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8B" w:rsidRPr="00BB748B" w:rsidRDefault="00BB748B" w:rsidP="00BB748B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 w:rsidRPr="00BB748B">
        <w:rPr>
          <w:rFonts w:eastAsia="Calibri"/>
          <w:sz w:val="26"/>
          <w:szCs w:val="26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44835636" r:id="rId9"/>
        </w:pict>
      </w:r>
    </w:p>
    <w:p w:rsidR="00BB748B" w:rsidRPr="00BB748B" w:rsidRDefault="00BB748B" w:rsidP="00BB748B">
      <w:pPr>
        <w:autoSpaceDN w:val="0"/>
        <w:jc w:val="center"/>
        <w:rPr>
          <w:b/>
          <w:color w:val="3366FF"/>
          <w:sz w:val="28"/>
        </w:rPr>
      </w:pPr>
      <w:r w:rsidRPr="00BB748B">
        <w:rPr>
          <w:b/>
          <w:color w:val="3366FF"/>
          <w:sz w:val="28"/>
        </w:rPr>
        <w:t>ПОСТАНОВЛЕНИЕ</w:t>
      </w:r>
    </w:p>
    <w:p w:rsidR="00BB748B" w:rsidRPr="00BB748B" w:rsidRDefault="00BB748B" w:rsidP="00BB748B">
      <w:pPr>
        <w:autoSpaceDN w:val="0"/>
        <w:jc w:val="center"/>
        <w:rPr>
          <w:b/>
          <w:color w:val="3366FF"/>
          <w:sz w:val="28"/>
        </w:rPr>
      </w:pPr>
      <w:r w:rsidRPr="00BB748B">
        <w:rPr>
          <w:b/>
          <w:color w:val="3366FF"/>
          <w:sz w:val="28"/>
        </w:rPr>
        <w:t>АДМИНИСТРАЦИИ ГОРОДА КОГАЛЫМА</w:t>
      </w:r>
    </w:p>
    <w:p w:rsidR="00BB748B" w:rsidRPr="00BB748B" w:rsidRDefault="00BB748B" w:rsidP="00BB748B">
      <w:pPr>
        <w:autoSpaceDN w:val="0"/>
        <w:jc w:val="center"/>
        <w:rPr>
          <w:b/>
          <w:color w:val="3366FF"/>
          <w:sz w:val="28"/>
        </w:rPr>
      </w:pPr>
      <w:r w:rsidRPr="00BB748B">
        <w:rPr>
          <w:b/>
          <w:color w:val="3366FF"/>
          <w:sz w:val="28"/>
        </w:rPr>
        <w:t>Ханты-Мансийского автономного округа – Югры</w:t>
      </w:r>
    </w:p>
    <w:p w:rsidR="00BB748B" w:rsidRPr="00BB748B" w:rsidRDefault="00BB748B" w:rsidP="00BB748B">
      <w:pPr>
        <w:autoSpaceDN w:val="0"/>
        <w:rPr>
          <w:b/>
          <w:color w:val="3366FF"/>
          <w:sz w:val="28"/>
        </w:rPr>
      </w:pPr>
    </w:p>
    <w:p w:rsidR="00BB748B" w:rsidRPr="00BB748B" w:rsidRDefault="00BB748B" w:rsidP="00BB748B">
      <w:pPr>
        <w:autoSpaceDN w:val="0"/>
        <w:rPr>
          <w:b/>
          <w:color w:val="3366FF"/>
          <w:sz w:val="28"/>
        </w:rPr>
      </w:pPr>
    </w:p>
    <w:p w:rsidR="00BB748B" w:rsidRPr="00BB748B" w:rsidRDefault="00BB748B" w:rsidP="00BB748B">
      <w:pPr>
        <w:autoSpaceDN w:val="0"/>
        <w:rPr>
          <w:sz w:val="28"/>
        </w:rPr>
      </w:pPr>
      <w:r w:rsidRPr="00BB748B">
        <w:rPr>
          <w:b/>
          <w:color w:val="3366FF"/>
          <w:sz w:val="28"/>
        </w:rPr>
        <w:t>От «</w:t>
      </w:r>
      <w:r w:rsidRPr="00BB748B">
        <w:rPr>
          <w:b/>
          <w:color w:val="3366FF"/>
          <w:sz w:val="28"/>
          <w:u w:val="single"/>
        </w:rPr>
        <w:t>30_</w:t>
      </w:r>
      <w:r w:rsidRPr="00BB748B">
        <w:rPr>
          <w:b/>
          <w:color w:val="3366FF"/>
          <w:sz w:val="28"/>
        </w:rPr>
        <w:t>»</w:t>
      </w:r>
      <w:r w:rsidRPr="00BB748B">
        <w:rPr>
          <w:b/>
          <w:color w:val="3366FF"/>
          <w:sz w:val="28"/>
          <w:u w:val="single"/>
        </w:rPr>
        <w:t>_  октября  _</w:t>
      </w:r>
      <w:r w:rsidRPr="00BB748B">
        <w:rPr>
          <w:b/>
          <w:color w:val="3366FF"/>
          <w:sz w:val="28"/>
        </w:rPr>
        <w:t xml:space="preserve"> 2013 г.</w:t>
      </w:r>
      <w:r w:rsidRPr="00BB748B">
        <w:rPr>
          <w:b/>
          <w:color w:val="3366FF"/>
          <w:sz w:val="28"/>
        </w:rPr>
        <w:tab/>
      </w:r>
      <w:r w:rsidRPr="00BB748B">
        <w:rPr>
          <w:b/>
          <w:color w:val="3366FF"/>
          <w:sz w:val="28"/>
        </w:rPr>
        <w:tab/>
      </w:r>
      <w:r w:rsidRPr="00BB748B">
        <w:rPr>
          <w:b/>
          <w:color w:val="3366FF"/>
          <w:sz w:val="28"/>
        </w:rPr>
        <w:tab/>
      </w:r>
      <w:r w:rsidRPr="00BB748B">
        <w:rPr>
          <w:b/>
          <w:color w:val="3366FF"/>
          <w:sz w:val="28"/>
        </w:rPr>
        <w:tab/>
        <w:t xml:space="preserve">                    № </w:t>
      </w:r>
      <w:r w:rsidRPr="00BB748B">
        <w:rPr>
          <w:b/>
          <w:color w:val="3366FF"/>
          <w:sz w:val="28"/>
          <w:u w:val="single"/>
        </w:rPr>
        <w:t>311</w:t>
      </w:r>
      <w:r>
        <w:rPr>
          <w:b/>
          <w:color w:val="3366FF"/>
          <w:sz w:val="28"/>
          <w:u w:val="single"/>
        </w:rPr>
        <w:t>4</w:t>
      </w:r>
    </w:p>
    <w:p w:rsidR="00487734" w:rsidRDefault="00487734" w:rsidP="002167C4">
      <w:pPr>
        <w:rPr>
          <w:sz w:val="26"/>
          <w:szCs w:val="26"/>
        </w:rPr>
      </w:pPr>
    </w:p>
    <w:p w:rsidR="00487734" w:rsidRDefault="00487734" w:rsidP="002167C4">
      <w:pPr>
        <w:rPr>
          <w:sz w:val="26"/>
          <w:szCs w:val="26"/>
        </w:rPr>
      </w:pPr>
    </w:p>
    <w:p w:rsidR="00487734" w:rsidRDefault="00487734" w:rsidP="002167C4">
      <w:pPr>
        <w:rPr>
          <w:sz w:val="26"/>
          <w:szCs w:val="26"/>
        </w:rPr>
      </w:pPr>
    </w:p>
    <w:p w:rsidR="00487734" w:rsidRDefault="00487734" w:rsidP="002167C4">
      <w:pPr>
        <w:rPr>
          <w:sz w:val="26"/>
          <w:szCs w:val="26"/>
        </w:rPr>
      </w:pPr>
      <w:r w:rsidRPr="00B3637E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признании </w:t>
      </w:r>
      <w:proofErr w:type="gramStart"/>
      <w:r>
        <w:rPr>
          <w:sz w:val="26"/>
          <w:szCs w:val="26"/>
        </w:rPr>
        <w:t>утратившим</w:t>
      </w:r>
      <w:proofErr w:type="gramEnd"/>
      <w:r>
        <w:rPr>
          <w:sz w:val="26"/>
          <w:szCs w:val="26"/>
        </w:rPr>
        <w:t xml:space="preserve"> силу </w:t>
      </w:r>
    </w:p>
    <w:p w:rsidR="00487734" w:rsidRDefault="00487734" w:rsidP="002167C4">
      <w:pPr>
        <w:rPr>
          <w:sz w:val="26"/>
          <w:szCs w:val="26"/>
        </w:rPr>
      </w:pPr>
      <w:r>
        <w:rPr>
          <w:sz w:val="26"/>
          <w:szCs w:val="26"/>
        </w:rPr>
        <w:t xml:space="preserve">постановление Администрации </w:t>
      </w:r>
    </w:p>
    <w:p w:rsidR="00487734" w:rsidRDefault="00487734" w:rsidP="002167C4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от 29.02.2012 №454 </w:t>
      </w:r>
    </w:p>
    <w:p w:rsidR="00487734" w:rsidRDefault="00487734" w:rsidP="006E34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87734" w:rsidRPr="00287722" w:rsidRDefault="00487734" w:rsidP="006E34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87734" w:rsidRDefault="00487734" w:rsidP="006E34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637E"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 Федеральными законами от 06.10.2003 г. №131-ФЗ «Об общих принципах организации местного самоуправления в Российской Федерации», от 21.11.2011 г. №323-ФЗ «Об основах охраны здоровья граждан в</w:t>
      </w:r>
      <w:r w:rsidRPr="00A1052F">
        <w:t xml:space="preserve"> </w:t>
      </w:r>
      <w:r w:rsidRPr="00A1052F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>», в целях реализации распоряжения Правительства Ханты-Мансийского автономного округа – Югры от 22.12.2012 №762-рп               «О принятии в 2013 году в государственную собственность Ханты-Мансийского автономного округа – Югры медицинских организаций муниципальной системы здравоохранения Ханты-Мансийского</w:t>
      </w:r>
      <w:proofErr w:type="gramEnd"/>
      <w:r>
        <w:rPr>
          <w:sz w:val="26"/>
          <w:szCs w:val="26"/>
        </w:rPr>
        <w:t xml:space="preserve"> автономного округа – Югры» и в соответствии со ст.31 Бюджетного кодекса Российской Федерации:</w:t>
      </w:r>
    </w:p>
    <w:p w:rsidR="00487734" w:rsidRPr="00B3637E" w:rsidRDefault="00487734" w:rsidP="006E34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87734" w:rsidRDefault="00487734" w:rsidP="006E342F">
      <w:pPr>
        <w:widowControl w:val="0"/>
        <w:ind w:firstLine="709"/>
        <w:jc w:val="both"/>
        <w:rPr>
          <w:color w:val="000000"/>
          <w:sz w:val="26"/>
        </w:rPr>
      </w:pPr>
      <w:r>
        <w:rPr>
          <w:sz w:val="26"/>
          <w:szCs w:val="26"/>
        </w:rPr>
        <w:t>1. П</w:t>
      </w:r>
      <w:r w:rsidRPr="00B3637E">
        <w:rPr>
          <w:sz w:val="26"/>
          <w:szCs w:val="26"/>
        </w:rPr>
        <w:t>остановление Администрации города Когалыма от 29.02.2012 №454 «</w:t>
      </w:r>
      <w:r w:rsidRPr="00B3637E">
        <w:rPr>
          <w:color w:val="000000"/>
          <w:sz w:val="26"/>
        </w:rPr>
        <w:t xml:space="preserve">Об утверждении долгосрочной целевой программы «Обеспечение медицинскими кадрами Муниципального бюджетного лечебно-профилактического учреждения «Когалымская городская больница» в 2012-2014 годах» </w:t>
      </w:r>
      <w:r>
        <w:rPr>
          <w:color w:val="000000"/>
          <w:sz w:val="26"/>
        </w:rPr>
        <w:t>признать утратившим силу с 01.01.2014 года.</w:t>
      </w:r>
    </w:p>
    <w:p w:rsidR="00487734" w:rsidRDefault="00487734" w:rsidP="00A93568">
      <w:pPr>
        <w:ind w:firstLine="709"/>
        <w:jc w:val="both"/>
        <w:rPr>
          <w:sz w:val="26"/>
          <w:szCs w:val="26"/>
        </w:rPr>
      </w:pPr>
    </w:p>
    <w:p w:rsidR="00487734" w:rsidRDefault="00487734" w:rsidP="00124001">
      <w:pPr>
        <w:ind w:firstLine="720"/>
        <w:jc w:val="both"/>
        <w:rPr>
          <w:sz w:val="26"/>
          <w:szCs w:val="26"/>
        </w:rPr>
      </w:pPr>
      <w:r w:rsidRPr="00B3637E">
        <w:rPr>
          <w:sz w:val="26"/>
          <w:szCs w:val="26"/>
        </w:rPr>
        <w:t xml:space="preserve">2. </w:t>
      </w:r>
      <w:r>
        <w:rPr>
          <w:sz w:val="26"/>
          <w:szCs w:val="26"/>
        </w:rPr>
        <w:t>Отделу по вопросам здравоохранения Администрации города Когалыма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          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 – Мансийского автономного округа - Югры.</w:t>
      </w:r>
    </w:p>
    <w:p w:rsidR="00487734" w:rsidRPr="00B3637E" w:rsidRDefault="00487734" w:rsidP="00A93568">
      <w:pPr>
        <w:ind w:firstLine="709"/>
        <w:jc w:val="both"/>
        <w:rPr>
          <w:sz w:val="26"/>
          <w:szCs w:val="26"/>
        </w:rPr>
      </w:pPr>
    </w:p>
    <w:p w:rsidR="00487734" w:rsidRDefault="00487734" w:rsidP="008E46CF">
      <w:pPr>
        <w:ind w:firstLine="709"/>
        <w:jc w:val="both"/>
        <w:rPr>
          <w:sz w:val="26"/>
          <w:szCs w:val="26"/>
        </w:rPr>
      </w:pPr>
      <w:r w:rsidRPr="00B3637E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Опубликовать настоящее постановление в печатном издании и разместить на официальном сайте Администрации города Когалыма в сети Интернет </w:t>
      </w:r>
      <w:r w:rsidRPr="000A035D">
        <w:rPr>
          <w:sz w:val="26"/>
          <w:szCs w:val="26"/>
        </w:rPr>
        <w:t>(</w:t>
      </w:r>
      <w:hyperlink r:id="rId10" w:history="1">
        <w:r w:rsidRPr="0092278E">
          <w:rPr>
            <w:rStyle w:val="af"/>
            <w:color w:val="auto"/>
            <w:sz w:val="26"/>
            <w:szCs w:val="26"/>
            <w:u w:val="none"/>
          </w:rPr>
          <w:t>www.</w:t>
        </w:r>
        <w:r w:rsidRPr="0092278E">
          <w:rPr>
            <w:rStyle w:val="af"/>
            <w:color w:val="auto"/>
            <w:sz w:val="26"/>
            <w:szCs w:val="26"/>
            <w:u w:val="none"/>
            <w:lang w:val="en-US"/>
          </w:rPr>
          <w:t>admkogalym</w:t>
        </w:r>
        <w:r w:rsidRPr="0092278E">
          <w:rPr>
            <w:rStyle w:val="af"/>
            <w:color w:val="auto"/>
            <w:sz w:val="26"/>
            <w:szCs w:val="26"/>
            <w:u w:val="none"/>
          </w:rPr>
          <w:t>.</w:t>
        </w:r>
        <w:proofErr w:type="spellStart"/>
        <w:r w:rsidRPr="0092278E">
          <w:rPr>
            <w:rStyle w:val="a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2278E">
        <w:rPr>
          <w:sz w:val="26"/>
          <w:szCs w:val="26"/>
        </w:rPr>
        <w:t>)</w:t>
      </w:r>
      <w:r w:rsidRPr="000A035D">
        <w:rPr>
          <w:sz w:val="26"/>
          <w:szCs w:val="26"/>
        </w:rPr>
        <w:t>.</w:t>
      </w:r>
    </w:p>
    <w:p w:rsidR="00487734" w:rsidRPr="00B3637E" w:rsidRDefault="00487734" w:rsidP="00A93568">
      <w:pPr>
        <w:ind w:firstLine="709"/>
        <w:jc w:val="both"/>
        <w:rPr>
          <w:sz w:val="26"/>
          <w:szCs w:val="26"/>
        </w:rPr>
      </w:pPr>
    </w:p>
    <w:p w:rsidR="00487734" w:rsidRPr="00B3637E" w:rsidRDefault="00487734" w:rsidP="00A93568">
      <w:pPr>
        <w:ind w:firstLine="709"/>
        <w:jc w:val="both"/>
        <w:rPr>
          <w:sz w:val="26"/>
          <w:szCs w:val="26"/>
        </w:rPr>
      </w:pPr>
      <w:r w:rsidRPr="00B3637E">
        <w:rPr>
          <w:sz w:val="26"/>
          <w:szCs w:val="26"/>
        </w:rPr>
        <w:lastRenderedPageBreak/>
        <w:t xml:space="preserve">4. </w:t>
      </w:r>
      <w:proofErr w:type="gramStart"/>
      <w:r w:rsidRPr="00B3637E">
        <w:rPr>
          <w:sz w:val="26"/>
          <w:szCs w:val="26"/>
        </w:rPr>
        <w:t>Контроль за</w:t>
      </w:r>
      <w:proofErr w:type="gramEnd"/>
      <w:r w:rsidRPr="00B3637E">
        <w:rPr>
          <w:sz w:val="26"/>
          <w:szCs w:val="26"/>
        </w:rPr>
        <w:t xml:space="preserve"> выполнением постановления возложить на первого заместителя Главы </w:t>
      </w:r>
      <w:r>
        <w:rPr>
          <w:sz w:val="26"/>
          <w:szCs w:val="26"/>
        </w:rPr>
        <w:t xml:space="preserve">Администрации </w:t>
      </w:r>
      <w:r w:rsidRPr="00B3637E">
        <w:rPr>
          <w:sz w:val="26"/>
          <w:szCs w:val="26"/>
        </w:rPr>
        <w:t xml:space="preserve">города Когалыма </w:t>
      </w:r>
      <w:proofErr w:type="spellStart"/>
      <w:r w:rsidRPr="00B3637E">
        <w:rPr>
          <w:sz w:val="26"/>
          <w:szCs w:val="26"/>
        </w:rPr>
        <w:t>А.Е.Зубовича</w:t>
      </w:r>
      <w:proofErr w:type="spellEnd"/>
      <w:r w:rsidRPr="00B3637E">
        <w:rPr>
          <w:sz w:val="26"/>
          <w:szCs w:val="26"/>
        </w:rPr>
        <w:t>.</w:t>
      </w:r>
    </w:p>
    <w:p w:rsidR="00487734" w:rsidRDefault="00487734" w:rsidP="00A93568">
      <w:pPr>
        <w:widowControl w:val="0"/>
        <w:ind w:firstLine="709"/>
        <w:jc w:val="both"/>
        <w:rPr>
          <w:sz w:val="26"/>
          <w:szCs w:val="26"/>
        </w:rPr>
      </w:pPr>
    </w:p>
    <w:p w:rsidR="00487734" w:rsidRDefault="00487734" w:rsidP="00A93568">
      <w:pPr>
        <w:widowControl w:val="0"/>
        <w:ind w:firstLine="709"/>
        <w:jc w:val="both"/>
        <w:rPr>
          <w:sz w:val="26"/>
          <w:szCs w:val="26"/>
        </w:rPr>
      </w:pPr>
    </w:p>
    <w:p w:rsidR="00487734" w:rsidRDefault="00487734" w:rsidP="00A93568">
      <w:pPr>
        <w:widowControl w:val="0"/>
        <w:ind w:firstLine="709"/>
        <w:jc w:val="both"/>
        <w:rPr>
          <w:sz w:val="26"/>
          <w:szCs w:val="26"/>
        </w:rPr>
      </w:pPr>
    </w:p>
    <w:p w:rsidR="00487734" w:rsidRPr="00B665BC" w:rsidRDefault="00487734" w:rsidP="005045D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635B7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635B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r w:rsidRPr="00635B7D">
        <w:rPr>
          <w:sz w:val="26"/>
          <w:szCs w:val="26"/>
        </w:rPr>
        <w:t>города Когалыма</w:t>
      </w:r>
      <w:r w:rsidRPr="00E65BF2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proofErr w:type="spellStart"/>
      <w:r>
        <w:rPr>
          <w:sz w:val="26"/>
          <w:szCs w:val="26"/>
        </w:rPr>
        <w:t>В.И.Степура</w:t>
      </w:r>
      <w:proofErr w:type="spellEnd"/>
      <w:r w:rsidRPr="00635B7D">
        <w:rPr>
          <w:sz w:val="26"/>
          <w:szCs w:val="26"/>
        </w:rPr>
        <w:tab/>
      </w: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widowControl w:val="0"/>
        <w:ind w:firstLine="709"/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Default="00487734" w:rsidP="005045D0">
      <w:pPr>
        <w:jc w:val="both"/>
        <w:rPr>
          <w:sz w:val="22"/>
          <w:szCs w:val="22"/>
        </w:rPr>
      </w:pPr>
    </w:p>
    <w:p w:rsidR="00487734" w:rsidRPr="00947E4C" w:rsidRDefault="00487734" w:rsidP="005045D0">
      <w:pPr>
        <w:jc w:val="both"/>
        <w:rPr>
          <w:color w:val="FFFFFF"/>
          <w:sz w:val="22"/>
          <w:szCs w:val="22"/>
        </w:rPr>
      </w:pPr>
      <w:bookmarkStart w:id="0" w:name="_GoBack"/>
    </w:p>
    <w:p w:rsidR="00487734" w:rsidRPr="00947E4C" w:rsidRDefault="00487734" w:rsidP="005045D0">
      <w:pPr>
        <w:jc w:val="both"/>
        <w:rPr>
          <w:color w:val="FFFFFF"/>
          <w:sz w:val="22"/>
          <w:szCs w:val="22"/>
        </w:rPr>
      </w:pPr>
      <w:r w:rsidRPr="00947E4C">
        <w:rPr>
          <w:color w:val="FFFFFF"/>
          <w:sz w:val="22"/>
          <w:szCs w:val="22"/>
        </w:rPr>
        <w:t>Согласовано:</w:t>
      </w:r>
    </w:p>
    <w:p w:rsidR="00487734" w:rsidRPr="00947E4C" w:rsidRDefault="00487734" w:rsidP="005045D0">
      <w:pPr>
        <w:jc w:val="both"/>
        <w:rPr>
          <w:color w:val="FFFFFF"/>
          <w:sz w:val="22"/>
          <w:szCs w:val="22"/>
        </w:rPr>
      </w:pPr>
      <w:r w:rsidRPr="00947E4C">
        <w:rPr>
          <w:color w:val="FFFFFF"/>
          <w:sz w:val="22"/>
          <w:szCs w:val="22"/>
        </w:rPr>
        <w:t xml:space="preserve">пер. зам. главы Администрации </w:t>
      </w:r>
      <w:proofErr w:type="spellStart"/>
      <w:r w:rsidRPr="00947E4C">
        <w:rPr>
          <w:color w:val="FFFFFF"/>
          <w:sz w:val="22"/>
          <w:szCs w:val="22"/>
        </w:rPr>
        <w:t>г</w:t>
      </w:r>
      <w:proofErr w:type="gramStart"/>
      <w:r w:rsidRPr="00947E4C">
        <w:rPr>
          <w:color w:val="FFFFFF"/>
          <w:sz w:val="22"/>
          <w:szCs w:val="22"/>
        </w:rPr>
        <w:t>.К</w:t>
      </w:r>
      <w:proofErr w:type="gramEnd"/>
      <w:r w:rsidRPr="00947E4C">
        <w:rPr>
          <w:color w:val="FFFFFF"/>
          <w:sz w:val="22"/>
          <w:szCs w:val="22"/>
        </w:rPr>
        <w:t>огалыма</w:t>
      </w:r>
      <w:proofErr w:type="spellEnd"/>
      <w:r w:rsidRPr="00947E4C">
        <w:rPr>
          <w:color w:val="FFFFFF"/>
          <w:sz w:val="22"/>
          <w:szCs w:val="22"/>
        </w:rPr>
        <w:t xml:space="preserve"> </w:t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proofErr w:type="spellStart"/>
      <w:r w:rsidRPr="00947E4C">
        <w:rPr>
          <w:color w:val="FFFFFF"/>
          <w:sz w:val="22"/>
          <w:szCs w:val="22"/>
        </w:rPr>
        <w:t>А.Е.Зубович</w:t>
      </w:r>
      <w:proofErr w:type="spellEnd"/>
    </w:p>
    <w:p w:rsidR="00487734" w:rsidRPr="00947E4C" w:rsidRDefault="00487734" w:rsidP="005045D0">
      <w:pPr>
        <w:tabs>
          <w:tab w:val="left" w:pos="5085"/>
        </w:tabs>
        <w:jc w:val="both"/>
        <w:rPr>
          <w:color w:val="FFFFFF"/>
          <w:sz w:val="22"/>
          <w:szCs w:val="22"/>
        </w:rPr>
      </w:pPr>
      <w:r w:rsidRPr="00947E4C">
        <w:rPr>
          <w:color w:val="FFFFFF"/>
          <w:sz w:val="22"/>
          <w:szCs w:val="22"/>
        </w:rPr>
        <w:t xml:space="preserve">зам. главы Администрации </w:t>
      </w:r>
      <w:proofErr w:type="spellStart"/>
      <w:r w:rsidRPr="00947E4C">
        <w:rPr>
          <w:color w:val="FFFFFF"/>
          <w:sz w:val="22"/>
          <w:szCs w:val="22"/>
        </w:rPr>
        <w:t>г</w:t>
      </w:r>
      <w:proofErr w:type="gramStart"/>
      <w:r w:rsidRPr="00947E4C">
        <w:rPr>
          <w:color w:val="FFFFFF"/>
          <w:sz w:val="22"/>
          <w:szCs w:val="22"/>
        </w:rPr>
        <w:t>.К</w:t>
      </w:r>
      <w:proofErr w:type="gramEnd"/>
      <w:r w:rsidRPr="00947E4C">
        <w:rPr>
          <w:color w:val="FFFFFF"/>
          <w:sz w:val="22"/>
          <w:szCs w:val="22"/>
        </w:rPr>
        <w:t>огалыма</w:t>
      </w:r>
      <w:proofErr w:type="spellEnd"/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proofErr w:type="spellStart"/>
      <w:r w:rsidRPr="00947E4C">
        <w:rPr>
          <w:color w:val="FFFFFF"/>
          <w:sz w:val="22"/>
          <w:szCs w:val="22"/>
        </w:rPr>
        <w:t>Т.И.Черных</w:t>
      </w:r>
      <w:proofErr w:type="spellEnd"/>
    </w:p>
    <w:p w:rsidR="00487734" w:rsidRPr="00947E4C" w:rsidRDefault="00487734" w:rsidP="005045D0">
      <w:pPr>
        <w:jc w:val="both"/>
        <w:rPr>
          <w:color w:val="FFFFFF"/>
          <w:sz w:val="22"/>
          <w:szCs w:val="22"/>
        </w:rPr>
      </w:pPr>
      <w:r w:rsidRPr="00947E4C">
        <w:rPr>
          <w:color w:val="FFFFFF"/>
          <w:sz w:val="22"/>
          <w:szCs w:val="22"/>
        </w:rPr>
        <w:t>председатель КФ</w:t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proofErr w:type="spellStart"/>
      <w:r w:rsidRPr="00947E4C">
        <w:rPr>
          <w:color w:val="FFFFFF"/>
          <w:sz w:val="22"/>
          <w:szCs w:val="22"/>
        </w:rPr>
        <w:t>М.Г.Рыбачок</w:t>
      </w:r>
      <w:proofErr w:type="spellEnd"/>
    </w:p>
    <w:p w:rsidR="00487734" w:rsidRPr="00947E4C" w:rsidRDefault="00487734" w:rsidP="005045D0">
      <w:pPr>
        <w:jc w:val="both"/>
        <w:rPr>
          <w:color w:val="FFFFFF"/>
          <w:sz w:val="22"/>
          <w:szCs w:val="22"/>
        </w:rPr>
      </w:pPr>
      <w:r w:rsidRPr="00947E4C">
        <w:rPr>
          <w:color w:val="FFFFFF"/>
          <w:sz w:val="22"/>
          <w:szCs w:val="22"/>
        </w:rPr>
        <w:t>начальник УЭ</w:t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proofErr w:type="spellStart"/>
      <w:r w:rsidRPr="00947E4C">
        <w:rPr>
          <w:color w:val="FFFFFF"/>
          <w:sz w:val="22"/>
          <w:szCs w:val="22"/>
        </w:rPr>
        <w:t>В.И.Кравец</w:t>
      </w:r>
      <w:proofErr w:type="spellEnd"/>
    </w:p>
    <w:p w:rsidR="00487734" w:rsidRPr="00947E4C" w:rsidRDefault="00487734" w:rsidP="005045D0">
      <w:pPr>
        <w:jc w:val="both"/>
        <w:rPr>
          <w:color w:val="FFFFFF"/>
          <w:sz w:val="22"/>
          <w:szCs w:val="22"/>
        </w:rPr>
      </w:pPr>
      <w:r w:rsidRPr="00947E4C">
        <w:rPr>
          <w:color w:val="FFFFFF"/>
          <w:sz w:val="22"/>
          <w:szCs w:val="22"/>
        </w:rPr>
        <w:t>директор МКУ УОДОМС</w:t>
      </w:r>
      <w:r w:rsidRPr="00947E4C">
        <w:rPr>
          <w:color w:val="FFFFFF"/>
          <w:sz w:val="22"/>
          <w:szCs w:val="22"/>
        </w:rPr>
        <w:tab/>
        <w:t xml:space="preserve">                       </w:t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proofErr w:type="spellStart"/>
      <w:r w:rsidRPr="00947E4C">
        <w:rPr>
          <w:color w:val="FFFFFF"/>
          <w:sz w:val="22"/>
          <w:szCs w:val="22"/>
        </w:rPr>
        <w:t>М.В.Владыкина</w:t>
      </w:r>
      <w:proofErr w:type="spellEnd"/>
    </w:p>
    <w:p w:rsidR="00487734" w:rsidRPr="00947E4C" w:rsidRDefault="00487734" w:rsidP="005045D0">
      <w:pPr>
        <w:jc w:val="both"/>
        <w:rPr>
          <w:color w:val="FFFFFF"/>
          <w:sz w:val="22"/>
          <w:szCs w:val="22"/>
        </w:rPr>
      </w:pPr>
      <w:r w:rsidRPr="00947E4C">
        <w:rPr>
          <w:color w:val="FFFFFF"/>
          <w:sz w:val="22"/>
          <w:szCs w:val="22"/>
        </w:rPr>
        <w:t>начальника ЮУ</w:t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proofErr w:type="spellStart"/>
      <w:r w:rsidRPr="00947E4C">
        <w:rPr>
          <w:color w:val="FFFFFF"/>
          <w:sz w:val="22"/>
          <w:szCs w:val="22"/>
        </w:rPr>
        <w:t>И.А.Леонтьева</w:t>
      </w:r>
      <w:proofErr w:type="spellEnd"/>
      <w:r w:rsidRPr="00947E4C">
        <w:rPr>
          <w:color w:val="FFFFFF"/>
          <w:sz w:val="22"/>
          <w:szCs w:val="22"/>
        </w:rPr>
        <w:t xml:space="preserve"> </w:t>
      </w:r>
    </w:p>
    <w:p w:rsidR="00487734" w:rsidRPr="00947E4C" w:rsidRDefault="00487734" w:rsidP="005045D0">
      <w:pPr>
        <w:jc w:val="both"/>
        <w:rPr>
          <w:color w:val="FFFFFF"/>
          <w:sz w:val="22"/>
          <w:szCs w:val="22"/>
        </w:rPr>
      </w:pPr>
      <w:proofErr w:type="spellStart"/>
      <w:r w:rsidRPr="00947E4C">
        <w:rPr>
          <w:color w:val="FFFFFF"/>
          <w:sz w:val="22"/>
          <w:szCs w:val="22"/>
        </w:rPr>
        <w:t>и.о</w:t>
      </w:r>
      <w:proofErr w:type="spellEnd"/>
      <w:r w:rsidRPr="00947E4C">
        <w:rPr>
          <w:color w:val="FFFFFF"/>
          <w:sz w:val="22"/>
          <w:szCs w:val="22"/>
        </w:rPr>
        <w:t xml:space="preserve">. начальника </w:t>
      </w:r>
      <w:proofErr w:type="spellStart"/>
      <w:r w:rsidRPr="00947E4C">
        <w:rPr>
          <w:color w:val="FFFFFF"/>
          <w:sz w:val="22"/>
          <w:szCs w:val="22"/>
        </w:rPr>
        <w:t>ОпоВЗ</w:t>
      </w:r>
      <w:proofErr w:type="spellEnd"/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proofErr w:type="spellStart"/>
      <w:r w:rsidRPr="00947E4C">
        <w:rPr>
          <w:color w:val="FFFFFF"/>
          <w:sz w:val="22"/>
          <w:szCs w:val="22"/>
        </w:rPr>
        <w:t>Н.Н.Огнева</w:t>
      </w:r>
      <w:proofErr w:type="spellEnd"/>
    </w:p>
    <w:p w:rsidR="00487734" w:rsidRPr="00947E4C" w:rsidRDefault="00487734" w:rsidP="005045D0">
      <w:pPr>
        <w:jc w:val="both"/>
        <w:rPr>
          <w:color w:val="FFFFFF"/>
          <w:sz w:val="22"/>
          <w:szCs w:val="22"/>
        </w:rPr>
      </w:pPr>
      <w:r w:rsidRPr="00947E4C">
        <w:rPr>
          <w:color w:val="FFFFFF"/>
          <w:sz w:val="22"/>
          <w:szCs w:val="22"/>
        </w:rPr>
        <w:t>Подготовлено:</w:t>
      </w:r>
    </w:p>
    <w:p w:rsidR="00487734" w:rsidRPr="00947E4C" w:rsidRDefault="00487734" w:rsidP="005045D0">
      <w:pPr>
        <w:jc w:val="both"/>
        <w:rPr>
          <w:color w:val="FFFFFF"/>
          <w:sz w:val="22"/>
          <w:szCs w:val="22"/>
        </w:rPr>
      </w:pPr>
      <w:r w:rsidRPr="00947E4C">
        <w:rPr>
          <w:color w:val="FFFFFF"/>
          <w:sz w:val="22"/>
          <w:szCs w:val="22"/>
        </w:rPr>
        <w:t xml:space="preserve">гл. </w:t>
      </w:r>
      <w:proofErr w:type="gramStart"/>
      <w:r w:rsidRPr="00947E4C">
        <w:rPr>
          <w:color w:val="FFFFFF"/>
          <w:sz w:val="22"/>
          <w:szCs w:val="22"/>
        </w:rPr>
        <w:t>спец</w:t>
      </w:r>
      <w:proofErr w:type="gramEnd"/>
      <w:r w:rsidRPr="00947E4C">
        <w:rPr>
          <w:color w:val="FFFFFF"/>
          <w:sz w:val="22"/>
          <w:szCs w:val="22"/>
        </w:rPr>
        <w:t xml:space="preserve">. </w:t>
      </w:r>
      <w:proofErr w:type="spellStart"/>
      <w:r w:rsidRPr="00947E4C">
        <w:rPr>
          <w:color w:val="FFFFFF"/>
          <w:sz w:val="22"/>
          <w:szCs w:val="22"/>
        </w:rPr>
        <w:t>ОпоВЗ</w:t>
      </w:r>
      <w:proofErr w:type="spellEnd"/>
      <w:r w:rsidRPr="00947E4C">
        <w:rPr>
          <w:color w:val="FFFFFF"/>
          <w:sz w:val="22"/>
          <w:szCs w:val="22"/>
        </w:rPr>
        <w:t xml:space="preserve"> </w:t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r w:rsidRPr="00947E4C">
        <w:rPr>
          <w:color w:val="FFFFFF"/>
          <w:sz w:val="22"/>
          <w:szCs w:val="22"/>
        </w:rPr>
        <w:tab/>
      </w:r>
      <w:proofErr w:type="spellStart"/>
      <w:r w:rsidRPr="00947E4C">
        <w:rPr>
          <w:color w:val="FFFFFF"/>
          <w:sz w:val="22"/>
          <w:szCs w:val="22"/>
        </w:rPr>
        <w:t>О.С.Райковская</w:t>
      </w:r>
      <w:proofErr w:type="spellEnd"/>
    </w:p>
    <w:p w:rsidR="00487734" w:rsidRPr="00947E4C" w:rsidRDefault="00487734" w:rsidP="005045D0">
      <w:pPr>
        <w:jc w:val="both"/>
        <w:rPr>
          <w:color w:val="FFFFFF"/>
          <w:sz w:val="22"/>
          <w:szCs w:val="22"/>
        </w:rPr>
      </w:pPr>
    </w:p>
    <w:p w:rsidR="00487734" w:rsidRPr="00947E4C" w:rsidRDefault="00487734" w:rsidP="005045D0">
      <w:pPr>
        <w:rPr>
          <w:color w:val="FFFFFF"/>
          <w:sz w:val="22"/>
          <w:szCs w:val="22"/>
        </w:rPr>
      </w:pPr>
      <w:r w:rsidRPr="00947E4C">
        <w:rPr>
          <w:color w:val="FFFFFF"/>
          <w:sz w:val="22"/>
          <w:szCs w:val="22"/>
        </w:rPr>
        <w:t xml:space="preserve">Рассылка: </w:t>
      </w:r>
      <w:proofErr w:type="spellStart"/>
      <w:r w:rsidRPr="00947E4C">
        <w:rPr>
          <w:color w:val="FFFFFF"/>
          <w:sz w:val="22"/>
          <w:szCs w:val="22"/>
        </w:rPr>
        <w:t>А.Е.Зубович</w:t>
      </w:r>
      <w:proofErr w:type="spellEnd"/>
      <w:r w:rsidRPr="00947E4C">
        <w:rPr>
          <w:color w:val="FFFFFF"/>
          <w:sz w:val="22"/>
          <w:szCs w:val="22"/>
        </w:rPr>
        <w:t xml:space="preserve">, </w:t>
      </w:r>
      <w:proofErr w:type="spellStart"/>
      <w:r w:rsidRPr="00947E4C">
        <w:rPr>
          <w:color w:val="FFFFFF"/>
          <w:sz w:val="22"/>
          <w:szCs w:val="22"/>
        </w:rPr>
        <w:t>Т.И.Черных</w:t>
      </w:r>
      <w:proofErr w:type="spellEnd"/>
      <w:r w:rsidRPr="00947E4C">
        <w:rPr>
          <w:color w:val="FFFFFF"/>
          <w:sz w:val="22"/>
          <w:szCs w:val="22"/>
        </w:rPr>
        <w:t xml:space="preserve">, КФ, УЭ, </w:t>
      </w:r>
      <w:proofErr w:type="spellStart"/>
      <w:r w:rsidRPr="00947E4C">
        <w:rPr>
          <w:color w:val="FFFFFF"/>
          <w:sz w:val="22"/>
          <w:szCs w:val="22"/>
        </w:rPr>
        <w:t>ОпоВЗ</w:t>
      </w:r>
      <w:proofErr w:type="spellEnd"/>
      <w:r w:rsidRPr="00947E4C">
        <w:rPr>
          <w:color w:val="FFFFFF"/>
          <w:sz w:val="22"/>
          <w:szCs w:val="22"/>
        </w:rPr>
        <w:t xml:space="preserve">,  МКУ УОДОМС, МБЛПУ «КГБ», </w:t>
      </w:r>
    </w:p>
    <w:p w:rsidR="00487734" w:rsidRPr="00947E4C" w:rsidRDefault="00487734" w:rsidP="00105ADB">
      <w:pPr>
        <w:rPr>
          <w:color w:val="FFFFFF"/>
          <w:sz w:val="22"/>
          <w:szCs w:val="22"/>
        </w:rPr>
      </w:pPr>
      <w:r w:rsidRPr="00947E4C">
        <w:rPr>
          <w:color w:val="FFFFFF"/>
          <w:sz w:val="22"/>
          <w:szCs w:val="22"/>
        </w:rPr>
        <w:t xml:space="preserve">прокуратура </w:t>
      </w:r>
      <w:proofErr w:type="spellStart"/>
      <w:r w:rsidRPr="00947E4C">
        <w:rPr>
          <w:color w:val="FFFFFF"/>
          <w:sz w:val="22"/>
          <w:szCs w:val="22"/>
        </w:rPr>
        <w:t>г</w:t>
      </w:r>
      <w:proofErr w:type="gramStart"/>
      <w:r w:rsidRPr="00947E4C">
        <w:rPr>
          <w:color w:val="FFFFFF"/>
          <w:sz w:val="22"/>
          <w:szCs w:val="22"/>
        </w:rPr>
        <w:t>.К</w:t>
      </w:r>
      <w:proofErr w:type="gramEnd"/>
      <w:r w:rsidRPr="00947E4C">
        <w:rPr>
          <w:color w:val="FFFFFF"/>
          <w:sz w:val="22"/>
          <w:szCs w:val="22"/>
        </w:rPr>
        <w:t>огалыма</w:t>
      </w:r>
      <w:proofErr w:type="spellEnd"/>
      <w:r w:rsidRPr="00947E4C">
        <w:rPr>
          <w:color w:val="FFFFFF"/>
          <w:sz w:val="22"/>
          <w:szCs w:val="22"/>
        </w:rPr>
        <w:t>, газета, ООО «Консультант+».</w:t>
      </w:r>
      <w:bookmarkEnd w:id="0"/>
    </w:p>
    <w:sectPr w:rsidR="00487734" w:rsidRPr="00947E4C" w:rsidSect="00105ADB">
      <w:pgSz w:w="11906" w:h="16838" w:code="9"/>
      <w:pgMar w:top="1134" w:right="567" w:bottom="1134" w:left="25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E4C" w:rsidRDefault="00947E4C">
      <w:r>
        <w:separator/>
      </w:r>
    </w:p>
  </w:endnote>
  <w:endnote w:type="continuationSeparator" w:id="0">
    <w:p w:rsidR="00947E4C" w:rsidRDefault="0094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E4C" w:rsidRDefault="00947E4C">
      <w:r>
        <w:separator/>
      </w:r>
    </w:p>
  </w:footnote>
  <w:footnote w:type="continuationSeparator" w:id="0">
    <w:p w:rsidR="00947E4C" w:rsidRDefault="00947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7E"/>
    <w:multiLevelType w:val="hybridMultilevel"/>
    <w:tmpl w:val="124E8866"/>
    <w:lvl w:ilvl="0" w:tplc="AB3EFB6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540303"/>
    <w:multiLevelType w:val="hybridMultilevel"/>
    <w:tmpl w:val="7D269A22"/>
    <w:lvl w:ilvl="0" w:tplc="0540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D775E8"/>
    <w:multiLevelType w:val="hybridMultilevel"/>
    <w:tmpl w:val="6FD23B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BC2FA8"/>
    <w:multiLevelType w:val="hybridMultilevel"/>
    <w:tmpl w:val="4B3EDEB2"/>
    <w:lvl w:ilvl="0" w:tplc="28A82FAC">
      <w:start w:val="1"/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6B427E"/>
    <w:multiLevelType w:val="hybridMultilevel"/>
    <w:tmpl w:val="ED8E1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403"/>
    <w:rsid w:val="0001486E"/>
    <w:rsid w:val="00021BFE"/>
    <w:rsid w:val="00021E88"/>
    <w:rsid w:val="00023DE1"/>
    <w:rsid w:val="0004535C"/>
    <w:rsid w:val="0004598A"/>
    <w:rsid w:val="00055F4B"/>
    <w:rsid w:val="00061BE1"/>
    <w:rsid w:val="00065E56"/>
    <w:rsid w:val="00073924"/>
    <w:rsid w:val="000756E9"/>
    <w:rsid w:val="00083022"/>
    <w:rsid w:val="00094930"/>
    <w:rsid w:val="0009658D"/>
    <w:rsid w:val="000A035D"/>
    <w:rsid w:val="000A4C07"/>
    <w:rsid w:val="000A5220"/>
    <w:rsid w:val="000B4C00"/>
    <w:rsid w:val="000B4ECC"/>
    <w:rsid w:val="000B5CB0"/>
    <w:rsid w:val="000B6D1E"/>
    <w:rsid w:val="000C433C"/>
    <w:rsid w:val="000C5DB9"/>
    <w:rsid w:val="000C7895"/>
    <w:rsid w:val="000D0BA9"/>
    <w:rsid w:val="000D424E"/>
    <w:rsid w:val="000E243A"/>
    <w:rsid w:val="000F145E"/>
    <w:rsid w:val="000F3F34"/>
    <w:rsid w:val="000F6C5C"/>
    <w:rsid w:val="000F79B6"/>
    <w:rsid w:val="00105ADB"/>
    <w:rsid w:val="001076C6"/>
    <w:rsid w:val="00107833"/>
    <w:rsid w:val="00114403"/>
    <w:rsid w:val="00114A08"/>
    <w:rsid w:val="00123391"/>
    <w:rsid w:val="00124001"/>
    <w:rsid w:val="001306C5"/>
    <w:rsid w:val="00134260"/>
    <w:rsid w:val="001364D2"/>
    <w:rsid w:val="0013742A"/>
    <w:rsid w:val="001402B4"/>
    <w:rsid w:val="00146E05"/>
    <w:rsid w:val="0015151E"/>
    <w:rsid w:val="00153B03"/>
    <w:rsid w:val="00161B63"/>
    <w:rsid w:val="00161BD7"/>
    <w:rsid w:val="00164B91"/>
    <w:rsid w:val="001829BC"/>
    <w:rsid w:val="00186713"/>
    <w:rsid w:val="00191392"/>
    <w:rsid w:val="00191DD1"/>
    <w:rsid w:val="001921DD"/>
    <w:rsid w:val="001974E1"/>
    <w:rsid w:val="001A3ADD"/>
    <w:rsid w:val="001A65E8"/>
    <w:rsid w:val="001B6544"/>
    <w:rsid w:val="001C5499"/>
    <w:rsid w:val="001D065E"/>
    <w:rsid w:val="001D2F82"/>
    <w:rsid w:val="001D4357"/>
    <w:rsid w:val="001E21E1"/>
    <w:rsid w:val="001E6D85"/>
    <w:rsid w:val="001E78CD"/>
    <w:rsid w:val="001F335C"/>
    <w:rsid w:val="001F4BF3"/>
    <w:rsid w:val="0020359C"/>
    <w:rsid w:val="00203F8D"/>
    <w:rsid w:val="00207EEC"/>
    <w:rsid w:val="002167C4"/>
    <w:rsid w:val="00222889"/>
    <w:rsid w:val="002237BD"/>
    <w:rsid w:val="00230796"/>
    <w:rsid w:val="00234625"/>
    <w:rsid w:val="00236A7E"/>
    <w:rsid w:val="0024253F"/>
    <w:rsid w:val="00244E77"/>
    <w:rsid w:val="0024532B"/>
    <w:rsid w:val="00254120"/>
    <w:rsid w:val="00254BF0"/>
    <w:rsid w:val="00257726"/>
    <w:rsid w:val="002614A7"/>
    <w:rsid w:val="0027176F"/>
    <w:rsid w:val="00280979"/>
    <w:rsid w:val="00280BEE"/>
    <w:rsid w:val="00287722"/>
    <w:rsid w:val="00290595"/>
    <w:rsid w:val="002926A0"/>
    <w:rsid w:val="002971A0"/>
    <w:rsid w:val="002A1095"/>
    <w:rsid w:val="002A1F9B"/>
    <w:rsid w:val="002A2D4E"/>
    <w:rsid w:val="002A3635"/>
    <w:rsid w:val="002A616B"/>
    <w:rsid w:val="002B36C0"/>
    <w:rsid w:val="002B526B"/>
    <w:rsid w:val="002C3CB7"/>
    <w:rsid w:val="002C5406"/>
    <w:rsid w:val="002D1EEA"/>
    <w:rsid w:val="002D30CD"/>
    <w:rsid w:val="002D3B5A"/>
    <w:rsid w:val="002D4C43"/>
    <w:rsid w:val="002D6B83"/>
    <w:rsid w:val="002D6D10"/>
    <w:rsid w:val="002E0DEF"/>
    <w:rsid w:val="002E2F82"/>
    <w:rsid w:val="002F1992"/>
    <w:rsid w:val="002F5A5E"/>
    <w:rsid w:val="002F5F82"/>
    <w:rsid w:val="002F65C3"/>
    <w:rsid w:val="00303032"/>
    <w:rsid w:val="003062A0"/>
    <w:rsid w:val="003208A3"/>
    <w:rsid w:val="0032527F"/>
    <w:rsid w:val="00330D50"/>
    <w:rsid w:val="00331E91"/>
    <w:rsid w:val="003323DD"/>
    <w:rsid w:val="00341D61"/>
    <w:rsid w:val="00342974"/>
    <w:rsid w:val="003517DE"/>
    <w:rsid w:val="003518C3"/>
    <w:rsid w:val="003538CE"/>
    <w:rsid w:val="0036337F"/>
    <w:rsid w:val="0036566F"/>
    <w:rsid w:val="00365F07"/>
    <w:rsid w:val="00370E7A"/>
    <w:rsid w:val="0037467F"/>
    <w:rsid w:val="00376148"/>
    <w:rsid w:val="00376653"/>
    <w:rsid w:val="00382595"/>
    <w:rsid w:val="00387FA7"/>
    <w:rsid w:val="00391EE1"/>
    <w:rsid w:val="003965FC"/>
    <w:rsid w:val="003A76A7"/>
    <w:rsid w:val="003C1BC8"/>
    <w:rsid w:val="003C2789"/>
    <w:rsid w:val="003C4A12"/>
    <w:rsid w:val="003D0CD9"/>
    <w:rsid w:val="003D34F1"/>
    <w:rsid w:val="003E09D2"/>
    <w:rsid w:val="003E27F4"/>
    <w:rsid w:val="003E3235"/>
    <w:rsid w:val="003E6FB0"/>
    <w:rsid w:val="003E75F9"/>
    <w:rsid w:val="003F50B7"/>
    <w:rsid w:val="00404D05"/>
    <w:rsid w:val="00416DB7"/>
    <w:rsid w:val="00421DCE"/>
    <w:rsid w:val="004232E2"/>
    <w:rsid w:val="004343CE"/>
    <w:rsid w:val="004372AB"/>
    <w:rsid w:val="0043761D"/>
    <w:rsid w:val="00437826"/>
    <w:rsid w:val="00441D11"/>
    <w:rsid w:val="00446CA0"/>
    <w:rsid w:val="0046258B"/>
    <w:rsid w:val="004700CB"/>
    <w:rsid w:val="00470BDD"/>
    <w:rsid w:val="00476B8C"/>
    <w:rsid w:val="00487734"/>
    <w:rsid w:val="0049213E"/>
    <w:rsid w:val="004B2C1A"/>
    <w:rsid w:val="004B2F09"/>
    <w:rsid w:val="004D063A"/>
    <w:rsid w:val="004D285B"/>
    <w:rsid w:val="004D3B5C"/>
    <w:rsid w:val="004D614E"/>
    <w:rsid w:val="004E0CF3"/>
    <w:rsid w:val="004E27A2"/>
    <w:rsid w:val="004E591B"/>
    <w:rsid w:val="004F50DC"/>
    <w:rsid w:val="00500376"/>
    <w:rsid w:val="005045D0"/>
    <w:rsid w:val="005054EC"/>
    <w:rsid w:val="00505DAF"/>
    <w:rsid w:val="005107BF"/>
    <w:rsid w:val="005115FF"/>
    <w:rsid w:val="00511AFA"/>
    <w:rsid w:val="00512A0F"/>
    <w:rsid w:val="005170C6"/>
    <w:rsid w:val="005256EE"/>
    <w:rsid w:val="00532F16"/>
    <w:rsid w:val="00536E3A"/>
    <w:rsid w:val="00540FBC"/>
    <w:rsid w:val="00542B6A"/>
    <w:rsid w:val="00542FDE"/>
    <w:rsid w:val="00545258"/>
    <w:rsid w:val="00545B36"/>
    <w:rsid w:val="00556341"/>
    <w:rsid w:val="00562C95"/>
    <w:rsid w:val="0056441A"/>
    <w:rsid w:val="005656A5"/>
    <w:rsid w:val="00572620"/>
    <w:rsid w:val="00580C6B"/>
    <w:rsid w:val="00581303"/>
    <w:rsid w:val="005848AD"/>
    <w:rsid w:val="00585A40"/>
    <w:rsid w:val="00585D1E"/>
    <w:rsid w:val="00587C8A"/>
    <w:rsid w:val="00590582"/>
    <w:rsid w:val="0059259A"/>
    <w:rsid w:val="00592C58"/>
    <w:rsid w:val="00593032"/>
    <w:rsid w:val="00596B59"/>
    <w:rsid w:val="005A2240"/>
    <w:rsid w:val="005A2AAE"/>
    <w:rsid w:val="005A3E93"/>
    <w:rsid w:val="005A47C6"/>
    <w:rsid w:val="005A5101"/>
    <w:rsid w:val="005B5140"/>
    <w:rsid w:val="005C1F49"/>
    <w:rsid w:val="005C2B9E"/>
    <w:rsid w:val="005D499C"/>
    <w:rsid w:val="005D505B"/>
    <w:rsid w:val="005E3145"/>
    <w:rsid w:val="005F2146"/>
    <w:rsid w:val="005F433E"/>
    <w:rsid w:val="006014F4"/>
    <w:rsid w:val="0061639B"/>
    <w:rsid w:val="006348D0"/>
    <w:rsid w:val="00635B7D"/>
    <w:rsid w:val="006365AA"/>
    <w:rsid w:val="0064668F"/>
    <w:rsid w:val="0065414B"/>
    <w:rsid w:val="00656AAB"/>
    <w:rsid w:val="00656F04"/>
    <w:rsid w:val="0066172E"/>
    <w:rsid w:val="006649F9"/>
    <w:rsid w:val="00664C60"/>
    <w:rsid w:val="00672A3E"/>
    <w:rsid w:val="006735AF"/>
    <w:rsid w:val="006743B3"/>
    <w:rsid w:val="0068034D"/>
    <w:rsid w:val="006868BC"/>
    <w:rsid w:val="006A07EA"/>
    <w:rsid w:val="006A35A2"/>
    <w:rsid w:val="006A73A6"/>
    <w:rsid w:val="006B4ABF"/>
    <w:rsid w:val="006B5400"/>
    <w:rsid w:val="006B5DAC"/>
    <w:rsid w:val="006B6825"/>
    <w:rsid w:val="006C352E"/>
    <w:rsid w:val="006C4382"/>
    <w:rsid w:val="006C547B"/>
    <w:rsid w:val="006D7A61"/>
    <w:rsid w:val="006E2B8C"/>
    <w:rsid w:val="006E342F"/>
    <w:rsid w:val="006E4AD4"/>
    <w:rsid w:val="006E606A"/>
    <w:rsid w:val="006F4A06"/>
    <w:rsid w:val="00704C54"/>
    <w:rsid w:val="00706A4B"/>
    <w:rsid w:val="00713DCE"/>
    <w:rsid w:val="00714A55"/>
    <w:rsid w:val="00720541"/>
    <w:rsid w:val="00722EF7"/>
    <w:rsid w:val="007235B6"/>
    <w:rsid w:val="0072464F"/>
    <w:rsid w:val="007271D4"/>
    <w:rsid w:val="00727A6F"/>
    <w:rsid w:val="00736B40"/>
    <w:rsid w:val="00741A98"/>
    <w:rsid w:val="00744FF2"/>
    <w:rsid w:val="007538E1"/>
    <w:rsid w:val="007555D6"/>
    <w:rsid w:val="00756E2B"/>
    <w:rsid w:val="00761D18"/>
    <w:rsid w:val="00772351"/>
    <w:rsid w:val="00776B41"/>
    <w:rsid w:val="00781BDB"/>
    <w:rsid w:val="007822BC"/>
    <w:rsid w:val="00784D7A"/>
    <w:rsid w:val="00786D60"/>
    <w:rsid w:val="007938AB"/>
    <w:rsid w:val="00796156"/>
    <w:rsid w:val="00796E5C"/>
    <w:rsid w:val="00797506"/>
    <w:rsid w:val="00797BB4"/>
    <w:rsid w:val="007A1E4C"/>
    <w:rsid w:val="007A23FC"/>
    <w:rsid w:val="007A5CE7"/>
    <w:rsid w:val="007B7D42"/>
    <w:rsid w:val="007C031C"/>
    <w:rsid w:val="007C074B"/>
    <w:rsid w:val="007C3562"/>
    <w:rsid w:val="007C4B09"/>
    <w:rsid w:val="007C7543"/>
    <w:rsid w:val="007D3C85"/>
    <w:rsid w:val="007E4820"/>
    <w:rsid w:val="007F4D86"/>
    <w:rsid w:val="007F6766"/>
    <w:rsid w:val="008240A9"/>
    <w:rsid w:val="00826166"/>
    <w:rsid w:val="008325ED"/>
    <w:rsid w:val="0084425B"/>
    <w:rsid w:val="00846AB3"/>
    <w:rsid w:val="00847AF5"/>
    <w:rsid w:val="008522DD"/>
    <w:rsid w:val="0085267E"/>
    <w:rsid w:val="00866286"/>
    <w:rsid w:val="008712E7"/>
    <w:rsid w:val="0087209E"/>
    <w:rsid w:val="00885A62"/>
    <w:rsid w:val="0089537E"/>
    <w:rsid w:val="0089648A"/>
    <w:rsid w:val="00896FF3"/>
    <w:rsid w:val="008A4E13"/>
    <w:rsid w:val="008A5CDD"/>
    <w:rsid w:val="008A7110"/>
    <w:rsid w:val="008B3B8F"/>
    <w:rsid w:val="008C0786"/>
    <w:rsid w:val="008C2AE7"/>
    <w:rsid w:val="008C7B3A"/>
    <w:rsid w:val="008D27C0"/>
    <w:rsid w:val="008D7E48"/>
    <w:rsid w:val="008E0410"/>
    <w:rsid w:val="008E46CF"/>
    <w:rsid w:val="008F5DDE"/>
    <w:rsid w:val="00901367"/>
    <w:rsid w:val="0090197B"/>
    <w:rsid w:val="009115BB"/>
    <w:rsid w:val="00916616"/>
    <w:rsid w:val="0092278E"/>
    <w:rsid w:val="00924BB4"/>
    <w:rsid w:val="00925A29"/>
    <w:rsid w:val="00934610"/>
    <w:rsid w:val="0093471E"/>
    <w:rsid w:val="00935B92"/>
    <w:rsid w:val="00936BC6"/>
    <w:rsid w:val="009372E5"/>
    <w:rsid w:val="00943A38"/>
    <w:rsid w:val="00947E4C"/>
    <w:rsid w:val="009519BA"/>
    <w:rsid w:val="009526F6"/>
    <w:rsid w:val="0095350A"/>
    <w:rsid w:val="00954205"/>
    <w:rsid w:val="009542C2"/>
    <w:rsid w:val="00954416"/>
    <w:rsid w:val="00954A3E"/>
    <w:rsid w:val="0096330F"/>
    <w:rsid w:val="009665BD"/>
    <w:rsid w:val="00971D95"/>
    <w:rsid w:val="009732DB"/>
    <w:rsid w:val="00980995"/>
    <w:rsid w:val="00984F4B"/>
    <w:rsid w:val="00985D5B"/>
    <w:rsid w:val="00992C80"/>
    <w:rsid w:val="00993CF1"/>
    <w:rsid w:val="00996ACF"/>
    <w:rsid w:val="0099777A"/>
    <w:rsid w:val="009A037C"/>
    <w:rsid w:val="009A03CF"/>
    <w:rsid w:val="009A46EF"/>
    <w:rsid w:val="009A4ACA"/>
    <w:rsid w:val="009A65BC"/>
    <w:rsid w:val="009B31A8"/>
    <w:rsid w:val="009B7F0E"/>
    <w:rsid w:val="009C1016"/>
    <w:rsid w:val="009C4784"/>
    <w:rsid w:val="009C6046"/>
    <w:rsid w:val="009D0563"/>
    <w:rsid w:val="009D0BAC"/>
    <w:rsid w:val="009D5608"/>
    <w:rsid w:val="009F4BD6"/>
    <w:rsid w:val="009F7E2E"/>
    <w:rsid w:val="00A04E68"/>
    <w:rsid w:val="00A05019"/>
    <w:rsid w:val="00A1052F"/>
    <w:rsid w:val="00A12F48"/>
    <w:rsid w:val="00A13296"/>
    <w:rsid w:val="00A13C57"/>
    <w:rsid w:val="00A14C6D"/>
    <w:rsid w:val="00A175B2"/>
    <w:rsid w:val="00A31125"/>
    <w:rsid w:val="00A344F2"/>
    <w:rsid w:val="00A35F32"/>
    <w:rsid w:val="00A363EA"/>
    <w:rsid w:val="00A465FF"/>
    <w:rsid w:val="00A46A8E"/>
    <w:rsid w:val="00A53946"/>
    <w:rsid w:val="00A56749"/>
    <w:rsid w:val="00A56971"/>
    <w:rsid w:val="00A63A39"/>
    <w:rsid w:val="00A65FAC"/>
    <w:rsid w:val="00A70C9E"/>
    <w:rsid w:val="00A75BE7"/>
    <w:rsid w:val="00A84547"/>
    <w:rsid w:val="00A85C94"/>
    <w:rsid w:val="00A85FF5"/>
    <w:rsid w:val="00A90182"/>
    <w:rsid w:val="00A93568"/>
    <w:rsid w:val="00AA1EBE"/>
    <w:rsid w:val="00AA2725"/>
    <w:rsid w:val="00AB2DD5"/>
    <w:rsid w:val="00AB3791"/>
    <w:rsid w:val="00AD75E5"/>
    <w:rsid w:val="00AE0760"/>
    <w:rsid w:val="00AE11EA"/>
    <w:rsid w:val="00AE1D11"/>
    <w:rsid w:val="00AF1D22"/>
    <w:rsid w:val="00AF2636"/>
    <w:rsid w:val="00AF4A03"/>
    <w:rsid w:val="00AF5D6E"/>
    <w:rsid w:val="00B04837"/>
    <w:rsid w:val="00B05C66"/>
    <w:rsid w:val="00B1064E"/>
    <w:rsid w:val="00B114F1"/>
    <w:rsid w:val="00B1222B"/>
    <w:rsid w:val="00B16975"/>
    <w:rsid w:val="00B31F98"/>
    <w:rsid w:val="00B35989"/>
    <w:rsid w:val="00B3637E"/>
    <w:rsid w:val="00B37A20"/>
    <w:rsid w:val="00B40973"/>
    <w:rsid w:val="00B51390"/>
    <w:rsid w:val="00B57B35"/>
    <w:rsid w:val="00B64EE8"/>
    <w:rsid w:val="00B665BC"/>
    <w:rsid w:val="00B70346"/>
    <w:rsid w:val="00B73BB9"/>
    <w:rsid w:val="00B752DF"/>
    <w:rsid w:val="00B92274"/>
    <w:rsid w:val="00B9286B"/>
    <w:rsid w:val="00B930DA"/>
    <w:rsid w:val="00B96C93"/>
    <w:rsid w:val="00BA32E5"/>
    <w:rsid w:val="00BB0560"/>
    <w:rsid w:val="00BB1D96"/>
    <w:rsid w:val="00BB4781"/>
    <w:rsid w:val="00BB4849"/>
    <w:rsid w:val="00BB748B"/>
    <w:rsid w:val="00BC118F"/>
    <w:rsid w:val="00BC1DEF"/>
    <w:rsid w:val="00BD1083"/>
    <w:rsid w:val="00BD7DB3"/>
    <w:rsid w:val="00BE0095"/>
    <w:rsid w:val="00BE14DE"/>
    <w:rsid w:val="00BE21E0"/>
    <w:rsid w:val="00BE443E"/>
    <w:rsid w:val="00BE7D53"/>
    <w:rsid w:val="00BF0E66"/>
    <w:rsid w:val="00C04B3C"/>
    <w:rsid w:val="00C06932"/>
    <w:rsid w:val="00C0760D"/>
    <w:rsid w:val="00C079DD"/>
    <w:rsid w:val="00C07C7D"/>
    <w:rsid w:val="00C15A4F"/>
    <w:rsid w:val="00C15C36"/>
    <w:rsid w:val="00C21D1A"/>
    <w:rsid w:val="00C21FE3"/>
    <w:rsid w:val="00C31894"/>
    <w:rsid w:val="00C35B1C"/>
    <w:rsid w:val="00C35F78"/>
    <w:rsid w:val="00C36DEE"/>
    <w:rsid w:val="00C437D9"/>
    <w:rsid w:val="00C50978"/>
    <w:rsid w:val="00C52C30"/>
    <w:rsid w:val="00C5483B"/>
    <w:rsid w:val="00C5688B"/>
    <w:rsid w:val="00C56E8B"/>
    <w:rsid w:val="00C7544F"/>
    <w:rsid w:val="00C80010"/>
    <w:rsid w:val="00C91E2E"/>
    <w:rsid w:val="00C9324C"/>
    <w:rsid w:val="00CC3CFA"/>
    <w:rsid w:val="00CC5A39"/>
    <w:rsid w:val="00CC7AB1"/>
    <w:rsid w:val="00CD652B"/>
    <w:rsid w:val="00CD7CFE"/>
    <w:rsid w:val="00CE0FF2"/>
    <w:rsid w:val="00CE204C"/>
    <w:rsid w:val="00CE2569"/>
    <w:rsid w:val="00CE403A"/>
    <w:rsid w:val="00CE53A0"/>
    <w:rsid w:val="00CE596F"/>
    <w:rsid w:val="00CF2C2F"/>
    <w:rsid w:val="00CF4DFE"/>
    <w:rsid w:val="00CF7AEE"/>
    <w:rsid w:val="00D06FE9"/>
    <w:rsid w:val="00D1606C"/>
    <w:rsid w:val="00D21296"/>
    <w:rsid w:val="00D219C3"/>
    <w:rsid w:val="00D23768"/>
    <w:rsid w:val="00D26725"/>
    <w:rsid w:val="00D31966"/>
    <w:rsid w:val="00D31C39"/>
    <w:rsid w:val="00D31F6A"/>
    <w:rsid w:val="00D5453A"/>
    <w:rsid w:val="00D56606"/>
    <w:rsid w:val="00D62142"/>
    <w:rsid w:val="00D63E2F"/>
    <w:rsid w:val="00D81E99"/>
    <w:rsid w:val="00D840E5"/>
    <w:rsid w:val="00D903AE"/>
    <w:rsid w:val="00D94FDC"/>
    <w:rsid w:val="00D95764"/>
    <w:rsid w:val="00D97D53"/>
    <w:rsid w:val="00DA5F15"/>
    <w:rsid w:val="00DA6961"/>
    <w:rsid w:val="00DB05E5"/>
    <w:rsid w:val="00DB64E4"/>
    <w:rsid w:val="00DB6D3A"/>
    <w:rsid w:val="00DB772A"/>
    <w:rsid w:val="00DC0969"/>
    <w:rsid w:val="00DC4F53"/>
    <w:rsid w:val="00DC7421"/>
    <w:rsid w:val="00DD0F11"/>
    <w:rsid w:val="00DD37F0"/>
    <w:rsid w:val="00DD40AE"/>
    <w:rsid w:val="00DD46CC"/>
    <w:rsid w:val="00DE707E"/>
    <w:rsid w:val="00DF6429"/>
    <w:rsid w:val="00E02E0F"/>
    <w:rsid w:val="00E05FAA"/>
    <w:rsid w:val="00E13C4C"/>
    <w:rsid w:val="00E15EB0"/>
    <w:rsid w:val="00E16909"/>
    <w:rsid w:val="00E20018"/>
    <w:rsid w:val="00E304C1"/>
    <w:rsid w:val="00E326DE"/>
    <w:rsid w:val="00E3295B"/>
    <w:rsid w:val="00E3578E"/>
    <w:rsid w:val="00E41833"/>
    <w:rsid w:val="00E41C21"/>
    <w:rsid w:val="00E455D3"/>
    <w:rsid w:val="00E52888"/>
    <w:rsid w:val="00E60A71"/>
    <w:rsid w:val="00E64951"/>
    <w:rsid w:val="00E65BF2"/>
    <w:rsid w:val="00E701B2"/>
    <w:rsid w:val="00E73C85"/>
    <w:rsid w:val="00E7548E"/>
    <w:rsid w:val="00E817BA"/>
    <w:rsid w:val="00E8402E"/>
    <w:rsid w:val="00E849C4"/>
    <w:rsid w:val="00EA18CA"/>
    <w:rsid w:val="00EA282A"/>
    <w:rsid w:val="00EB1579"/>
    <w:rsid w:val="00EB1AD6"/>
    <w:rsid w:val="00EB7615"/>
    <w:rsid w:val="00ED47FF"/>
    <w:rsid w:val="00ED7A6F"/>
    <w:rsid w:val="00EE4DDF"/>
    <w:rsid w:val="00EF3B01"/>
    <w:rsid w:val="00F03FBF"/>
    <w:rsid w:val="00F041CB"/>
    <w:rsid w:val="00F072A4"/>
    <w:rsid w:val="00F12A1A"/>
    <w:rsid w:val="00F145C6"/>
    <w:rsid w:val="00F1677F"/>
    <w:rsid w:val="00F212FF"/>
    <w:rsid w:val="00F234B8"/>
    <w:rsid w:val="00F300CA"/>
    <w:rsid w:val="00F33936"/>
    <w:rsid w:val="00F3548C"/>
    <w:rsid w:val="00F37C2D"/>
    <w:rsid w:val="00F42031"/>
    <w:rsid w:val="00F44BA1"/>
    <w:rsid w:val="00F5723C"/>
    <w:rsid w:val="00F60E68"/>
    <w:rsid w:val="00F61F76"/>
    <w:rsid w:val="00F636EF"/>
    <w:rsid w:val="00F7133A"/>
    <w:rsid w:val="00F73C47"/>
    <w:rsid w:val="00F767A4"/>
    <w:rsid w:val="00F80549"/>
    <w:rsid w:val="00F827F5"/>
    <w:rsid w:val="00F90174"/>
    <w:rsid w:val="00F91616"/>
    <w:rsid w:val="00FA02BE"/>
    <w:rsid w:val="00FB5062"/>
    <w:rsid w:val="00FC0C3F"/>
    <w:rsid w:val="00FD05C4"/>
    <w:rsid w:val="00FD7931"/>
    <w:rsid w:val="00FE106A"/>
    <w:rsid w:val="00FE5B12"/>
    <w:rsid w:val="00FE7CA0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03"/>
  </w:style>
  <w:style w:type="paragraph" w:styleId="2">
    <w:name w:val="heading 2"/>
    <w:basedOn w:val="a"/>
    <w:next w:val="a"/>
    <w:link w:val="20"/>
    <w:uiPriority w:val="99"/>
    <w:qFormat/>
    <w:rsid w:val="00114403"/>
    <w:pPr>
      <w:keepNext/>
      <w:ind w:right="-1338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114403"/>
    <w:pPr>
      <w:keepNext/>
      <w:outlineLvl w:val="3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2D3B5A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114403"/>
    <w:pPr>
      <w:keepNext/>
      <w:jc w:val="center"/>
      <w:outlineLvl w:val="8"/>
    </w:pPr>
    <w:rPr>
      <w:rFonts w:ascii="Bookman Old Style" w:hAnsi="Bookman Old Style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F072A4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link w:val="4"/>
    <w:uiPriority w:val="9"/>
    <w:semiHidden/>
    <w:rsid w:val="008E756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8E7564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link w:val="9"/>
    <w:uiPriority w:val="9"/>
    <w:semiHidden/>
    <w:rsid w:val="008E7564"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rsid w:val="00114403"/>
    <w:pPr>
      <w:jc w:val="center"/>
    </w:pPr>
    <w:rPr>
      <w:rFonts w:ascii="Bookman Old Style" w:hAnsi="Bookman Old Style"/>
      <w:b/>
      <w:sz w:val="32"/>
    </w:rPr>
  </w:style>
  <w:style w:type="character" w:customStyle="1" w:styleId="a4">
    <w:name w:val="Основной текст Знак"/>
    <w:link w:val="a3"/>
    <w:uiPriority w:val="99"/>
    <w:semiHidden/>
    <w:rsid w:val="008E7564"/>
    <w:rPr>
      <w:sz w:val="20"/>
      <w:szCs w:val="20"/>
    </w:rPr>
  </w:style>
  <w:style w:type="paragraph" w:styleId="a5">
    <w:name w:val="footer"/>
    <w:basedOn w:val="a"/>
    <w:link w:val="a6"/>
    <w:uiPriority w:val="99"/>
    <w:rsid w:val="001144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E7564"/>
    <w:rPr>
      <w:sz w:val="20"/>
      <w:szCs w:val="20"/>
    </w:rPr>
  </w:style>
  <w:style w:type="character" w:styleId="a7">
    <w:name w:val="page number"/>
    <w:uiPriority w:val="99"/>
    <w:rsid w:val="00114403"/>
    <w:rPr>
      <w:rFonts w:cs="Times New Roman"/>
    </w:rPr>
  </w:style>
  <w:style w:type="paragraph" w:styleId="a8">
    <w:name w:val="Body Text Indent"/>
    <w:basedOn w:val="a"/>
    <w:link w:val="a9"/>
    <w:uiPriority w:val="99"/>
    <w:rsid w:val="00114403"/>
    <w:pPr>
      <w:ind w:firstLine="176"/>
    </w:pPr>
    <w:rPr>
      <w:sz w:val="28"/>
    </w:rPr>
  </w:style>
  <w:style w:type="character" w:customStyle="1" w:styleId="a9">
    <w:name w:val="Основной текст с отступом Знак"/>
    <w:link w:val="a8"/>
    <w:uiPriority w:val="99"/>
    <w:semiHidden/>
    <w:rsid w:val="008E7564"/>
    <w:rPr>
      <w:sz w:val="20"/>
      <w:szCs w:val="20"/>
    </w:rPr>
  </w:style>
  <w:style w:type="paragraph" w:styleId="aa">
    <w:name w:val="Title"/>
    <w:basedOn w:val="a"/>
    <w:link w:val="ab"/>
    <w:uiPriority w:val="99"/>
    <w:qFormat/>
    <w:rsid w:val="00114403"/>
    <w:pPr>
      <w:jc w:val="center"/>
    </w:pPr>
    <w:rPr>
      <w:b/>
      <w:bCs/>
      <w:sz w:val="28"/>
    </w:rPr>
  </w:style>
  <w:style w:type="character" w:customStyle="1" w:styleId="ab">
    <w:name w:val="Название Знак"/>
    <w:link w:val="aa"/>
    <w:uiPriority w:val="10"/>
    <w:rsid w:val="008E75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">
    <w:name w:val="Обычный1"/>
    <w:uiPriority w:val="99"/>
    <w:rsid w:val="00114403"/>
    <w:rPr>
      <w:rFonts w:ascii="Arial" w:hAnsi="Arial"/>
      <w:sz w:val="24"/>
    </w:rPr>
  </w:style>
  <w:style w:type="paragraph" w:customStyle="1" w:styleId="11">
    <w:name w:val="Заголовок 11"/>
    <w:basedOn w:val="1"/>
    <w:next w:val="1"/>
    <w:uiPriority w:val="99"/>
    <w:rsid w:val="00114403"/>
    <w:pPr>
      <w:keepNext/>
      <w:jc w:val="center"/>
    </w:pPr>
    <w:rPr>
      <w:rFonts w:ascii="Times New Roman" w:hAnsi="Times New Roman"/>
      <w:b/>
      <w:caps/>
    </w:rPr>
  </w:style>
  <w:style w:type="paragraph" w:customStyle="1" w:styleId="ac">
    <w:name w:val="Знак"/>
    <w:basedOn w:val="a"/>
    <w:uiPriority w:val="99"/>
    <w:rsid w:val="001144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1144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99"/>
    <w:rsid w:val="00114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18671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8E7564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713D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E7564"/>
    <w:rPr>
      <w:sz w:val="16"/>
      <w:szCs w:val="16"/>
    </w:rPr>
  </w:style>
  <w:style w:type="paragraph" w:styleId="ae">
    <w:name w:val="Normal (Web)"/>
    <w:basedOn w:val="a"/>
    <w:uiPriority w:val="99"/>
    <w:rsid w:val="005115F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71D9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083022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722EF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8E7564"/>
    <w:rPr>
      <w:sz w:val="0"/>
      <w:szCs w:val="0"/>
    </w:rPr>
  </w:style>
  <w:style w:type="paragraph" w:styleId="af2">
    <w:name w:val="List Paragraph"/>
    <w:basedOn w:val="a"/>
    <w:uiPriority w:val="99"/>
    <w:qFormat/>
    <w:rsid w:val="003E7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406</Words>
  <Characters>2316</Characters>
  <Application>Microsoft Office Word</Application>
  <DocSecurity>0</DocSecurity>
  <Lines>19</Lines>
  <Paragraphs>5</Paragraphs>
  <ScaleCrop>false</ScaleCrop>
  <Company>Microsoft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Admin</dc:creator>
  <cp:keywords/>
  <dc:description/>
  <cp:lastModifiedBy>Немыкина Ольга Викторовна</cp:lastModifiedBy>
  <cp:revision>33</cp:revision>
  <cp:lastPrinted>2013-10-23T05:47:00Z</cp:lastPrinted>
  <dcterms:created xsi:type="dcterms:W3CDTF">2013-10-14T08:15:00Z</dcterms:created>
  <dcterms:modified xsi:type="dcterms:W3CDTF">2013-11-01T11:28:00Z</dcterms:modified>
</cp:coreProperties>
</file>