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Default="007546FC" w:rsidP="00987D58">
      <w:pPr>
        <w:rPr>
          <w:sz w:val="18"/>
          <w:szCs w:val="18"/>
        </w:rPr>
      </w:pPr>
      <w:bookmarkStart w:id="0" w:name="_GoBack"/>
      <w:bookmarkEnd w:id="0"/>
    </w:p>
    <w:p w:rsidR="007546FC" w:rsidRPr="00D86669" w:rsidRDefault="007546FC" w:rsidP="00987D58">
      <w:pPr>
        <w:rPr>
          <w:sz w:val="18"/>
          <w:szCs w:val="18"/>
        </w:rPr>
      </w:pPr>
    </w:p>
    <w:tbl>
      <w:tblPr>
        <w:tblW w:w="1070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006"/>
        <w:gridCol w:w="3119"/>
        <w:gridCol w:w="3118"/>
        <w:gridCol w:w="1460"/>
      </w:tblGrid>
      <w:tr w:rsidR="00E96B89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781" w:rsidRDefault="00585781" w:rsidP="00F91E80">
            <w:pPr>
              <w:ind w:right="-9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Индивидуального предпринимателя </w:t>
            </w:r>
          </w:p>
          <w:p w:rsidR="00585781" w:rsidRDefault="00585781" w:rsidP="00F91E80">
            <w:pPr>
              <w:ind w:right="-99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Глызиной</w:t>
            </w:r>
            <w:proofErr w:type="spellEnd"/>
            <w:r>
              <w:rPr>
                <w:sz w:val="26"/>
                <w:szCs w:val="26"/>
              </w:rPr>
              <w:t xml:space="preserve"> Марины </w:t>
            </w:r>
          </w:p>
          <w:p w:rsidR="00E96B89" w:rsidRPr="00F91E80" w:rsidRDefault="00585781" w:rsidP="00F91E80">
            <w:pPr>
              <w:ind w:right="-99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Азатовны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17B7B" w:rsidRPr="00585781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p w:rsidR="00585781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color w:val="000000"/>
                      <w:sz w:val="26"/>
                      <w:szCs w:val="26"/>
                    </w:rPr>
                    <w:t xml:space="preserve">нежилое помещение </w:t>
                  </w:r>
                  <w:r w:rsidRPr="00585781">
                    <w:rPr>
                      <w:sz w:val="26"/>
                      <w:szCs w:val="26"/>
                    </w:rPr>
                    <w:t xml:space="preserve">№6 </w:t>
                  </w:r>
                </w:p>
                <w:p w:rsidR="00585781" w:rsidRDefault="00585781" w:rsidP="00585781">
                  <w:pPr>
                    <w:rPr>
                      <w:color w:val="000000"/>
                      <w:sz w:val="26"/>
                      <w:szCs w:val="26"/>
                    </w:rPr>
                  </w:pPr>
                  <w:r w:rsidRPr="00585781">
                    <w:rPr>
                      <w:color w:val="000000"/>
                      <w:sz w:val="26"/>
                      <w:szCs w:val="26"/>
                    </w:rPr>
                    <w:t xml:space="preserve">общей площадью 44,7 </w:t>
                  </w:r>
                </w:p>
                <w:p w:rsidR="00585781" w:rsidRPr="00585781" w:rsidRDefault="00585781" w:rsidP="00585781">
                  <w:pPr>
                    <w:rPr>
                      <w:color w:val="000000"/>
                      <w:sz w:val="26"/>
                      <w:szCs w:val="26"/>
                    </w:rPr>
                  </w:pPr>
                  <w:proofErr w:type="spellStart"/>
                  <w:r w:rsidRPr="00585781">
                    <w:rPr>
                      <w:color w:val="000000"/>
                      <w:sz w:val="26"/>
                      <w:szCs w:val="26"/>
                    </w:rPr>
                    <w:t>кв.м</w:t>
                  </w:r>
                  <w:proofErr w:type="spellEnd"/>
                  <w:r w:rsidRPr="00585781">
                    <w:rPr>
                      <w:color w:val="000000"/>
                      <w:sz w:val="26"/>
                      <w:szCs w:val="26"/>
                    </w:rPr>
                    <w:t>.:</w:t>
                  </w:r>
                </w:p>
                <w:p w:rsidR="00585781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в части жилого дома  </w:t>
                  </w:r>
                </w:p>
                <w:p w:rsidR="00585781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(цокольный этаж),  </w:t>
                  </w:r>
                </w:p>
                <w:p w:rsid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расположенного </w:t>
                  </w:r>
                </w:p>
                <w:p w:rsidR="00585781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по адресу: </w:t>
                  </w:r>
                </w:p>
                <w:p w:rsid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 xml:space="preserve">г. Когалым, ул. </w:t>
                  </w:r>
                </w:p>
                <w:p w:rsidR="00917B7B" w:rsidRPr="00585781" w:rsidRDefault="00585781" w:rsidP="00585781">
                  <w:pPr>
                    <w:rPr>
                      <w:sz w:val="26"/>
                      <w:szCs w:val="26"/>
                    </w:rPr>
                  </w:pPr>
                  <w:r w:rsidRPr="00585781">
                    <w:rPr>
                      <w:sz w:val="26"/>
                      <w:szCs w:val="26"/>
                    </w:rPr>
                    <w:t>Нефтяников, д. 8</w:t>
                  </w:r>
                </w:p>
              </w:tc>
            </w:tr>
          </w:tbl>
          <w:p w:rsidR="00E96B89" w:rsidRPr="00F91E80" w:rsidRDefault="00E96B89" w:rsidP="00E96B89">
            <w:pPr>
              <w:ind w:left="-104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и от 12.10.2015 №3043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>от 20.02.2018 №340 «О внесении изменений</w:t>
            </w:r>
            <w:r w:rsidR="00582E3A" w:rsidRPr="00F91E80">
              <w:rPr>
                <w:sz w:val="26"/>
                <w:szCs w:val="26"/>
              </w:rPr>
              <w:t xml:space="preserve"> в </w:t>
            </w:r>
            <w:r w:rsidRPr="00F91E80">
              <w:rPr>
                <w:sz w:val="26"/>
                <w:szCs w:val="26"/>
              </w:rPr>
              <w:t>постановление Администрации города Когалыма от 02.04.2015 №932»; от 18.02.2</w:t>
            </w:r>
            <w:r w:rsidR="00EF79B2" w:rsidRPr="00F91E80">
              <w:rPr>
                <w:sz w:val="26"/>
                <w:szCs w:val="26"/>
              </w:rPr>
              <w:t xml:space="preserve">019 №348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  <w:r w:rsidRPr="00F91E80">
              <w:rPr>
                <w:sz w:val="26"/>
                <w:szCs w:val="26"/>
              </w:rPr>
              <w:lastRenderedPageBreak/>
              <w:t xml:space="preserve">от 02.11.2022 №2568 «О внесении изменений </w:t>
            </w:r>
            <w:proofErr w:type="gramStart"/>
            <w:r w:rsidRPr="00F91E80">
              <w:rPr>
                <w:sz w:val="26"/>
                <w:szCs w:val="26"/>
              </w:rPr>
              <w:t>в  постановление</w:t>
            </w:r>
            <w:proofErr w:type="gramEnd"/>
            <w:r w:rsidRPr="00F91E80">
              <w:rPr>
                <w:sz w:val="26"/>
                <w:szCs w:val="26"/>
              </w:rPr>
              <w:t xml:space="preserve"> Администрации города Когалыма от 02.04.2015</w:t>
            </w:r>
          </w:p>
          <w:p w:rsidR="00E96B89" w:rsidRPr="00F91E80" w:rsidRDefault="00E96B89" w:rsidP="00E96B89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E96B89">
            <w:pPr>
              <w:rPr>
                <w:sz w:val="26"/>
                <w:szCs w:val="26"/>
              </w:rPr>
            </w:pPr>
          </w:p>
          <w:p w:rsidR="00E96B89" w:rsidRPr="00CB57EA" w:rsidRDefault="00E96B89" w:rsidP="00F91E80">
            <w:pPr>
              <w:rPr>
                <w:sz w:val="26"/>
                <w:szCs w:val="26"/>
              </w:rPr>
            </w:pPr>
            <w:r w:rsidRPr="00CB57EA">
              <w:rPr>
                <w:sz w:val="26"/>
                <w:szCs w:val="26"/>
              </w:rPr>
              <w:t xml:space="preserve">с </w:t>
            </w:r>
            <w:r w:rsidR="00F91E80">
              <w:rPr>
                <w:sz w:val="26"/>
                <w:szCs w:val="26"/>
              </w:rPr>
              <w:t>1</w:t>
            </w:r>
            <w:r w:rsidR="00917B7B">
              <w:rPr>
                <w:sz w:val="26"/>
                <w:szCs w:val="26"/>
              </w:rPr>
              <w:t>9</w:t>
            </w:r>
            <w:r w:rsidR="00CB57EA" w:rsidRPr="00CB57EA">
              <w:rPr>
                <w:sz w:val="26"/>
                <w:szCs w:val="26"/>
              </w:rPr>
              <w:t>.</w:t>
            </w:r>
            <w:r w:rsidR="00917B7B">
              <w:rPr>
                <w:sz w:val="26"/>
                <w:szCs w:val="26"/>
              </w:rPr>
              <w:t>02</w:t>
            </w:r>
            <w:r w:rsidR="0070072D" w:rsidRPr="00CB57EA">
              <w:rPr>
                <w:sz w:val="26"/>
                <w:szCs w:val="26"/>
              </w:rPr>
              <w:t>.202</w:t>
            </w:r>
            <w:r w:rsidR="00190BD2">
              <w:rPr>
                <w:sz w:val="26"/>
                <w:szCs w:val="26"/>
              </w:rPr>
              <w:t>6</w:t>
            </w:r>
            <w:r w:rsidR="0070072D" w:rsidRPr="00CB57EA">
              <w:rPr>
                <w:sz w:val="26"/>
                <w:szCs w:val="26"/>
              </w:rPr>
              <w:t xml:space="preserve"> по </w:t>
            </w:r>
            <w:r w:rsidR="00F91E80">
              <w:rPr>
                <w:sz w:val="26"/>
                <w:szCs w:val="26"/>
              </w:rPr>
              <w:t>2</w:t>
            </w:r>
            <w:r w:rsidR="00917B7B">
              <w:rPr>
                <w:sz w:val="26"/>
                <w:szCs w:val="26"/>
              </w:rPr>
              <w:t>8.</w:t>
            </w:r>
            <w:r w:rsidRPr="00CB57EA">
              <w:rPr>
                <w:sz w:val="26"/>
                <w:szCs w:val="26"/>
              </w:rPr>
              <w:t>0</w:t>
            </w:r>
            <w:r w:rsidR="005D60DD">
              <w:rPr>
                <w:sz w:val="26"/>
                <w:szCs w:val="26"/>
              </w:rPr>
              <w:t>2.</w:t>
            </w:r>
            <w:r w:rsidR="00CB57EA" w:rsidRPr="00CB57EA">
              <w:rPr>
                <w:sz w:val="26"/>
                <w:szCs w:val="26"/>
              </w:rPr>
              <w:t>2026</w:t>
            </w:r>
          </w:p>
        </w:tc>
      </w:tr>
      <w:tr w:rsidR="00917B7B" w:rsidRPr="00E92037" w:rsidTr="00E81E7C">
        <w:trPr>
          <w:trHeight w:val="2674"/>
        </w:trPr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917B7B" w:rsidRDefault="00917B7B" w:rsidP="00F91E80">
            <w:pPr>
              <w:ind w:right="-994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F91E80" w:rsidRDefault="00917B7B" w:rsidP="00917B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B7B" w:rsidRPr="00F91E80" w:rsidRDefault="00917B7B" w:rsidP="00917B7B">
            <w:pPr>
              <w:rPr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B7B" w:rsidRPr="00CB57EA" w:rsidRDefault="00917B7B" w:rsidP="00F91E80">
            <w:pPr>
              <w:rPr>
                <w:sz w:val="26"/>
                <w:szCs w:val="26"/>
              </w:rPr>
            </w:pPr>
          </w:p>
        </w:tc>
      </w:tr>
    </w:tbl>
    <w:p w:rsidR="00BF6AC8" w:rsidRDefault="00BF6AC8" w:rsidP="00E81E7C">
      <w:pPr>
        <w:outlineLvl w:val="0"/>
        <w:rPr>
          <w:color w:val="000000"/>
          <w:sz w:val="20"/>
          <w:szCs w:val="20"/>
        </w:rPr>
      </w:pPr>
    </w:p>
    <w:sectPr w:rsidR="00BF6AC8" w:rsidSect="00E81E7C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90BD2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A1078"/>
    <w:rsid w:val="004B04C8"/>
    <w:rsid w:val="004B5278"/>
    <w:rsid w:val="004C7A03"/>
    <w:rsid w:val="004D4468"/>
    <w:rsid w:val="004E242F"/>
    <w:rsid w:val="004E2BF4"/>
    <w:rsid w:val="00500733"/>
    <w:rsid w:val="00504524"/>
    <w:rsid w:val="005209C6"/>
    <w:rsid w:val="0052305E"/>
    <w:rsid w:val="00523170"/>
    <w:rsid w:val="00550BD4"/>
    <w:rsid w:val="0055243A"/>
    <w:rsid w:val="005534B3"/>
    <w:rsid w:val="00560108"/>
    <w:rsid w:val="005675A3"/>
    <w:rsid w:val="00570929"/>
    <w:rsid w:val="00582E3A"/>
    <w:rsid w:val="00585781"/>
    <w:rsid w:val="00585CCE"/>
    <w:rsid w:val="00595A30"/>
    <w:rsid w:val="0059701C"/>
    <w:rsid w:val="005B5C77"/>
    <w:rsid w:val="005D60DD"/>
    <w:rsid w:val="006050E3"/>
    <w:rsid w:val="00614307"/>
    <w:rsid w:val="0063415B"/>
    <w:rsid w:val="00650731"/>
    <w:rsid w:val="00694EB8"/>
    <w:rsid w:val="006A7BFD"/>
    <w:rsid w:val="006B5A94"/>
    <w:rsid w:val="006D420F"/>
    <w:rsid w:val="006F3BE9"/>
    <w:rsid w:val="006F6F13"/>
    <w:rsid w:val="0070072D"/>
    <w:rsid w:val="0071150E"/>
    <w:rsid w:val="007218B5"/>
    <w:rsid w:val="00726606"/>
    <w:rsid w:val="007508A3"/>
    <w:rsid w:val="00750B94"/>
    <w:rsid w:val="00754146"/>
    <w:rsid w:val="007546FC"/>
    <w:rsid w:val="00766DD6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015F3"/>
    <w:rsid w:val="00917B7B"/>
    <w:rsid w:val="00952B03"/>
    <w:rsid w:val="009633FA"/>
    <w:rsid w:val="00980CDF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37E66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B57EA"/>
    <w:rsid w:val="00CD4551"/>
    <w:rsid w:val="00D00CDE"/>
    <w:rsid w:val="00D077F0"/>
    <w:rsid w:val="00D42CA8"/>
    <w:rsid w:val="00D44CF9"/>
    <w:rsid w:val="00D4599C"/>
    <w:rsid w:val="00D67DDF"/>
    <w:rsid w:val="00D764C1"/>
    <w:rsid w:val="00D86669"/>
    <w:rsid w:val="00D97415"/>
    <w:rsid w:val="00DA1B93"/>
    <w:rsid w:val="00DE1813"/>
    <w:rsid w:val="00DE32AE"/>
    <w:rsid w:val="00DE3BE5"/>
    <w:rsid w:val="00E63E91"/>
    <w:rsid w:val="00E81E7C"/>
    <w:rsid w:val="00E92037"/>
    <w:rsid w:val="00E921EA"/>
    <w:rsid w:val="00E96B89"/>
    <w:rsid w:val="00EA6F5D"/>
    <w:rsid w:val="00EC500C"/>
    <w:rsid w:val="00ED5110"/>
    <w:rsid w:val="00EE3FF2"/>
    <w:rsid w:val="00EF2CC5"/>
    <w:rsid w:val="00EF2ED3"/>
    <w:rsid w:val="00EF79B2"/>
    <w:rsid w:val="00F17860"/>
    <w:rsid w:val="00F51B85"/>
    <w:rsid w:val="00F529D9"/>
    <w:rsid w:val="00F91E80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Рыбкина Анастасия Александровна</cp:lastModifiedBy>
  <cp:revision>4</cp:revision>
  <cp:lastPrinted>2023-10-24T06:59:00Z</cp:lastPrinted>
  <dcterms:created xsi:type="dcterms:W3CDTF">2026-02-20T09:19:00Z</dcterms:created>
  <dcterms:modified xsi:type="dcterms:W3CDTF">2026-02-20T11:14:00Z</dcterms:modified>
</cp:coreProperties>
</file>