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14:paraId="29EA68F1" w14:textId="77777777" w:rsidTr="00874F39">
        <w:trPr>
          <w:trHeight w:val="1139"/>
        </w:trPr>
        <w:tc>
          <w:tcPr>
            <w:tcW w:w="3902" w:type="dxa"/>
            <w:shd w:val="clear" w:color="auto" w:fill="auto"/>
          </w:tcPr>
          <w:p w14:paraId="1FDFAFFA" w14:textId="77777777"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636EC490" w14:textId="77777777"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AC3111" wp14:editId="71E319C3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2B77B1BD" w14:textId="77777777"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14:paraId="66CA13A6" w14:textId="77777777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20C8B1C1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4E580889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224C5E4A" w14:textId="77777777"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14:paraId="4180231C" w14:textId="77777777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7160AE2E" w14:textId="77777777"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2507039D" w14:textId="77777777"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19225CE7" w14:textId="77777777"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5652CC9A" w14:textId="77777777"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6BCFC9FA" w14:textId="77777777" w:rsidR="00ED5C7C" w:rsidRDefault="00ED5C7C" w:rsidP="00B22DDA">
      <w:pPr>
        <w:tabs>
          <w:tab w:val="left" w:pos="2030"/>
        </w:tabs>
        <w:rPr>
          <w:sz w:val="26"/>
          <w:szCs w:val="26"/>
        </w:rPr>
      </w:pPr>
    </w:p>
    <w:p w14:paraId="1D846FBD" w14:textId="77777777" w:rsidR="00900567" w:rsidRPr="00874F39" w:rsidRDefault="00900567" w:rsidP="00B22DDA">
      <w:pPr>
        <w:tabs>
          <w:tab w:val="left" w:pos="2030"/>
        </w:tabs>
        <w:rPr>
          <w:sz w:val="26"/>
          <w:szCs w:val="26"/>
        </w:rPr>
      </w:pPr>
    </w:p>
    <w:p w14:paraId="7CBF5922" w14:textId="6C9E3B95" w:rsidR="007F7774" w:rsidRPr="00552F4A" w:rsidRDefault="007F7774" w:rsidP="00412B42">
      <w:pPr>
        <w:rPr>
          <w:sz w:val="26"/>
          <w:szCs w:val="26"/>
        </w:rPr>
      </w:pPr>
      <w:r>
        <w:rPr>
          <w:sz w:val="26"/>
          <w:szCs w:val="26"/>
        </w:rPr>
        <w:t>О</w:t>
      </w:r>
      <w:r w:rsidR="001940E9">
        <w:rPr>
          <w:sz w:val="26"/>
          <w:szCs w:val="26"/>
        </w:rPr>
        <w:t xml:space="preserve"> внесении изменени</w:t>
      </w:r>
      <w:r w:rsidR="00D608B1">
        <w:rPr>
          <w:sz w:val="26"/>
          <w:szCs w:val="26"/>
        </w:rPr>
        <w:t>й</w:t>
      </w:r>
    </w:p>
    <w:p w14:paraId="53CB6563" w14:textId="77777777" w:rsidR="007F7774" w:rsidRPr="00552F4A" w:rsidRDefault="007F7774" w:rsidP="00412B42">
      <w:pPr>
        <w:rPr>
          <w:sz w:val="26"/>
          <w:szCs w:val="26"/>
        </w:rPr>
      </w:pPr>
      <w:r w:rsidRPr="00552F4A">
        <w:rPr>
          <w:sz w:val="26"/>
          <w:szCs w:val="26"/>
        </w:rPr>
        <w:t xml:space="preserve">в постановление Администрации </w:t>
      </w:r>
    </w:p>
    <w:p w14:paraId="3CFD6081" w14:textId="77777777" w:rsidR="004776ED" w:rsidRDefault="007F7774" w:rsidP="00412B42">
      <w:pPr>
        <w:rPr>
          <w:sz w:val="26"/>
          <w:szCs w:val="26"/>
        </w:rPr>
      </w:pPr>
      <w:r w:rsidRPr="00552F4A">
        <w:rPr>
          <w:sz w:val="26"/>
          <w:szCs w:val="26"/>
        </w:rPr>
        <w:t xml:space="preserve">города Когалыма </w:t>
      </w:r>
    </w:p>
    <w:p w14:paraId="5F6C1106" w14:textId="77777777" w:rsidR="007F7774" w:rsidRPr="00552F4A" w:rsidRDefault="00A71BF2" w:rsidP="00412B42">
      <w:pPr>
        <w:rPr>
          <w:sz w:val="26"/>
          <w:szCs w:val="26"/>
        </w:rPr>
      </w:pPr>
      <w:r>
        <w:rPr>
          <w:sz w:val="26"/>
          <w:szCs w:val="26"/>
        </w:rPr>
        <w:t>от 24.12.2024 №2580</w:t>
      </w:r>
    </w:p>
    <w:p w14:paraId="4FD5FD0D" w14:textId="77777777" w:rsidR="00B421D8" w:rsidRDefault="00B421D8" w:rsidP="00412B42">
      <w:pPr>
        <w:rPr>
          <w:sz w:val="26"/>
          <w:szCs w:val="26"/>
        </w:rPr>
      </w:pPr>
    </w:p>
    <w:p w14:paraId="5F59CED0" w14:textId="77777777" w:rsidR="00900567" w:rsidRPr="00412B42" w:rsidRDefault="00900567" w:rsidP="00412B42">
      <w:pPr>
        <w:rPr>
          <w:sz w:val="26"/>
          <w:szCs w:val="26"/>
        </w:rPr>
      </w:pPr>
    </w:p>
    <w:p w14:paraId="5F70D017" w14:textId="38157419" w:rsidR="007F7774" w:rsidRDefault="0028417C" w:rsidP="00412B42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28417C">
        <w:rPr>
          <w:spacing w:val="-6"/>
          <w:sz w:val="26"/>
          <w:szCs w:val="26"/>
        </w:rPr>
        <w:t>В соответствии со статьёй 179 Бюджетного кодекса Российской Федерации, Уставом города Когалыма, решением Думы города Когалыма от 24.06.2026 №691-ГД «О внесении изменений в решение Думы города Когалыма от 15.12.2025 №592-ГД», постановлением Администрации города Когалыма от 25.09.2024 №1762 «О порядке разработки и реализации муниципальных программ города Когалыма»</w:t>
      </w:r>
      <w:r w:rsidR="00470A8D">
        <w:rPr>
          <w:spacing w:val="-6"/>
          <w:sz w:val="26"/>
          <w:szCs w:val="26"/>
        </w:rPr>
        <w:t>, в целях корректировки объемов финансирования</w:t>
      </w:r>
      <w:r w:rsidRPr="0028417C">
        <w:rPr>
          <w:spacing w:val="-6"/>
          <w:sz w:val="26"/>
          <w:szCs w:val="26"/>
        </w:rPr>
        <w:t>:</w:t>
      </w:r>
    </w:p>
    <w:p w14:paraId="34DA0845" w14:textId="77777777" w:rsidR="0028417C" w:rsidRPr="00337ACB" w:rsidRDefault="0028417C" w:rsidP="00412B42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05EBDBC0" w14:textId="5478171D" w:rsidR="005C5EFA" w:rsidRDefault="008C167B" w:rsidP="00C65C83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C167B">
        <w:rPr>
          <w:bCs/>
          <w:sz w:val="26"/>
          <w:szCs w:val="26"/>
        </w:rPr>
        <w:t>1.</w:t>
      </w:r>
      <w:r>
        <w:rPr>
          <w:bCs/>
          <w:sz w:val="26"/>
          <w:szCs w:val="26"/>
        </w:rPr>
        <w:t xml:space="preserve"> </w:t>
      </w:r>
      <w:r w:rsidR="005C5EFA" w:rsidRPr="008C167B">
        <w:rPr>
          <w:bCs/>
          <w:sz w:val="26"/>
          <w:szCs w:val="26"/>
        </w:rPr>
        <w:t>В</w:t>
      </w:r>
      <w:r w:rsidR="00D608B1">
        <w:rPr>
          <w:bCs/>
          <w:sz w:val="26"/>
          <w:szCs w:val="26"/>
        </w:rPr>
        <w:t xml:space="preserve"> приложение к</w:t>
      </w:r>
      <w:r w:rsidR="005C5EFA" w:rsidRPr="008C167B">
        <w:rPr>
          <w:bCs/>
          <w:sz w:val="26"/>
          <w:szCs w:val="26"/>
        </w:rPr>
        <w:t xml:space="preserve"> </w:t>
      </w:r>
      <w:r w:rsidR="00D608B1">
        <w:rPr>
          <w:bCs/>
          <w:sz w:val="26"/>
          <w:szCs w:val="26"/>
        </w:rPr>
        <w:t>постановлению</w:t>
      </w:r>
      <w:r w:rsidR="005C5EFA" w:rsidRPr="008C167B">
        <w:rPr>
          <w:bCs/>
          <w:sz w:val="26"/>
          <w:szCs w:val="26"/>
        </w:rPr>
        <w:t xml:space="preserve"> Администрации города Когалыма</w:t>
      </w:r>
      <w:r w:rsidR="00F025D3">
        <w:rPr>
          <w:bCs/>
          <w:sz w:val="26"/>
          <w:szCs w:val="26"/>
        </w:rPr>
        <w:t xml:space="preserve"> </w:t>
      </w:r>
      <w:r w:rsidR="00A71BF2">
        <w:rPr>
          <w:bCs/>
          <w:sz w:val="26"/>
          <w:szCs w:val="26"/>
        </w:rPr>
        <w:t>от 24.12.2024 №2580</w:t>
      </w:r>
      <w:r w:rsidR="005C5EFA" w:rsidRPr="008C167B">
        <w:rPr>
          <w:bCs/>
          <w:sz w:val="26"/>
          <w:szCs w:val="26"/>
        </w:rPr>
        <w:t xml:space="preserve"> «Об утверждении муниципальной программы «</w:t>
      </w:r>
      <w:r w:rsidR="00A71BF2">
        <w:rPr>
          <w:bCs/>
          <w:sz w:val="26"/>
          <w:szCs w:val="26"/>
        </w:rPr>
        <w:t>Развитие жилищной сферы в городе Когалыме</w:t>
      </w:r>
      <w:r w:rsidR="00611321" w:rsidRPr="008C167B">
        <w:rPr>
          <w:bCs/>
          <w:sz w:val="26"/>
          <w:szCs w:val="26"/>
        </w:rPr>
        <w:t xml:space="preserve">» (далее – </w:t>
      </w:r>
      <w:r w:rsidR="00D608B1">
        <w:rPr>
          <w:bCs/>
          <w:sz w:val="26"/>
          <w:szCs w:val="26"/>
        </w:rPr>
        <w:t>Программа</w:t>
      </w:r>
      <w:r w:rsidR="005C5EFA" w:rsidRPr="008C167B">
        <w:rPr>
          <w:bCs/>
          <w:sz w:val="26"/>
          <w:szCs w:val="26"/>
        </w:rPr>
        <w:t>) внести следующ</w:t>
      </w:r>
      <w:r w:rsidR="00D608B1">
        <w:rPr>
          <w:bCs/>
          <w:sz w:val="26"/>
          <w:szCs w:val="26"/>
        </w:rPr>
        <w:t>и</w:t>
      </w:r>
      <w:r w:rsidR="005C5EFA" w:rsidRPr="008C167B">
        <w:rPr>
          <w:bCs/>
          <w:sz w:val="26"/>
          <w:szCs w:val="26"/>
        </w:rPr>
        <w:t>е изменени</w:t>
      </w:r>
      <w:r w:rsidR="00D608B1">
        <w:rPr>
          <w:bCs/>
          <w:sz w:val="26"/>
          <w:szCs w:val="26"/>
        </w:rPr>
        <w:t>я</w:t>
      </w:r>
      <w:r w:rsidR="005C5EFA" w:rsidRPr="008C167B">
        <w:rPr>
          <w:bCs/>
          <w:sz w:val="26"/>
          <w:szCs w:val="26"/>
        </w:rPr>
        <w:t>:</w:t>
      </w:r>
    </w:p>
    <w:p w14:paraId="78FC372F" w14:textId="77777777" w:rsidR="00D608B1" w:rsidRDefault="00394CCD" w:rsidP="00394CC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F025D3">
        <w:rPr>
          <w:sz w:val="26"/>
          <w:szCs w:val="26"/>
        </w:rPr>
        <w:t xml:space="preserve"> </w:t>
      </w:r>
      <w:r w:rsidR="00D608B1" w:rsidRPr="00D608B1">
        <w:rPr>
          <w:sz w:val="26"/>
          <w:szCs w:val="26"/>
        </w:rPr>
        <w:t>Паспорт Программы изложить в редакции согласно приложению 1 к настоящему постановлению.</w:t>
      </w:r>
    </w:p>
    <w:p w14:paraId="26DB2F25" w14:textId="77777777" w:rsidR="00D608B1" w:rsidRDefault="00D608B1" w:rsidP="00394CC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D608B1">
        <w:rPr>
          <w:sz w:val="26"/>
          <w:szCs w:val="26"/>
        </w:rPr>
        <w:t>Паспорт комплекса процессных мероприятий «Развитие градостроительного регулирования в сфере жилищного строительства» Программы изложить в редакции согласно приложению 2 к настоящему постановлению.</w:t>
      </w:r>
    </w:p>
    <w:p w14:paraId="4B3CDECA" w14:textId="77777777" w:rsidR="007F7774" w:rsidRPr="00412B42" w:rsidRDefault="007F7774" w:rsidP="00412B42">
      <w:pPr>
        <w:tabs>
          <w:tab w:val="left" w:pos="0"/>
          <w:tab w:val="left" w:pos="851"/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6"/>
          <w:szCs w:val="26"/>
          <w:lang w:eastAsia="en-US"/>
        </w:rPr>
      </w:pPr>
    </w:p>
    <w:p w14:paraId="3801F5EE" w14:textId="735A4C15" w:rsidR="006427D2" w:rsidRDefault="00D608B1" w:rsidP="00412B42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</w:t>
      </w:r>
      <w:r w:rsidR="007F7774" w:rsidRPr="00B421D8">
        <w:rPr>
          <w:rFonts w:eastAsia="Calibri"/>
          <w:sz w:val="26"/>
          <w:szCs w:val="26"/>
          <w:lang w:eastAsia="en-US"/>
        </w:rPr>
        <w:t xml:space="preserve">. </w:t>
      </w:r>
      <w:r w:rsidR="00F917E7">
        <w:rPr>
          <w:rFonts w:eastAsia="Calibri"/>
          <w:sz w:val="26"/>
          <w:szCs w:val="26"/>
          <w:lang w:eastAsia="en-US"/>
        </w:rPr>
        <w:t>Управлению</w:t>
      </w:r>
      <w:r w:rsidR="00A71BF2">
        <w:rPr>
          <w:rFonts w:eastAsia="Calibri"/>
          <w:sz w:val="26"/>
          <w:szCs w:val="26"/>
          <w:lang w:eastAsia="en-US"/>
        </w:rPr>
        <w:t xml:space="preserve"> архитектуры и градостроительства Администрации города Когалыма (Краева О.В.) направить в юридическое управление Администрации города Когалыма </w:t>
      </w:r>
      <w:r>
        <w:rPr>
          <w:rFonts w:eastAsia="Calibri"/>
          <w:sz w:val="26"/>
          <w:szCs w:val="26"/>
          <w:lang w:eastAsia="en-US"/>
        </w:rPr>
        <w:t>текст постановления и приложения</w:t>
      </w:r>
      <w:r w:rsidR="00A71BF2">
        <w:rPr>
          <w:rFonts w:eastAsia="Calibri"/>
          <w:sz w:val="26"/>
          <w:szCs w:val="26"/>
          <w:lang w:eastAsia="en-US"/>
        </w:rPr>
        <w:t xml:space="preserve"> к нему</w:t>
      </w:r>
      <w:r w:rsidR="00470A8D">
        <w:rPr>
          <w:rFonts w:eastAsia="Calibri"/>
          <w:sz w:val="26"/>
          <w:szCs w:val="26"/>
          <w:lang w:eastAsia="en-US"/>
        </w:rPr>
        <w:t>,</w:t>
      </w:r>
      <w:r w:rsidR="00A71BF2">
        <w:rPr>
          <w:rFonts w:eastAsia="Calibri"/>
          <w:sz w:val="26"/>
          <w:szCs w:val="26"/>
          <w:lang w:eastAsia="en-US"/>
        </w:rPr>
        <w:t xml:space="preserve"> его реквизиты, сведения об источнике официального опубликования в порядке и сроки, предусмотренные </w:t>
      </w:r>
      <w:r w:rsidR="00322336">
        <w:rPr>
          <w:rFonts w:eastAsia="Calibri"/>
          <w:sz w:val="26"/>
          <w:szCs w:val="26"/>
          <w:lang w:eastAsia="en-US"/>
        </w:rPr>
        <w:t xml:space="preserve">распоряжением </w:t>
      </w:r>
      <w:r w:rsidR="00A71BF2">
        <w:rPr>
          <w:rFonts w:eastAsia="Calibri"/>
          <w:sz w:val="26"/>
          <w:szCs w:val="26"/>
          <w:lang w:eastAsia="en-US"/>
        </w:rPr>
        <w:t>Администрации города Когалыма от 19.06.2013 №149-р</w:t>
      </w:r>
      <w:r w:rsidR="00F917E7">
        <w:rPr>
          <w:rFonts w:eastAsia="Calibri"/>
          <w:sz w:val="26"/>
          <w:szCs w:val="26"/>
          <w:lang w:eastAsia="en-US"/>
        </w:rPr>
        <w:t xml:space="preserve"> </w:t>
      </w:r>
      <w:r w:rsidR="00A71BF2">
        <w:rPr>
          <w:rFonts w:eastAsia="Calibri"/>
          <w:sz w:val="26"/>
          <w:szCs w:val="26"/>
          <w:lang w:eastAsia="en-US"/>
        </w:rPr>
        <w:t>«О мерах по формированию регистра муниципальных нормативных правовых актов Ханты-Мансийского автономного округа - Югры»</w:t>
      </w:r>
      <w:r w:rsidR="00470A8D">
        <w:rPr>
          <w:rFonts w:eastAsia="Calibri"/>
          <w:sz w:val="26"/>
          <w:szCs w:val="26"/>
          <w:lang w:eastAsia="en-US"/>
        </w:rPr>
        <w:t>,</w:t>
      </w:r>
      <w:r w:rsidR="00A71BF2">
        <w:rPr>
          <w:rFonts w:eastAsia="Calibri"/>
          <w:sz w:val="26"/>
          <w:szCs w:val="26"/>
          <w:lang w:eastAsia="en-US"/>
        </w:rPr>
        <w:t xml:space="preserve"> для дальнейшего направления в Управление государственной регистрации нормативных правовых актов Аппарата Губернатора</w:t>
      </w:r>
      <w:r w:rsidR="00823474">
        <w:rPr>
          <w:rFonts w:eastAsia="Calibri"/>
          <w:sz w:val="26"/>
          <w:szCs w:val="26"/>
          <w:lang w:eastAsia="en-US"/>
        </w:rPr>
        <w:t>, Правительства Ханты-Мансийского автономного округа – Югры</w:t>
      </w:r>
      <w:r w:rsidR="00A71BF2">
        <w:rPr>
          <w:rFonts w:eastAsia="Calibri"/>
          <w:sz w:val="26"/>
          <w:szCs w:val="26"/>
          <w:lang w:eastAsia="en-US"/>
        </w:rPr>
        <w:t>.</w:t>
      </w:r>
    </w:p>
    <w:p w14:paraId="3E448813" w14:textId="77777777" w:rsidR="00B00A04" w:rsidRDefault="00B00A04" w:rsidP="00412B42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  <w:sectPr w:rsidR="00B00A04" w:rsidSect="00B00A04">
          <w:headerReference w:type="default" r:id="rId9"/>
          <w:headerReference w:type="first" r:id="rId10"/>
          <w:pgSz w:w="11906" w:h="16838"/>
          <w:pgMar w:top="1134" w:right="567" w:bottom="1134" w:left="2552" w:header="709" w:footer="709" w:gutter="0"/>
          <w:cols w:space="708"/>
          <w:docGrid w:linePitch="360"/>
        </w:sectPr>
      </w:pPr>
    </w:p>
    <w:p w14:paraId="66251EDC" w14:textId="5595418A" w:rsidR="007F7774" w:rsidRPr="002442B3" w:rsidRDefault="00D608B1" w:rsidP="00412B42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color w:val="FF0000"/>
          <w:spacing w:val="-6"/>
          <w:sz w:val="26"/>
          <w:szCs w:val="26"/>
          <w:lang w:eastAsia="en-US"/>
        </w:rPr>
      </w:pPr>
      <w:r>
        <w:rPr>
          <w:rFonts w:eastAsia="Calibri"/>
          <w:spacing w:val="-6"/>
          <w:sz w:val="26"/>
          <w:szCs w:val="26"/>
          <w:lang w:eastAsia="en-US"/>
        </w:rPr>
        <w:lastRenderedPageBreak/>
        <w:t>3</w:t>
      </w:r>
      <w:r w:rsidR="007F7774" w:rsidRPr="002442B3">
        <w:rPr>
          <w:rFonts w:eastAsia="Calibri"/>
          <w:spacing w:val="-6"/>
          <w:sz w:val="26"/>
          <w:szCs w:val="26"/>
          <w:lang w:eastAsia="en-US"/>
        </w:rPr>
        <w:t xml:space="preserve">. </w:t>
      </w:r>
      <w:r w:rsidR="006E5D76" w:rsidRPr="006E5D76">
        <w:rPr>
          <w:sz w:val="26"/>
          <w:szCs w:val="26"/>
        </w:rPr>
        <w:t>Опубликовать наст</w:t>
      </w:r>
      <w:r>
        <w:rPr>
          <w:sz w:val="26"/>
          <w:szCs w:val="26"/>
        </w:rPr>
        <w:t>оящее постановление и приложения</w:t>
      </w:r>
      <w:r w:rsidR="006E5D76" w:rsidRPr="006E5D76">
        <w:rPr>
          <w:sz w:val="26"/>
          <w:szCs w:val="26"/>
        </w:rPr>
        <w:t xml:space="preserve"> к нему 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14:paraId="391DD595" w14:textId="77777777" w:rsidR="007F7774" w:rsidRPr="00412B42" w:rsidRDefault="007F7774" w:rsidP="00412B42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4897920A" w14:textId="3B38352B" w:rsidR="00F025D3" w:rsidRDefault="00D608B1" w:rsidP="00412B42">
      <w:pPr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>
        <w:rPr>
          <w:rFonts w:eastAsia="Calibri"/>
          <w:spacing w:val="-6"/>
          <w:sz w:val="26"/>
          <w:szCs w:val="26"/>
          <w:lang w:eastAsia="en-US"/>
        </w:rPr>
        <w:t>4</w:t>
      </w:r>
      <w:r w:rsidR="007F7774" w:rsidRPr="00412B42">
        <w:rPr>
          <w:rFonts w:eastAsia="Calibri"/>
          <w:spacing w:val="-6"/>
          <w:sz w:val="26"/>
          <w:szCs w:val="26"/>
          <w:lang w:eastAsia="en-US"/>
        </w:rPr>
        <w:t xml:space="preserve">. Контроль за </w:t>
      </w:r>
      <w:r w:rsidR="00A71BF2">
        <w:rPr>
          <w:rFonts w:eastAsia="Calibri"/>
          <w:spacing w:val="-6"/>
          <w:sz w:val="26"/>
          <w:szCs w:val="26"/>
          <w:lang w:eastAsia="en-US"/>
        </w:rPr>
        <w:t>ис</w:t>
      </w:r>
      <w:r w:rsidR="007F7774" w:rsidRPr="00412B42">
        <w:rPr>
          <w:rFonts w:eastAsia="Calibri"/>
          <w:spacing w:val="-6"/>
          <w:sz w:val="26"/>
          <w:szCs w:val="26"/>
          <w:lang w:eastAsia="en-US"/>
        </w:rPr>
        <w:t>полнением настоящего постановления</w:t>
      </w:r>
      <w:r w:rsidR="00A205B7" w:rsidRPr="00412B42">
        <w:rPr>
          <w:rFonts w:eastAsia="Calibri"/>
          <w:spacing w:val="-6"/>
          <w:sz w:val="26"/>
          <w:szCs w:val="26"/>
          <w:lang w:eastAsia="en-US"/>
        </w:rPr>
        <w:t xml:space="preserve"> </w:t>
      </w:r>
      <w:r w:rsidR="00472FF0">
        <w:rPr>
          <w:rFonts w:eastAsia="Calibri"/>
          <w:spacing w:val="-6"/>
          <w:sz w:val="26"/>
          <w:szCs w:val="26"/>
          <w:lang w:eastAsia="en-US"/>
        </w:rPr>
        <w:t>возложить на заместителя главы города Когалыма Галиева В.Р.</w:t>
      </w:r>
    </w:p>
    <w:p w14:paraId="79CA6C76" w14:textId="77777777" w:rsidR="007F7774" w:rsidRDefault="007F7774" w:rsidP="007F7774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65AFDB1C" w14:textId="77777777" w:rsidR="007F7774" w:rsidRDefault="007F7774" w:rsidP="007F7774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26759EE9" w14:textId="77777777" w:rsidR="00412B42" w:rsidRDefault="00412B42" w:rsidP="007F7774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tbl>
      <w:tblPr>
        <w:tblStyle w:val="a5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B00A04" w:rsidRPr="00927695" w14:paraId="289B55DD" w14:textId="77777777" w:rsidTr="00A85EF9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E69EE14C979F486F8721A079E86B9587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Content>
              <w:p w14:paraId="095E0D0A" w14:textId="72C00097" w:rsidR="00B00A04" w:rsidRPr="008465F5" w:rsidRDefault="002A7352" w:rsidP="00A85EF9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14:paraId="7826FB8A" w14:textId="77777777" w:rsidR="00B00A04" w:rsidRPr="00903CF1" w:rsidRDefault="00B00A04" w:rsidP="00A85EF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30603DB6" wp14:editId="772C29EF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14:paraId="0A8CE535" w14:textId="77777777" w:rsidR="00B00A04" w:rsidRPr="00903CF1" w:rsidRDefault="00B00A04" w:rsidP="00A85EF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14:paraId="5A41D055" w14:textId="77777777" w:rsidR="00B00A04" w:rsidRPr="00903CF1" w:rsidRDefault="00B00A04" w:rsidP="00A85EF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14:paraId="29E241EB" w14:textId="77777777" w:rsidR="00B00A04" w:rsidRPr="00903CF1" w:rsidRDefault="00B00A04" w:rsidP="00A85EF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14:paraId="6807A391" w14:textId="77777777" w:rsidR="00B00A04" w:rsidRPr="00903CF1" w:rsidRDefault="00B00A04" w:rsidP="00A85EF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081AF1A8" w14:textId="77777777" w:rsidR="00B00A04" w:rsidRPr="00B00A04" w:rsidRDefault="00B00A04" w:rsidP="00B00A04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E69EE14C979F486F8721A079E86B9587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Content>
              <w:p w14:paraId="0CB576CD" w14:textId="002F0A10" w:rsidR="00B00A04" w:rsidRPr="00465FC6" w:rsidRDefault="002A7352" w:rsidP="00A85EF9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14:paraId="6A39CC62" w14:textId="77777777" w:rsidR="00566491" w:rsidRDefault="00566491" w:rsidP="00900567">
      <w:pPr>
        <w:tabs>
          <w:tab w:val="left" w:pos="7380"/>
        </w:tabs>
        <w:rPr>
          <w:sz w:val="26"/>
          <w:szCs w:val="26"/>
        </w:rPr>
        <w:sectPr w:rsidR="00566491" w:rsidSect="001958F1">
          <w:pgSz w:w="11906" w:h="16838"/>
          <w:pgMar w:top="1134" w:right="567" w:bottom="1134" w:left="2552" w:header="709" w:footer="709" w:gutter="0"/>
          <w:cols w:space="708"/>
          <w:docGrid w:linePitch="360"/>
        </w:sectPr>
      </w:pPr>
    </w:p>
    <w:p w14:paraId="4662C848" w14:textId="76ECD7D6" w:rsidR="0086685A" w:rsidRPr="009B7E0F" w:rsidRDefault="00643A8E" w:rsidP="004776ED">
      <w:pPr>
        <w:tabs>
          <w:tab w:val="left" w:pos="7380"/>
        </w:tabs>
        <w:ind w:left="8505" w:firstLine="3261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="006427D2">
        <w:rPr>
          <w:sz w:val="26"/>
          <w:szCs w:val="26"/>
        </w:rPr>
        <w:t xml:space="preserve"> </w:t>
      </w:r>
      <w:r w:rsidR="00D608B1">
        <w:rPr>
          <w:sz w:val="26"/>
          <w:szCs w:val="26"/>
        </w:rPr>
        <w:t>1</w:t>
      </w:r>
    </w:p>
    <w:p w14:paraId="56AA5596" w14:textId="77777777" w:rsidR="0086685A" w:rsidRPr="009B7E0F" w:rsidRDefault="0086685A" w:rsidP="004776ED">
      <w:pPr>
        <w:tabs>
          <w:tab w:val="left" w:pos="7380"/>
        </w:tabs>
        <w:ind w:left="8505" w:right="-285" w:firstLine="3261"/>
        <w:rPr>
          <w:sz w:val="26"/>
          <w:szCs w:val="26"/>
        </w:rPr>
      </w:pPr>
      <w:r w:rsidRPr="009B7E0F">
        <w:rPr>
          <w:sz w:val="26"/>
          <w:szCs w:val="26"/>
        </w:rPr>
        <w:t>к постановлению Администрации</w:t>
      </w:r>
    </w:p>
    <w:p w14:paraId="5FA236C1" w14:textId="77777777" w:rsidR="0086685A" w:rsidRDefault="0086685A" w:rsidP="004776ED">
      <w:pPr>
        <w:tabs>
          <w:tab w:val="left" w:pos="7380"/>
        </w:tabs>
        <w:ind w:left="8505" w:firstLine="3261"/>
        <w:rPr>
          <w:sz w:val="26"/>
          <w:szCs w:val="26"/>
        </w:rPr>
      </w:pPr>
      <w:r w:rsidRPr="009B7E0F">
        <w:rPr>
          <w:sz w:val="26"/>
          <w:szCs w:val="26"/>
        </w:rPr>
        <w:t>города Когалыма</w:t>
      </w:r>
    </w:p>
    <w:tbl>
      <w:tblPr>
        <w:tblStyle w:val="a5"/>
        <w:tblW w:w="4254" w:type="dxa"/>
        <w:tblInd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231FA7" w14:paraId="1DBBA21E" w14:textId="77777777" w:rsidTr="004776ED">
        <w:tc>
          <w:tcPr>
            <w:tcW w:w="2235" w:type="dxa"/>
          </w:tcPr>
          <w:p w14:paraId="6D1B6D17" w14:textId="77777777" w:rsidR="00231FA7" w:rsidRPr="00F5080D" w:rsidRDefault="00231FA7" w:rsidP="004776ED">
            <w:pPr>
              <w:rPr>
                <w:sz w:val="26"/>
                <w:szCs w:val="26"/>
              </w:rPr>
            </w:pPr>
            <w:r w:rsidRPr="00F5080D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F5080D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F5080D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F5080D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r w:rsidRPr="00F5080D"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</w:p>
        </w:tc>
        <w:tc>
          <w:tcPr>
            <w:tcW w:w="2019" w:type="dxa"/>
          </w:tcPr>
          <w:p w14:paraId="50350989" w14:textId="77777777" w:rsidR="00231FA7" w:rsidRPr="00F5080D" w:rsidRDefault="00231FA7" w:rsidP="004776ED">
            <w:pPr>
              <w:rPr>
                <w:color w:val="D9D9D9" w:themeColor="background1" w:themeShade="D9"/>
                <w:sz w:val="28"/>
                <w:szCs w:val="28"/>
              </w:rPr>
            </w:pPr>
            <w:r w:rsidRPr="00F5080D">
              <w:rPr>
                <w:color w:val="D9D9D9" w:themeColor="background1" w:themeShade="D9"/>
                <w:sz w:val="28"/>
                <w:szCs w:val="28"/>
              </w:rPr>
              <w:t>№ [Номер документа]</w:t>
            </w:r>
          </w:p>
        </w:tc>
      </w:tr>
    </w:tbl>
    <w:p w14:paraId="4247081A" w14:textId="77777777" w:rsidR="00A71BF2" w:rsidRPr="00975612" w:rsidRDefault="00A71BF2" w:rsidP="00A71BF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>Паспорт муниципальной программы города Когалыма</w:t>
      </w:r>
    </w:p>
    <w:p w14:paraId="3A0EB7EB" w14:textId="77777777" w:rsidR="00A71BF2" w:rsidRPr="00975612" w:rsidRDefault="00A71BF2" w:rsidP="00A71BF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 xml:space="preserve">«Развитие жилищной сферы в городе Когалыме» </w:t>
      </w:r>
    </w:p>
    <w:p w14:paraId="61B2907B" w14:textId="77777777" w:rsidR="00A71BF2" w:rsidRPr="00975612" w:rsidRDefault="00A71BF2" w:rsidP="00A71BF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>(далее – муниципальная программа)</w:t>
      </w:r>
    </w:p>
    <w:p w14:paraId="1A5D9DEC" w14:textId="77777777" w:rsidR="00A71BF2" w:rsidRPr="00367198" w:rsidRDefault="00A71BF2" w:rsidP="00A71BF2">
      <w:pPr>
        <w:autoSpaceDE w:val="0"/>
        <w:autoSpaceDN w:val="0"/>
        <w:adjustRightInd w:val="0"/>
        <w:jc w:val="center"/>
        <w:rPr>
          <w:sz w:val="16"/>
          <w:szCs w:val="24"/>
        </w:rPr>
      </w:pPr>
    </w:p>
    <w:p w14:paraId="1480150B" w14:textId="77777777" w:rsidR="00A71BF2" w:rsidRPr="00903AA4" w:rsidRDefault="00A71BF2" w:rsidP="00A71BF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03AA4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903AA4">
        <w:rPr>
          <w:sz w:val="24"/>
          <w:szCs w:val="24"/>
        </w:rPr>
        <w:t>Основные положения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07"/>
        <w:gridCol w:w="9887"/>
      </w:tblGrid>
      <w:tr w:rsidR="00A71BF2" w:rsidRPr="00BE7AF3" w14:paraId="101850AB" w14:textId="77777777" w:rsidTr="00A71BF2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40437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Куратор муниципальной программы 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274D1" w14:textId="6C7E0F48" w:rsidR="00A71BF2" w:rsidRPr="00531FF4" w:rsidRDefault="0028417C" w:rsidP="0028417C">
            <w:pPr>
              <w:rPr>
                <w:color w:val="FF0000"/>
                <w:sz w:val="19"/>
                <w:szCs w:val="19"/>
              </w:rPr>
            </w:pPr>
            <w:r w:rsidRPr="0028417C">
              <w:rPr>
                <w:sz w:val="19"/>
                <w:szCs w:val="19"/>
              </w:rPr>
              <w:t>Галиев Виталий Ринатович, з</w:t>
            </w:r>
            <w:r w:rsidR="00A71BF2" w:rsidRPr="0028417C">
              <w:rPr>
                <w:sz w:val="19"/>
                <w:szCs w:val="19"/>
              </w:rPr>
              <w:t>аместитель главы города Когалыма</w:t>
            </w:r>
          </w:p>
        </w:tc>
      </w:tr>
      <w:tr w:rsidR="00A71BF2" w:rsidRPr="00BE7AF3" w14:paraId="3B17ACDD" w14:textId="77777777" w:rsidTr="00A71BF2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B6254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7D873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Краева Ол</w:t>
            </w:r>
            <w:r w:rsidR="00F917E7">
              <w:rPr>
                <w:sz w:val="19"/>
                <w:szCs w:val="19"/>
              </w:rPr>
              <w:t>ьга Витальевна, начальник управления</w:t>
            </w:r>
            <w:r w:rsidRPr="00BE7AF3">
              <w:rPr>
                <w:sz w:val="19"/>
                <w:szCs w:val="19"/>
              </w:rPr>
              <w:t xml:space="preserve"> архитектуры и градостроительства Админист</w:t>
            </w:r>
            <w:r w:rsidR="00F917E7">
              <w:rPr>
                <w:sz w:val="19"/>
                <w:szCs w:val="19"/>
              </w:rPr>
              <w:t>рации города Когалыма (далее - У</w:t>
            </w:r>
            <w:r w:rsidRPr="00BE7AF3">
              <w:rPr>
                <w:sz w:val="19"/>
                <w:szCs w:val="19"/>
              </w:rPr>
              <w:t xml:space="preserve">АиГ) </w:t>
            </w:r>
          </w:p>
        </w:tc>
      </w:tr>
      <w:tr w:rsidR="00A71BF2" w:rsidRPr="00BE7AF3" w14:paraId="64CF143D" w14:textId="77777777" w:rsidTr="00A71BF2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F6225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Соисполнители муниципальной программы 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4E055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Муниципальное казённое учреждение «Управление капитального строительства и жилищно-коммунального комплекса города Когалыма» (далее - МКУ «УКС и ЖКК г. Когалыма»);</w:t>
            </w:r>
            <w:r w:rsidRPr="00BE7AF3">
              <w:rPr>
                <w:sz w:val="19"/>
                <w:szCs w:val="19"/>
              </w:rPr>
              <w:br/>
              <w:t>Управление по жилищной политике Администрации города Когалыма (далее - УпоЖП);</w:t>
            </w:r>
            <w:r w:rsidRPr="00BE7AF3">
              <w:rPr>
                <w:sz w:val="19"/>
                <w:szCs w:val="19"/>
              </w:rPr>
              <w:br/>
              <w:t>Комитет по управлению муниципальным имуществом Администрации города Когалыма (далее - КУМИ);</w:t>
            </w:r>
            <w:r w:rsidRPr="00BE7AF3">
              <w:rPr>
                <w:sz w:val="19"/>
                <w:szCs w:val="19"/>
              </w:rPr>
              <w:br/>
              <w:t>Муниципальное казённое учреждение «Управление обеспечения деятельности органов местного самоуправления» (далее - МКУ «УОДОМС»).</w:t>
            </w:r>
          </w:p>
        </w:tc>
      </w:tr>
      <w:tr w:rsidR="00A71BF2" w:rsidRPr="00BE7AF3" w14:paraId="7A59A6F9" w14:textId="77777777" w:rsidTr="00A71BF2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84FA2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Период реализации муниципальной программы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3F423" w14:textId="77777777" w:rsidR="00A71BF2" w:rsidRPr="00BE7AF3" w:rsidRDefault="00F917E7" w:rsidP="00A71BF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2026-2030</w:t>
            </w:r>
          </w:p>
        </w:tc>
      </w:tr>
      <w:tr w:rsidR="00A71BF2" w:rsidRPr="00BE7AF3" w14:paraId="30725FB8" w14:textId="77777777" w:rsidTr="00A71BF2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78A81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Цель муниципальной программы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94E02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Создание условий для развития жилищного строительства и обеспечение жильем отдельных категорий граждан</w:t>
            </w:r>
          </w:p>
        </w:tc>
      </w:tr>
      <w:tr w:rsidR="00A71BF2" w:rsidRPr="00BE7AF3" w14:paraId="3B79545E" w14:textId="77777777" w:rsidTr="00A71BF2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EEA24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Направления (подпрограммы) муниципальной программы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927D1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 «Реализация мероприятий по обеспечению жильем молодых семей»;</w:t>
            </w:r>
            <w:r w:rsidRPr="00BE7AF3">
              <w:rPr>
                <w:sz w:val="19"/>
                <w:szCs w:val="19"/>
              </w:rPr>
              <w:br/>
              <w:t>2. «Содействие развитию жилищного строительства»;</w:t>
            </w:r>
            <w:r w:rsidRPr="00BE7AF3">
              <w:rPr>
                <w:sz w:val="19"/>
                <w:szCs w:val="19"/>
              </w:rPr>
              <w:br/>
              <w:t>3. «Обеспечение мерами финансовой поддержки по улучшению жилищных условий отдельных категорий граждан».</w:t>
            </w:r>
          </w:p>
        </w:tc>
      </w:tr>
      <w:tr w:rsidR="00A71BF2" w:rsidRPr="00BE7AF3" w14:paraId="155706F1" w14:textId="77777777" w:rsidTr="00A71BF2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67304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Объёмы финансового обеспечения за весь период реализации</w:t>
            </w:r>
          </w:p>
        </w:tc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972443" w14:textId="27F61CAE" w:rsidR="00A71BF2" w:rsidRPr="00BE7AF3" w:rsidRDefault="00DA35F4" w:rsidP="005065A9">
            <w:pPr>
              <w:rPr>
                <w:sz w:val="19"/>
                <w:szCs w:val="19"/>
              </w:rPr>
            </w:pPr>
            <w:r w:rsidRPr="00DA35F4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  <w:lang w:val="en-US"/>
              </w:rPr>
              <w:t> </w:t>
            </w:r>
            <w:r w:rsidRPr="00DA35F4">
              <w:rPr>
                <w:sz w:val="19"/>
                <w:szCs w:val="19"/>
              </w:rPr>
              <w:t>190</w:t>
            </w:r>
            <w:r>
              <w:rPr>
                <w:sz w:val="19"/>
                <w:szCs w:val="19"/>
                <w:lang w:val="en-US"/>
              </w:rPr>
              <w:t> </w:t>
            </w:r>
            <w:r>
              <w:rPr>
                <w:sz w:val="19"/>
                <w:szCs w:val="19"/>
              </w:rPr>
              <w:t>645,</w:t>
            </w:r>
            <w:r w:rsidR="00D608B1">
              <w:rPr>
                <w:sz w:val="19"/>
                <w:szCs w:val="19"/>
                <w:lang w:val="en-US"/>
              </w:rPr>
              <w:t>26</w:t>
            </w:r>
            <w:r w:rsidR="00A71BF2" w:rsidRPr="00BE7AF3">
              <w:rPr>
                <w:sz w:val="19"/>
                <w:szCs w:val="19"/>
              </w:rPr>
              <w:t xml:space="preserve"> тыс. рублей</w:t>
            </w:r>
          </w:p>
        </w:tc>
      </w:tr>
      <w:tr w:rsidR="00A71BF2" w:rsidRPr="00BE7AF3" w14:paraId="7267BC71" w14:textId="77777777" w:rsidTr="00A71BF2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214E8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8DB74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Комфортная и безопасная среда для жизни/</w:t>
            </w:r>
            <w:r w:rsidRPr="00BE7AF3">
              <w:rPr>
                <w:sz w:val="19"/>
                <w:szCs w:val="19"/>
              </w:rPr>
              <w:br/>
              <w:t>- устойчивое сокращение непригодного для проживания жилищного фонда;</w:t>
            </w:r>
            <w:r w:rsidRPr="00BE7AF3">
              <w:rPr>
                <w:sz w:val="19"/>
                <w:szCs w:val="19"/>
              </w:rPr>
              <w:br/>
              <w:t>- обновление к 2030 году жилищного фонда не менее чем на 20 процентов по сравнению с показателем 2019 года;</w:t>
            </w:r>
            <w:r w:rsidRPr="00BE7AF3">
              <w:rPr>
                <w:sz w:val="19"/>
                <w:szCs w:val="19"/>
              </w:rPr>
              <w:br/>
              <w:t>- обеспечение граждан жильем общей площадью не менее 33 кв. метров на человека к 2030 году и не менее 38 кв. метров к 2036 году.</w:t>
            </w:r>
            <w:r w:rsidRPr="00BE7AF3">
              <w:rPr>
                <w:sz w:val="19"/>
                <w:szCs w:val="19"/>
              </w:rPr>
              <w:br/>
              <w:t>Государственная программа Ханты-Мансийского автономного округа – Югры «Строительство».</w:t>
            </w:r>
          </w:p>
        </w:tc>
      </w:tr>
    </w:tbl>
    <w:p w14:paraId="10B529F3" w14:textId="77777777" w:rsidR="00A71BF2" w:rsidRDefault="00A71BF2" w:rsidP="00A71BF2">
      <w:pPr>
        <w:autoSpaceDE w:val="0"/>
        <w:autoSpaceDN w:val="0"/>
        <w:adjustRightInd w:val="0"/>
        <w:jc w:val="center"/>
        <w:rPr>
          <w:sz w:val="26"/>
          <w:szCs w:val="26"/>
        </w:rPr>
        <w:sectPr w:rsidR="00A71BF2" w:rsidSect="00A71BF2">
          <w:headerReference w:type="default" r:id="rId12"/>
          <w:headerReference w:type="first" r:id="rId13"/>
          <w:pgSz w:w="16838" w:h="11906" w:orient="landscape"/>
          <w:pgMar w:top="2269" w:right="567" w:bottom="0" w:left="567" w:header="709" w:footer="709" w:gutter="0"/>
          <w:pgNumType w:start="3"/>
          <w:cols w:space="708"/>
          <w:titlePg/>
          <w:docGrid w:linePitch="360"/>
        </w:sectPr>
      </w:pPr>
    </w:p>
    <w:p w14:paraId="1116FC2A" w14:textId="77777777" w:rsidR="00A71BF2" w:rsidRDefault="00A71BF2" w:rsidP="00A71BF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 xml:space="preserve">2. Показатели муниципальной программы </w:t>
      </w:r>
    </w:p>
    <w:p w14:paraId="39D4832B" w14:textId="77777777" w:rsidR="00A71BF2" w:rsidRDefault="00A71BF2" w:rsidP="00A71BF2">
      <w:pPr>
        <w:jc w:val="center"/>
        <w:rPr>
          <w:spacing w:val="-6"/>
          <w:sz w:val="19"/>
          <w:szCs w:val="19"/>
        </w:rPr>
      </w:pPr>
    </w:p>
    <w:tbl>
      <w:tblPr>
        <w:tblW w:w="15871" w:type="dxa"/>
        <w:tblLook w:val="04A0" w:firstRow="1" w:lastRow="0" w:firstColumn="1" w:lastColumn="0" w:noHBand="0" w:noVBand="1"/>
      </w:tblPr>
      <w:tblGrid>
        <w:gridCol w:w="960"/>
        <w:gridCol w:w="1729"/>
        <w:gridCol w:w="1134"/>
        <w:gridCol w:w="1132"/>
        <w:gridCol w:w="945"/>
        <w:gridCol w:w="616"/>
        <w:gridCol w:w="874"/>
        <w:gridCol w:w="969"/>
        <w:gridCol w:w="800"/>
        <w:gridCol w:w="760"/>
        <w:gridCol w:w="604"/>
        <w:gridCol w:w="2268"/>
        <w:gridCol w:w="1468"/>
        <w:gridCol w:w="1612"/>
      </w:tblGrid>
      <w:tr w:rsidR="00F917E7" w:rsidRPr="00F917E7" w14:paraId="20DE8854" w14:textId="77777777" w:rsidTr="005409F1">
        <w:trPr>
          <w:trHeight w:val="6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8CD08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№ п/п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9E7F86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F2CCA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63DEB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720F80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40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C98501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05999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Документ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9FB15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20675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Связь с показателями национальных целей</w:t>
            </w:r>
          </w:p>
        </w:tc>
      </w:tr>
      <w:tr w:rsidR="00F917E7" w:rsidRPr="00F917E7" w14:paraId="10F21E22" w14:textId="77777777" w:rsidTr="005409F1">
        <w:trPr>
          <w:trHeight w:val="6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0BF7B" w14:textId="77777777" w:rsidR="00F917E7" w:rsidRPr="00F917E7" w:rsidRDefault="00F917E7" w:rsidP="00F917E7">
            <w:pPr>
              <w:rPr>
                <w:sz w:val="19"/>
                <w:szCs w:val="19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E97AB" w14:textId="77777777" w:rsidR="00F917E7" w:rsidRPr="00F917E7" w:rsidRDefault="00F917E7" w:rsidP="00F917E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D47A0" w14:textId="77777777" w:rsidR="00F917E7" w:rsidRPr="00F917E7" w:rsidRDefault="00F917E7" w:rsidP="00F917E7">
            <w:pPr>
              <w:rPr>
                <w:sz w:val="19"/>
                <w:szCs w:val="19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18A0F" w14:textId="77777777" w:rsidR="00F917E7" w:rsidRPr="00F917E7" w:rsidRDefault="00F917E7" w:rsidP="00F917E7">
            <w:pPr>
              <w:rPr>
                <w:sz w:val="19"/>
                <w:szCs w:val="19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A3F7B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значение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25050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год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FE601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77F25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56C8E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273AD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A9DD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2030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39FC" w14:textId="77777777" w:rsidR="00F917E7" w:rsidRPr="00F917E7" w:rsidRDefault="00F917E7" w:rsidP="00F917E7">
            <w:pPr>
              <w:rPr>
                <w:sz w:val="19"/>
                <w:szCs w:val="19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42F3" w14:textId="77777777" w:rsidR="00F917E7" w:rsidRPr="00F917E7" w:rsidRDefault="00F917E7" w:rsidP="00F917E7">
            <w:pPr>
              <w:rPr>
                <w:sz w:val="19"/>
                <w:szCs w:val="19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4C48" w14:textId="77777777" w:rsidR="00F917E7" w:rsidRPr="00F917E7" w:rsidRDefault="00F917E7" w:rsidP="00F917E7">
            <w:pPr>
              <w:rPr>
                <w:sz w:val="19"/>
                <w:szCs w:val="19"/>
              </w:rPr>
            </w:pPr>
          </w:p>
        </w:tc>
      </w:tr>
      <w:tr w:rsidR="00F917E7" w:rsidRPr="00F917E7" w14:paraId="328C11AC" w14:textId="77777777" w:rsidTr="005409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AA5C4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61883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717EE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DE41A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46D5E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4AAA1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2C985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99D6E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93B95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FACEE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EC39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FE4E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C7A3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13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E6EC4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14</w:t>
            </w:r>
          </w:p>
        </w:tc>
      </w:tr>
      <w:tr w:rsidR="00F917E7" w:rsidRPr="00F917E7" w14:paraId="14E0EF55" w14:textId="77777777" w:rsidTr="005409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EBD5D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</w:t>
            </w:r>
          </w:p>
        </w:tc>
        <w:tc>
          <w:tcPr>
            <w:tcW w:w="149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3765E" w14:textId="77777777" w:rsidR="00F917E7" w:rsidRPr="00F917E7" w:rsidRDefault="00F917E7" w:rsidP="00F917E7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Создание условий для развития жилищного строительства и обеспечение жильем отдельных категорий граждан</w:t>
            </w:r>
          </w:p>
        </w:tc>
      </w:tr>
      <w:tr w:rsidR="00F917E7" w:rsidRPr="00F917E7" w14:paraId="4E4585AF" w14:textId="77777777" w:rsidTr="005409F1">
        <w:trPr>
          <w:trHeight w:val="2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A5B09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1.1.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322DE" w14:textId="77777777" w:rsidR="00F917E7" w:rsidRPr="00F917E7" w:rsidRDefault="00F917E7" w:rsidP="00F917E7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D53C6" w14:textId="79D8223A" w:rsidR="00F917E7" w:rsidRPr="00F917E7" w:rsidRDefault="00B77FA8" w:rsidP="00B77FA8">
            <w:pPr>
              <w:jc w:val="center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НП, </w:t>
            </w:r>
            <w:r w:rsidR="00A17BC3" w:rsidRPr="00BE7AF3">
              <w:rPr>
                <w:spacing w:val="-6"/>
                <w:sz w:val="19"/>
                <w:szCs w:val="19"/>
              </w:rPr>
              <w:t>ГП ХМАО-Югры</w:t>
            </w:r>
            <w:r w:rsidR="00F917E7" w:rsidRPr="00F917E7">
              <w:rPr>
                <w:sz w:val="19"/>
                <w:szCs w:val="19"/>
              </w:rPr>
              <w:t xml:space="preserve">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3A474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тыс.кв.м.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8C197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23,1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7BAAF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1BCF0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33,0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A3CA5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38,0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570B6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44,0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1F01B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53,0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E433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53,0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2856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Постановление Правительства Ханты-Мансийского автономного округа – Югры от 10.11.2023 №561-п «О государственной программе Ханты-Мансийского автономного округа – Югры «Строительство»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1A5F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УАиГ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39205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году;</w:t>
            </w:r>
            <w:r w:rsidRPr="00F917E7">
              <w:rPr>
                <w:sz w:val="19"/>
                <w:szCs w:val="19"/>
              </w:rPr>
              <w:br/>
            </w:r>
            <w:r w:rsidRPr="00F917E7">
              <w:rPr>
                <w:sz w:val="19"/>
                <w:szCs w:val="19"/>
              </w:rPr>
              <w:br/>
              <w:t>обновление к 2030 году жилищного фонда не менее чем на 20 процентов по сравнению с показателем 2019 года</w:t>
            </w:r>
          </w:p>
        </w:tc>
      </w:tr>
      <w:tr w:rsidR="00F917E7" w:rsidRPr="00F917E7" w14:paraId="608540EE" w14:textId="77777777" w:rsidTr="005409F1">
        <w:trPr>
          <w:trHeight w:val="6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6696F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1.2.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A79F84" w14:textId="77777777" w:rsidR="00F917E7" w:rsidRPr="00F917E7" w:rsidRDefault="00F917E7" w:rsidP="00F917E7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F5CC6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ОМСУ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B6FF42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кв.м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B4CF6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17,5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445DE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940F2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18,3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D61F4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18,5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37F8A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18,7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0D04A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18,7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63BA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18,7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9CEE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Распоряжение Правительства ХМАО - Югры от 15.03.2013 №92-рп «Об оценке эффективности деятельности органов местного самоуправления городских округов и муниципальных районов Ханты-Мансийского автономного округа – Югры»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1F71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УАиГ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D08BF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F917E7" w:rsidRPr="00F917E7" w14:paraId="078B8289" w14:textId="77777777" w:rsidTr="005409F1">
        <w:trPr>
          <w:trHeight w:val="250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8D77B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1.3.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F6E8A" w14:textId="77777777" w:rsidR="00F917E7" w:rsidRPr="00F917E7" w:rsidRDefault="00F917E7" w:rsidP="00F917E7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6A7E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МП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22CC1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ед.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BBECD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428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3C4C0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F9A0C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57CDB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388E8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7DEFA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147B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88F98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Постановление Правительства РФ от 28.01.2025 №58 «Об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9D0D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УпоЖП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AC59B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F917E7" w:rsidRPr="00F917E7" w14:paraId="07DACF05" w14:textId="77777777" w:rsidTr="005409F1">
        <w:trPr>
          <w:trHeight w:val="12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B703A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1.4.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D2C39" w14:textId="77777777" w:rsidR="00F917E7" w:rsidRPr="00F917E7" w:rsidRDefault="00F917E7" w:rsidP="00F917E7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667AB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МП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43C03F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шт.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30269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04199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1610D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4FABB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38496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27895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E358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65A25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-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D199A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C12D1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Устойчивое сокращение непригодного для проживания жилищного фонда</w:t>
            </w:r>
          </w:p>
        </w:tc>
      </w:tr>
      <w:tr w:rsidR="00F917E7" w:rsidRPr="00F917E7" w14:paraId="11764504" w14:textId="77777777" w:rsidTr="005409F1">
        <w:trPr>
          <w:trHeight w:val="12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4A64A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1.5.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C5CEC" w14:textId="77777777" w:rsidR="00F917E7" w:rsidRPr="00F917E7" w:rsidRDefault="00F917E7" w:rsidP="00F917E7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57CE9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МП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45D2CF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шт.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512B6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B9CD8" w14:textId="77777777" w:rsidR="00F917E7" w:rsidRPr="00827705" w:rsidRDefault="00F917E7" w:rsidP="00F917E7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CE44F" w14:textId="789DEA84" w:rsidR="00F917E7" w:rsidRPr="00827705" w:rsidRDefault="004975FB" w:rsidP="00F917E7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F7C5E" w14:textId="77777777" w:rsidR="00F917E7" w:rsidRPr="00827705" w:rsidRDefault="00F917E7" w:rsidP="00F917E7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321E7" w14:textId="77777777" w:rsidR="00F917E7" w:rsidRPr="00827705" w:rsidRDefault="00F917E7" w:rsidP="00F917E7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86937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5C11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DC008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-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CD42A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УпоЖП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42041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F917E7" w:rsidRPr="00F917E7" w14:paraId="06052C27" w14:textId="77777777" w:rsidTr="005409F1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27769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1.6.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B9929" w14:textId="77777777" w:rsidR="00F917E7" w:rsidRPr="00F917E7" w:rsidRDefault="00F917E7" w:rsidP="00F917E7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FA592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МП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5F91CE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чел.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9556B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EC295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BD0BB" w14:textId="5A49BC28" w:rsidR="00F917E7" w:rsidRPr="00F917E7" w:rsidRDefault="0042028B" w:rsidP="00F917E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3607C" w14:textId="5DF5B356" w:rsidR="00F917E7" w:rsidRPr="006D77C1" w:rsidRDefault="006D77C1" w:rsidP="00F917E7">
            <w:pPr>
              <w:jc w:val="center"/>
              <w:rPr>
                <w:sz w:val="19"/>
                <w:szCs w:val="19"/>
              </w:rPr>
            </w:pPr>
            <w:r w:rsidRPr="006D77C1">
              <w:rPr>
                <w:sz w:val="19"/>
                <w:szCs w:val="19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96AFC" w14:textId="34449088" w:rsidR="00F917E7" w:rsidRPr="006D77C1" w:rsidRDefault="006D77C1" w:rsidP="00F917E7">
            <w:pPr>
              <w:jc w:val="center"/>
              <w:rPr>
                <w:sz w:val="19"/>
                <w:szCs w:val="19"/>
              </w:rPr>
            </w:pPr>
            <w:r w:rsidRPr="006D77C1">
              <w:rPr>
                <w:sz w:val="19"/>
                <w:szCs w:val="19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A1BCA" w14:textId="1ABEFFD7" w:rsidR="00F917E7" w:rsidRPr="006D77C1" w:rsidRDefault="006D77C1" w:rsidP="00F917E7">
            <w:pPr>
              <w:jc w:val="center"/>
              <w:rPr>
                <w:sz w:val="19"/>
                <w:szCs w:val="19"/>
              </w:rPr>
            </w:pPr>
            <w:r w:rsidRPr="006D77C1">
              <w:rPr>
                <w:sz w:val="19"/>
                <w:szCs w:val="19"/>
              </w:rPr>
              <w:t>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F0D9" w14:textId="716BA5CF" w:rsidR="00F917E7" w:rsidRPr="006D77C1" w:rsidRDefault="006D77C1" w:rsidP="00F917E7">
            <w:pPr>
              <w:jc w:val="center"/>
              <w:rPr>
                <w:sz w:val="19"/>
                <w:szCs w:val="19"/>
              </w:rPr>
            </w:pPr>
            <w:r w:rsidRPr="006D77C1">
              <w:rPr>
                <w:sz w:val="19"/>
                <w:szCs w:val="19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C6DDB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-</w:t>
            </w: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F26CE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УпоЖП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061CF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F917E7" w:rsidRPr="00F917E7" w14:paraId="737A7878" w14:textId="77777777" w:rsidTr="005409F1">
        <w:trPr>
          <w:trHeight w:val="18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B8181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1.7.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3E139" w14:textId="77777777" w:rsidR="00F917E7" w:rsidRPr="00F917E7" w:rsidRDefault="00F917E7" w:rsidP="00F917E7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3F364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ОМСУ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D1933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C7326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43,4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A466E" w14:textId="77777777" w:rsidR="00F917E7" w:rsidRPr="005409F1" w:rsidRDefault="00F917E7" w:rsidP="00F917E7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CCAB2" w14:textId="7260EA12" w:rsidR="00F917E7" w:rsidRPr="005409F1" w:rsidRDefault="002B5E0C" w:rsidP="00F917E7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8D53E" w14:textId="4C8BB700" w:rsidR="00F917E7" w:rsidRPr="005409F1" w:rsidRDefault="00DD1DD2" w:rsidP="00F917E7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9AFC6" w14:textId="54115298" w:rsidR="00F917E7" w:rsidRPr="005409F1" w:rsidRDefault="00D11259" w:rsidP="00F917E7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</w:t>
            </w:r>
            <w:r w:rsidR="00F917E7" w:rsidRPr="005409F1">
              <w:rPr>
                <w:sz w:val="19"/>
                <w:szCs w:val="19"/>
              </w:rPr>
              <w:t>,6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90955" w14:textId="19A456E7" w:rsidR="00F917E7" w:rsidRPr="005409F1" w:rsidRDefault="00D11259" w:rsidP="00F917E7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</w:t>
            </w:r>
            <w:r w:rsidR="00F917E7" w:rsidRPr="005409F1">
              <w:rPr>
                <w:sz w:val="19"/>
                <w:szCs w:val="19"/>
              </w:rPr>
              <w:t>,6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E9E1" w14:textId="7B302816" w:rsidR="00F917E7" w:rsidRPr="005409F1" w:rsidRDefault="00D11259" w:rsidP="00F917E7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</w:t>
            </w:r>
            <w:r w:rsidR="00F917E7" w:rsidRPr="005409F1">
              <w:rPr>
                <w:sz w:val="19"/>
                <w:szCs w:val="19"/>
              </w:rPr>
              <w:t>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43B12" w14:textId="77777777" w:rsidR="00F917E7" w:rsidRPr="005409F1" w:rsidRDefault="00F917E7" w:rsidP="00F917E7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Распоряжение Правительства ХМАО - Югры от 15.03.2013 №92-рп «Об оценке эффективности деятельности органов местного самоуправления городских округов и муниципальных районов Ханты-Мансийского автономного округа – Югры»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B15AD" w14:textId="77777777" w:rsidR="00F917E7" w:rsidRPr="005409F1" w:rsidRDefault="00F917E7" w:rsidP="00F917E7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УпоЖП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B7CAB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F917E7" w:rsidRPr="00F917E7" w14:paraId="3ED09F30" w14:textId="77777777" w:rsidTr="005409F1">
        <w:trPr>
          <w:trHeight w:val="24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C9751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1.8.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5E4DB" w14:textId="77777777" w:rsidR="00F917E7" w:rsidRPr="00F917E7" w:rsidRDefault="00F917E7" w:rsidP="00F917E7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964A5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МП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770BE6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3711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986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D7014" w14:textId="77777777" w:rsidR="00F917E7" w:rsidRPr="005409F1" w:rsidRDefault="00F917E7" w:rsidP="00F917E7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16E22" w14:textId="35AB1F39" w:rsidR="00F917E7" w:rsidRPr="005409F1" w:rsidRDefault="006A3F82" w:rsidP="00F917E7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AD10A" w14:textId="5D0D4CF0" w:rsidR="00F917E7" w:rsidRPr="005409F1" w:rsidRDefault="002B5E0C" w:rsidP="002B5E0C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2396F" w14:textId="4F69B405" w:rsidR="00F917E7" w:rsidRPr="005409F1" w:rsidRDefault="002B5E0C" w:rsidP="00F917E7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23821" w14:textId="146274A1" w:rsidR="00F917E7" w:rsidRPr="005409F1" w:rsidRDefault="002B5E0C" w:rsidP="00F917E7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752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3DE7" w14:textId="7D506EA1" w:rsidR="00F917E7" w:rsidRPr="005409F1" w:rsidRDefault="002B5E0C" w:rsidP="00F917E7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3A0AF" w14:textId="77777777" w:rsidR="00F917E7" w:rsidRPr="005409F1" w:rsidRDefault="00F917E7" w:rsidP="00F917E7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82447" w14:textId="77777777" w:rsidR="00F917E7" w:rsidRPr="005409F1" w:rsidRDefault="00F917E7" w:rsidP="00F917E7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УпоЖП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4954E" w14:textId="77777777" w:rsidR="00F917E7" w:rsidRPr="00F917E7" w:rsidRDefault="00F917E7" w:rsidP="00F917E7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-</w:t>
            </w:r>
          </w:p>
        </w:tc>
      </w:tr>
    </w:tbl>
    <w:p w14:paraId="6477C3B6" w14:textId="77777777" w:rsidR="00F917E7" w:rsidRDefault="00F917E7" w:rsidP="00A71BF2">
      <w:pPr>
        <w:jc w:val="center"/>
        <w:rPr>
          <w:spacing w:val="-6"/>
          <w:sz w:val="19"/>
          <w:szCs w:val="19"/>
        </w:rPr>
        <w:sectPr w:rsidR="00F917E7" w:rsidSect="00A71BF2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619BFDB3" w14:textId="77777777" w:rsidR="00A71BF2" w:rsidRDefault="00A71BF2" w:rsidP="00A71BF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>3. Помесячный план достижения показателей муниципальной программы в 2026 году</w:t>
      </w:r>
    </w:p>
    <w:p w14:paraId="38609B0A" w14:textId="77777777" w:rsidR="00A71BF2" w:rsidRDefault="00A71BF2" w:rsidP="00A71BF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4"/>
        <w:gridCol w:w="1741"/>
        <w:gridCol w:w="1196"/>
        <w:gridCol w:w="1205"/>
        <w:gridCol w:w="851"/>
        <w:gridCol w:w="910"/>
        <w:gridCol w:w="618"/>
        <w:gridCol w:w="791"/>
        <w:gridCol w:w="653"/>
        <w:gridCol w:w="669"/>
        <w:gridCol w:w="744"/>
        <w:gridCol w:w="760"/>
        <w:gridCol w:w="1080"/>
        <w:gridCol w:w="989"/>
        <w:gridCol w:w="851"/>
        <w:gridCol w:w="992"/>
        <w:gridCol w:w="1130"/>
      </w:tblGrid>
      <w:tr w:rsidR="00A71BF2" w:rsidRPr="00BE7AF3" w14:paraId="0D97450D" w14:textId="77777777" w:rsidTr="00A71BF2">
        <w:trPr>
          <w:cantSplit/>
        </w:trPr>
        <w:tc>
          <w:tcPr>
            <w:tcW w:w="164" w:type="pct"/>
            <w:vMerge w:val="restart"/>
            <w:shd w:val="clear" w:color="000000" w:fill="FFFFFF"/>
            <w:noWrap/>
            <w:vAlign w:val="center"/>
            <w:hideMark/>
          </w:tcPr>
          <w:p w14:paraId="6D288E65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555" w:type="pct"/>
            <w:vMerge w:val="restart"/>
            <w:shd w:val="clear" w:color="000000" w:fill="FFFFFF"/>
            <w:noWrap/>
            <w:vAlign w:val="center"/>
            <w:hideMark/>
          </w:tcPr>
          <w:p w14:paraId="47EBA8A2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381" w:type="pct"/>
            <w:vMerge w:val="restart"/>
            <w:shd w:val="clear" w:color="000000" w:fill="FFFFFF"/>
            <w:vAlign w:val="center"/>
            <w:hideMark/>
          </w:tcPr>
          <w:p w14:paraId="36B1371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84" w:type="pct"/>
            <w:vMerge w:val="restart"/>
            <w:shd w:val="clear" w:color="000000" w:fill="FFFFFF"/>
            <w:vAlign w:val="center"/>
            <w:hideMark/>
          </w:tcPr>
          <w:p w14:paraId="479AC72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156" w:type="pct"/>
            <w:gridSpan w:val="12"/>
            <w:shd w:val="clear" w:color="000000" w:fill="FFFFFF"/>
            <w:noWrap/>
            <w:vAlign w:val="center"/>
            <w:hideMark/>
          </w:tcPr>
          <w:p w14:paraId="17D697DB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14:paraId="1E8C75FE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 конец 2026 года</w:t>
            </w:r>
          </w:p>
        </w:tc>
      </w:tr>
      <w:tr w:rsidR="00A71BF2" w:rsidRPr="00BE7AF3" w14:paraId="61398CA6" w14:textId="77777777" w:rsidTr="00A71BF2">
        <w:trPr>
          <w:cantSplit/>
        </w:trPr>
        <w:tc>
          <w:tcPr>
            <w:tcW w:w="164" w:type="pct"/>
            <w:vMerge/>
            <w:vAlign w:val="center"/>
            <w:hideMark/>
          </w:tcPr>
          <w:p w14:paraId="7F40CAE7" w14:textId="77777777" w:rsidR="00A71BF2" w:rsidRPr="00BE7AF3" w:rsidRDefault="00A71BF2" w:rsidP="00A71BF2">
            <w:pPr>
              <w:rPr>
                <w:sz w:val="19"/>
                <w:szCs w:val="19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14:paraId="73B4EF2F" w14:textId="77777777" w:rsidR="00A71BF2" w:rsidRPr="00BE7AF3" w:rsidRDefault="00A71BF2" w:rsidP="00A71BF2">
            <w:pPr>
              <w:rPr>
                <w:sz w:val="19"/>
                <w:szCs w:val="19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14:paraId="7F48D43C" w14:textId="77777777" w:rsidR="00A71BF2" w:rsidRPr="00BE7AF3" w:rsidRDefault="00A71BF2" w:rsidP="00A71BF2">
            <w:pPr>
              <w:rPr>
                <w:sz w:val="19"/>
                <w:szCs w:val="19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14:paraId="2802ECDF" w14:textId="77777777" w:rsidR="00A71BF2" w:rsidRPr="00BE7AF3" w:rsidRDefault="00A71BF2" w:rsidP="00A71BF2">
            <w:pPr>
              <w:rPr>
                <w:sz w:val="19"/>
                <w:szCs w:val="19"/>
              </w:rPr>
            </w:pP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14:paraId="1345F038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январь</w:t>
            </w:r>
          </w:p>
        </w:tc>
        <w:tc>
          <w:tcPr>
            <w:tcW w:w="290" w:type="pct"/>
            <w:shd w:val="clear" w:color="000000" w:fill="FFFFFF"/>
            <w:vAlign w:val="center"/>
            <w:hideMark/>
          </w:tcPr>
          <w:p w14:paraId="7D1D5993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февраль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14:paraId="6A02564F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март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14:paraId="76B602E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апрель</w:t>
            </w:r>
          </w:p>
        </w:tc>
        <w:tc>
          <w:tcPr>
            <w:tcW w:w="208" w:type="pct"/>
            <w:shd w:val="clear" w:color="000000" w:fill="FFFFFF"/>
            <w:vAlign w:val="center"/>
            <w:hideMark/>
          </w:tcPr>
          <w:p w14:paraId="3F9AD2A1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май</w:t>
            </w:r>
          </w:p>
        </w:tc>
        <w:tc>
          <w:tcPr>
            <w:tcW w:w="213" w:type="pct"/>
            <w:shd w:val="clear" w:color="000000" w:fill="FFFFFF"/>
            <w:vAlign w:val="center"/>
            <w:hideMark/>
          </w:tcPr>
          <w:p w14:paraId="318F3BA3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июнь</w:t>
            </w:r>
          </w:p>
        </w:tc>
        <w:tc>
          <w:tcPr>
            <w:tcW w:w="237" w:type="pct"/>
            <w:shd w:val="clear" w:color="000000" w:fill="FFFFFF"/>
            <w:vAlign w:val="center"/>
            <w:hideMark/>
          </w:tcPr>
          <w:p w14:paraId="5EEFAB30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июль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2B873B83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август</w:t>
            </w:r>
          </w:p>
        </w:tc>
        <w:tc>
          <w:tcPr>
            <w:tcW w:w="344" w:type="pct"/>
            <w:shd w:val="clear" w:color="000000" w:fill="FFFFFF"/>
            <w:vAlign w:val="center"/>
            <w:hideMark/>
          </w:tcPr>
          <w:p w14:paraId="7E02D9B7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сентябрь</w:t>
            </w:r>
          </w:p>
        </w:tc>
        <w:tc>
          <w:tcPr>
            <w:tcW w:w="315" w:type="pct"/>
            <w:shd w:val="clear" w:color="000000" w:fill="FFFFFF"/>
            <w:vAlign w:val="center"/>
            <w:hideMark/>
          </w:tcPr>
          <w:p w14:paraId="4E674C7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октябрь</w:t>
            </w: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14:paraId="6BED95B2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ноябрь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14:paraId="1494C268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декабрь</w:t>
            </w:r>
          </w:p>
        </w:tc>
        <w:tc>
          <w:tcPr>
            <w:tcW w:w="361" w:type="pct"/>
            <w:vMerge/>
            <w:vAlign w:val="center"/>
            <w:hideMark/>
          </w:tcPr>
          <w:p w14:paraId="29F2C342" w14:textId="77777777" w:rsidR="00A71BF2" w:rsidRPr="00BE7AF3" w:rsidRDefault="00A71BF2" w:rsidP="00A71BF2">
            <w:pPr>
              <w:rPr>
                <w:sz w:val="19"/>
                <w:szCs w:val="19"/>
              </w:rPr>
            </w:pPr>
          </w:p>
        </w:tc>
      </w:tr>
      <w:tr w:rsidR="00A71BF2" w:rsidRPr="00BE7AF3" w14:paraId="650B433E" w14:textId="77777777" w:rsidTr="00A71BF2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14:paraId="77D595B1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555" w:type="pct"/>
            <w:shd w:val="clear" w:color="000000" w:fill="FFFFFF"/>
            <w:noWrap/>
            <w:vAlign w:val="center"/>
            <w:hideMark/>
          </w:tcPr>
          <w:p w14:paraId="57DC9BE3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381" w:type="pct"/>
            <w:shd w:val="clear" w:color="000000" w:fill="FFFFFF"/>
            <w:noWrap/>
            <w:vAlign w:val="center"/>
            <w:hideMark/>
          </w:tcPr>
          <w:p w14:paraId="45554595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14:paraId="735B311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14:paraId="0C77B9B2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681B8FE5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14:paraId="046C20CF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433345CB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208" w:type="pct"/>
            <w:shd w:val="clear" w:color="000000" w:fill="FFFFFF"/>
            <w:noWrap/>
            <w:vAlign w:val="center"/>
            <w:hideMark/>
          </w:tcPr>
          <w:p w14:paraId="2109571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213" w:type="pct"/>
            <w:shd w:val="clear" w:color="000000" w:fill="FFFFFF"/>
            <w:noWrap/>
            <w:vAlign w:val="center"/>
            <w:hideMark/>
          </w:tcPr>
          <w:p w14:paraId="7E5FA941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  <w:tc>
          <w:tcPr>
            <w:tcW w:w="237" w:type="pct"/>
            <w:shd w:val="clear" w:color="000000" w:fill="FFFFFF"/>
            <w:noWrap/>
            <w:vAlign w:val="center"/>
            <w:hideMark/>
          </w:tcPr>
          <w:p w14:paraId="36ED2BE2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</w:t>
            </w:r>
          </w:p>
        </w:tc>
        <w:tc>
          <w:tcPr>
            <w:tcW w:w="242" w:type="pct"/>
            <w:shd w:val="clear" w:color="000000" w:fill="FFFFFF"/>
            <w:noWrap/>
            <w:vAlign w:val="center"/>
            <w:hideMark/>
          </w:tcPr>
          <w:p w14:paraId="43B94DF3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</w:t>
            </w:r>
          </w:p>
        </w:tc>
        <w:tc>
          <w:tcPr>
            <w:tcW w:w="344" w:type="pct"/>
            <w:shd w:val="clear" w:color="000000" w:fill="FFFFFF"/>
            <w:noWrap/>
            <w:vAlign w:val="center"/>
            <w:hideMark/>
          </w:tcPr>
          <w:p w14:paraId="36F03CBE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13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14:paraId="39571A38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14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14:paraId="5D959DF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14:paraId="4FDA4C2C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16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14:paraId="04A9115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</w:t>
            </w:r>
          </w:p>
        </w:tc>
      </w:tr>
      <w:tr w:rsidR="00A71BF2" w:rsidRPr="00BE7AF3" w14:paraId="16500761" w14:textId="77777777" w:rsidTr="00A71BF2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14:paraId="7C1F9F66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836" w:type="pct"/>
            <w:gridSpan w:val="16"/>
            <w:shd w:val="clear" w:color="000000" w:fill="FFFFFF"/>
            <w:noWrap/>
            <w:vAlign w:val="bottom"/>
            <w:hideMark/>
          </w:tcPr>
          <w:p w14:paraId="64331240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Создание условий для развития жилищного строительства и обеспечение жильем отдельных категорий граждан</w:t>
            </w:r>
          </w:p>
        </w:tc>
      </w:tr>
      <w:tr w:rsidR="00A71BF2" w:rsidRPr="00BE7AF3" w14:paraId="3513E79E" w14:textId="77777777" w:rsidTr="00A71BF2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14:paraId="1737DDD2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1.1.</w:t>
            </w:r>
          </w:p>
        </w:tc>
        <w:tc>
          <w:tcPr>
            <w:tcW w:w="555" w:type="pct"/>
            <w:shd w:val="clear" w:color="000000" w:fill="FFFFFF"/>
            <w:vAlign w:val="center"/>
            <w:hideMark/>
          </w:tcPr>
          <w:p w14:paraId="55458300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381" w:type="pct"/>
            <w:shd w:val="clear" w:color="000000" w:fill="FFFFFF"/>
            <w:vAlign w:val="center"/>
            <w:hideMark/>
          </w:tcPr>
          <w:p w14:paraId="66BF7C4D" w14:textId="30F57D84" w:rsidR="00A71BF2" w:rsidRPr="00BE7AF3" w:rsidRDefault="00B77FA8" w:rsidP="00A71BF2">
            <w:pPr>
              <w:jc w:val="center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НП, </w:t>
            </w:r>
            <w:r w:rsidR="00A17BC3" w:rsidRPr="00BE7AF3">
              <w:rPr>
                <w:spacing w:val="-6"/>
                <w:sz w:val="19"/>
                <w:szCs w:val="19"/>
              </w:rPr>
              <w:t>ГП ХМАО-Югры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14:paraId="5B1085F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тыс.кв.м.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14:paraId="23F129F5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14:paraId="75E356D2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14:paraId="2D86A6AF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21B54CBC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  <w:hideMark/>
          </w:tcPr>
          <w:p w14:paraId="434D94E0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  <w:hideMark/>
          </w:tcPr>
          <w:p w14:paraId="12552148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  <w:hideMark/>
          </w:tcPr>
          <w:p w14:paraId="66EA7AB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  <w:hideMark/>
          </w:tcPr>
          <w:p w14:paraId="4C724A65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  <w:hideMark/>
          </w:tcPr>
          <w:p w14:paraId="579CD9F5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14:paraId="376280F8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14:paraId="58FA7253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14:paraId="1B00B7E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33,0  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14:paraId="059B623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33,0</w:t>
            </w:r>
          </w:p>
        </w:tc>
      </w:tr>
      <w:tr w:rsidR="00A71BF2" w:rsidRPr="00BE7AF3" w14:paraId="3371E122" w14:textId="77777777" w:rsidTr="00A71BF2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14:paraId="57A97A1B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1.2.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14:paraId="1BBE3241" w14:textId="77777777" w:rsidR="00A71BF2" w:rsidRPr="00BE7AF3" w:rsidRDefault="00A71BF2" w:rsidP="00A71BF2">
            <w:pPr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14:paraId="6A9AB649" w14:textId="77777777" w:rsidR="00A71BF2" w:rsidRPr="00BE7AF3" w:rsidRDefault="00A71BF2" w:rsidP="00A71BF2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ОМСУ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14:paraId="4C500415" w14:textId="77777777" w:rsidR="00A71BF2" w:rsidRPr="00BE7AF3" w:rsidRDefault="00A71BF2" w:rsidP="00A71BF2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кв.м.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14:paraId="34B9733F" w14:textId="77777777" w:rsidR="00A71BF2" w:rsidRPr="00BE7AF3" w:rsidRDefault="00A71BF2" w:rsidP="00A71BF2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14:paraId="4986F4A7" w14:textId="77777777" w:rsidR="00A71BF2" w:rsidRPr="00BE7AF3" w:rsidRDefault="00A71BF2" w:rsidP="00A71BF2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14:paraId="5964906B" w14:textId="77777777" w:rsidR="00A71BF2" w:rsidRPr="00BE7AF3" w:rsidRDefault="00A71BF2" w:rsidP="00A71BF2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14:paraId="02054C57" w14:textId="77777777" w:rsidR="00A71BF2" w:rsidRPr="00BE7AF3" w:rsidRDefault="00A71BF2" w:rsidP="00A71BF2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14:paraId="204E5590" w14:textId="77777777" w:rsidR="00A71BF2" w:rsidRPr="00BE7AF3" w:rsidRDefault="00A71BF2" w:rsidP="00A71BF2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14:paraId="78353261" w14:textId="77777777" w:rsidR="00A71BF2" w:rsidRPr="00BE7AF3" w:rsidRDefault="00A71BF2" w:rsidP="00A71BF2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14:paraId="2BDAA581" w14:textId="77777777" w:rsidR="00A71BF2" w:rsidRPr="00BE7AF3" w:rsidRDefault="00A71BF2" w:rsidP="00A71BF2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14:paraId="7E0C1FD9" w14:textId="77777777" w:rsidR="00A71BF2" w:rsidRPr="00BE7AF3" w:rsidRDefault="00A71BF2" w:rsidP="00A71BF2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14:paraId="322ECDCE" w14:textId="77777777" w:rsidR="00A71BF2" w:rsidRPr="00BE7AF3" w:rsidRDefault="00A71BF2" w:rsidP="00A71BF2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14:paraId="489A28FC" w14:textId="77777777" w:rsidR="00A71BF2" w:rsidRPr="00BE7AF3" w:rsidRDefault="00A71BF2" w:rsidP="00A71BF2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trike/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14:paraId="5D231A85" w14:textId="77777777" w:rsidR="00A71BF2" w:rsidRPr="00BE7AF3" w:rsidRDefault="00A71BF2" w:rsidP="00A71BF2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trike/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14:paraId="26BD4B64" w14:textId="77777777" w:rsidR="00A71BF2" w:rsidRPr="00BE7AF3" w:rsidRDefault="00A71BF2" w:rsidP="00A71BF2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18,3</w:t>
            </w:r>
          </w:p>
        </w:tc>
        <w:tc>
          <w:tcPr>
            <w:tcW w:w="361" w:type="pct"/>
            <w:shd w:val="clear" w:color="000000" w:fill="FFFFFF"/>
            <w:noWrap/>
            <w:vAlign w:val="center"/>
          </w:tcPr>
          <w:p w14:paraId="47020475" w14:textId="77777777" w:rsidR="00A71BF2" w:rsidRPr="00BE7AF3" w:rsidRDefault="00A71BF2" w:rsidP="00A71BF2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18,3</w:t>
            </w:r>
          </w:p>
        </w:tc>
      </w:tr>
      <w:tr w:rsidR="00A71BF2" w:rsidRPr="00BE7AF3" w14:paraId="224FB67F" w14:textId="77777777" w:rsidTr="00A71BF2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14:paraId="32D6AD05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1.3.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14:paraId="70B86038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14:paraId="6C50488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14:paraId="5EFAD9A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14:paraId="587DA713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14:paraId="677F6CF3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14:paraId="1E839972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14:paraId="39A264DC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14:paraId="2604197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14:paraId="065210B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14:paraId="155853E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14:paraId="7897EF27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14:paraId="77BE9F61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14:paraId="66F541F3" w14:textId="77777777" w:rsidR="00A71BF2" w:rsidRPr="00BE7AF3" w:rsidRDefault="00A71BF2" w:rsidP="00A71BF2">
            <w:pPr>
              <w:jc w:val="center"/>
              <w:rPr>
                <w:strike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14:paraId="69EFEEE7" w14:textId="77777777" w:rsidR="00A71BF2" w:rsidRPr="00BE7AF3" w:rsidRDefault="00A71BF2" w:rsidP="00A71BF2">
            <w:pPr>
              <w:jc w:val="center"/>
              <w:rPr>
                <w:strike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14:paraId="34ACF5C6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14:paraId="6A5D8F4F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</w:tr>
      <w:tr w:rsidR="00A71BF2" w:rsidRPr="00BE7AF3" w14:paraId="5662EF66" w14:textId="77777777" w:rsidTr="00A71BF2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14:paraId="6718F615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1.4.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14:paraId="43A57C90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14:paraId="3EA8809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14:paraId="615A30B7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шт.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14:paraId="5C0BD317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14:paraId="4CAE07C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14:paraId="4B6E1345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14:paraId="58E62910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14:paraId="10C23357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14:paraId="053852FF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14:paraId="5CD4B190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14:paraId="66ACD29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14:paraId="0F18505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14:paraId="32CFC146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14:paraId="67366AD3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14:paraId="2DAD1D0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14:paraId="653FA9D3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</w:tr>
      <w:tr w:rsidR="00A71BF2" w:rsidRPr="005409F1" w14:paraId="7331CCF5" w14:textId="77777777" w:rsidTr="00A71BF2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14:paraId="2C86FD8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1.5.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14:paraId="51B956AC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14:paraId="4E3EDF86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14:paraId="5D11E5C1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шт.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14:paraId="12A8014C" w14:textId="2875E142" w:rsidR="00A71BF2" w:rsidRPr="00C95BA0" w:rsidRDefault="00C95BA0" w:rsidP="00A71BF2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14:paraId="52466E77" w14:textId="094449D5" w:rsidR="00A71BF2" w:rsidRPr="00C95BA0" w:rsidRDefault="00C95BA0" w:rsidP="00C95BA0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14:paraId="7308AB5C" w14:textId="77777777" w:rsidR="00A71BF2" w:rsidRPr="00C95BA0" w:rsidRDefault="00A71BF2" w:rsidP="00A71BF2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14:paraId="2EA2EA59" w14:textId="77777777" w:rsidR="00A71BF2" w:rsidRPr="00C95BA0" w:rsidRDefault="00A71BF2" w:rsidP="00A71BF2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14:paraId="3B0530F9" w14:textId="77777777" w:rsidR="00A71BF2" w:rsidRPr="00C95BA0" w:rsidRDefault="00A71BF2" w:rsidP="00A71BF2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14:paraId="513495BA" w14:textId="77777777" w:rsidR="00A71BF2" w:rsidRPr="00C95BA0" w:rsidRDefault="00A71BF2" w:rsidP="00A71BF2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14:paraId="6960CF2B" w14:textId="28D4C647" w:rsidR="00A71BF2" w:rsidRPr="00C95BA0" w:rsidRDefault="00C95BA0" w:rsidP="00A71BF2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14:paraId="41F89337" w14:textId="77777777" w:rsidR="00A71BF2" w:rsidRPr="00C95BA0" w:rsidRDefault="00A71BF2" w:rsidP="00A71BF2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14:paraId="783482B6" w14:textId="77777777" w:rsidR="00A71BF2" w:rsidRPr="00C95BA0" w:rsidRDefault="00A71BF2" w:rsidP="00A71BF2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14:paraId="1187893D" w14:textId="77777777" w:rsidR="00A71BF2" w:rsidRPr="00C95BA0" w:rsidRDefault="00A71BF2" w:rsidP="00A71BF2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14:paraId="17A8AC39" w14:textId="77777777" w:rsidR="00A71BF2" w:rsidRPr="00C95BA0" w:rsidRDefault="00A71BF2" w:rsidP="00A71BF2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14:paraId="3CE3CFFD" w14:textId="7FB28B8B" w:rsidR="00A71BF2" w:rsidRPr="005409F1" w:rsidRDefault="00D11259" w:rsidP="00C95BA0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 xml:space="preserve"> </w:t>
            </w:r>
            <w:r w:rsidR="00C95BA0" w:rsidRPr="005409F1">
              <w:rPr>
                <w:sz w:val="19"/>
                <w:szCs w:val="19"/>
              </w:rPr>
              <w:t>3</w:t>
            </w:r>
            <w:r w:rsidRPr="005409F1">
              <w:rPr>
                <w:sz w:val="19"/>
                <w:szCs w:val="19"/>
              </w:rPr>
              <w:t xml:space="preserve"> 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14:paraId="0AAEE91E" w14:textId="031E96BC" w:rsidR="00A71BF2" w:rsidRPr="005409F1" w:rsidRDefault="00D11259" w:rsidP="00A71BF2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3</w:t>
            </w:r>
          </w:p>
        </w:tc>
      </w:tr>
      <w:tr w:rsidR="00A71BF2" w:rsidRPr="00BE7AF3" w14:paraId="23437BB4" w14:textId="77777777" w:rsidTr="00A71BF2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14:paraId="5890C186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1.6.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14:paraId="445D0886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14:paraId="401CC42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14:paraId="2A9E3DA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чел.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14:paraId="13B0D517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14:paraId="01EB9286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14:paraId="4560D6E0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14:paraId="2F20320F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14:paraId="012D3C66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14:paraId="3F72CB7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14:paraId="31F3F60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14:paraId="773294D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14:paraId="6A856A60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14:paraId="1B4ED665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14:paraId="3A839B4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14:paraId="65E91B01" w14:textId="79097159" w:rsidR="00A71BF2" w:rsidRPr="00BE7AF3" w:rsidRDefault="0042028B" w:rsidP="00A71BF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14:paraId="3ABDED40" w14:textId="0841B2B7" w:rsidR="00A71BF2" w:rsidRPr="00BE7AF3" w:rsidRDefault="0042028B" w:rsidP="00A71BF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</w:tr>
    </w:tbl>
    <w:p w14:paraId="6EED7EDB" w14:textId="77777777" w:rsidR="00A71BF2" w:rsidRDefault="00A71BF2" w:rsidP="00A71BF2">
      <w:pPr>
        <w:jc w:val="center"/>
        <w:rPr>
          <w:sz w:val="19"/>
          <w:szCs w:val="19"/>
        </w:rPr>
        <w:sectPr w:rsidR="00A71BF2" w:rsidSect="00A71BF2">
          <w:pgSz w:w="16838" w:h="11906" w:orient="landscape"/>
          <w:pgMar w:top="567" w:right="567" w:bottom="1843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4"/>
        <w:gridCol w:w="1741"/>
        <w:gridCol w:w="1196"/>
        <w:gridCol w:w="1205"/>
        <w:gridCol w:w="851"/>
        <w:gridCol w:w="910"/>
        <w:gridCol w:w="618"/>
        <w:gridCol w:w="791"/>
        <w:gridCol w:w="653"/>
        <w:gridCol w:w="669"/>
        <w:gridCol w:w="744"/>
        <w:gridCol w:w="760"/>
        <w:gridCol w:w="1080"/>
        <w:gridCol w:w="989"/>
        <w:gridCol w:w="851"/>
        <w:gridCol w:w="989"/>
        <w:gridCol w:w="1133"/>
      </w:tblGrid>
      <w:tr w:rsidR="00A71BF2" w:rsidRPr="00BE7AF3" w14:paraId="55A631D5" w14:textId="77777777" w:rsidTr="00A71BF2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14:paraId="282888E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1.7.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14:paraId="3619BF32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14:paraId="14C8A580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ОМСУ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14:paraId="7081EC26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%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14:paraId="434D670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14:paraId="0B76C09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14:paraId="65C6AE5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14:paraId="121BA291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14:paraId="49384F6B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14:paraId="104BA54C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14:paraId="41111DE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14:paraId="48B48008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14:paraId="4FA0825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14:paraId="5BB4BF0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14:paraId="4011930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14:paraId="7D42A725" w14:textId="55C854CC" w:rsidR="00A71BF2" w:rsidRPr="005409F1" w:rsidRDefault="0065336E" w:rsidP="00A71BF2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</w:t>
            </w:r>
            <w:r w:rsidR="00A71BF2" w:rsidRPr="005409F1">
              <w:rPr>
                <w:sz w:val="19"/>
                <w:szCs w:val="19"/>
              </w:rPr>
              <w:t>,5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14:paraId="01131F58" w14:textId="6D28568C" w:rsidR="00A71BF2" w:rsidRPr="005409F1" w:rsidRDefault="0065336E" w:rsidP="00A71BF2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</w:t>
            </w:r>
            <w:r w:rsidR="00A71BF2" w:rsidRPr="005409F1">
              <w:rPr>
                <w:sz w:val="19"/>
                <w:szCs w:val="19"/>
              </w:rPr>
              <w:t>,5</w:t>
            </w:r>
          </w:p>
        </w:tc>
      </w:tr>
      <w:tr w:rsidR="00A71BF2" w:rsidRPr="00BE7AF3" w14:paraId="1885F54D" w14:textId="77777777" w:rsidTr="00A71BF2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14:paraId="63D2A16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1.8.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14:paraId="2287D13B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14:paraId="4F7276DC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14:paraId="7546B920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14:paraId="3538ED5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14:paraId="63F63863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14:paraId="77DE0B9F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14:paraId="1C70D4E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14:paraId="2FA4DC1E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14:paraId="629D2CD5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14:paraId="42CDE196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14:paraId="6F541B25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14:paraId="08A24A9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14:paraId="5515195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14:paraId="257AE4B2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14:paraId="76A44752" w14:textId="70E3754B" w:rsidR="00A71BF2" w:rsidRPr="005409F1" w:rsidRDefault="0065336E" w:rsidP="00A71BF2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755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14:paraId="1750F9A5" w14:textId="51F98BF6" w:rsidR="00A71BF2" w:rsidRPr="005409F1" w:rsidRDefault="0065336E" w:rsidP="00A71BF2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755</w:t>
            </w:r>
          </w:p>
        </w:tc>
      </w:tr>
    </w:tbl>
    <w:p w14:paraId="662053F3" w14:textId="77777777" w:rsidR="00A71BF2" w:rsidRPr="00367198" w:rsidRDefault="00A71BF2" w:rsidP="00A71BF2">
      <w:pPr>
        <w:autoSpaceDE w:val="0"/>
        <w:autoSpaceDN w:val="0"/>
        <w:adjustRightInd w:val="0"/>
        <w:jc w:val="center"/>
        <w:rPr>
          <w:sz w:val="14"/>
          <w:szCs w:val="24"/>
        </w:rPr>
      </w:pPr>
    </w:p>
    <w:p w14:paraId="01418E56" w14:textId="77777777" w:rsidR="00A71BF2" w:rsidRDefault="00A71BF2" w:rsidP="00A71BF2">
      <w:pPr>
        <w:jc w:val="center"/>
        <w:rPr>
          <w:sz w:val="24"/>
          <w:szCs w:val="24"/>
        </w:rPr>
      </w:pPr>
      <w:r w:rsidRPr="00975612">
        <w:rPr>
          <w:sz w:val="24"/>
          <w:szCs w:val="24"/>
        </w:rPr>
        <w:t>4. Структура муниципальной программы</w:t>
      </w:r>
      <w:r w:rsidRPr="00975612">
        <w:rPr>
          <w:sz w:val="24"/>
          <w:szCs w:val="24"/>
        </w:rPr>
        <w:tab/>
      </w:r>
    </w:p>
    <w:p w14:paraId="4AFE32C9" w14:textId="77777777" w:rsidR="00A71BF2" w:rsidRPr="00367198" w:rsidRDefault="00A71BF2" w:rsidP="00A71BF2">
      <w:pPr>
        <w:jc w:val="center"/>
        <w:rPr>
          <w:sz w:val="1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394"/>
        <w:gridCol w:w="6378"/>
        <w:gridCol w:w="4360"/>
      </w:tblGrid>
      <w:tr w:rsidR="00A71BF2" w:rsidRPr="00BE7AF3" w14:paraId="718995CA" w14:textId="77777777" w:rsidTr="00A71BF2">
        <w:trPr>
          <w:cantSplit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360B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DF3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Задачи структурного элемента</w:t>
            </w:r>
          </w:p>
        </w:tc>
        <w:tc>
          <w:tcPr>
            <w:tcW w:w="2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07D4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4713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Связь с показателями</w:t>
            </w:r>
          </w:p>
        </w:tc>
      </w:tr>
      <w:tr w:rsidR="00A71BF2" w:rsidRPr="00BE7AF3" w14:paraId="72A71B12" w14:textId="77777777" w:rsidTr="00A71BF2">
        <w:trPr>
          <w:cantSplit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6A2E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5408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9146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E027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</w:t>
            </w:r>
          </w:p>
        </w:tc>
      </w:tr>
      <w:tr w:rsidR="00A71BF2" w:rsidRPr="00BE7AF3" w14:paraId="4C13374A" w14:textId="77777777" w:rsidTr="00A71BF2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C678C1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Направление 1. «Реализация мероприятий по обеспечению жильем молодых семей»</w:t>
            </w:r>
          </w:p>
        </w:tc>
      </w:tr>
      <w:tr w:rsidR="00A71BF2" w:rsidRPr="00BE7AF3" w14:paraId="2E3F08BD" w14:textId="77777777" w:rsidTr="00A71BF2">
        <w:trPr>
          <w:cantSplit/>
          <w:trHeight w:val="218"/>
        </w:trPr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CEE0C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РП1.1.</w:t>
            </w:r>
          </w:p>
        </w:tc>
        <w:tc>
          <w:tcPr>
            <w:tcW w:w="482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505DE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Региональный проект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услуг»*</w:t>
            </w:r>
            <w:r w:rsidRPr="00BE7AF3">
              <w:rPr>
                <w:spacing w:val="-6"/>
                <w:sz w:val="19"/>
                <w:szCs w:val="19"/>
              </w:rPr>
              <w:br/>
              <w:t>(Ислаев А.Ф., заместитель Губернатора ХМАО - Югры)</w:t>
            </w:r>
          </w:p>
        </w:tc>
      </w:tr>
      <w:tr w:rsidR="00A71BF2" w:rsidRPr="00BE7AF3" w14:paraId="7FFE255F" w14:textId="77777777" w:rsidTr="00A71BF2">
        <w:trPr>
          <w:cantSplit/>
          <w:trHeight w:val="464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1480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48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442B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</w:p>
        </w:tc>
      </w:tr>
      <w:tr w:rsidR="00A71BF2" w:rsidRPr="00BE7AF3" w14:paraId="242408BF" w14:textId="77777777" w:rsidTr="00A71BF2">
        <w:trPr>
          <w:cantSplit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CA219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38B33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Ответственный за реализацию: УпоЖП, МКУ «УОДОМС»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FEF81" w14:textId="77777777" w:rsidR="00A71BF2" w:rsidRPr="00BE7AF3" w:rsidRDefault="00F917E7" w:rsidP="00A71BF2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Срок реализации 2026-2030</w:t>
            </w:r>
          </w:p>
        </w:tc>
      </w:tr>
      <w:tr w:rsidR="00A71BF2" w:rsidRPr="00BE7AF3" w14:paraId="35D649DA" w14:textId="77777777" w:rsidTr="00A71BF2">
        <w:trPr>
          <w:cantSplit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05BE9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1.1.1.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2A8ED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жильем молодых семей в городе Когалыме</w:t>
            </w:r>
          </w:p>
        </w:tc>
        <w:tc>
          <w:tcPr>
            <w:tcW w:w="2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7572D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1.Предоставление субсидий в виде социальных выплат на приобретение (строительство) жилых помещений в собственность за счет средств федерального бюджета, бюджета автономного округа, местного бюджета молодым семьям –участникам мероприятия.</w:t>
            </w:r>
            <w:r w:rsidRPr="00BE7AF3">
              <w:rPr>
                <w:spacing w:val="-6"/>
                <w:sz w:val="19"/>
                <w:szCs w:val="19"/>
              </w:rPr>
              <w:br/>
              <w:t>2. Обеспечение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настоящей муниципальной программы.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83355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улучшивших жилищные условия.</w:t>
            </w:r>
          </w:p>
        </w:tc>
      </w:tr>
    </w:tbl>
    <w:p w14:paraId="78DC0157" w14:textId="77777777" w:rsidR="00A71BF2" w:rsidRDefault="00A71BF2" w:rsidP="00A71BF2">
      <w:pPr>
        <w:jc w:val="center"/>
        <w:rPr>
          <w:spacing w:val="-6"/>
          <w:sz w:val="19"/>
          <w:szCs w:val="19"/>
        </w:rPr>
        <w:sectPr w:rsidR="00A71BF2" w:rsidSect="00A71BF2">
          <w:pgSz w:w="16838" w:h="11906" w:orient="landscape"/>
          <w:pgMar w:top="2127" w:right="567" w:bottom="0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394"/>
        <w:gridCol w:w="6378"/>
        <w:gridCol w:w="4360"/>
      </w:tblGrid>
      <w:tr w:rsidR="00A71BF2" w:rsidRPr="00BE7AF3" w14:paraId="4D2CDDFF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14:paraId="2B2C5BF2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14:paraId="5FD017C6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Направление 2. «Содействие развитию жилищного строительства»</w:t>
            </w:r>
          </w:p>
        </w:tc>
      </w:tr>
      <w:tr w:rsidR="00A71BF2" w:rsidRPr="00BE7AF3" w14:paraId="6BFEEFF1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14:paraId="4D4D5C06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14:paraId="2BD02A99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«Развитие градостроительного регулирования в сфере жилищного строительства»</w:t>
            </w:r>
          </w:p>
        </w:tc>
      </w:tr>
      <w:tr w:rsidR="00A71BF2" w:rsidRPr="00BE7AF3" w14:paraId="7AC43E30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14:paraId="2E47F1E1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shd w:val="clear" w:color="000000" w:fill="FFFFFF"/>
            <w:noWrap/>
            <w:vAlign w:val="bottom"/>
            <w:hideMark/>
          </w:tcPr>
          <w:p w14:paraId="19170BFF" w14:textId="77777777" w:rsidR="00A71BF2" w:rsidRPr="00BE7AF3" w:rsidRDefault="00763BA4" w:rsidP="00A71BF2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Ответственные за реализацию: У</w:t>
            </w:r>
            <w:r w:rsidR="00A71BF2" w:rsidRPr="00BE7AF3">
              <w:rPr>
                <w:spacing w:val="-6"/>
                <w:sz w:val="19"/>
                <w:szCs w:val="19"/>
              </w:rPr>
              <w:t>АиГ, УпоЖП, КУМИ, МКУ «УКС и ЖКК г. Когалыма», МКУ «УОДОМС»</w:t>
            </w:r>
          </w:p>
        </w:tc>
        <w:tc>
          <w:tcPr>
            <w:tcW w:w="1389" w:type="pct"/>
            <w:shd w:val="clear" w:color="000000" w:fill="FFFFFF"/>
            <w:noWrap/>
            <w:vAlign w:val="center"/>
            <w:hideMark/>
          </w:tcPr>
          <w:p w14:paraId="24340583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Срок реализации</w:t>
            </w:r>
            <w:r w:rsidR="00F917E7">
              <w:rPr>
                <w:spacing w:val="-6"/>
                <w:sz w:val="19"/>
                <w:szCs w:val="19"/>
              </w:rPr>
              <w:t xml:space="preserve"> 2026-2030</w:t>
            </w:r>
          </w:p>
        </w:tc>
      </w:tr>
      <w:tr w:rsidR="00A71BF2" w:rsidRPr="00BE7AF3" w14:paraId="521B965B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592C234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2.1.1.</w:t>
            </w:r>
          </w:p>
        </w:tc>
        <w:tc>
          <w:tcPr>
            <w:tcW w:w="1400" w:type="pct"/>
            <w:shd w:val="clear" w:color="000000" w:fill="FFFFFF"/>
            <w:noWrap/>
            <w:vAlign w:val="center"/>
            <w:hideMark/>
          </w:tcPr>
          <w:p w14:paraId="7A312E03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Реализация полномочий в области градостроительной деятельности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14:paraId="4BBF2339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Разработка и внесение изменений в градостроительную документацию города Когалыма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14:paraId="7EB71E8A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Объем жилищного строительства.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Общая площадь жилых помещений, приходящихся в среднем на 1 жителя.</w:t>
            </w:r>
          </w:p>
        </w:tc>
      </w:tr>
      <w:tr w:rsidR="00A71BF2" w:rsidRPr="00BE7AF3" w14:paraId="7A522DD5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07641593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2.1.2.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14:paraId="259C6D30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Приобретение жилья  и осуществление выплат гражданам, в чьей собственности находятся жилые помещения, входящие в аварийный жилищный фонд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14:paraId="7D159A88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1.Приобретение жилья в целях переселения граждан из жилых помещений, признанных аварийными, на обеспечение жильем граждан, состоящих на учете для его получения на условиях социального найма, формирования маневренного жилищного фонда.</w:t>
            </w:r>
            <w:r w:rsidRPr="00BE7AF3">
              <w:rPr>
                <w:spacing w:val="-6"/>
                <w:sz w:val="19"/>
                <w:szCs w:val="19"/>
              </w:rPr>
              <w:br/>
              <w:t xml:space="preserve">2. При приобретении жилых помещений в многоквартирных домах, в которых жилые помещения будут созданы в будущем, оплата по муниципальным контрактам, заключенным в соответствии с действующим законодательством Российской Федерации, производится в 3 (три) этапа: </w:t>
            </w:r>
            <w:r w:rsidRPr="00BE7AF3">
              <w:rPr>
                <w:spacing w:val="-6"/>
                <w:sz w:val="19"/>
                <w:szCs w:val="19"/>
              </w:rPr>
              <w:br/>
              <w:t xml:space="preserve">- этап 1 – аванс в размере 40 процентов от цены контракта на основании предоставления застройщиком (поставщиком) заключения о не менее 10 процентной готовности многоквартирного жилого дома, в состав которого входит приобретаемая квартира; </w:t>
            </w:r>
            <w:r w:rsidRPr="00BE7AF3">
              <w:rPr>
                <w:spacing w:val="-6"/>
                <w:sz w:val="19"/>
                <w:szCs w:val="19"/>
              </w:rPr>
              <w:br/>
              <w:t xml:space="preserve">- этап 2 – аванс в размере 40 процентов от цены контракта на основании предоставления застройщиком (поставщиком) заключения о не менее 70 процентной готовности многоквартирного жилого дома, в состав которого входит приобретаемая квартира; </w:t>
            </w:r>
            <w:r w:rsidRPr="00BE7AF3">
              <w:rPr>
                <w:spacing w:val="-6"/>
                <w:sz w:val="19"/>
                <w:szCs w:val="19"/>
              </w:rPr>
              <w:br/>
              <w:t>- этап 3 – окончательный расчет в размере 20 процентов от цены контракта на основании подписанного сторонами акта приёма исполненных обязательств, акта приема-передачи жилого помещения, выписки из Единого государственного реестра недвижимости об основных характеристиках и зарегистрированных правах на объект недвижимости, подтверждающей государственную регистрацию права собственности поставщика.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14:paraId="40D65A47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семей, улучшивших жилищные условия.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Предоставление семьям жилых помещений по договорам социального найма в связи с подходом очерёдности.</w:t>
            </w:r>
          </w:p>
        </w:tc>
      </w:tr>
      <w:tr w:rsidR="00A71BF2" w:rsidRPr="00BE7AF3" w14:paraId="35912073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3DB52EA1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2.1.3.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14:paraId="6ACA9FD7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14:paraId="7A62F4A3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Ликвидация объектов, утративших технологическую необходимость или пришедших в ветхое состояние, объектов инженерной инфраструктуры, хозяйственных построек, незаконных (самовольных) строений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14:paraId="41500308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снесенных домов из непригодного для проживания и аварийного жилищного фонда.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</w:r>
          </w:p>
        </w:tc>
      </w:tr>
    </w:tbl>
    <w:p w14:paraId="1B96ADC0" w14:textId="77777777" w:rsidR="00A71BF2" w:rsidRDefault="00A71BF2" w:rsidP="00A71BF2">
      <w:pPr>
        <w:jc w:val="center"/>
        <w:rPr>
          <w:spacing w:val="-6"/>
          <w:sz w:val="19"/>
          <w:szCs w:val="19"/>
        </w:rPr>
        <w:sectPr w:rsidR="00A71BF2" w:rsidSect="00A71BF2">
          <w:pgSz w:w="16838" w:h="11906" w:orient="landscape"/>
          <w:pgMar w:top="567" w:right="567" w:bottom="1701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394"/>
        <w:gridCol w:w="6378"/>
        <w:gridCol w:w="4360"/>
      </w:tblGrid>
      <w:tr w:rsidR="00A71BF2" w:rsidRPr="00BE7AF3" w14:paraId="72B4AF19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7E946DA5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2.1.4.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14:paraId="1F3F5D69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14:paraId="5CEF5265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 и улучшение их жилищных условий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14:paraId="6438D0F2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улучшивших жилищные условия.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участников, получивших меры финансовой поддержки для улучшения жилищных условий.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Когалыма.</w:t>
            </w:r>
          </w:p>
        </w:tc>
      </w:tr>
      <w:tr w:rsidR="00A71BF2" w:rsidRPr="00BE7AF3" w14:paraId="38E40C05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18AE5476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14:paraId="72EAE870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Направление 3. «Обеспечение мерами финансовой поддержки по улучшению жилищных условий отдельных категорий граждан»</w:t>
            </w:r>
          </w:p>
        </w:tc>
      </w:tr>
      <w:tr w:rsidR="00A71BF2" w:rsidRPr="00BE7AF3" w14:paraId="41EC26A8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14:paraId="1FADF50F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14:paraId="6F9F00BC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«Оказание мер государственной поддержки на приобретение жилых помещений отдельным категориям граждан»</w:t>
            </w:r>
          </w:p>
        </w:tc>
      </w:tr>
      <w:tr w:rsidR="00A71BF2" w:rsidRPr="00BE7AF3" w14:paraId="4656D49E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14:paraId="1B93C656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shd w:val="clear" w:color="000000" w:fill="FFFFFF"/>
            <w:noWrap/>
            <w:vAlign w:val="center"/>
            <w:hideMark/>
          </w:tcPr>
          <w:p w14:paraId="0F2C99C7" w14:textId="77777777" w:rsidR="00A71BF2" w:rsidRPr="00BE7AF3" w:rsidRDefault="00F917E7" w:rsidP="00A71BF2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Ответственные за реализацию: У</w:t>
            </w:r>
            <w:r w:rsidR="00A71BF2" w:rsidRPr="00BE7AF3">
              <w:rPr>
                <w:spacing w:val="-6"/>
                <w:sz w:val="19"/>
                <w:szCs w:val="19"/>
              </w:rPr>
              <w:t>АиГ, УпоЖП, МКУ «УОДОМС»</w:t>
            </w:r>
          </w:p>
        </w:tc>
        <w:tc>
          <w:tcPr>
            <w:tcW w:w="1389" w:type="pct"/>
            <w:shd w:val="clear" w:color="000000" w:fill="FFFFFF"/>
            <w:vAlign w:val="bottom"/>
            <w:hideMark/>
          </w:tcPr>
          <w:p w14:paraId="3D14142D" w14:textId="77777777" w:rsidR="00A71BF2" w:rsidRPr="00BE7AF3" w:rsidRDefault="00F917E7" w:rsidP="00A71BF2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Срок реализации 2026-2030</w:t>
            </w:r>
          </w:p>
        </w:tc>
      </w:tr>
      <w:tr w:rsidR="00A71BF2" w:rsidRPr="00BE7AF3" w14:paraId="0DC0A7E5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0C279C2D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3.1.1.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14:paraId="669F179A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Улучшение жилищных условий ветеранов боевых действий, вставших на учет в качестве нуждающихся в жилых помещениях до 1 января 2005 года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14:paraId="00596410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Улучшены жилищные условия ветеранов боевых действий, посредством предоставления субсидии на приобретение (строительство) жилых помещений</w:t>
            </w:r>
          </w:p>
        </w:tc>
        <w:tc>
          <w:tcPr>
            <w:tcW w:w="1389" w:type="pct"/>
            <w:vMerge w:val="restart"/>
            <w:shd w:val="clear" w:color="000000" w:fill="FFFFFF"/>
            <w:vAlign w:val="center"/>
            <w:hideMark/>
          </w:tcPr>
          <w:p w14:paraId="0060699F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улучшивших жилищные условия;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участников, получивших меры финансовой поддержки для улучшения жилищных условий;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помещениях;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Когалыма.</w:t>
            </w:r>
          </w:p>
        </w:tc>
      </w:tr>
      <w:tr w:rsidR="00A71BF2" w:rsidRPr="00BE7AF3" w14:paraId="70A66383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32F5C7B5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3.1.2.</w:t>
            </w:r>
          </w:p>
        </w:tc>
        <w:tc>
          <w:tcPr>
            <w:tcW w:w="1400" w:type="pct"/>
            <w:shd w:val="clear" w:color="000000" w:fill="FFFFFF"/>
            <w:vAlign w:val="center"/>
          </w:tcPr>
          <w:p w14:paraId="19FB428E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Улучшение жилищных условий инвалидов и семей, имеющих детей-инвалидов, вставших на учет в качестве нуждающихся в жилых помещениях до 1 января 2005 года</w:t>
            </w:r>
          </w:p>
        </w:tc>
        <w:tc>
          <w:tcPr>
            <w:tcW w:w="2032" w:type="pct"/>
            <w:shd w:val="clear" w:color="000000" w:fill="FFFFFF"/>
            <w:vAlign w:val="center"/>
          </w:tcPr>
          <w:p w14:paraId="5734F86F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Улучшены жилищные условия инвалидов и семей, имеющих детей-инвалидов посредством</w:t>
            </w:r>
            <w:r w:rsidRPr="00BE7AF3">
              <w:rPr>
                <w:spacing w:val="-6"/>
                <w:sz w:val="19"/>
                <w:szCs w:val="19"/>
              </w:rPr>
              <w:br/>
              <w:t>предоставления субсидии на приобретение  (строительство) жилых помещений</w:t>
            </w:r>
          </w:p>
        </w:tc>
        <w:tc>
          <w:tcPr>
            <w:tcW w:w="1389" w:type="pct"/>
            <w:vMerge/>
            <w:vAlign w:val="center"/>
            <w:hideMark/>
          </w:tcPr>
          <w:p w14:paraId="262B92AB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</w:p>
        </w:tc>
      </w:tr>
      <w:tr w:rsidR="00A71BF2" w:rsidRPr="00BE7AF3" w14:paraId="25F5ED76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</w:tcPr>
          <w:p w14:paraId="3A449E0A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3.1.3.</w:t>
            </w:r>
          </w:p>
        </w:tc>
        <w:tc>
          <w:tcPr>
            <w:tcW w:w="1400" w:type="pct"/>
            <w:shd w:val="clear" w:color="000000" w:fill="FFFFFF"/>
            <w:vAlign w:val="center"/>
          </w:tcPr>
          <w:p w14:paraId="756FAC70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Реализация полномочий по обеспечению жилыми помещениями отдельных категорий граждан</w:t>
            </w:r>
          </w:p>
        </w:tc>
        <w:tc>
          <w:tcPr>
            <w:tcW w:w="2032" w:type="pct"/>
            <w:shd w:val="clear" w:color="000000" w:fill="FFFFFF"/>
            <w:vAlign w:val="center"/>
          </w:tcPr>
          <w:p w14:paraId="5837377A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органа местного самоуправления материальными средствами для реализации полномочий по обеспечению жилыми помещениями отдельных категорий граждан, определенных федеральным законодательством</w:t>
            </w:r>
          </w:p>
        </w:tc>
        <w:tc>
          <w:tcPr>
            <w:tcW w:w="1389" w:type="pct"/>
            <w:vMerge/>
            <w:vAlign w:val="center"/>
          </w:tcPr>
          <w:p w14:paraId="595827A6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</w:p>
        </w:tc>
      </w:tr>
      <w:tr w:rsidR="00A71BF2" w:rsidRPr="00BE7AF3" w14:paraId="1EC546E0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66A39FC2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3.1.4.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14:paraId="2E34B1CA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Субсидии на обеспечение жильем граждан из числа коренных малочисленных народов Ханты-Мансийского автономного округа - Югры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14:paraId="369563D5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Предоставление субсидии на обеспечение жильем граждан из числа коренных малочисленных народов Ханты-Мансийского автономного округа - Югры</w:t>
            </w:r>
          </w:p>
        </w:tc>
        <w:tc>
          <w:tcPr>
            <w:tcW w:w="1389" w:type="pct"/>
            <w:vMerge/>
            <w:vAlign w:val="center"/>
            <w:hideMark/>
          </w:tcPr>
          <w:p w14:paraId="1C23A6DE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</w:p>
        </w:tc>
      </w:tr>
    </w:tbl>
    <w:p w14:paraId="113CCA02" w14:textId="77777777" w:rsidR="00A71BF2" w:rsidRDefault="00A71BF2" w:rsidP="00A71BF2">
      <w:pPr>
        <w:jc w:val="center"/>
        <w:rPr>
          <w:spacing w:val="-6"/>
          <w:sz w:val="19"/>
          <w:szCs w:val="19"/>
        </w:rPr>
        <w:sectPr w:rsidR="00A71BF2" w:rsidSect="00A71BF2">
          <w:pgSz w:w="16838" w:h="11906" w:orient="landscape"/>
          <w:pgMar w:top="2552" w:right="567" w:bottom="426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394"/>
        <w:gridCol w:w="6378"/>
        <w:gridCol w:w="4360"/>
      </w:tblGrid>
      <w:tr w:rsidR="00A71BF2" w:rsidRPr="00BE7AF3" w14:paraId="34E1D884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641E5EE7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14:paraId="7C2BBC40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Структурные элементы, не входящие в направления (подпрограммы)</w:t>
            </w:r>
          </w:p>
        </w:tc>
      </w:tr>
      <w:tr w:rsidR="00A71BF2" w:rsidRPr="00BE7AF3" w14:paraId="4DA5F927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73BFDC5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4.1.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center"/>
            <w:hideMark/>
          </w:tcPr>
          <w:p w14:paraId="338342C9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«Обеспечение деятельности органов местного самоуправления города Когалыма»</w:t>
            </w:r>
          </w:p>
        </w:tc>
      </w:tr>
      <w:tr w:rsidR="00A71BF2" w:rsidRPr="00BE7AF3" w14:paraId="5FCFA33F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14:paraId="735428BA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shd w:val="clear" w:color="000000" w:fill="FFFFFF"/>
            <w:noWrap/>
            <w:vAlign w:val="center"/>
            <w:hideMark/>
          </w:tcPr>
          <w:p w14:paraId="7EAB666C" w14:textId="77777777" w:rsidR="00A71BF2" w:rsidRPr="00BE7AF3" w:rsidRDefault="00F917E7" w:rsidP="00A71BF2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Ответственные за реализацию: У</w:t>
            </w:r>
            <w:r w:rsidR="00A71BF2" w:rsidRPr="00BE7AF3">
              <w:rPr>
                <w:spacing w:val="-6"/>
                <w:sz w:val="19"/>
                <w:szCs w:val="19"/>
              </w:rPr>
              <w:t>АиГ, УпоЖП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14:paraId="10852B02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 xml:space="preserve">Срок </w:t>
            </w:r>
            <w:r w:rsidR="00F917E7">
              <w:rPr>
                <w:spacing w:val="-6"/>
                <w:sz w:val="19"/>
                <w:szCs w:val="19"/>
              </w:rPr>
              <w:t>реализации 2026-2030</w:t>
            </w:r>
          </w:p>
        </w:tc>
      </w:tr>
      <w:tr w:rsidR="00A71BF2" w:rsidRPr="00BE7AF3" w14:paraId="3866A518" w14:textId="77777777" w:rsidTr="00A71BF2">
        <w:trPr>
          <w:cantSplit/>
        </w:trPr>
        <w:tc>
          <w:tcPr>
            <w:tcW w:w="179" w:type="pct"/>
            <w:vMerge w:val="restart"/>
            <w:shd w:val="clear" w:color="000000" w:fill="FFFFFF"/>
            <w:noWrap/>
            <w:vAlign w:val="center"/>
            <w:hideMark/>
          </w:tcPr>
          <w:p w14:paraId="3BB69894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4.1.1.</w:t>
            </w:r>
          </w:p>
        </w:tc>
        <w:tc>
          <w:tcPr>
            <w:tcW w:w="1400" w:type="pct"/>
            <w:vMerge w:val="restart"/>
            <w:shd w:val="clear" w:color="000000" w:fill="FFFFFF"/>
            <w:vAlign w:val="bottom"/>
            <w:hideMark/>
          </w:tcPr>
          <w:p w14:paraId="670846CC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осуществления функций и полномочий органов местного самоуправления города Когалыма</w:t>
            </w:r>
          </w:p>
        </w:tc>
        <w:tc>
          <w:tcPr>
            <w:tcW w:w="2032" w:type="pct"/>
            <w:shd w:val="clear" w:color="000000" w:fill="FFFFFF"/>
            <w:vAlign w:val="bottom"/>
            <w:hideMark/>
          </w:tcPr>
          <w:p w14:paraId="4390E291" w14:textId="77777777" w:rsidR="00A71BF2" w:rsidRPr="00BE7AF3" w:rsidRDefault="00F917E7" w:rsidP="00A71BF2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Обеспечение деятельности У</w:t>
            </w:r>
            <w:r w:rsidR="00A71BF2" w:rsidRPr="00BE7AF3">
              <w:rPr>
                <w:spacing w:val="-6"/>
                <w:sz w:val="19"/>
                <w:szCs w:val="19"/>
              </w:rPr>
              <w:t>АиГ</w:t>
            </w:r>
          </w:p>
        </w:tc>
        <w:tc>
          <w:tcPr>
            <w:tcW w:w="1389" w:type="pct"/>
            <w:vMerge w:val="restart"/>
            <w:shd w:val="clear" w:color="000000" w:fill="FFFFFF"/>
            <w:noWrap/>
            <w:vAlign w:val="center"/>
            <w:hideMark/>
          </w:tcPr>
          <w:p w14:paraId="2850A214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</w:tr>
      <w:tr w:rsidR="00A71BF2" w:rsidRPr="00BE7AF3" w14:paraId="349EB97F" w14:textId="77777777" w:rsidTr="00A71BF2">
        <w:trPr>
          <w:cantSplit/>
        </w:trPr>
        <w:tc>
          <w:tcPr>
            <w:tcW w:w="179" w:type="pct"/>
            <w:vMerge/>
            <w:vAlign w:val="center"/>
            <w:hideMark/>
          </w:tcPr>
          <w:p w14:paraId="54D85CAA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1400" w:type="pct"/>
            <w:vMerge/>
            <w:vAlign w:val="center"/>
            <w:hideMark/>
          </w:tcPr>
          <w:p w14:paraId="0B67C286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032" w:type="pct"/>
            <w:shd w:val="clear" w:color="000000" w:fill="FFFFFF"/>
            <w:vAlign w:val="bottom"/>
            <w:hideMark/>
          </w:tcPr>
          <w:p w14:paraId="269E3D36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деятельности УпоЖП</w:t>
            </w:r>
          </w:p>
        </w:tc>
        <w:tc>
          <w:tcPr>
            <w:tcW w:w="1389" w:type="pct"/>
            <w:vMerge/>
            <w:vAlign w:val="center"/>
            <w:hideMark/>
          </w:tcPr>
          <w:p w14:paraId="1F9F12BE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</w:p>
        </w:tc>
      </w:tr>
      <w:tr w:rsidR="00A71BF2" w:rsidRPr="00BE7AF3" w14:paraId="4B475436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483F1900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4.2.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center"/>
            <w:hideMark/>
          </w:tcPr>
          <w:p w14:paraId="37AEE300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«Обеспечение деятельности муниципальных казенных учреждений города Когалыма»</w:t>
            </w:r>
          </w:p>
        </w:tc>
      </w:tr>
      <w:tr w:rsidR="00A71BF2" w:rsidRPr="00BE7AF3" w14:paraId="1FB9AAE8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14:paraId="0A7673F6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shd w:val="clear" w:color="000000" w:fill="FFFFFF"/>
            <w:noWrap/>
            <w:vAlign w:val="center"/>
            <w:hideMark/>
          </w:tcPr>
          <w:p w14:paraId="7D4B5DC2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Ответственные за реализацию: МКУ «УКС и ЖКК г. Когалыма»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14:paraId="4F58E0EC" w14:textId="77777777" w:rsidR="00A71BF2" w:rsidRPr="00BE7AF3" w:rsidRDefault="00F917E7" w:rsidP="00A71BF2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Срок реализации 2026-2030</w:t>
            </w:r>
          </w:p>
        </w:tc>
      </w:tr>
      <w:tr w:rsidR="00A71BF2" w:rsidRPr="00BE7AF3" w14:paraId="5776A9F5" w14:textId="77777777" w:rsidTr="00A71BF2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30DE52B6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4.2.1.</w:t>
            </w:r>
          </w:p>
        </w:tc>
        <w:tc>
          <w:tcPr>
            <w:tcW w:w="1400" w:type="pct"/>
            <w:shd w:val="clear" w:color="000000" w:fill="FFFFFF"/>
            <w:noWrap/>
            <w:vAlign w:val="center"/>
            <w:hideMark/>
          </w:tcPr>
          <w:p w14:paraId="5C17CE15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осуществления функций и полномочий деятельности муниципальных казенных учреждений города Когалыма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14:paraId="1849DDCA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деятельности МКУ «УКС и ЖКК г. Когалыма»</w:t>
            </w:r>
          </w:p>
        </w:tc>
        <w:tc>
          <w:tcPr>
            <w:tcW w:w="1389" w:type="pct"/>
            <w:shd w:val="clear" w:color="000000" w:fill="FFFFFF"/>
            <w:noWrap/>
            <w:vAlign w:val="center"/>
            <w:hideMark/>
          </w:tcPr>
          <w:p w14:paraId="64CE3FE9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7E62ED73" w14:textId="77777777" w:rsidR="00A71BF2" w:rsidRDefault="00A71BF2" w:rsidP="00A71BF2">
      <w:r w:rsidRPr="00AB1171">
        <w:t>* Региональный проект, направленный на достижение показателей федеральных проектов не входящих в состав национальных проектов</w:t>
      </w:r>
    </w:p>
    <w:p w14:paraId="343C3FA0" w14:textId="77777777" w:rsidR="00A71BF2" w:rsidRDefault="00A71BF2" w:rsidP="00A71BF2"/>
    <w:p w14:paraId="0661B7DE" w14:textId="77777777" w:rsidR="00A71BF2" w:rsidRDefault="00A71BF2" w:rsidP="00A71BF2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5. Финансовое обеспечение муниципальной программы</w:t>
      </w:r>
    </w:p>
    <w:p w14:paraId="6DD771D9" w14:textId="77777777" w:rsidR="00A71BF2" w:rsidRDefault="00A71BF2" w:rsidP="00A71BF2">
      <w:pPr>
        <w:rPr>
          <w:sz w:val="19"/>
          <w:szCs w:val="19"/>
        </w:rPr>
      </w:pPr>
    </w:p>
    <w:tbl>
      <w:tblPr>
        <w:tblW w:w="15871" w:type="dxa"/>
        <w:tblLook w:val="04A0" w:firstRow="1" w:lastRow="0" w:firstColumn="1" w:lastColumn="0" w:noHBand="0" w:noVBand="1"/>
      </w:tblPr>
      <w:tblGrid>
        <w:gridCol w:w="1696"/>
        <w:gridCol w:w="6804"/>
        <w:gridCol w:w="1134"/>
        <w:gridCol w:w="1275"/>
        <w:gridCol w:w="1276"/>
        <w:gridCol w:w="1134"/>
        <w:gridCol w:w="1134"/>
        <w:gridCol w:w="1418"/>
      </w:tblGrid>
      <w:tr w:rsidR="00F917E7" w:rsidRPr="00B77FA8" w14:paraId="6E26284F" w14:textId="77777777" w:rsidTr="00F917E7">
        <w:trPr>
          <w:trHeight w:val="76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7867E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Номер структурного элемента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F88EE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A507B8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F917E7" w:rsidRPr="00B77FA8" w14:paraId="13CBFA55" w14:textId="77777777" w:rsidTr="00F917E7">
        <w:trPr>
          <w:trHeight w:val="7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5250" w14:textId="77777777" w:rsidR="00F917E7" w:rsidRPr="00B77FA8" w:rsidRDefault="00F917E7" w:rsidP="00F917E7">
            <w:pPr>
              <w:rPr>
                <w:sz w:val="19"/>
                <w:szCs w:val="19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3AB65" w14:textId="77777777" w:rsidR="00F917E7" w:rsidRPr="00B77FA8" w:rsidRDefault="00F917E7" w:rsidP="00F917E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22FD7C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355F0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4B481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D63F2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25C4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58494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Всего</w:t>
            </w:r>
          </w:p>
        </w:tc>
      </w:tr>
      <w:tr w:rsidR="00F917E7" w:rsidRPr="00B77FA8" w14:paraId="0FF0D188" w14:textId="77777777" w:rsidTr="00F917E7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F5D2F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6806E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69EA2F" w14:textId="77777777" w:rsidR="00F917E7" w:rsidRPr="00472FF0" w:rsidRDefault="00F917E7" w:rsidP="00F917E7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9C7F8" w14:textId="77777777" w:rsidR="00F917E7" w:rsidRPr="00472FF0" w:rsidRDefault="00F917E7" w:rsidP="00F917E7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94619" w14:textId="77777777" w:rsidR="00F917E7" w:rsidRPr="00472FF0" w:rsidRDefault="00F917E7" w:rsidP="00F917E7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2DEC2" w14:textId="77777777" w:rsidR="00F917E7" w:rsidRPr="00472FF0" w:rsidRDefault="00F917E7" w:rsidP="00F917E7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A2BA" w14:textId="77777777" w:rsidR="00F917E7" w:rsidRPr="00472FF0" w:rsidRDefault="00F917E7" w:rsidP="00F917E7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782C6" w14:textId="77777777" w:rsidR="00F917E7" w:rsidRPr="00472FF0" w:rsidRDefault="00F917E7" w:rsidP="00F917E7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8</w:t>
            </w:r>
          </w:p>
        </w:tc>
      </w:tr>
      <w:tr w:rsidR="00D608B1" w:rsidRPr="00B77FA8" w14:paraId="1905BF4C" w14:textId="77777777" w:rsidTr="00D608B1">
        <w:trPr>
          <w:trHeight w:val="90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2FB97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Муниципальная программа 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1B9A97A4" w14:textId="3D79C32F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66403F">
              <w:t>293 927,51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B82282" w14:textId="451F640D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224 260,70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1083FB" w14:textId="30B9E0AF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224 152,35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A41B36" w14:textId="5F0D36B9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224 152,35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4B72A" w14:textId="2FDA917C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224 152,35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E3AA36" w14:textId="39E7FB11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1 190 645,26</w:t>
            </w:r>
          </w:p>
        </w:tc>
      </w:tr>
      <w:tr w:rsidR="00D608B1" w:rsidRPr="00B77FA8" w14:paraId="1F4FDBCE" w14:textId="77777777" w:rsidTr="00D608B1">
        <w:trPr>
          <w:trHeight w:val="70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88CBF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6D8C2F76" w14:textId="0B57373F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66403F">
              <w:t>4 729,50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05A4EC" w14:textId="38005A5A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2 568,80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94D0AC" w14:textId="3C0FCE60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2 625,30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160F48" w14:textId="02E72578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2 625,30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50ADC" w14:textId="09B49E78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2 625,30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8E5B42" w14:textId="5EE9CB16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15 174,20</w:t>
            </w:r>
          </w:p>
        </w:tc>
      </w:tr>
      <w:tr w:rsidR="00D608B1" w:rsidRPr="00B77FA8" w14:paraId="4B57206E" w14:textId="77777777" w:rsidTr="00D608B1">
        <w:trPr>
          <w:trHeight w:val="70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025CE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61A743F9" w14:textId="0D515573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66403F">
              <w:t>90 654,80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E79620" w14:textId="6CA0FDE8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89 365,60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772E55" w14:textId="7B4579D7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89 365,60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392B26" w14:textId="0D0A3230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89 365,60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93A73" w14:textId="7A0437F5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89 365,60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845254" w14:textId="4F21999F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448 117,20</w:t>
            </w:r>
          </w:p>
        </w:tc>
      </w:tr>
      <w:tr w:rsidR="00D608B1" w:rsidRPr="00B77FA8" w14:paraId="4A37A99B" w14:textId="77777777" w:rsidTr="00D608B1">
        <w:trPr>
          <w:trHeight w:val="70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3F37A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29206F28" w14:textId="51BE12D7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66403F">
              <w:t>198 543,21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551138" w14:textId="7E2A8EBF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132 326,30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827A51" w14:textId="108F30E3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132 161,45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69B61A0" w14:textId="73552185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132 161,45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CF5B0" w14:textId="5C942209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132 161,45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6A547A" w14:textId="76C6D63F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C32F18">
              <w:t>727 353,86</w:t>
            </w:r>
          </w:p>
        </w:tc>
      </w:tr>
      <w:tr w:rsidR="00F917E7" w:rsidRPr="00B77FA8" w14:paraId="2B2F26E9" w14:textId="77777777" w:rsidTr="00F917E7">
        <w:trPr>
          <w:trHeight w:val="70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27E9E" w14:textId="77777777" w:rsidR="00F917E7" w:rsidRPr="00B77FA8" w:rsidRDefault="00F917E7" w:rsidP="00F917E7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Объем налоговых расходов города Когалыма (справочно)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704F09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4EBBB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42824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4EAA8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195B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8883B" w14:textId="77777777" w:rsidR="00F917E7" w:rsidRPr="00B77FA8" w:rsidRDefault="00F917E7" w:rsidP="00F917E7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</w:tr>
      <w:tr w:rsidR="00D608B1" w:rsidRPr="00B77FA8" w14:paraId="608571BF" w14:textId="77777777" w:rsidTr="00D608B1">
        <w:trPr>
          <w:trHeight w:val="30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48C90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РП1.1.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15AF0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Региональный проект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всего, 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25BA8284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80831">
              <w:t>9 803,90</w:t>
            </w:r>
          </w:p>
          <w:p w14:paraId="6ECA6EDE" w14:textId="475512AE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14:paraId="1CFDD8DB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9 797,90</w:t>
            </w:r>
          </w:p>
          <w:p w14:paraId="670C3800" w14:textId="729A1AAA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14:paraId="12CDF4E8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9 749,10</w:t>
            </w:r>
          </w:p>
          <w:p w14:paraId="5ACD53DB" w14:textId="51750F04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14:paraId="651B6570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9 749,10</w:t>
            </w:r>
          </w:p>
          <w:p w14:paraId="1216DC11" w14:textId="023923B4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579A2E2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9 749,10</w:t>
            </w:r>
          </w:p>
          <w:p w14:paraId="1205340C" w14:textId="670F6A9B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14:paraId="3541D020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48 849,10</w:t>
            </w:r>
          </w:p>
          <w:p w14:paraId="6CAA68DA" w14:textId="366AAB7E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</w:p>
        </w:tc>
      </w:tr>
      <w:tr w:rsidR="00D608B1" w:rsidRPr="00B77FA8" w14:paraId="472A70B1" w14:textId="77777777" w:rsidTr="00D608B1">
        <w:trPr>
          <w:trHeight w:val="46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A4A5" w14:textId="77777777" w:rsidR="00D608B1" w:rsidRPr="00B77FA8" w:rsidRDefault="00D608B1" w:rsidP="00D608B1">
            <w:pPr>
              <w:rPr>
                <w:sz w:val="19"/>
                <w:szCs w:val="19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3C3C" w14:textId="77777777" w:rsidR="00D608B1" w:rsidRPr="00B77FA8" w:rsidRDefault="00D608B1" w:rsidP="00D608B1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B9B207" w14:textId="77777777" w:rsidR="00D608B1" w:rsidRPr="00B77FA8" w:rsidRDefault="00D608B1" w:rsidP="00D608B1">
            <w:pPr>
              <w:rPr>
                <w:sz w:val="19"/>
                <w:szCs w:val="19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EF5D0E" w14:textId="77777777" w:rsidR="00D608B1" w:rsidRPr="00B77FA8" w:rsidRDefault="00D608B1" w:rsidP="00D608B1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D1C9DC" w14:textId="77777777" w:rsidR="00D608B1" w:rsidRPr="00B77FA8" w:rsidRDefault="00D608B1" w:rsidP="00D608B1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39ECB6" w14:textId="77777777" w:rsidR="00D608B1" w:rsidRPr="00B77FA8" w:rsidRDefault="00D608B1" w:rsidP="00D608B1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3B02A0" w14:textId="77777777" w:rsidR="00D608B1" w:rsidRPr="00B77FA8" w:rsidRDefault="00D608B1" w:rsidP="00D608B1">
            <w:pPr>
              <w:rPr>
                <w:sz w:val="19"/>
                <w:szCs w:val="19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E05504" w14:textId="77777777" w:rsidR="00D608B1" w:rsidRPr="00B77FA8" w:rsidRDefault="00D608B1" w:rsidP="00D608B1">
            <w:pPr>
              <w:rPr>
                <w:sz w:val="19"/>
                <w:szCs w:val="19"/>
              </w:rPr>
            </w:pPr>
          </w:p>
        </w:tc>
      </w:tr>
      <w:tr w:rsidR="00D608B1" w:rsidRPr="00B77FA8" w14:paraId="30B6BD7B" w14:textId="77777777" w:rsidTr="00D608B1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201E7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FDF53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2BA735EA" w14:textId="1AE8E85B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80831">
              <w:t>330,60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CC25C7" w14:textId="22903274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324,90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D21FFA" w14:textId="54372C3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278,50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21AE1C" w14:textId="4118DBF4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278,50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13E6B" w14:textId="2DB10D78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278,50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6444F8" w14:textId="4F4F2F3E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1 491,00</w:t>
            </w:r>
          </w:p>
        </w:tc>
      </w:tr>
      <w:tr w:rsidR="00D608B1" w:rsidRPr="00B77FA8" w14:paraId="5EB1C794" w14:textId="77777777" w:rsidTr="00D608B1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FD3EC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2066F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4B7DBA59" w14:textId="09BC3283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80831">
              <w:t>8 983,10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62C2FF" w14:textId="06F5411E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8 983,10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DF823C" w14:textId="037EB11F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8 983,10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940A37" w14:textId="59501978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8 983,10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8D8B1" w14:textId="74BA19CD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8 983,10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7DC9C0" w14:textId="2672D40C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44 915,50</w:t>
            </w:r>
          </w:p>
        </w:tc>
      </w:tr>
      <w:tr w:rsidR="00D608B1" w:rsidRPr="00B77FA8" w14:paraId="22022805" w14:textId="77777777" w:rsidTr="00D608B1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26A48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42D1D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15738D07" w14:textId="2789704C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80831">
              <w:t>490,20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F5F0B5" w14:textId="3D94E543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489,90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1FF4D8" w14:textId="7946C21D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487,50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00D8F0" w14:textId="36C194D2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487,50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F3A31" w14:textId="60627B23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487,50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B83CD2" w14:textId="4843BA4D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2 442,60</w:t>
            </w:r>
          </w:p>
        </w:tc>
      </w:tr>
      <w:tr w:rsidR="00D608B1" w:rsidRPr="00B77FA8" w14:paraId="458B118B" w14:textId="77777777" w:rsidTr="00D608B1">
        <w:trPr>
          <w:trHeight w:val="30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61897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2.1.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A2B5B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Комплекс процессных мероприятий «Развитие градостроительного регулирования в сфере жилищного строительства» всего, в том числе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0EF191D0" w14:textId="77777777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B80831">
              <w:t>134 383,79</w:t>
            </w:r>
          </w:p>
          <w:p w14:paraId="3C4DF503" w14:textId="1A3218E4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14:paraId="5A913329" w14:textId="77777777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69 066,00</w:t>
            </w:r>
          </w:p>
          <w:p w14:paraId="15BD3B59" w14:textId="396E6122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14:paraId="20CCB38E" w14:textId="77777777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69 066,00</w:t>
            </w:r>
          </w:p>
          <w:p w14:paraId="179A9535" w14:textId="0F64959F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14:paraId="70C52341" w14:textId="77777777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69 066,00</w:t>
            </w:r>
          </w:p>
          <w:p w14:paraId="205ADDDC" w14:textId="68110A4D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6193C4C" w14:textId="77777777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69 066,00</w:t>
            </w:r>
          </w:p>
          <w:p w14:paraId="58FDFEF6" w14:textId="55E67B69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14:paraId="33B5C76B" w14:textId="77777777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410 647,79</w:t>
            </w:r>
          </w:p>
          <w:p w14:paraId="232B0C7E" w14:textId="112AD839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</w:p>
        </w:tc>
      </w:tr>
      <w:tr w:rsidR="00D608B1" w:rsidRPr="00B77FA8" w14:paraId="61A39E1A" w14:textId="77777777" w:rsidTr="00D608B1">
        <w:trPr>
          <w:trHeight w:val="46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DE30" w14:textId="77777777" w:rsidR="00D608B1" w:rsidRPr="00B77FA8" w:rsidRDefault="00D608B1" w:rsidP="00D608B1">
            <w:pPr>
              <w:rPr>
                <w:sz w:val="19"/>
                <w:szCs w:val="19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7EFF" w14:textId="77777777" w:rsidR="00D608B1" w:rsidRPr="00B77FA8" w:rsidRDefault="00D608B1" w:rsidP="00D608B1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98F93F" w14:textId="77777777" w:rsidR="00D608B1" w:rsidRPr="00472FF0" w:rsidRDefault="00D608B1" w:rsidP="00D608B1">
            <w:pPr>
              <w:rPr>
                <w:sz w:val="19"/>
                <w:szCs w:val="19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9EB2FD" w14:textId="77777777" w:rsidR="00D608B1" w:rsidRPr="00472FF0" w:rsidRDefault="00D608B1" w:rsidP="00D608B1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456A3A" w14:textId="77777777" w:rsidR="00D608B1" w:rsidRPr="00472FF0" w:rsidRDefault="00D608B1" w:rsidP="00D608B1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091681" w14:textId="77777777" w:rsidR="00D608B1" w:rsidRPr="00472FF0" w:rsidRDefault="00D608B1" w:rsidP="00D608B1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B107C4" w14:textId="77777777" w:rsidR="00D608B1" w:rsidRPr="00472FF0" w:rsidRDefault="00D608B1" w:rsidP="00D608B1">
            <w:pPr>
              <w:rPr>
                <w:sz w:val="19"/>
                <w:szCs w:val="19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83A6D1" w14:textId="77777777" w:rsidR="00D608B1" w:rsidRPr="00472FF0" w:rsidRDefault="00D608B1" w:rsidP="00D608B1">
            <w:pPr>
              <w:rPr>
                <w:sz w:val="19"/>
                <w:szCs w:val="19"/>
              </w:rPr>
            </w:pPr>
          </w:p>
        </w:tc>
      </w:tr>
      <w:tr w:rsidR="00D608B1" w:rsidRPr="00B77FA8" w14:paraId="0F1EB46B" w14:textId="77777777" w:rsidTr="00D608B1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54727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778BC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419FAEC5" w14:textId="3F2C54AD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B80831">
              <w:t>62 757,90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0099AE" w14:textId="02556DA2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61 468,70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146116" w14:textId="2DDC72F1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61 468,70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DD374D" w14:textId="0F1A1EA9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61 468,70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F4231" w14:textId="2461637A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61 468,70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BB2245" w14:textId="646434F3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308 632,70</w:t>
            </w:r>
          </w:p>
        </w:tc>
      </w:tr>
      <w:tr w:rsidR="00D608B1" w:rsidRPr="00B77FA8" w14:paraId="3FC0FBDF" w14:textId="77777777" w:rsidTr="00D608B1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C3062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8EC55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6CEF2C5A" w14:textId="3A16EC3D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B80831">
              <w:t>71 625,89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8570BB" w14:textId="67368083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7 597,30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428F79" w14:textId="1441B9E7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7 597,30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86F11F" w14:textId="78B7BD5F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7 597,30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F5C5" w14:textId="72485DA3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7 597,30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CD79A9" w14:textId="0DD6B5CB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102 015,09</w:t>
            </w:r>
          </w:p>
        </w:tc>
      </w:tr>
      <w:tr w:rsidR="00D608B1" w:rsidRPr="00B77FA8" w14:paraId="34012274" w14:textId="77777777" w:rsidTr="00D608B1">
        <w:trPr>
          <w:trHeight w:val="5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B6BAE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3.1.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AEF1F7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Комплекс процессных мероприятий «Оказание мер государственной поддержки на приобретение жилых помещений отдельным категориям граждан» 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855EF4" w14:textId="51330C98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80831">
              <w:t>25 650,20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98A8C2" w14:textId="4F8E39D9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23 495,20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8EE674" w14:textId="3618D651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23 598,10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2BD106" w14:textId="21B87711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23 598,10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EA7C6" w14:textId="29DBFAC0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23 598,10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77338A" w14:textId="6F06637A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119 939,70</w:t>
            </w:r>
          </w:p>
        </w:tc>
      </w:tr>
      <w:tr w:rsidR="00D608B1" w:rsidRPr="00B77FA8" w14:paraId="59E57837" w14:textId="77777777" w:rsidTr="00D608B1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39695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48ED1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78E7ED12" w14:textId="28243F9C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80831">
              <w:t>4 398,90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7EC332" w14:textId="596E5341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2 243,90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135884" w14:textId="668EC3B2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2 346,80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378378" w14:textId="43000669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2 346,80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B38F4" w14:textId="4B287799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2 346,80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84E8D7" w14:textId="74D61D6B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13 683,20</w:t>
            </w:r>
          </w:p>
        </w:tc>
      </w:tr>
      <w:tr w:rsidR="00D608B1" w:rsidRPr="00B77FA8" w14:paraId="12E87747" w14:textId="77777777" w:rsidTr="00D608B1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1B656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CF1B6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74D19F3E" w14:textId="1FAD1E76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80831">
              <w:t>18 913,80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D6FC58" w14:textId="33921604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18 913,80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9B8852" w14:textId="2F54838D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18 913,80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C98F27" w14:textId="48DB8E1A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18 913,80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58B16" w14:textId="2B077FF6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18 913,80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4357C26" w14:textId="6BF1C318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94 569,00</w:t>
            </w:r>
          </w:p>
        </w:tc>
      </w:tr>
      <w:tr w:rsidR="00D608B1" w:rsidRPr="00B77FA8" w14:paraId="78BD0B04" w14:textId="77777777" w:rsidTr="00D608B1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349E7B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B0BDA9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1368C24E" w14:textId="0C70D3B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80831">
              <w:t>2 337,50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F2EFDF" w14:textId="1DC20E40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2 337,50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E90711" w14:textId="57439678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2 337,50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C0F4D7" w14:textId="61104934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2 337,50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D9187" w14:textId="384F32D5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2 337,50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44D570" w14:textId="1D5B55C0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11 687,50</w:t>
            </w:r>
          </w:p>
        </w:tc>
      </w:tr>
      <w:tr w:rsidR="00D608B1" w:rsidRPr="00B77FA8" w14:paraId="0B1D11C0" w14:textId="77777777" w:rsidTr="00D608B1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C96DC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4.1.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439E3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Комплекс процессных мероприятий «Обеспечение деятельности органов местного самоуправления города Когалыма» 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50FD6346" w14:textId="6BD809DF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80831">
              <w:t>31 986,60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D65BE8" w14:textId="067955E9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32 149,80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90A733" w14:textId="20947CE9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32 077,90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6B3A26" w14:textId="47999A6A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32 077,90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2AFEE" w14:textId="3AAD75CD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32 077,90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43F50F" w14:textId="5CC645C5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160 370,10</w:t>
            </w:r>
          </w:p>
        </w:tc>
      </w:tr>
      <w:tr w:rsidR="00D608B1" w:rsidRPr="00B77FA8" w14:paraId="07D8E70C" w14:textId="77777777" w:rsidTr="00D608B1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EA94B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1AB70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754AD801" w14:textId="3D608A76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80831">
              <w:t>31 986,60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4D82FE" w14:textId="78FE4304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32 149,80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A72203" w14:textId="27FD2DBF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32 077,90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D0C1D4" w14:textId="00271A66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32 077,90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8BBB4" w14:textId="7E120F28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32 077,90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35D27E" w14:textId="41A5B1D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160 370,10</w:t>
            </w:r>
          </w:p>
        </w:tc>
      </w:tr>
      <w:tr w:rsidR="00D608B1" w:rsidRPr="00B77FA8" w14:paraId="209C685F" w14:textId="77777777" w:rsidTr="00D608B1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45E79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4.2.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91AC1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Комплекс процессных мероприятий «Обеспечение деятельности муниципальных казенных учреждений города Когалыма» 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44942CF0" w14:textId="677FF18E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B80831">
              <w:t>92 103,02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8CD054" w14:textId="1B22C156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89 751,80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20D186" w14:textId="3689BF7D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89 661,25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12E590" w14:textId="2AD4A10E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89 661,25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D7DA9" w14:textId="5D26C4A5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89 661,25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CA86A7" w14:textId="0DF1855A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450 838,57</w:t>
            </w:r>
          </w:p>
        </w:tc>
      </w:tr>
      <w:tr w:rsidR="00D608B1" w:rsidRPr="00B77FA8" w14:paraId="36406C0A" w14:textId="77777777" w:rsidTr="00D608B1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CC4BA" w14:textId="77777777" w:rsidR="00D608B1" w:rsidRPr="00B77FA8" w:rsidRDefault="00D608B1" w:rsidP="00D608B1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3E099" w14:textId="77777777" w:rsidR="00D608B1" w:rsidRPr="00B77FA8" w:rsidRDefault="00D608B1" w:rsidP="00D608B1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46FC1CEE" w14:textId="14A3F9E5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B80831">
              <w:t>92 103,02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EEBE03" w14:textId="544F9DBB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89 751,80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FC53FA" w14:textId="29D8BF74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89 661,25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2E8452" w14:textId="4F18E348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89 661,25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72A36" w14:textId="4F4CD594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89 661,25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3B2D29" w14:textId="143EF42B" w:rsidR="00D608B1" w:rsidRPr="00472FF0" w:rsidRDefault="00D608B1" w:rsidP="00D608B1">
            <w:pPr>
              <w:jc w:val="center"/>
              <w:rPr>
                <w:sz w:val="19"/>
                <w:szCs w:val="19"/>
              </w:rPr>
            </w:pPr>
            <w:r w:rsidRPr="00532A3D">
              <w:t>450 838,57</w:t>
            </w:r>
          </w:p>
        </w:tc>
      </w:tr>
    </w:tbl>
    <w:p w14:paraId="607D95EB" w14:textId="77777777" w:rsidR="00F917E7" w:rsidRDefault="00F917E7" w:rsidP="00A71BF2">
      <w:pPr>
        <w:rPr>
          <w:sz w:val="19"/>
          <w:szCs w:val="19"/>
        </w:rPr>
        <w:sectPr w:rsidR="00F917E7" w:rsidSect="00A71BF2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4CED53DA" w14:textId="77777777" w:rsidR="00A71BF2" w:rsidRDefault="00A71BF2" w:rsidP="00C05DF9">
      <w:pPr>
        <w:rPr>
          <w:sz w:val="24"/>
          <w:szCs w:val="24"/>
        </w:rPr>
      </w:pPr>
    </w:p>
    <w:p w14:paraId="47B6B939" w14:textId="77777777" w:rsidR="00A71BF2" w:rsidRPr="00AB1171" w:rsidRDefault="00A71BF2" w:rsidP="00A71BF2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Методика расчета и источники информации о значениях целевых показателей муниципальной программы,</w:t>
      </w:r>
    </w:p>
    <w:p w14:paraId="47EC902E" w14:textId="77777777" w:rsidR="00A71BF2" w:rsidRDefault="00A71BF2" w:rsidP="00A71BF2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показателей структурных элементов</w:t>
      </w:r>
      <w:r>
        <w:rPr>
          <w:sz w:val="24"/>
          <w:szCs w:val="24"/>
        </w:rPr>
        <w:t xml:space="preserve"> </w:t>
      </w:r>
      <w:r w:rsidRPr="00AB1171">
        <w:rPr>
          <w:sz w:val="24"/>
          <w:szCs w:val="24"/>
        </w:rPr>
        <w:t>«Развитие жилищной сферы в городе Когалыме»</w:t>
      </w:r>
    </w:p>
    <w:p w14:paraId="596411B2" w14:textId="77777777" w:rsidR="00A71BF2" w:rsidRDefault="00A71BF2" w:rsidP="00A71BF2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"/>
        <w:gridCol w:w="4394"/>
        <w:gridCol w:w="7229"/>
        <w:gridCol w:w="3082"/>
      </w:tblGrid>
      <w:tr w:rsidR="00A71BF2" w:rsidRPr="00BE7AF3" w14:paraId="19905D81" w14:textId="77777777" w:rsidTr="00A71BF2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7C376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показателя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271FE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Наименование показателя, </w:t>
            </w:r>
            <w:r w:rsidRPr="00BE7AF3">
              <w:rPr>
                <w:sz w:val="19"/>
                <w:szCs w:val="19"/>
              </w:rPr>
              <w:br/>
              <w:t>ед. измерения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BD4F1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Расчет целевого показателя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5202E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Источник получения информации о целевых показателях</w:t>
            </w:r>
          </w:p>
        </w:tc>
      </w:tr>
      <w:tr w:rsidR="00A71BF2" w:rsidRPr="00BE7AF3" w14:paraId="28B160ED" w14:textId="77777777" w:rsidTr="00A71BF2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FDAB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6181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7D983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073A6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</w:tr>
      <w:tr w:rsidR="00A71BF2" w:rsidRPr="00BE7AF3" w14:paraId="74E94E90" w14:textId="77777777" w:rsidTr="00A71BF2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031B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066F1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жилищного строительства, тыс.кв.м.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9F221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 показателя определяется на основании статистических данных органа государственной статистики (формы федерального статистического наблюдения: №С-1 «Сведения о вводе в эксплуатацию зданий и сооружений», №- ИЖС (срочная) «Сведения о построенных населением жилых домах», №1-ИЖС «Сведения о построенных населением жилых домах»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AE03C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A71BF2" w:rsidRPr="00BE7AF3" w14:paraId="1C262448" w14:textId="77777777" w:rsidTr="00A71BF2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7D250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C2566" w14:textId="77777777" w:rsidR="00A71BF2" w:rsidRPr="00BE7AF3" w:rsidRDefault="00A71BF2" w:rsidP="00A71BF2">
            <w:pPr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Общая площадь жилых помещений, приходящихся в среднем на 1 жителя, кв.м.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387D5" w14:textId="77777777" w:rsidR="00A71BF2" w:rsidRPr="00BE7AF3" w:rsidRDefault="00A71BF2" w:rsidP="00A71BF2">
            <w:pPr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Общая площадь жилых помещений, приходящихся в среднем на 1 жителя, определяется отношением объемов жилищного фонда к численности населения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EBEAF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</w:p>
        </w:tc>
      </w:tr>
      <w:tr w:rsidR="00A71BF2" w:rsidRPr="00BE7AF3" w14:paraId="75D00D80" w14:textId="77777777" w:rsidTr="00A71BF2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A966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9BD40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улучшивших жилищные условия, ед.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DF838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Согласно методике расчета показателя «Количество семей, улучшивших жилищные условия» на период до 2030 года включительно, в том числе на отчетный период (текущий год) и на плановый период, составляющий два года, следующие за отчетным периодом, утвержденной приложением №23 к постановлению Правительства РФ от 28.01.2025 №58 «Об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8707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A71BF2" w:rsidRPr="00BE7AF3" w14:paraId="42251D51" w14:textId="77777777" w:rsidTr="00A71BF2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2DA2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7848D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снесенных домов из непригодного для проживания и аварийного жилищного фонда, шт.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4D729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Показатель имеет фактическое значение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F13B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A71BF2" w:rsidRPr="00BE7AF3" w14:paraId="21553F40" w14:textId="77777777" w:rsidTr="00A71BF2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2763B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E8C0E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очерёдности, шт.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FA7A9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Показатель имеет фактическое значение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FEF8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A71BF2" w:rsidRPr="00BE7AF3" w14:paraId="52A15624" w14:textId="77777777" w:rsidTr="00A71BF2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843F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4C3D5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условий, чел.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99F71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Показатель имеет фактическое значение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67C7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A71BF2" w:rsidRPr="00BE7AF3" w14:paraId="68A151B1" w14:textId="77777777" w:rsidTr="00A71BF2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2816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B8D48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помещениях, %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7F1D2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Рассчитывается, исходя из значений показателей №3, 8.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5105B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A71BF2" w:rsidRPr="00BE7AF3" w14:paraId="730DD368" w14:textId="77777777" w:rsidTr="00A71BF2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7DCF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43477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Когалыма, количество семей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D7911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Согласно списку граждан, состоящих на учете в качестве нуждающихся в жилых помещениях, предоставляемых по договорам социального найма и муниципального жилищного фонда города Когалыма (утверждается ежегодно по состоянию на 1 апреля текущего года)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A7817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14:paraId="747440CD" w14:textId="77777777" w:rsidR="00A71BF2" w:rsidRDefault="00A71BF2" w:rsidP="00A71BF2">
      <w:pPr>
        <w:jc w:val="center"/>
        <w:rPr>
          <w:sz w:val="24"/>
          <w:szCs w:val="24"/>
        </w:rPr>
        <w:sectPr w:rsidR="00A71BF2" w:rsidSect="00A71BF2">
          <w:pgSz w:w="16838" w:h="11906" w:orient="landscape"/>
          <w:pgMar w:top="567" w:right="567" w:bottom="142" w:left="567" w:header="709" w:footer="709" w:gutter="0"/>
          <w:cols w:space="708"/>
          <w:docGrid w:linePitch="360"/>
        </w:sectPr>
      </w:pPr>
    </w:p>
    <w:p w14:paraId="7569DD4B" w14:textId="54BBB9D7" w:rsidR="00D608B1" w:rsidRPr="009B7E0F" w:rsidRDefault="00D608B1" w:rsidP="00D608B1">
      <w:pPr>
        <w:tabs>
          <w:tab w:val="left" w:pos="7380"/>
        </w:tabs>
        <w:ind w:left="8505" w:firstLine="3261"/>
        <w:rPr>
          <w:sz w:val="26"/>
          <w:szCs w:val="26"/>
        </w:rPr>
      </w:pPr>
      <w:r>
        <w:rPr>
          <w:sz w:val="26"/>
          <w:szCs w:val="26"/>
        </w:rPr>
        <w:t>Приложение 2</w:t>
      </w:r>
    </w:p>
    <w:p w14:paraId="795B6D1F" w14:textId="77777777" w:rsidR="00D608B1" w:rsidRPr="009B7E0F" w:rsidRDefault="00D608B1" w:rsidP="00D608B1">
      <w:pPr>
        <w:tabs>
          <w:tab w:val="left" w:pos="7380"/>
        </w:tabs>
        <w:ind w:left="8505" w:right="-285" w:firstLine="3261"/>
        <w:rPr>
          <w:sz w:val="26"/>
          <w:szCs w:val="26"/>
        </w:rPr>
      </w:pPr>
      <w:r w:rsidRPr="009B7E0F">
        <w:rPr>
          <w:sz w:val="26"/>
          <w:szCs w:val="26"/>
        </w:rPr>
        <w:t>к постановлению Администрации</w:t>
      </w:r>
    </w:p>
    <w:p w14:paraId="4376273D" w14:textId="77777777" w:rsidR="00D608B1" w:rsidRDefault="00D608B1" w:rsidP="00D608B1">
      <w:pPr>
        <w:tabs>
          <w:tab w:val="left" w:pos="7380"/>
        </w:tabs>
        <w:ind w:left="8505" w:firstLine="3261"/>
        <w:rPr>
          <w:sz w:val="26"/>
          <w:szCs w:val="26"/>
        </w:rPr>
      </w:pPr>
      <w:r w:rsidRPr="009B7E0F">
        <w:rPr>
          <w:sz w:val="26"/>
          <w:szCs w:val="26"/>
        </w:rPr>
        <w:t>города Когалыма</w:t>
      </w:r>
    </w:p>
    <w:tbl>
      <w:tblPr>
        <w:tblStyle w:val="a5"/>
        <w:tblW w:w="4254" w:type="dxa"/>
        <w:tblInd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D608B1" w14:paraId="083BB6F6" w14:textId="77777777" w:rsidTr="00D608B1">
        <w:tc>
          <w:tcPr>
            <w:tcW w:w="2235" w:type="dxa"/>
          </w:tcPr>
          <w:p w14:paraId="26CC1512" w14:textId="77777777" w:rsidR="00D608B1" w:rsidRPr="00F5080D" w:rsidRDefault="00D608B1" w:rsidP="00D608B1">
            <w:pPr>
              <w:rPr>
                <w:sz w:val="26"/>
                <w:szCs w:val="26"/>
              </w:rPr>
            </w:pPr>
            <w:r w:rsidRPr="00F5080D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F5080D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F5080D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F5080D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r w:rsidRPr="00F5080D"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</w:p>
        </w:tc>
        <w:tc>
          <w:tcPr>
            <w:tcW w:w="2019" w:type="dxa"/>
          </w:tcPr>
          <w:p w14:paraId="7E511912" w14:textId="77777777" w:rsidR="00D608B1" w:rsidRPr="00F5080D" w:rsidRDefault="00D608B1" w:rsidP="00D608B1">
            <w:pPr>
              <w:rPr>
                <w:color w:val="D9D9D9" w:themeColor="background1" w:themeShade="D9"/>
                <w:sz w:val="28"/>
                <w:szCs w:val="28"/>
              </w:rPr>
            </w:pPr>
            <w:r w:rsidRPr="00F5080D">
              <w:rPr>
                <w:color w:val="D9D9D9" w:themeColor="background1" w:themeShade="D9"/>
                <w:sz w:val="28"/>
                <w:szCs w:val="28"/>
              </w:rPr>
              <w:t>№ [Номер документа]</w:t>
            </w:r>
          </w:p>
        </w:tc>
      </w:tr>
    </w:tbl>
    <w:p w14:paraId="29C0A827" w14:textId="77777777" w:rsidR="00D608B1" w:rsidRDefault="00D608B1" w:rsidP="00A71BF2">
      <w:pPr>
        <w:jc w:val="center"/>
        <w:rPr>
          <w:sz w:val="24"/>
          <w:szCs w:val="24"/>
        </w:rPr>
      </w:pPr>
    </w:p>
    <w:p w14:paraId="037541C1" w14:textId="7BF965BB" w:rsidR="00A71BF2" w:rsidRPr="00745417" w:rsidRDefault="00A71BF2" w:rsidP="00A71BF2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Паспорт комплекса процессных мероприятий</w:t>
      </w:r>
    </w:p>
    <w:p w14:paraId="44683565" w14:textId="77777777" w:rsidR="00A71BF2" w:rsidRDefault="00A71BF2" w:rsidP="00A71BF2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«Развитие градостроительного регулирования в сфере жилищного строительства»</w:t>
      </w:r>
    </w:p>
    <w:p w14:paraId="6CD54AF1" w14:textId="77777777" w:rsidR="00A71BF2" w:rsidRDefault="00A71BF2" w:rsidP="00A71BF2">
      <w:pPr>
        <w:jc w:val="center"/>
        <w:rPr>
          <w:sz w:val="24"/>
          <w:szCs w:val="24"/>
        </w:rPr>
      </w:pPr>
    </w:p>
    <w:p w14:paraId="4DA8E4EE" w14:textId="77777777" w:rsidR="00A71BF2" w:rsidRDefault="00A71BF2" w:rsidP="00A71BF2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Основные положения</w:t>
      </w:r>
    </w:p>
    <w:tbl>
      <w:tblPr>
        <w:tblW w:w="15841" w:type="dxa"/>
        <w:tblLook w:val="04A0" w:firstRow="1" w:lastRow="0" w:firstColumn="1" w:lastColumn="0" w:noHBand="0" w:noVBand="1"/>
      </w:tblPr>
      <w:tblGrid>
        <w:gridCol w:w="3681"/>
        <w:gridCol w:w="12160"/>
      </w:tblGrid>
      <w:tr w:rsidR="00A71BF2" w:rsidRPr="00745417" w14:paraId="0BEA43AC" w14:textId="77777777" w:rsidTr="00A71BF2">
        <w:trPr>
          <w:trHeight w:val="5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4F28" w14:textId="77777777" w:rsidR="00A71BF2" w:rsidRPr="00745417" w:rsidRDefault="00A71BF2" w:rsidP="00A71BF2">
            <w:pPr>
              <w:rPr>
                <w:sz w:val="18"/>
                <w:szCs w:val="18"/>
              </w:rPr>
            </w:pPr>
            <w:r w:rsidRPr="00745417">
              <w:rPr>
                <w:sz w:val="18"/>
                <w:szCs w:val="18"/>
              </w:rPr>
              <w:t xml:space="preserve">Ответственный за реализацию </w:t>
            </w:r>
          </w:p>
        </w:tc>
        <w:tc>
          <w:tcPr>
            <w:tcW w:w="1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A36B" w14:textId="77777777" w:rsidR="00A71BF2" w:rsidRPr="00745417" w:rsidRDefault="00CA08FA" w:rsidP="00CA08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71BF2" w:rsidRPr="00745417">
              <w:rPr>
                <w:sz w:val="18"/>
                <w:szCs w:val="18"/>
              </w:rPr>
              <w:t>АиГ (Краева Ольга Витальевна, начальник</w:t>
            </w:r>
            <w:r>
              <w:rPr>
                <w:sz w:val="18"/>
                <w:szCs w:val="18"/>
              </w:rPr>
              <w:t xml:space="preserve"> управления</w:t>
            </w:r>
            <w:r w:rsidR="00A71BF2" w:rsidRPr="00745417">
              <w:rPr>
                <w:sz w:val="18"/>
                <w:szCs w:val="18"/>
              </w:rPr>
              <w:t>)</w:t>
            </w:r>
          </w:p>
        </w:tc>
      </w:tr>
      <w:tr w:rsidR="00A71BF2" w:rsidRPr="00745417" w14:paraId="540DC798" w14:textId="77777777" w:rsidTr="00A71BF2">
        <w:trPr>
          <w:trHeight w:val="5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E471" w14:textId="77777777" w:rsidR="00A71BF2" w:rsidRPr="00745417" w:rsidRDefault="00A71BF2" w:rsidP="00A71BF2">
            <w:pPr>
              <w:rPr>
                <w:sz w:val="18"/>
                <w:szCs w:val="18"/>
              </w:rPr>
            </w:pPr>
            <w:r w:rsidRPr="00745417">
              <w:rPr>
                <w:sz w:val="18"/>
                <w:szCs w:val="18"/>
              </w:rPr>
              <w:t>Связь с муниципальной программой</w:t>
            </w:r>
          </w:p>
        </w:tc>
        <w:tc>
          <w:tcPr>
            <w:tcW w:w="1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9D69" w14:textId="77777777" w:rsidR="00A71BF2" w:rsidRPr="00745417" w:rsidRDefault="00A71BF2" w:rsidP="00A71BF2">
            <w:pPr>
              <w:rPr>
                <w:sz w:val="18"/>
                <w:szCs w:val="18"/>
              </w:rPr>
            </w:pPr>
            <w:r w:rsidRPr="00745417">
              <w:rPr>
                <w:sz w:val="18"/>
                <w:szCs w:val="18"/>
              </w:rPr>
              <w:t>Муниципальная программа «Развитие жилищной сферы в городе Когалыме»</w:t>
            </w:r>
          </w:p>
        </w:tc>
      </w:tr>
    </w:tbl>
    <w:p w14:paraId="2FAEF533" w14:textId="77777777" w:rsidR="00A71BF2" w:rsidRDefault="00A71BF2" w:rsidP="00A71BF2">
      <w:pPr>
        <w:jc w:val="center"/>
        <w:rPr>
          <w:sz w:val="24"/>
          <w:szCs w:val="24"/>
        </w:rPr>
      </w:pPr>
    </w:p>
    <w:p w14:paraId="66017D57" w14:textId="77777777" w:rsidR="00A71BF2" w:rsidRPr="00745417" w:rsidRDefault="00A71BF2" w:rsidP="00A71BF2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745417">
        <w:rPr>
          <w:sz w:val="24"/>
          <w:szCs w:val="24"/>
        </w:rPr>
        <w:t>Показатели комплекса процессных мероприятий</w:t>
      </w:r>
    </w:p>
    <w:p w14:paraId="62326E4F" w14:textId="77777777" w:rsidR="00A71BF2" w:rsidRDefault="00A71BF2" w:rsidP="00A71BF2">
      <w:pPr>
        <w:jc w:val="center"/>
        <w:rPr>
          <w:sz w:val="19"/>
          <w:szCs w:val="19"/>
        </w:rPr>
      </w:pP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960"/>
        <w:gridCol w:w="4847"/>
        <w:gridCol w:w="1134"/>
        <w:gridCol w:w="1134"/>
        <w:gridCol w:w="945"/>
        <w:gridCol w:w="596"/>
        <w:gridCol w:w="596"/>
        <w:gridCol w:w="969"/>
        <w:gridCol w:w="596"/>
        <w:gridCol w:w="596"/>
        <w:gridCol w:w="596"/>
        <w:gridCol w:w="1468"/>
        <w:gridCol w:w="1293"/>
      </w:tblGrid>
      <w:tr w:rsidR="00CA08FA" w:rsidRPr="00CA08FA" w14:paraId="3CD2D4A8" w14:textId="77777777" w:rsidTr="00972A86">
        <w:trPr>
          <w:trHeight w:val="134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C8A1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№ п/п</w:t>
            </w:r>
          </w:p>
        </w:tc>
        <w:tc>
          <w:tcPr>
            <w:tcW w:w="4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B2F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657A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D88E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9441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6532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4F213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A49D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Информационная система</w:t>
            </w:r>
          </w:p>
        </w:tc>
      </w:tr>
      <w:tr w:rsidR="00CA08FA" w:rsidRPr="00CA08FA" w14:paraId="68681133" w14:textId="77777777" w:rsidTr="00972A86">
        <w:trPr>
          <w:trHeight w:val="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FEA7" w14:textId="77777777" w:rsidR="00CA08FA" w:rsidRPr="00CA08FA" w:rsidRDefault="00CA08FA" w:rsidP="00CA08FA">
            <w:pPr>
              <w:rPr>
                <w:sz w:val="19"/>
                <w:szCs w:val="19"/>
              </w:rPr>
            </w:pPr>
          </w:p>
        </w:tc>
        <w:tc>
          <w:tcPr>
            <w:tcW w:w="4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53C4" w14:textId="77777777" w:rsidR="00CA08FA" w:rsidRPr="00CA08FA" w:rsidRDefault="00CA08FA" w:rsidP="00CA08FA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4CDD" w14:textId="77777777" w:rsidR="00CA08FA" w:rsidRPr="00CA08FA" w:rsidRDefault="00CA08FA" w:rsidP="00CA08FA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78C7" w14:textId="77777777" w:rsidR="00CA08FA" w:rsidRPr="00CA08FA" w:rsidRDefault="00CA08FA" w:rsidP="00CA08FA">
            <w:pPr>
              <w:rPr>
                <w:sz w:val="19"/>
                <w:szCs w:val="19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3080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значение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7FE9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год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C63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0B24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48C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CFF4B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2029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AA39C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2030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5676" w14:textId="77777777" w:rsidR="00CA08FA" w:rsidRPr="00CA08FA" w:rsidRDefault="00CA08FA" w:rsidP="00CA08FA">
            <w:pPr>
              <w:rPr>
                <w:sz w:val="19"/>
                <w:szCs w:val="19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CEF3" w14:textId="77777777" w:rsidR="00CA08FA" w:rsidRPr="00CA08FA" w:rsidRDefault="00CA08FA" w:rsidP="00CA08FA">
            <w:pPr>
              <w:rPr>
                <w:sz w:val="19"/>
                <w:szCs w:val="19"/>
              </w:rPr>
            </w:pPr>
          </w:p>
        </w:tc>
      </w:tr>
      <w:tr w:rsidR="00CA08FA" w:rsidRPr="00CA08FA" w14:paraId="3E3D05B6" w14:textId="77777777" w:rsidTr="00972A86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B1F5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FFB70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E636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5618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C491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AD18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30F6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0C88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9BF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3569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BDF8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B0479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8C45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13</w:t>
            </w:r>
          </w:p>
        </w:tc>
      </w:tr>
      <w:tr w:rsidR="00CA08FA" w:rsidRPr="00CA08FA" w14:paraId="060DA8AB" w14:textId="77777777" w:rsidTr="00972A86">
        <w:trPr>
          <w:trHeight w:val="13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FE5E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</w:t>
            </w:r>
          </w:p>
        </w:tc>
        <w:tc>
          <w:tcPr>
            <w:tcW w:w="147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4188" w14:textId="77777777" w:rsidR="00CA08FA" w:rsidRPr="00CA08FA" w:rsidRDefault="00CA08FA" w:rsidP="00CA08FA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Задача «Реализация полномочий в области градостроительной деятельности»;</w:t>
            </w:r>
            <w:r w:rsidRPr="00CA08FA">
              <w:rPr>
                <w:sz w:val="19"/>
                <w:szCs w:val="19"/>
              </w:rPr>
              <w:br/>
              <w:t>Задача «Приобретение жилья и осуществление выплат гражданам, в чьей собственности находятся жилые помещения, входящие в аварийный жилищный фонд»;</w:t>
            </w:r>
            <w:r w:rsidRPr="00CA08FA">
              <w:rPr>
                <w:sz w:val="19"/>
                <w:szCs w:val="19"/>
              </w:rPr>
              <w:br/>
              <w:t>Задача «Освобождение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строительства»;</w:t>
            </w:r>
            <w:r w:rsidRPr="00CA08FA">
              <w:rPr>
                <w:sz w:val="19"/>
                <w:szCs w:val="19"/>
              </w:rPr>
              <w:br/>
              <w:t>Задача «Предоставление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собственность».</w:t>
            </w:r>
          </w:p>
        </w:tc>
      </w:tr>
      <w:tr w:rsidR="00CA08FA" w:rsidRPr="00CA08FA" w14:paraId="63C39186" w14:textId="77777777" w:rsidTr="00972A86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6CAE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1.1.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230C4" w14:textId="77777777" w:rsidR="00CA08FA" w:rsidRPr="00CA08FA" w:rsidRDefault="00CA08FA" w:rsidP="00CA08FA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05BC13" w14:textId="2591F61E" w:rsidR="00CA08FA" w:rsidRPr="00CA08FA" w:rsidRDefault="00B77FA8" w:rsidP="00B77FA8">
            <w:pPr>
              <w:jc w:val="center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НП, </w:t>
            </w:r>
            <w:r w:rsidR="00A17BC3" w:rsidRPr="00BE7AF3">
              <w:rPr>
                <w:spacing w:val="-6"/>
                <w:sz w:val="19"/>
                <w:szCs w:val="19"/>
              </w:rPr>
              <w:t>ГП ХМАО-Югры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FBD2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тыс.кв.м.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75BE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23,1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2B451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6D68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33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EA6C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38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218D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02C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53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5CFE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53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E47CD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УАиГ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60E8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CA08FA" w:rsidRPr="00CA08FA" w14:paraId="4698E8A6" w14:textId="77777777" w:rsidTr="00210A78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BB96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1.2.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357A3" w14:textId="77777777" w:rsidR="00CA08FA" w:rsidRPr="00CA08FA" w:rsidRDefault="00CA08FA" w:rsidP="00CA08FA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5E281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ОМСУ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43FC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кв.м.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DB36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17,5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97718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8A5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18,3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156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18,5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FC8A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18,7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182B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18,7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01E4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18,7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D3A41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УАиГ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B2D1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65336E" w:rsidRPr="00CA08FA" w14:paraId="121D5791" w14:textId="77777777" w:rsidTr="00210A78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F148" w14:textId="77777777" w:rsidR="0065336E" w:rsidRPr="00CA08FA" w:rsidRDefault="0065336E" w:rsidP="0065336E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1.3.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25435" w14:textId="77777777" w:rsidR="0065336E" w:rsidRPr="00CA08FA" w:rsidRDefault="0065336E" w:rsidP="0065336E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57B9A" w14:textId="77777777" w:rsidR="0065336E" w:rsidRPr="00CA08FA" w:rsidRDefault="0065336E" w:rsidP="0065336E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90A5" w14:textId="77777777" w:rsidR="0065336E" w:rsidRPr="00CA08FA" w:rsidRDefault="0065336E" w:rsidP="0065336E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F1A5" w14:textId="77777777" w:rsidR="0065336E" w:rsidRPr="00CA08FA" w:rsidRDefault="0065336E" w:rsidP="0065336E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986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0968" w14:textId="77777777" w:rsidR="0065336E" w:rsidRPr="00827705" w:rsidRDefault="0065336E" w:rsidP="0065336E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C92AF" w14:textId="2AE3FE55" w:rsidR="0065336E" w:rsidRPr="00827705" w:rsidRDefault="0065336E" w:rsidP="0065336E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3E405" w14:textId="60246253" w:rsidR="0065336E" w:rsidRPr="00827705" w:rsidRDefault="0065336E" w:rsidP="0065336E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6040" w14:textId="197A5557" w:rsidR="0065336E" w:rsidRPr="00827705" w:rsidRDefault="0065336E" w:rsidP="0065336E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753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25DB" w14:textId="0516DCD8" w:rsidR="0065336E" w:rsidRPr="00827705" w:rsidRDefault="0065336E" w:rsidP="0065336E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1BA7" w14:textId="2E9A5CE8" w:rsidR="0065336E" w:rsidRPr="00827705" w:rsidRDefault="0065336E" w:rsidP="0065336E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28806" w14:textId="77777777" w:rsidR="0065336E" w:rsidRPr="00CA08FA" w:rsidRDefault="0065336E" w:rsidP="0065336E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УпоЖП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9040D" w14:textId="77777777" w:rsidR="0065336E" w:rsidRPr="00CA08FA" w:rsidRDefault="0065336E" w:rsidP="0065336E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CA08FA" w:rsidRPr="00CA08FA" w14:paraId="78D0CB8B" w14:textId="77777777" w:rsidTr="00972A86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1E49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1.4.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78A5E" w14:textId="77777777" w:rsidR="00CA08FA" w:rsidRPr="00CA08FA" w:rsidRDefault="00CA08FA" w:rsidP="00CA08FA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42CA9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3A8A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B6BE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B858C" w14:textId="77777777" w:rsidR="00CA08FA" w:rsidRPr="00827705" w:rsidRDefault="00CA08FA" w:rsidP="00CA08FA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FC44" w14:textId="77777777" w:rsidR="00CA08FA" w:rsidRPr="00827705" w:rsidRDefault="00CA08FA" w:rsidP="00CA08FA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7D38" w14:textId="77777777" w:rsidR="00CA08FA" w:rsidRPr="00827705" w:rsidRDefault="00CA08FA" w:rsidP="00CA08FA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170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8FE2" w14:textId="77777777" w:rsidR="00CA08FA" w:rsidRPr="00827705" w:rsidRDefault="00CA08FA" w:rsidP="00CA08FA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170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8FF7" w14:textId="77777777" w:rsidR="00CA08FA" w:rsidRPr="00827705" w:rsidRDefault="00CA08FA" w:rsidP="00CA08FA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170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DFC7" w14:textId="77777777" w:rsidR="00CA08FA" w:rsidRPr="00827705" w:rsidRDefault="00CA08FA" w:rsidP="00CA08FA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170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4C89B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УпоЖП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0D10D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65336E" w:rsidRPr="00CA08FA" w14:paraId="43C18D69" w14:textId="77777777" w:rsidTr="00972A86">
        <w:trPr>
          <w:trHeight w:val="6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7C05" w14:textId="77777777" w:rsidR="0065336E" w:rsidRPr="00CA08FA" w:rsidRDefault="0065336E" w:rsidP="0065336E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1.5.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BB4A3" w14:textId="77777777" w:rsidR="0065336E" w:rsidRPr="00CA08FA" w:rsidRDefault="0065336E" w:rsidP="0065336E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DD5E9" w14:textId="77777777" w:rsidR="0065336E" w:rsidRPr="00CA08FA" w:rsidRDefault="0065336E" w:rsidP="0065336E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3FDB" w14:textId="77777777" w:rsidR="0065336E" w:rsidRPr="00CA08FA" w:rsidRDefault="0065336E" w:rsidP="0065336E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%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AA46" w14:textId="77777777" w:rsidR="0065336E" w:rsidRPr="00CA08FA" w:rsidRDefault="0065336E" w:rsidP="0065336E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43,4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009E" w14:textId="77777777" w:rsidR="0065336E" w:rsidRPr="00827705" w:rsidRDefault="0065336E" w:rsidP="0065336E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3884A" w14:textId="60FD022A" w:rsidR="0065336E" w:rsidRPr="00827705" w:rsidRDefault="0065336E" w:rsidP="0065336E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03F05" w14:textId="3764569A" w:rsidR="0065336E" w:rsidRPr="00827705" w:rsidRDefault="0065336E" w:rsidP="0065336E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E8F3D" w14:textId="03F13AA2" w:rsidR="0065336E" w:rsidRPr="00827705" w:rsidRDefault="0065336E" w:rsidP="0065336E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9EAA2" w14:textId="68DD1B35" w:rsidR="0065336E" w:rsidRPr="00827705" w:rsidRDefault="0065336E" w:rsidP="0065336E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09AB" w14:textId="3FEA5526" w:rsidR="0065336E" w:rsidRPr="00827705" w:rsidRDefault="0065336E" w:rsidP="0065336E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E9D2A" w14:textId="77777777" w:rsidR="0065336E" w:rsidRPr="00CA08FA" w:rsidRDefault="0065336E" w:rsidP="0065336E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УпоЖП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04F5E" w14:textId="77777777" w:rsidR="0065336E" w:rsidRPr="00CA08FA" w:rsidRDefault="0065336E" w:rsidP="0065336E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CA08FA" w:rsidRPr="00CA08FA" w14:paraId="22EE8656" w14:textId="77777777" w:rsidTr="00972A86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ABAD3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1.6.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E2E01" w14:textId="77777777" w:rsidR="00CA08FA" w:rsidRPr="00CA08FA" w:rsidRDefault="00CA08FA" w:rsidP="00CA08FA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7D838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EBFEC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шт.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5AA02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7F082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286A4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40C23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243ED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B132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7353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1EC6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89A2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CA08FA" w:rsidRPr="00CA08FA" w14:paraId="27E23D9E" w14:textId="77777777" w:rsidTr="00972A86">
        <w:trPr>
          <w:trHeight w:val="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4659D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1.7.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AFFBE" w14:textId="77777777" w:rsidR="00CA08FA" w:rsidRPr="00CA08FA" w:rsidRDefault="00CA08FA" w:rsidP="00CA08FA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1EF59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7DC36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чел.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7C3E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36F46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C219" w14:textId="33287655" w:rsidR="00CA08FA" w:rsidRPr="00CA08FA" w:rsidRDefault="004150D2" w:rsidP="00CA08F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3019D" w14:textId="77777777" w:rsidR="00CA08FA" w:rsidRPr="00CA08FA" w:rsidRDefault="00787DF6" w:rsidP="00CA08F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1B747" w14:textId="77777777" w:rsidR="00CA08FA" w:rsidRPr="00CA08FA" w:rsidRDefault="00787DF6" w:rsidP="00CA08F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176D" w14:textId="77777777" w:rsidR="00CA08FA" w:rsidRPr="00CA08FA" w:rsidRDefault="00787DF6" w:rsidP="00CA08F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9B60" w14:textId="77777777" w:rsidR="00CA08FA" w:rsidRPr="00CA08FA" w:rsidRDefault="00787DF6" w:rsidP="00CA08F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5F23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УпоЖП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B6A19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9F5FB9" w:rsidRPr="00CA08FA" w14:paraId="2EEED4ED" w14:textId="77777777" w:rsidTr="00210A78">
        <w:trPr>
          <w:trHeight w:val="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1D263" w14:textId="3680209F" w:rsidR="009F5FB9" w:rsidRPr="00210A78" w:rsidRDefault="009F5FB9" w:rsidP="009F5FB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 xml:space="preserve">1.8. 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F742" w14:textId="626DB5C5" w:rsidR="009F5FB9" w:rsidRPr="00210A78" w:rsidRDefault="009F5FB9" w:rsidP="009F5FB9">
            <w:pPr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69E7" w14:textId="7CE81E58" w:rsidR="009F5FB9" w:rsidRPr="00210A78" w:rsidRDefault="009F5FB9" w:rsidP="009F5FB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DB555" w14:textId="6FE10BFA" w:rsidR="009F5FB9" w:rsidRPr="00210A78" w:rsidRDefault="009F5FB9" w:rsidP="009F5FB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шт.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265BB" w14:textId="27957952" w:rsidR="009F5FB9" w:rsidRPr="00210A78" w:rsidRDefault="009F5FB9" w:rsidP="009F5FB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5877C" w14:textId="2C5C103D" w:rsidR="009F5FB9" w:rsidRPr="00210A78" w:rsidRDefault="009F5FB9" w:rsidP="009F5FB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B5DA3" w14:textId="4F74483C" w:rsidR="009F5FB9" w:rsidRPr="00210A78" w:rsidRDefault="009F5FB9" w:rsidP="009F5FB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41BE4" w14:textId="3B0407BB" w:rsidR="009F5FB9" w:rsidRPr="00210A78" w:rsidRDefault="009F5FB9" w:rsidP="009F5FB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EE666" w14:textId="24A953EC" w:rsidR="009F5FB9" w:rsidRPr="00210A78" w:rsidRDefault="009F5FB9" w:rsidP="009F5FB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9B877" w14:textId="0F05470D" w:rsidR="009F5FB9" w:rsidRPr="00210A78" w:rsidRDefault="009F5FB9" w:rsidP="009F5FB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665CE" w14:textId="588367AE" w:rsidR="009F5FB9" w:rsidRPr="00210A78" w:rsidRDefault="009F5FB9" w:rsidP="009F5FB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48A2" w14:textId="63F3CF4B" w:rsidR="009F5FB9" w:rsidRPr="00210A78" w:rsidRDefault="00972A86" w:rsidP="009F5FB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УпоЖП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3C8E" w14:textId="77A8B38B" w:rsidR="009F5FB9" w:rsidRPr="00210A78" w:rsidRDefault="00972A86" w:rsidP="009F5FB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 xml:space="preserve"> - </w:t>
            </w:r>
          </w:p>
        </w:tc>
      </w:tr>
    </w:tbl>
    <w:p w14:paraId="2D629C88" w14:textId="77777777" w:rsidR="00CA08FA" w:rsidRDefault="00CA08FA" w:rsidP="00A71BF2">
      <w:pPr>
        <w:jc w:val="center"/>
        <w:rPr>
          <w:sz w:val="19"/>
          <w:szCs w:val="19"/>
        </w:rPr>
        <w:sectPr w:rsidR="00CA08FA" w:rsidSect="00A71BF2">
          <w:pgSz w:w="16838" w:h="11906" w:orient="landscape"/>
          <w:pgMar w:top="567" w:right="567" w:bottom="1985" w:left="567" w:header="709" w:footer="709" w:gutter="0"/>
          <w:cols w:space="708"/>
          <w:docGrid w:linePitch="360"/>
        </w:sectPr>
      </w:pPr>
    </w:p>
    <w:p w14:paraId="3B1BE7D8" w14:textId="77777777" w:rsidR="00A71BF2" w:rsidRDefault="00A71BF2" w:rsidP="00A71BF2"/>
    <w:p w14:paraId="389A2C86" w14:textId="77777777" w:rsidR="00A71BF2" w:rsidRDefault="00A71BF2" w:rsidP="00A71BF2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2. Помесячный план достижения показателей комплекса процессных мероприятий в 2026 году</w:t>
      </w:r>
    </w:p>
    <w:p w14:paraId="0DAAEF78" w14:textId="77777777" w:rsidR="00A71BF2" w:rsidRDefault="00A71BF2" w:rsidP="00A71BF2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"/>
        <w:gridCol w:w="3578"/>
        <w:gridCol w:w="1039"/>
        <w:gridCol w:w="1073"/>
        <w:gridCol w:w="725"/>
        <w:gridCol w:w="832"/>
        <w:gridCol w:w="571"/>
        <w:gridCol w:w="728"/>
        <w:gridCol w:w="502"/>
        <w:gridCol w:w="618"/>
        <w:gridCol w:w="612"/>
        <w:gridCol w:w="697"/>
        <w:gridCol w:w="888"/>
        <w:gridCol w:w="813"/>
        <w:gridCol w:w="741"/>
        <w:gridCol w:w="810"/>
        <w:gridCol w:w="986"/>
      </w:tblGrid>
      <w:tr w:rsidR="00A71BF2" w:rsidRPr="00BE7AF3" w14:paraId="2AF259E9" w14:textId="77777777" w:rsidTr="00A71BF2">
        <w:trPr>
          <w:cantSplit/>
        </w:trPr>
        <w:tc>
          <w:tcPr>
            <w:tcW w:w="153" w:type="pct"/>
            <w:vMerge w:val="restart"/>
            <w:shd w:val="clear" w:color="auto" w:fill="auto"/>
            <w:noWrap/>
            <w:vAlign w:val="center"/>
            <w:hideMark/>
          </w:tcPr>
          <w:p w14:paraId="71B17973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140" w:type="pct"/>
            <w:vMerge w:val="restart"/>
            <w:shd w:val="clear" w:color="auto" w:fill="auto"/>
            <w:noWrap/>
            <w:vAlign w:val="center"/>
            <w:hideMark/>
          </w:tcPr>
          <w:p w14:paraId="408D2D15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31" w:type="pct"/>
            <w:vMerge w:val="restart"/>
            <w:shd w:val="clear" w:color="auto" w:fill="auto"/>
            <w:noWrap/>
            <w:vAlign w:val="center"/>
            <w:hideMark/>
          </w:tcPr>
          <w:p w14:paraId="030765A9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14:paraId="4DD3AE81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720" w:type="pct"/>
            <w:gridSpan w:val="12"/>
            <w:shd w:val="clear" w:color="auto" w:fill="auto"/>
            <w:noWrap/>
            <w:vAlign w:val="center"/>
            <w:hideMark/>
          </w:tcPr>
          <w:p w14:paraId="4CDA67DA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  <w:hideMark/>
          </w:tcPr>
          <w:p w14:paraId="71CEF0A2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Всего на конец 2026 года</w:t>
            </w:r>
          </w:p>
        </w:tc>
      </w:tr>
      <w:tr w:rsidR="00A71BF2" w:rsidRPr="00BE7AF3" w14:paraId="7CF479BC" w14:textId="77777777" w:rsidTr="00A71BF2">
        <w:trPr>
          <w:cantSplit/>
        </w:trPr>
        <w:tc>
          <w:tcPr>
            <w:tcW w:w="153" w:type="pct"/>
            <w:vMerge/>
            <w:vAlign w:val="center"/>
            <w:hideMark/>
          </w:tcPr>
          <w:p w14:paraId="2E6FF837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1140" w:type="pct"/>
            <w:vMerge/>
            <w:vAlign w:val="center"/>
            <w:hideMark/>
          </w:tcPr>
          <w:p w14:paraId="18923524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3C0D73C8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14:paraId="6B1F80FE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31" w:type="pct"/>
            <w:shd w:val="clear" w:color="000000" w:fill="FFFFFF"/>
            <w:noWrap/>
            <w:vAlign w:val="center"/>
            <w:hideMark/>
          </w:tcPr>
          <w:p w14:paraId="32A47919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65" w:type="pct"/>
            <w:shd w:val="clear" w:color="000000" w:fill="FFFFFF"/>
            <w:noWrap/>
            <w:vAlign w:val="center"/>
            <w:hideMark/>
          </w:tcPr>
          <w:p w14:paraId="6AC6926A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5EEBE0A5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32" w:type="pct"/>
            <w:shd w:val="clear" w:color="000000" w:fill="FFFFFF"/>
            <w:noWrap/>
            <w:vAlign w:val="center"/>
            <w:hideMark/>
          </w:tcPr>
          <w:p w14:paraId="1A1608C3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160" w:type="pct"/>
            <w:shd w:val="clear" w:color="000000" w:fill="FFFFFF"/>
            <w:noWrap/>
            <w:vAlign w:val="center"/>
            <w:hideMark/>
          </w:tcPr>
          <w:p w14:paraId="5A5AED1E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14:paraId="6D476E4A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195" w:type="pct"/>
            <w:shd w:val="clear" w:color="000000" w:fill="FFFFFF"/>
            <w:noWrap/>
            <w:vAlign w:val="center"/>
            <w:hideMark/>
          </w:tcPr>
          <w:p w14:paraId="685EF747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1E415C4D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83" w:type="pct"/>
            <w:shd w:val="clear" w:color="000000" w:fill="FFFFFF"/>
            <w:noWrap/>
            <w:vAlign w:val="center"/>
            <w:hideMark/>
          </w:tcPr>
          <w:p w14:paraId="4C7EB2F7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259" w:type="pct"/>
            <w:shd w:val="clear" w:color="000000" w:fill="FFFFFF"/>
            <w:noWrap/>
            <w:vAlign w:val="center"/>
            <w:hideMark/>
          </w:tcPr>
          <w:p w14:paraId="33A48207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236" w:type="pct"/>
            <w:shd w:val="clear" w:color="000000" w:fill="FFFFFF"/>
            <w:noWrap/>
            <w:vAlign w:val="center"/>
            <w:hideMark/>
          </w:tcPr>
          <w:p w14:paraId="491D0748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14:paraId="79AD2C98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314" w:type="pct"/>
            <w:vMerge/>
            <w:vAlign w:val="center"/>
            <w:hideMark/>
          </w:tcPr>
          <w:p w14:paraId="0394C273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</w:p>
        </w:tc>
      </w:tr>
      <w:tr w:rsidR="00A71BF2" w:rsidRPr="00BE7AF3" w14:paraId="2EB2DF28" w14:textId="77777777" w:rsidTr="00A71BF2">
        <w:trPr>
          <w:cantSplit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49EF17D5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140" w:type="pct"/>
            <w:shd w:val="clear" w:color="auto" w:fill="auto"/>
            <w:noWrap/>
            <w:vAlign w:val="center"/>
            <w:hideMark/>
          </w:tcPr>
          <w:p w14:paraId="74722E00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5B5BBE38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14:paraId="699D4CDF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31" w:type="pct"/>
            <w:shd w:val="clear" w:color="000000" w:fill="FFFFFF"/>
            <w:noWrap/>
            <w:vAlign w:val="center"/>
            <w:hideMark/>
          </w:tcPr>
          <w:p w14:paraId="529B01BE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65" w:type="pct"/>
            <w:shd w:val="clear" w:color="000000" w:fill="FFFFFF"/>
            <w:noWrap/>
            <w:vAlign w:val="center"/>
            <w:hideMark/>
          </w:tcPr>
          <w:p w14:paraId="1F9EC418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28D5A00A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32" w:type="pct"/>
            <w:shd w:val="clear" w:color="000000" w:fill="FFFFFF"/>
            <w:noWrap/>
            <w:vAlign w:val="center"/>
            <w:hideMark/>
          </w:tcPr>
          <w:p w14:paraId="266978E0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160" w:type="pct"/>
            <w:shd w:val="clear" w:color="000000" w:fill="FFFFFF"/>
            <w:noWrap/>
            <w:vAlign w:val="center"/>
            <w:hideMark/>
          </w:tcPr>
          <w:p w14:paraId="374EE9AA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14:paraId="6966F2C0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195" w:type="pct"/>
            <w:shd w:val="clear" w:color="000000" w:fill="FFFFFF"/>
            <w:noWrap/>
            <w:vAlign w:val="center"/>
            <w:hideMark/>
          </w:tcPr>
          <w:p w14:paraId="2D7BA158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7AE96E87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283" w:type="pct"/>
            <w:shd w:val="clear" w:color="000000" w:fill="FFFFFF"/>
            <w:noWrap/>
            <w:vAlign w:val="center"/>
            <w:hideMark/>
          </w:tcPr>
          <w:p w14:paraId="68422EC5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13</w:t>
            </w:r>
          </w:p>
        </w:tc>
        <w:tc>
          <w:tcPr>
            <w:tcW w:w="259" w:type="pct"/>
            <w:shd w:val="clear" w:color="000000" w:fill="FFFFFF"/>
            <w:noWrap/>
            <w:vAlign w:val="center"/>
            <w:hideMark/>
          </w:tcPr>
          <w:p w14:paraId="4E0933FA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14</w:t>
            </w:r>
          </w:p>
        </w:tc>
        <w:tc>
          <w:tcPr>
            <w:tcW w:w="236" w:type="pct"/>
            <w:shd w:val="clear" w:color="000000" w:fill="FFFFFF"/>
            <w:noWrap/>
            <w:vAlign w:val="center"/>
            <w:hideMark/>
          </w:tcPr>
          <w:p w14:paraId="521BD3B0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14:paraId="1094E6ED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16</w:t>
            </w: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14:paraId="3B6BB95C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17</w:t>
            </w:r>
          </w:p>
        </w:tc>
      </w:tr>
      <w:tr w:rsidR="00A71BF2" w:rsidRPr="00BE7AF3" w14:paraId="0544A501" w14:textId="77777777" w:rsidTr="00A71BF2">
        <w:trPr>
          <w:cantSplit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1F27C81E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47" w:type="pct"/>
            <w:gridSpan w:val="16"/>
            <w:shd w:val="clear" w:color="auto" w:fill="auto"/>
            <w:noWrap/>
            <w:vAlign w:val="bottom"/>
            <w:hideMark/>
          </w:tcPr>
          <w:p w14:paraId="5434DE6B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Задача «Реализация полномочий в области градостроительной деятельности»;</w:t>
            </w:r>
          </w:p>
          <w:p w14:paraId="0B459F91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Задача «Приобретение жилья и осуществление выплат гражданам, в чьей собственности находятся жилые помещения, входящие в аварийный жилищный фонд»;</w:t>
            </w:r>
          </w:p>
          <w:p w14:paraId="09073859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Задача «Освобождение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строительства»;</w:t>
            </w:r>
          </w:p>
          <w:p w14:paraId="75096A6C" w14:textId="77777777" w:rsidR="00A71BF2" w:rsidRPr="00BE7AF3" w:rsidRDefault="00A71BF2" w:rsidP="00A71BF2">
            <w:pPr>
              <w:rPr>
                <w:spacing w:val="-6"/>
                <w:sz w:val="19"/>
                <w:szCs w:val="19"/>
                <w:highlight w:val="cyan"/>
              </w:rPr>
            </w:pPr>
            <w:r w:rsidRPr="00BE7AF3">
              <w:rPr>
                <w:spacing w:val="-6"/>
                <w:sz w:val="19"/>
                <w:szCs w:val="19"/>
              </w:rPr>
              <w:t>Задача «Предоставление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собственность».</w:t>
            </w:r>
          </w:p>
        </w:tc>
      </w:tr>
      <w:tr w:rsidR="00A71BF2" w:rsidRPr="00BE7AF3" w14:paraId="4A38056F" w14:textId="77777777" w:rsidTr="00A71BF2">
        <w:trPr>
          <w:cantSplit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357ABCE7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1140" w:type="pct"/>
            <w:shd w:val="clear" w:color="auto" w:fill="auto"/>
            <w:vAlign w:val="bottom"/>
            <w:hideMark/>
          </w:tcPr>
          <w:p w14:paraId="40ADC3D5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653E9B04" w14:textId="20C03241" w:rsidR="00A71BF2" w:rsidRPr="00BE7AF3" w:rsidRDefault="00B77FA8" w:rsidP="00B77FA8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НП, </w:t>
            </w:r>
            <w:r w:rsidR="00A17BC3" w:rsidRPr="00BE7AF3">
              <w:rPr>
                <w:spacing w:val="-6"/>
                <w:sz w:val="19"/>
                <w:szCs w:val="19"/>
              </w:rPr>
              <w:t>ГП ХМАО-Югры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14:paraId="2DCDE416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тыс.кв.м.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EB3EE97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67D50573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723EEA83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2B78658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5A9C766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5D53370B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14:paraId="5C739A87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59FC1EB5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3832F4A6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5E0578E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A8B8E7E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36E6628C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33,0</w:t>
            </w: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14:paraId="3F5F687B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33,0</w:t>
            </w:r>
          </w:p>
        </w:tc>
      </w:tr>
      <w:tr w:rsidR="00A71BF2" w:rsidRPr="00BE7AF3" w14:paraId="670B1BA0" w14:textId="77777777" w:rsidTr="00A71BF2">
        <w:trPr>
          <w:cantSplit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14:paraId="6235497D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1.2.</w:t>
            </w:r>
          </w:p>
        </w:tc>
        <w:tc>
          <w:tcPr>
            <w:tcW w:w="1140" w:type="pct"/>
            <w:shd w:val="clear" w:color="auto" w:fill="auto"/>
            <w:vAlign w:val="bottom"/>
            <w:hideMark/>
          </w:tcPr>
          <w:p w14:paraId="31513C45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1481E036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ОМСУ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14:paraId="5583337C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кв.м.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255AFAE8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2E586E79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1192E9C8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C1F5E9E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A7DBFBE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7531CEE3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14:paraId="12DAC5C4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DE1A7DF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4F214A5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14:paraId="560EB084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14:paraId="0C96A919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0AE1E233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18,3</w:t>
            </w: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14:paraId="16AF8842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18,3</w:t>
            </w:r>
          </w:p>
        </w:tc>
      </w:tr>
      <w:tr w:rsidR="00A71BF2" w:rsidRPr="00827705" w14:paraId="57235E7D" w14:textId="77777777" w:rsidTr="00A71BF2">
        <w:trPr>
          <w:cantSplit/>
        </w:trPr>
        <w:tc>
          <w:tcPr>
            <w:tcW w:w="153" w:type="pct"/>
            <w:shd w:val="clear" w:color="auto" w:fill="auto"/>
            <w:noWrap/>
            <w:vAlign w:val="center"/>
          </w:tcPr>
          <w:p w14:paraId="302FA630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1.3.</w:t>
            </w:r>
          </w:p>
        </w:tc>
        <w:tc>
          <w:tcPr>
            <w:tcW w:w="1140" w:type="pct"/>
            <w:shd w:val="clear" w:color="auto" w:fill="auto"/>
            <w:vAlign w:val="center"/>
            <w:hideMark/>
          </w:tcPr>
          <w:p w14:paraId="2F0749D8" w14:textId="77777777" w:rsidR="00A71BF2" w:rsidRPr="00827705" w:rsidRDefault="00A71BF2" w:rsidP="00A71BF2">
            <w:pPr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45A8A51B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71D2DB24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количество семей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12DE838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193274CD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FB7A8C0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3D1A425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C92E37B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4A2D9676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14:paraId="51F21039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E652F00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1AC8FA1B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B2F8EE3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A897354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14:paraId="661A47B0" w14:textId="7F6A3848" w:rsidR="00A71BF2" w:rsidRPr="00827705" w:rsidRDefault="00B634C9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755</w:t>
            </w:r>
          </w:p>
        </w:tc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193D138A" w14:textId="4E641A86" w:rsidR="00A71BF2" w:rsidRPr="00827705" w:rsidRDefault="00B634C9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755</w:t>
            </w:r>
          </w:p>
        </w:tc>
      </w:tr>
      <w:tr w:rsidR="00A71BF2" w:rsidRPr="00827705" w14:paraId="79A60151" w14:textId="77777777" w:rsidTr="00A71BF2">
        <w:trPr>
          <w:cantSplit/>
        </w:trPr>
        <w:tc>
          <w:tcPr>
            <w:tcW w:w="153" w:type="pct"/>
            <w:shd w:val="clear" w:color="auto" w:fill="auto"/>
            <w:noWrap/>
            <w:vAlign w:val="center"/>
          </w:tcPr>
          <w:p w14:paraId="02ECB496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1.4.</w:t>
            </w:r>
          </w:p>
        </w:tc>
        <w:tc>
          <w:tcPr>
            <w:tcW w:w="1140" w:type="pct"/>
            <w:shd w:val="clear" w:color="auto" w:fill="auto"/>
            <w:vAlign w:val="center"/>
            <w:hideMark/>
          </w:tcPr>
          <w:p w14:paraId="4DD8836E" w14:textId="77777777" w:rsidR="00A71BF2" w:rsidRPr="00827705" w:rsidRDefault="00A71BF2" w:rsidP="00A71BF2">
            <w:pPr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063701DC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074F18D0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количество семей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00778669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046C0905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FA2B200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F937D47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3839EE20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21711998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14:paraId="0AEF9924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4D2A10B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3F78E7DB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C6393A1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3233D83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</w:tcPr>
          <w:p w14:paraId="69FBA301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170</w:t>
            </w:r>
          </w:p>
        </w:tc>
        <w:tc>
          <w:tcPr>
            <w:tcW w:w="314" w:type="pct"/>
            <w:shd w:val="clear" w:color="000000" w:fill="FFFFFF"/>
            <w:noWrap/>
            <w:vAlign w:val="center"/>
          </w:tcPr>
          <w:p w14:paraId="75A94416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170</w:t>
            </w:r>
          </w:p>
        </w:tc>
      </w:tr>
    </w:tbl>
    <w:p w14:paraId="708D6E0B" w14:textId="77777777" w:rsidR="00A71BF2" w:rsidRPr="00827705" w:rsidRDefault="00A71BF2" w:rsidP="00A71BF2">
      <w:pPr>
        <w:jc w:val="center"/>
        <w:rPr>
          <w:spacing w:val="-6"/>
          <w:sz w:val="19"/>
          <w:szCs w:val="19"/>
        </w:rPr>
        <w:sectPr w:rsidR="00A71BF2" w:rsidRPr="00827705" w:rsidSect="00A71BF2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"/>
        <w:gridCol w:w="3578"/>
        <w:gridCol w:w="1039"/>
        <w:gridCol w:w="1073"/>
        <w:gridCol w:w="725"/>
        <w:gridCol w:w="832"/>
        <w:gridCol w:w="571"/>
        <w:gridCol w:w="728"/>
        <w:gridCol w:w="502"/>
        <w:gridCol w:w="618"/>
        <w:gridCol w:w="612"/>
        <w:gridCol w:w="697"/>
        <w:gridCol w:w="888"/>
        <w:gridCol w:w="813"/>
        <w:gridCol w:w="741"/>
        <w:gridCol w:w="810"/>
        <w:gridCol w:w="986"/>
      </w:tblGrid>
      <w:tr w:rsidR="00A71BF2" w:rsidRPr="00BE7AF3" w14:paraId="27BFBC92" w14:textId="77777777" w:rsidTr="00A71BF2">
        <w:trPr>
          <w:cantSplit/>
        </w:trPr>
        <w:tc>
          <w:tcPr>
            <w:tcW w:w="153" w:type="pct"/>
            <w:shd w:val="clear" w:color="auto" w:fill="auto"/>
            <w:noWrap/>
            <w:vAlign w:val="center"/>
          </w:tcPr>
          <w:p w14:paraId="7CC3924E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1.5.</w:t>
            </w:r>
          </w:p>
        </w:tc>
        <w:tc>
          <w:tcPr>
            <w:tcW w:w="1140" w:type="pct"/>
            <w:shd w:val="clear" w:color="auto" w:fill="auto"/>
            <w:vAlign w:val="center"/>
            <w:hideMark/>
          </w:tcPr>
          <w:p w14:paraId="75D0B358" w14:textId="77777777" w:rsidR="00A71BF2" w:rsidRPr="00827705" w:rsidRDefault="00A71BF2" w:rsidP="00A71BF2">
            <w:pPr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627D1E4B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75000FAA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1E65E698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14:paraId="464C162E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FFBCF0E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A433EF4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70D2DBA6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441544E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14:paraId="394C2ED8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AADEDA2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3D823F89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8CC42E3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5F2EC951" w14:textId="77777777" w:rsidR="00A71BF2" w:rsidRPr="00827705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14:paraId="20EE13E0" w14:textId="0FCE5A00" w:rsidR="00A71BF2" w:rsidRPr="00827705" w:rsidRDefault="00B634C9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22</w:t>
            </w:r>
            <w:r w:rsidR="00A71BF2" w:rsidRPr="00827705">
              <w:rPr>
                <w:spacing w:val="-6"/>
                <w:sz w:val="19"/>
                <w:szCs w:val="19"/>
              </w:rPr>
              <w:t>,5</w:t>
            </w:r>
          </w:p>
        </w:tc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687D3DFB" w14:textId="30C7DBA4" w:rsidR="00A71BF2" w:rsidRPr="00827705" w:rsidRDefault="00B634C9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22</w:t>
            </w:r>
            <w:r w:rsidR="00A71BF2" w:rsidRPr="00827705">
              <w:rPr>
                <w:spacing w:val="-6"/>
                <w:sz w:val="19"/>
                <w:szCs w:val="19"/>
              </w:rPr>
              <w:t>,5</w:t>
            </w:r>
          </w:p>
        </w:tc>
      </w:tr>
      <w:tr w:rsidR="00A71BF2" w:rsidRPr="00BE7AF3" w14:paraId="0BE45353" w14:textId="77777777" w:rsidTr="00A71BF2">
        <w:trPr>
          <w:cantSplit/>
        </w:trPr>
        <w:tc>
          <w:tcPr>
            <w:tcW w:w="153" w:type="pct"/>
            <w:shd w:val="clear" w:color="000000" w:fill="FFFFFF"/>
            <w:noWrap/>
            <w:vAlign w:val="center"/>
          </w:tcPr>
          <w:p w14:paraId="01B20695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1.6.</w:t>
            </w:r>
          </w:p>
        </w:tc>
        <w:tc>
          <w:tcPr>
            <w:tcW w:w="1140" w:type="pct"/>
            <w:shd w:val="clear" w:color="000000" w:fill="FFFFFF"/>
            <w:vAlign w:val="center"/>
            <w:hideMark/>
          </w:tcPr>
          <w:p w14:paraId="25B337EE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331" w:type="pct"/>
            <w:shd w:val="clear" w:color="000000" w:fill="FFFFFF"/>
            <w:noWrap/>
            <w:vAlign w:val="center"/>
            <w:hideMark/>
          </w:tcPr>
          <w:p w14:paraId="677568F9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1E48FC30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шт.</w:t>
            </w:r>
          </w:p>
        </w:tc>
        <w:tc>
          <w:tcPr>
            <w:tcW w:w="231" w:type="pct"/>
            <w:shd w:val="clear" w:color="000000" w:fill="FFFFFF"/>
            <w:noWrap/>
            <w:vAlign w:val="center"/>
            <w:hideMark/>
          </w:tcPr>
          <w:p w14:paraId="70FF8E35" w14:textId="77777777" w:rsidR="00A71BF2" w:rsidRPr="00BE7AF3" w:rsidRDefault="00A71BF2" w:rsidP="003E144A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000000" w:fill="FFFFFF"/>
            <w:noWrap/>
            <w:vAlign w:val="center"/>
            <w:hideMark/>
          </w:tcPr>
          <w:p w14:paraId="16FF801E" w14:textId="77777777" w:rsidR="00A71BF2" w:rsidRPr="00BE7AF3" w:rsidRDefault="00A71BF2" w:rsidP="003E144A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62E2B1EC" w14:textId="77777777" w:rsidR="00A71BF2" w:rsidRPr="00BE7AF3" w:rsidRDefault="00A71BF2" w:rsidP="003E144A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000000" w:fill="FFFFFF"/>
            <w:noWrap/>
            <w:vAlign w:val="center"/>
            <w:hideMark/>
          </w:tcPr>
          <w:p w14:paraId="2DD09F53" w14:textId="77777777" w:rsidR="00A71BF2" w:rsidRPr="00BE7AF3" w:rsidRDefault="00A71BF2" w:rsidP="003E144A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  <w:hideMark/>
          </w:tcPr>
          <w:p w14:paraId="377CFEE8" w14:textId="77777777" w:rsidR="00A71BF2" w:rsidRPr="00BE7AF3" w:rsidRDefault="00A71BF2" w:rsidP="003E144A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14:paraId="514BD642" w14:textId="77777777" w:rsidR="00A71BF2" w:rsidRPr="00BE7AF3" w:rsidRDefault="00A71BF2" w:rsidP="003E144A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000000" w:fill="FFFFFF"/>
            <w:noWrap/>
            <w:vAlign w:val="center"/>
            <w:hideMark/>
          </w:tcPr>
          <w:p w14:paraId="656782DB" w14:textId="77777777" w:rsidR="00A71BF2" w:rsidRPr="00BE7AF3" w:rsidRDefault="00A71BF2" w:rsidP="003E144A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4F140671" w14:textId="77777777" w:rsidR="00A71BF2" w:rsidRPr="00BE7AF3" w:rsidRDefault="00A71BF2" w:rsidP="003E144A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000000" w:fill="FFFFFF"/>
            <w:noWrap/>
            <w:vAlign w:val="center"/>
            <w:hideMark/>
          </w:tcPr>
          <w:p w14:paraId="4E47F2B1" w14:textId="77777777" w:rsidR="00A71BF2" w:rsidRPr="00BE7AF3" w:rsidRDefault="00A71BF2" w:rsidP="003E144A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000000" w:fill="FFFFFF"/>
            <w:noWrap/>
            <w:vAlign w:val="center"/>
            <w:hideMark/>
          </w:tcPr>
          <w:p w14:paraId="393661BE" w14:textId="77777777" w:rsidR="00A71BF2" w:rsidRPr="00BE7AF3" w:rsidRDefault="00A71BF2" w:rsidP="003E144A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000000" w:fill="FFFFFF"/>
            <w:noWrap/>
            <w:vAlign w:val="center"/>
            <w:hideMark/>
          </w:tcPr>
          <w:p w14:paraId="76509002" w14:textId="77777777" w:rsidR="00A71BF2" w:rsidRPr="00BE7AF3" w:rsidRDefault="00A71BF2" w:rsidP="003E144A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14:paraId="0BB1A2B4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38BB7E2D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8</w:t>
            </w:r>
          </w:p>
        </w:tc>
      </w:tr>
      <w:tr w:rsidR="00A71BF2" w:rsidRPr="00BE7AF3" w14:paraId="5838AC20" w14:textId="77777777" w:rsidTr="00E87729">
        <w:trPr>
          <w:cantSplit/>
        </w:trPr>
        <w:tc>
          <w:tcPr>
            <w:tcW w:w="153" w:type="pct"/>
            <w:shd w:val="clear" w:color="000000" w:fill="FFFFFF"/>
            <w:noWrap/>
            <w:vAlign w:val="center"/>
          </w:tcPr>
          <w:p w14:paraId="515D5BDC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1.7.</w:t>
            </w:r>
          </w:p>
        </w:tc>
        <w:tc>
          <w:tcPr>
            <w:tcW w:w="1140" w:type="pct"/>
            <w:shd w:val="clear" w:color="000000" w:fill="FFFFFF"/>
            <w:vAlign w:val="center"/>
            <w:hideMark/>
          </w:tcPr>
          <w:p w14:paraId="0599F66B" w14:textId="77777777" w:rsidR="00A71BF2" w:rsidRPr="00BE7AF3" w:rsidRDefault="00A71BF2" w:rsidP="00A71BF2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31" w:type="pct"/>
            <w:shd w:val="clear" w:color="000000" w:fill="FFFFFF"/>
            <w:noWrap/>
            <w:vAlign w:val="center"/>
            <w:hideMark/>
          </w:tcPr>
          <w:p w14:paraId="7E8F2522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54908761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чел.</w:t>
            </w:r>
          </w:p>
        </w:tc>
        <w:tc>
          <w:tcPr>
            <w:tcW w:w="231" w:type="pct"/>
            <w:shd w:val="clear" w:color="000000" w:fill="FFFFFF"/>
            <w:noWrap/>
            <w:vAlign w:val="center"/>
            <w:hideMark/>
          </w:tcPr>
          <w:p w14:paraId="47A68228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000000" w:fill="FFFFFF"/>
            <w:noWrap/>
            <w:vAlign w:val="center"/>
            <w:hideMark/>
          </w:tcPr>
          <w:p w14:paraId="59DC2447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14:paraId="6D689946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000000" w:fill="FFFFFF"/>
            <w:noWrap/>
            <w:vAlign w:val="center"/>
            <w:hideMark/>
          </w:tcPr>
          <w:p w14:paraId="60CCF855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  <w:hideMark/>
          </w:tcPr>
          <w:p w14:paraId="325FAFEB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14:paraId="1BEC9873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000000" w:fill="FFFFFF"/>
            <w:noWrap/>
            <w:vAlign w:val="center"/>
            <w:hideMark/>
          </w:tcPr>
          <w:p w14:paraId="5EA13197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68F86870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000000" w:fill="FFFFFF"/>
            <w:noWrap/>
            <w:vAlign w:val="center"/>
            <w:hideMark/>
          </w:tcPr>
          <w:p w14:paraId="1CCB70D3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000000" w:fill="FFFFFF"/>
            <w:noWrap/>
            <w:vAlign w:val="center"/>
            <w:hideMark/>
          </w:tcPr>
          <w:p w14:paraId="43B403DA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000000" w:fill="FFFFFF"/>
            <w:noWrap/>
            <w:vAlign w:val="center"/>
            <w:hideMark/>
          </w:tcPr>
          <w:p w14:paraId="6C049AAF" w14:textId="77777777" w:rsidR="00A71BF2" w:rsidRPr="00BE7AF3" w:rsidRDefault="00A71BF2" w:rsidP="00A71BF2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07AF1946" w14:textId="0F8317E3" w:rsidR="00A71BF2" w:rsidRPr="00BE7AF3" w:rsidRDefault="004150D2" w:rsidP="00A71BF2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14:paraId="636942E8" w14:textId="60C37016" w:rsidR="00A71BF2" w:rsidRPr="00BE7AF3" w:rsidRDefault="004150D2" w:rsidP="00A71BF2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</w:t>
            </w:r>
          </w:p>
        </w:tc>
      </w:tr>
      <w:tr w:rsidR="00972A86" w:rsidRPr="00BE7AF3" w14:paraId="3CB85A8C" w14:textId="77777777" w:rsidTr="00D608B1">
        <w:trPr>
          <w:cantSplit/>
        </w:trPr>
        <w:tc>
          <w:tcPr>
            <w:tcW w:w="153" w:type="pct"/>
            <w:shd w:val="clear" w:color="000000" w:fill="FFFFFF"/>
            <w:noWrap/>
            <w:vAlign w:val="center"/>
          </w:tcPr>
          <w:p w14:paraId="1E102BD1" w14:textId="2A692138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1.8.</w:t>
            </w:r>
          </w:p>
        </w:tc>
        <w:tc>
          <w:tcPr>
            <w:tcW w:w="1140" w:type="pct"/>
            <w:shd w:val="clear" w:color="000000" w:fill="FFFFFF"/>
            <w:vAlign w:val="center"/>
          </w:tcPr>
          <w:p w14:paraId="6D6DAEE4" w14:textId="1AD3C34D" w:rsidR="00972A86" w:rsidRPr="00210A78" w:rsidRDefault="00972A86" w:rsidP="00972A86">
            <w:pPr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</w:t>
            </w:r>
          </w:p>
        </w:tc>
        <w:tc>
          <w:tcPr>
            <w:tcW w:w="331" w:type="pct"/>
            <w:shd w:val="clear" w:color="000000" w:fill="FFFFFF"/>
            <w:noWrap/>
            <w:vAlign w:val="center"/>
          </w:tcPr>
          <w:p w14:paraId="23DB42FC" w14:textId="48F82E60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000000" w:fill="FFFFFF"/>
            <w:noWrap/>
            <w:vAlign w:val="center"/>
          </w:tcPr>
          <w:p w14:paraId="2DA59597" w14:textId="7417E4B3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шт.</w:t>
            </w:r>
          </w:p>
        </w:tc>
        <w:tc>
          <w:tcPr>
            <w:tcW w:w="231" w:type="pct"/>
            <w:shd w:val="clear" w:color="000000" w:fill="FFFFFF"/>
            <w:noWrap/>
            <w:vAlign w:val="center"/>
          </w:tcPr>
          <w:p w14:paraId="446885BE" w14:textId="53ADA056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000000" w:fill="FFFFFF"/>
            <w:noWrap/>
            <w:vAlign w:val="center"/>
          </w:tcPr>
          <w:p w14:paraId="78DF933A" w14:textId="46ECE014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000000" w:fill="FFFFFF"/>
            <w:noWrap/>
            <w:vAlign w:val="center"/>
          </w:tcPr>
          <w:p w14:paraId="342003AB" w14:textId="085D3B22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000000" w:fill="FFFFFF"/>
            <w:noWrap/>
            <w:vAlign w:val="center"/>
          </w:tcPr>
          <w:p w14:paraId="4B398AAA" w14:textId="7BB22EFC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798989E6" w14:textId="7DC17D1E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14:paraId="2C7C3D35" w14:textId="02E9E69B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000000" w:fill="FFFFFF"/>
            <w:noWrap/>
            <w:vAlign w:val="center"/>
          </w:tcPr>
          <w:p w14:paraId="3544EF73" w14:textId="624081C7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000000" w:fill="FFFFFF"/>
            <w:noWrap/>
            <w:vAlign w:val="center"/>
          </w:tcPr>
          <w:p w14:paraId="30A2D669" w14:textId="5FBF9559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000000" w:fill="FFFFFF"/>
            <w:noWrap/>
            <w:vAlign w:val="center"/>
          </w:tcPr>
          <w:p w14:paraId="7208467E" w14:textId="53D150F2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000000" w:fill="FFFFFF"/>
            <w:noWrap/>
            <w:vAlign w:val="center"/>
          </w:tcPr>
          <w:p w14:paraId="4285537F" w14:textId="201B370C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000000" w:fill="FFFFFF"/>
            <w:noWrap/>
            <w:vAlign w:val="center"/>
          </w:tcPr>
          <w:p w14:paraId="0FE11591" w14:textId="4F1B86C0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</w:tcPr>
          <w:p w14:paraId="49051AC4" w14:textId="6E0D40D9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 xml:space="preserve"> 3 </w:t>
            </w:r>
          </w:p>
        </w:tc>
        <w:tc>
          <w:tcPr>
            <w:tcW w:w="314" w:type="pct"/>
            <w:shd w:val="clear" w:color="000000" w:fill="FFFFFF"/>
            <w:noWrap/>
            <w:vAlign w:val="center"/>
          </w:tcPr>
          <w:p w14:paraId="63E0A8CB" w14:textId="0D7DC184" w:rsidR="00972A86" w:rsidRPr="00210A78" w:rsidRDefault="00972A86" w:rsidP="00972A86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3</w:t>
            </w:r>
          </w:p>
        </w:tc>
      </w:tr>
    </w:tbl>
    <w:p w14:paraId="11302C68" w14:textId="77777777" w:rsidR="00A71BF2" w:rsidRDefault="00A71BF2" w:rsidP="00A71BF2">
      <w:pPr>
        <w:jc w:val="center"/>
        <w:rPr>
          <w:sz w:val="24"/>
          <w:szCs w:val="24"/>
        </w:rPr>
      </w:pPr>
    </w:p>
    <w:p w14:paraId="00245106" w14:textId="77777777" w:rsidR="00A71BF2" w:rsidRDefault="00A71BF2" w:rsidP="00A71BF2">
      <w:pPr>
        <w:jc w:val="center"/>
        <w:rPr>
          <w:sz w:val="24"/>
          <w:szCs w:val="24"/>
        </w:rPr>
      </w:pPr>
      <w:r w:rsidRPr="008C6661">
        <w:rPr>
          <w:sz w:val="24"/>
          <w:szCs w:val="24"/>
        </w:rPr>
        <w:t>3. Перечень мероприятий (результатов) комплекса процессных мероприятий</w:t>
      </w:r>
    </w:p>
    <w:p w14:paraId="0C451259" w14:textId="77777777" w:rsidR="00A71BF2" w:rsidRDefault="00A71BF2" w:rsidP="00A71BF2">
      <w:pPr>
        <w:jc w:val="center"/>
        <w:rPr>
          <w:sz w:val="24"/>
          <w:szCs w:val="24"/>
        </w:rPr>
      </w:pPr>
    </w:p>
    <w:tbl>
      <w:tblPr>
        <w:tblW w:w="15729" w:type="dxa"/>
        <w:tblLook w:val="04A0" w:firstRow="1" w:lastRow="0" w:firstColumn="1" w:lastColumn="0" w:noHBand="0" w:noVBand="1"/>
      </w:tblPr>
      <w:tblGrid>
        <w:gridCol w:w="960"/>
        <w:gridCol w:w="7115"/>
        <w:gridCol w:w="1559"/>
        <w:gridCol w:w="1139"/>
        <w:gridCol w:w="945"/>
        <w:gridCol w:w="609"/>
        <w:gridCol w:w="709"/>
        <w:gridCol w:w="709"/>
        <w:gridCol w:w="596"/>
        <w:gridCol w:w="679"/>
        <w:gridCol w:w="709"/>
      </w:tblGrid>
      <w:tr w:rsidR="00CA08FA" w:rsidRPr="00CA08FA" w14:paraId="235E061A" w14:textId="77777777" w:rsidTr="00CA08FA">
        <w:trPr>
          <w:trHeight w:val="5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988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№ п/п</w:t>
            </w:r>
          </w:p>
        </w:tc>
        <w:tc>
          <w:tcPr>
            <w:tcW w:w="71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16419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A07AB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1D3E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F7923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1498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CA08FA" w:rsidRPr="00CA08FA" w14:paraId="49C0EFE0" w14:textId="77777777" w:rsidTr="00CA08FA">
        <w:trPr>
          <w:trHeight w:val="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E916" w14:textId="77777777" w:rsidR="00CA08FA" w:rsidRPr="00CA08FA" w:rsidRDefault="00CA08FA" w:rsidP="00CA08FA">
            <w:pPr>
              <w:rPr>
                <w:sz w:val="19"/>
                <w:szCs w:val="19"/>
              </w:rPr>
            </w:pPr>
          </w:p>
        </w:tc>
        <w:tc>
          <w:tcPr>
            <w:tcW w:w="71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26E270" w14:textId="77777777" w:rsidR="00CA08FA" w:rsidRPr="00CA08FA" w:rsidRDefault="00CA08FA" w:rsidP="00CA08FA">
            <w:pPr>
              <w:rPr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99651" w14:textId="77777777" w:rsidR="00CA08FA" w:rsidRPr="00CA08FA" w:rsidRDefault="00CA08FA" w:rsidP="00CA08FA">
            <w:pPr>
              <w:rPr>
                <w:sz w:val="19"/>
                <w:szCs w:val="19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5AAC" w14:textId="77777777" w:rsidR="00CA08FA" w:rsidRPr="00CA08FA" w:rsidRDefault="00CA08FA" w:rsidP="00CA08FA">
            <w:pPr>
              <w:rPr>
                <w:sz w:val="19"/>
                <w:szCs w:val="19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B49A2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значение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9AD3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7BB9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57B3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52A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CEB3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7095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2030</w:t>
            </w:r>
          </w:p>
        </w:tc>
      </w:tr>
      <w:tr w:rsidR="00CA08FA" w:rsidRPr="00CA08FA" w14:paraId="12BB56AB" w14:textId="77777777" w:rsidTr="00CA08FA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4603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8835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8F05AF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FFC4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35B8FA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2030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DBAF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8100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87DD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D8DE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7D3D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11</w:t>
            </w:r>
          </w:p>
        </w:tc>
      </w:tr>
      <w:tr w:rsidR="00CA08FA" w:rsidRPr="00CA08FA" w14:paraId="570D3FB5" w14:textId="77777777" w:rsidTr="00CA08FA">
        <w:trPr>
          <w:trHeight w:val="70"/>
        </w:trPr>
        <w:tc>
          <w:tcPr>
            <w:tcW w:w="157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898DE" w14:textId="77777777" w:rsidR="00CA08FA" w:rsidRPr="00CA08FA" w:rsidRDefault="00CA08FA" w:rsidP="00CA08FA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Задача «Реализация полномочий в области градостроительной деятельности»</w:t>
            </w:r>
          </w:p>
        </w:tc>
      </w:tr>
      <w:tr w:rsidR="00CA08FA" w:rsidRPr="00CA08FA" w14:paraId="329E0CE6" w14:textId="77777777" w:rsidTr="00CA08FA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F266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CFF43" w14:textId="77777777" w:rsidR="00CA08FA" w:rsidRPr="00CA08FA" w:rsidRDefault="00CA08FA" w:rsidP="00CA08FA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Разработка (актуализация) документации в области градостроительной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9566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7592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единиц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F5F2B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DBA5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3FC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9248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979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67F9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BFDA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</w:tr>
      <w:tr w:rsidR="00CA08FA" w:rsidRPr="00CA08FA" w14:paraId="632BC304" w14:textId="77777777" w:rsidTr="00CA08FA">
        <w:trPr>
          <w:trHeight w:val="70"/>
        </w:trPr>
        <w:tc>
          <w:tcPr>
            <w:tcW w:w="157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61B363" w14:textId="77777777" w:rsidR="00CA08FA" w:rsidRPr="00CA08FA" w:rsidRDefault="00CA08FA" w:rsidP="00CA08FA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Задача «Приобретение жилья  и осуществление выплат гражданам, в чьей собственности находятся жилые помещения, входящие в аварийный жилищный фонд»</w:t>
            </w:r>
          </w:p>
        </w:tc>
      </w:tr>
      <w:tr w:rsidR="00CA08FA" w:rsidRPr="00CA08FA" w14:paraId="454F1858" w14:textId="77777777" w:rsidTr="00E87729">
        <w:trPr>
          <w:trHeight w:val="12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5994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2.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A568A" w14:textId="77777777" w:rsidR="00CA08FA" w:rsidRPr="00CA08FA" w:rsidRDefault="00CA08FA" w:rsidP="00CA08FA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Приобретены жилые помещения и осуществлены выплаты гражданам, в чьей собственности находятся жилые помещения, входящие в аварийный жилищный фонд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6A275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306D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единиц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5C233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216D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3907" w14:textId="13AA593B" w:rsidR="00CA08FA" w:rsidRPr="00CA08FA" w:rsidRDefault="004150D2" w:rsidP="00CA08F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80B5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7E50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A5BF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4C54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</w:tr>
      <w:tr w:rsidR="00CA08FA" w:rsidRPr="00CA08FA" w14:paraId="07EB9DD5" w14:textId="77777777" w:rsidTr="00CA08FA">
        <w:trPr>
          <w:trHeight w:val="70"/>
        </w:trPr>
        <w:tc>
          <w:tcPr>
            <w:tcW w:w="157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5BC0B" w14:textId="77777777" w:rsidR="00CA08FA" w:rsidRPr="00CA08FA" w:rsidRDefault="00CA08FA" w:rsidP="00CA08FA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Задача «Освобождение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строительства»</w:t>
            </w:r>
          </w:p>
        </w:tc>
      </w:tr>
      <w:tr w:rsidR="00CA08FA" w:rsidRPr="00CA08FA" w14:paraId="7341FCF8" w14:textId="77777777" w:rsidTr="005E19A7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B1D1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3.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C9D07" w14:textId="77777777" w:rsidR="00CA08FA" w:rsidRPr="00CA08FA" w:rsidRDefault="00CA08FA" w:rsidP="00CA08FA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Освобождены земельные участки, планируемые для жилищного строительства и комплекса мероприятий по формированию земельных участков для индивидуального жилищного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10A5B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25B8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CEC376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4183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088B" w14:textId="204E9794" w:rsidR="00CA08FA" w:rsidRPr="00CA08FA" w:rsidRDefault="005E19A7" w:rsidP="00CA08F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A10C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4092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FA94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DBEE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CA08FA" w:rsidRPr="00CA08FA" w14:paraId="267149EA" w14:textId="77777777" w:rsidTr="00CA08FA">
        <w:trPr>
          <w:trHeight w:val="300"/>
        </w:trPr>
        <w:tc>
          <w:tcPr>
            <w:tcW w:w="157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2A92F" w14:textId="77777777" w:rsidR="00CA08FA" w:rsidRPr="00CA08FA" w:rsidRDefault="00CA08FA" w:rsidP="00CA08FA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Задача «Предоставление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</w:t>
            </w:r>
          </w:p>
        </w:tc>
      </w:tr>
      <w:tr w:rsidR="00CA08FA" w:rsidRPr="00CA08FA" w14:paraId="58FC15CC" w14:textId="77777777" w:rsidTr="00E87729">
        <w:trPr>
          <w:trHeight w:val="8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D67AE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4.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F5799" w14:textId="77777777" w:rsidR="00CA08FA" w:rsidRPr="00CA08FA" w:rsidRDefault="00CA08FA" w:rsidP="00CA08FA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Предоставлены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07D2B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CCBD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участников СВО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13AB6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63FF7" w14:textId="77777777" w:rsidR="00CA08FA" w:rsidRPr="00CA08FA" w:rsidRDefault="00CA08FA" w:rsidP="00CA08FA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DD7E" w14:textId="5E9BF8DC" w:rsidR="00CA08FA" w:rsidRPr="00CA08FA" w:rsidRDefault="004150D2" w:rsidP="00CA08F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E00CB" w14:textId="77777777" w:rsidR="00CA08FA" w:rsidRPr="00CA08FA" w:rsidRDefault="00787DF6" w:rsidP="00CA08F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1334D" w14:textId="77777777" w:rsidR="00CA08FA" w:rsidRPr="00CA08FA" w:rsidRDefault="00787DF6" w:rsidP="00CA08F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9FCB9" w14:textId="77777777" w:rsidR="00CA08FA" w:rsidRPr="00CA08FA" w:rsidRDefault="00787DF6" w:rsidP="00CA08F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0079" w14:textId="77777777" w:rsidR="00CA08FA" w:rsidRPr="00CA08FA" w:rsidRDefault="00787DF6" w:rsidP="00CA08FA">
            <w:pPr>
              <w:jc w:val="center"/>
              <w:rPr>
                <w:sz w:val="19"/>
                <w:szCs w:val="19"/>
              </w:rPr>
            </w:pPr>
            <w:r w:rsidRPr="00084B9D">
              <w:rPr>
                <w:sz w:val="19"/>
                <w:szCs w:val="19"/>
              </w:rPr>
              <w:t>5</w:t>
            </w:r>
          </w:p>
        </w:tc>
      </w:tr>
    </w:tbl>
    <w:p w14:paraId="59DD060E" w14:textId="77777777" w:rsidR="00A71BF2" w:rsidRDefault="00A71BF2" w:rsidP="00A71BF2">
      <w:pPr>
        <w:jc w:val="center"/>
        <w:rPr>
          <w:sz w:val="24"/>
          <w:szCs w:val="24"/>
        </w:rPr>
        <w:sectPr w:rsidR="00A71BF2" w:rsidSect="00A71BF2">
          <w:pgSz w:w="16838" w:h="11906" w:orient="landscape"/>
          <w:pgMar w:top="567" w:right="567" w:bottom="142" w:left="567" w:header="709" w:footer="709" w:gutter="0"/>
          <w:cols w:space="708"/>
          <w:docGrid w:linePitch="360"/>
        </w:sectPr>
      </w:pPr>
    </w:p>
    <w:p w14:paraId="0F3E23DA" w14:textId="77777777" w:rsidR="00A71BF2" w:rsidRDefault="00A71BF2" w:rsidP="00A71BF2">
      <w:pPr>
        <w:jc w:val="center"/>
        <w:rPr>
          <w:sz w:val="24"/>
          <w:szCs w:val="24"/>
        </w:rPr>
      </w:pPr>
      <w:r w:rsidRPr="008C6661">
        <w:rPr>
          <w:sz w:val="24"/>
          <w:szCs w:val="24"/>
        </w:rPr>
        <w:t>4. Финансовое обеспечение комплекса процессных мероприятий</w:t>
      </w:r>
    </w:p>
    <w:p w14:paraId="5DF210B9" w14:textId="77777777" w:rsidR="00A71BF2" w:rsidRDefault="00A71BF2" w:rsidP="00A71BF2">
      <w:pPr>
        <w:jc w:val="center"/>
        <w:rPr>
          <w:sz w:val="24"/>
          <w:szCs w:val="24"/>
        </w:rPr>
      </w:pPr>
    </w:p>
    <w:tbl>
      <w:tblPr>
        <w:tblW w:w="15588" w:type="dxa"/>
        <w:tblLook w:val="04A0" w:firstRow="1" w:lastRow="0" w:firstColumn="1" w:lastColumn="0" w:noHBand="0" w:noVBand="1"/>
      </w:tblPr>
      <w:tblGrid>
        <w:gridCol w:w="960"/>
        <w:gridCol w:w="8391"/>
        <w:gridCol w:w="992"/>
        <w:gridCol w:w="992"/>
        <w:gridCol w:w="1134"/>
        <w:gridCol w:w="992"/>
        <w:gridCol w:w="993"/>
        <w:gridCol w:w="1134"/>
      </w:tblGrid>
      <w:tr w:rsidR="00A85EF9" w:rsidRPr="00A85EF9" w14:paraId="2FB8ADEB" w14:textId="77777777" w:rsidTr="00A85EF9">
        <w:trPr>
          <w:trHeight w:val="7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81B2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№ п/п</w:t>
            </w:r>
          </w:p>
        </w:tc>
        <w:tc>
          <w:tcPr>
            <w:tcW w:w="8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4022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Наименование мероприятия (результата)/источники финансового обеспечения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D5A93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A85EF9" w:rsidRPr="00A85EF9" w14:paraId="007D6333" w14:textId="77777777" w:rsidTr="00C52B53">
        <w:trPr>
          <w:trHeight w:val="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D527" w14:textId="77777777" w:rsidR="00A85EF9" w:rsidRPr="00A85EF9" w:rsidRDefault="00A85EF9" w:rsidP="00A85EF9">
            <w:pPr>
              <w:rPr>
                <w:sz w:val="19"/>
                <w:szCs w:val="19"/>
              </w:rPr>
            </w:pPr>
          </w:p>
        </w:tc>
        <w:tc>
          <w:tcPr>
            <w:tcW w:w="8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2FA0" w14:textId="77777777" w:rsidR="00A85EF9" w:rsidRPr="00A85EF9" w:rsidRDefault="00A85EF9" w:rsidP="00A85EF9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13FF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F5AD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D819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0049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0DC1E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2030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3E72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Всего</w:t>
            </w:r>
          </w:p>
        </w:tc>
      </w:tr>
      <w:tr w:rsidR="00A85EF9" w:rsidRPr="00A85EF9" w14:paraId="30A93DB7" w14:textId="77777777" w:rsidTr="00E55A5B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4F73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1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EA43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D877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3C0D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8B13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3543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319E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51FE" w14:textId="77777777" w:rsidR="00A85EF9" w:rsidRPr="00A85EF9" w:rsidRDefault="00A85EF9" w:rsidP="00A85E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8</w:t>
            </w:r>
          </w:p>
        </w:tc>
      </w:tr>
      <w:tr w:rsidR="00D608B1" w:rsidRPr="00A85EF9" w14:paraId="66032473" w14:textId="77777777" w:rsidTr="004975FB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510C" w14:textId="77777777" w:rsidR="00D608B1" w:rsidRPr="00A85EF9" w:rsidRDefault="00D608B1" w:rsidP="00D608B1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22B6" w14:textId="77777777" w:rsidR="00D608B1" w:rsidRPr="00A85EF9" w:rsidRDefault="00D608B1" w:rsidP="00D608B1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3626D" w14:textId="098150F7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134 383,79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3E648" w14:textId="7B47F509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69 066,00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64D91" w14:textId="46534CA2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69 066,00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AA5B7" w14:textId="6528C0FF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69 066,00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44900" w14:textId="56C467B8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69 066,00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2177F0" w14:textId="751DA3B7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410 647,79</w:t>
            </w:r>
          </w:p>
        </w:tc>
      </w:tr>
      <w:tr w:rsidR="00D608B1" w:rsidRPr="00A85EF9" w14:paraId="279284BF" w14:textId="77777777" w:rsidTr="004975FB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5022" w14:textId="77777777" w:rsidR="00D608B1" w:rsidRPr="00A85EF9" w:rsidRDefault="00D608B1" w:rsidP="00D608B1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0E199" w14:textId="77777777" w:rsidR="00D608B1" w:rsidRPr="00A85EF9" w:rsidRDefault="00D608B1" w:rsidP="00D608B1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7BBB" w14:textId="677DD028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62 757,90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683E8" w14:textId="1210EE0A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61 468,70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F465B" w14:textId="4D113A3B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61 468,70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ADA30" w14:textId="29B9D010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61 468,70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14811" w14:textId="503C9C5B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61 468,70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E68BEC" w14:textId="03410504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308 632,70</w:t>
            </w:r>
          </w:p>
        </w:tc>
      </w:tr>
      <w:tr w:rsidR="00D608B1" w:rsidRPr="00A85EF9" w14:paraId="7D1F69EC" w14:textId="77777777" w:rsidTr="004975FB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6D14" w14:textId="77777777" w:rsidR="00D608B1" w:rsidRPr="00A85EF9" w:rsidRDefault="00D608B1" w:rsidP="00D608B1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6780" w14:textId="77777777" w:rsidR="00D608B1" w:rsidRPr="00A85EF9" w:rsidRDefault="00D608B1" w:rsidP="00D608B1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389BF" w14:textId="347AC913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71 625,89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81B9C" w14:textId="11EE358D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7 597,30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047E" w14:textId="768B5749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7 597,30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120ED" w14:textId="59D2A456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7 597,30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9050F" w14:textId="2B69FEBE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7 597,30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E3C593" w14:textId="707ABD3A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102 015,09</w:t>
            </w:r>
          </w:p>
        </w:tc>
      </w:tr>
      <w:tr w:rsidR="00D608B1" w:rsidRPr="00A85EF9" w14:paraId="2DA74E49" w14:textId="77777777" w:rsidTr="004975F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748D" w14:textId="77777777" w:rsidR="00D608B1" w:rsidRPr="00A85EF9" w:rsidRDefault="00D608B1" w:rsidP="00D608B1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1.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1BC3" w14:textId="77777777" w:rsidR="00D608B1" w:rsidRPr="00A85EF9" w:rsidRDefault="00D608B1" w:rsidP="00D608B1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Мероприятие (результат) «Разработка (актуализация) документации в области градостроительной деятельности», всего, в том числе: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1002C" w14:textId="1B892CAE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6 434,50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08D66" w14:textId="73F5B2E8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5 284,50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D4DCE" w14:textId="4DDC3FB6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5 284,50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ECA2D" w14:textId="2BCF172B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5 284,50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F013C" w14:textId="3D8C946F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5 284,50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1F08F4" w14:textId="5ABEE07E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27 572,50</w:t>
            </w:r>
          </w:p>
        </w:tc>
      </w:tr>
      <w:tr w:rsidR="00D608B1" w:rsidRPr="00A85EF9" w14:paraId="276C9343" w14:textId="77777777" w:rsidTr="004975FB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119A" w14:textId="77777777" w:rsidR="00D608B1" w:rsidRPr="00A85EF9" w:rsidRDefault="00D608B1" w:rsidP="00D608B1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6F493" w14:textId="77777777" w:rsidR="00D608B1" w:rsidRPr="00A85EF9" w:rsidRDefault="00D608B1" w:rsidP="00D608B1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164A5" w14:textId="79B624A8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4 703,20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F0573" w14:textId="0683549F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4 703,20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10230" w14:textId="201EA500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4 703,20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DDD7B" w14:textId="4695D251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4 703,20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67CD8" w14:textId="5E64CD60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4 703,20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A0370C" w14:textId="7A677FAB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23 516,00</w:t>
            </w:r>
          </w:p>
        </w:tc>
      </w:tr>
      <w:tr w:rsidR="00D608B1" w:rsidRPr="00A85EF9" w14:paraId="0E9DC228" w14:textId="77777777" w:rsidTr="004975FB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4B42" w14:textId="77777777" w:rsidR="00D608B1" w:rsidRPr="00A85EF9" w:rsidRDefault="00D608B1" w:rsidP="00D608B1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D541" w14:textId="77777777" w:rsidR="00D608B1" w:rsidRPr="00A85EF9" w:rsidRDefault="00D608B1" w:rsidP="00D608B1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2F3E1" w14:textId="758E7F6F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1 731,30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2F3B4" w14:textId="1DA3D1A3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581,30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C08A0" w14:textId="20BD4C0F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581,30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3997F" w14:textId="567CAFC3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581,30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47FE4" w14:textId="3F088C50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581,30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9B371A" w14:textId="64449700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4 056,50</w:t>
            </w:r>
          </w:p>
        </w:tc>
      </w:tr>
      <w:tr w:rsidR="00D608B1" w:rsidRPr="00A85EF9" w14:paraId="64387CAC" w14:textId="77777777" w:rsidTr="004975FB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269C" w14:textId="77777777" w:rsidR="00D608B1" w:rsidRPr="00A85EF9" w:rsidRDefault="00D608B1" w:rsidP="00D608B1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2.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C23B5" w14:textId="77777777" w:rsidR="00D608B1" w:rsidRPr="00A85EF9" w:rsidRDefault="00D608B1" w:rsidP="00D608B1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Мероприятие (результат) «Приобретены жилые помещения и осуществлены выплаты гражданам, в чьей собственности находятся жилые помещения, входящие в аварийный жилищный фонд»,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2CC51" w14:textId="6237762A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97 242,30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5190B" w14:textId="66C172FD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43 332,06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E77C4" w14:textId="1384A5D2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43 332,06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55999" w14:textId="6596D0FA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43 332,06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B0052" w14:textId="3FE1BE15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43 332,06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583D67" w14:textId="646091D9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270 570,54</w:t>
            </w:r>
          </w:p>
        </w:tc>
      </w:tr>
      <w:tr w:rsidR="00D608B1" w:rsidRPr="00A85EF9" w14:paraId="737503B8" w14:textId="77777777" w:rsidTr="004975FB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ADAC" w14:textId="77777777" w:rsidR="00D608B1" w:rsidRPr="00A85EF9" w:rsidRDefault="00D608B1" w:rsidP="00D608B1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A7B80" w14:textId="77777777" w:rsidR="00D608B1" w:rsidRPr="00A85EF9" w:rsidRDefault="00D608B1" w:rsidP="00D608B1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09312" w14:textId="04572A6A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36 192,21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714DF" w14:textId="4A1C3C1E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38 565,50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88840" w14:textId="4F3F80DE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38 565,50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FE5E8" w14:textId="6E22EDE8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38 565,50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3A2E9" w14:textId="2630843B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38 565,50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EDB63D" w14:textId="6EDC58E0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190 454,21</w:t>
            </w:r>
          </w:p>
        </w:tc>
      </w:tr>
      <w:tr w:rsidR="00D608B1" w:rsidRPr="00A85EF9" w14:paraId="0A860F54" w14:textId="77777777" w:rsidTr="004975FB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A792" w14:textId="77777777" w:rsidR="00D608B1" w:rsidRPr="00A85EF9" w:rsidRDefault="00D608B1" w:rsidP="00D608B1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8473" w14:textId="77777777" w:rsidR="00D608B1" w:rsidRPr="00A85EF9" w:rsidRDefault="00D608B1" w:rsidP="00D608B1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705B7" w14:textId="3FA49D1A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61 050,09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34ACB" w14:textId="116176AB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4 766,56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93DC4" w14:textId="4AAF7BA5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4 766,56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350F5" w14:textId="00E97377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4 766,56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5AF27" w14:textId="591521C8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4 766,56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2D5796" w14:textId="02AC5039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80 116,33</w:t>
            </w:r>
          </w:p>
        </w:tc>
      </w:tr>
      <w:tr w:rsidR="00D608B1" w:rsidRPr="00A85EF9" w14:paraId="0D6063BA" w14:textId="77777777" w:rsidTr="004975F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CA7A" w14:textId="77777777" w:rsidR="00D608B1" w:rsidRPr="00A85EF9" w:rsidRDefault="00D608B1" w:rsidP="00D608B1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3.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296AB" w14:textId="77777777" w:rsidR="00D608B1" w:rsidRPr="00A85EF9" w:rsidRDefault="00D608B1" w:rsidP="00D608B1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Мероприятие (результат) «Освобождены земельные участки, планируемые для жилищного строительства и комплекса мероприятий по формированию земельных участков для индивидуального жилищного строительства», всего, в том числе: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AEA9F" w14:textId="18B939FE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7 554,18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7C10F" w14:textId="38876776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63A7D" w14:textId="2E9C6602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E7F4F" w14:textId="087180D9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6F8D9" w14:textId="1F030E66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D5A67A" w14:textId="28C31954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7 554,18</w:t>
            </w:r>
          </w:p>
        </w:tc>
      </w:tr>
      <w:tr w:rsidR="00D608B1" w:rsidRPr="00A85EF9" w14:paraId="3FFE3014" w14:textId="77777777" w:rsidTr="004975FB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7C09" w14:textId="77777777" w:rsidR="00D608B1" w:rsidRPr="00A85EF9" w:rsidRDefault="00D608B1" w:rsidP="00D608B1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93838" w14:textId="77777777" w:rsidR="00D608B1" w:rsidRPr="00A85EF9" w:rsidRDefault="00D608B1" w:rsidP="00D608B1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E72BE" w14:textId="6AE0EE22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1 256,49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4B7EB" w14:textId="2C6A9133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09B7F" w14:textId="35AC4155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A2AFA" w14:textId="0F024ADF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FC2D6" w14:textId="055A8F36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227C0F" w14:textId="496D44E1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1 256,49</w:t>
            </w:r>
          </w:p>
        </w:tc>
      </w:tr>
      <w:tr w:rsidR="00D608B1" w:rsidRPr="00A85EF9" w14:paraId="7D8DD016" w14:textId="77777777" w:rsidTr="004975FB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46EF" w14:textId="77777777" w:rsidR="00D608B1" w:rsidRPr="00A85EF9" w:rsidRDefault="00D608B1" w:rsidP="00D608B1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063C" w14:textId="77777777" w:rsidR="00D608B1" w:rsidRPr="00A85EF9" w:rsidRDefault="00D608B1" w:rsidP="00D608B1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0E33F" w14:textId="750A73FC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6 297,69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AAB41" w14:textId="6AF8E3EA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88C0C" w14:textId="34A598E2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15B04" w14:textId="6A395A97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D53D5" w14:textId="235DAF46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D6191A" w14:textId="64BC7E99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6 297,69</w:t>
            </w:r>
          </w:p>
        </w:tc>
      </w:tr>
      <w:tr w:rsidR="00D608B1" w:rsidRPr="00A85EF9" w14:paraId="0757F38C" w14:textId="77777777" w:rsidTr="004975FB">
        <w:trPr>
          <w:trHeight w:val="6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4CD6F" w14:textId="77777777" w:rsidR="00D608B1" w:rsidRPr="00A85EF9" w:rsidRDefault="00D608B1" w:rsidP="00D608B1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4.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9F576" w14:textId="77777777" w:rsidR="00D608B1" w:rsidRPr="00A85EF9" w:rsidRDefault="00D608B1" w:rsidP="00D608B1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Мероприятие (результат) «Предоставлены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собственность», всего, в том числе: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9D6A" w14:textId="0A0A15A4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23 152,81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5B46A" w14:textId="011BB568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20 449,44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7163B" w14:textId="034DD1E8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20 449,44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CB977" w14:textId="0203A1E2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20 449,44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3D083" w14:textId="4594FD96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20 449,44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9319F7" w14:textId="1B35E004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104 950,57</w:t>
            </w:r>
          </w:p>
        </w:tc>
      </w:tr>
      <w:tr w:rsidR="00D608B1" w:rsidRPr="00A85EF9" w14:paraId="726C1B0D" w14:textId="77777777" w:rsidTr="004975FB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6FB07" w14:textId="77777777" w:rsidR="00D608B1" w:rsidRPr="00A85EF9" w:rsidRDefault="00D608B1" w:rsidP="00D608B1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6792C15" w14:textId="77777777" w:rsidR="00D608B1" w:rsidRPr="00A85EF9" w:rsidRDefault="00D608B1" w:rsidP="00D608B1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D1B17" w14:textId="2E7DDB2A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20 606,00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505C4" w14:textId="189B796A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18 200,00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B03D2" w14:textId="134500CB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18 200,00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E8466" w14:textId="722AA384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18 200,00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A3997" w14:textId="0B2F594E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18 200,00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2004FD" w14:textId="342EC5A9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93 406,00</w:t>
            </w:r>
          </w:p>
        </w:tc>
      </w:tr>
      <w:tr w:rsidR="00D608B1" w:rsidRPr="00A85EF9" w14:paraId="7FF33639" w14:textId="77777777" w:rsidTr="004975FB">
        <w:trPr>
          <w:trHeight w:val="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6A3F4" w14:textId="77777777" w:rsidR="00D608B1" w:rsidRPr="00A85EF9" w:rsidRDefault="00D608B1" w:rsidP="00D608B1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DCA692" w14:textId="77777777" w:rsidR="00D608B1" w:rsidRPr="00A85EF9" w:rsidRDefault="00D608B1" w:rsidP="00D608B1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F3490" w14:textId="1BAC8DEA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2 546,81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04629" w14:textId="65D1A7F3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2 249,44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08889" w14:textId="210FAB63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2 249,44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2AA23" w14:textId="2B2DED1B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2 249,44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5EDA9" w14:textId="11411B28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2 249,44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CB4A6E" w14:textId="7A81ADB0" w:rsidR="00D608B1" w:rsidRPr="00517112" w:rsidRDefault="00D608B1" w:rsidP="00D608B1">
            <w:pPr>
              <w:jc w:val="center"/>
              <w:rPr>
                <w:sz w:val="19"/>
                <w:szCs w:val="19"/>
              </w:rPr>
            </w:pPr>
            <w:r w:rsidRPr="002C41E7">
              <w:t>11 544,57</w:t>
            </w:r>
          </w:p>
        </w:tc>
      </w:tr>
    </w:tbl>
    <w:p w14:paraId="307427DD" w14:textId="77777777" w:rsidR="00A71BF2" w:rsidRDefault="00A71BF2" w:rsidP="00A71BF2">
      <w:pPr>
        <w:jc w:val="center"/>
        <w:rPr>
          <w:sz w:val="24"/>
          <w:szCs w:val="24"/>
        </w:rPr>
        <w:sectPr w:rsidR="00A71BF2" w:rsidSect="00A71BF2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14:paraId="732A0633" w14:textId="77777777" w:rsidR="00A71BF2" w:rsidRDefault="00A71BF2" w:rsidP="00A71BF2">
      <w:pPr>
        <w:jc w:val="center"/>
        <w:rPr>
          <w:sz w:val="24"/>
          <w:szCs w:val="24"/>
        </w:rPr>
      </w:pPr>
      <w:r w:rsidRPr="000B5FC5">
        <w:rPr>
          <w:sz w:val="24"/>
          <w:szCs w:val="24"/>
        </w:rPr>
        <w:t>5. План реализации комплекса процессных мероприятий в 2026 году</w:t>
      </w:r>
    </w:p>
    <w:p w14:paraId="2E3CC638" w14:textId="77777777" w:rsidR="00A71BF2" w:rsidRDefault="00A71BF2" w:rsidP="00A71BF2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12"/>
        <w:gridCol w:w="1554"/>
        <w:gridCol w:w="1695"/>
        <w:gridCol w:w="2116"/>
        <w:gridCol w:w="1717"/>
      </w:tblGrid>
      <w:tr w:rsidR="00A71BF2" w:rsidRPr="00BE7AF3" w14:paraId="44783D02" w14:textId="77777777" w:rsidTr="00A71BF2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1733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FCF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1F8B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D78F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6E67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A71BF2" w:rsidRPr="00BE7AF3" w14:paraId="746204B5" w14:textId="77777777" w:rsidTr="00A71BF2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5C87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88F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A1CE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44A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E5B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</w:tr>
      <w:tr w:rsidR="00A71BF2" w:rsidRPr="00BE7AF3" w14:paraId="24A74E04" w14:textId="77777777" w:rsidTr="00A71BF2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826C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«Реализация полномочий в области градостроительной деятельности»</w:t>
            </w:r>
          </w:p>
        </w:tc>
      </w:tr>
      <w:tr w:rsidR="00A71BF2" w:rsidRPr="00BE7AF3" w14:paraId="680581B2" w14:textId="77777777" w:rsidTr="00A71BF2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AEC5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«Разработка (актуализация) документации в области градостроительной деятельности»</w:t>
            </w:r>
          </w:p>
        </w:tc>
      </w:tr>
      <w:tr w:rsidR="00A71BF2" w:rsidRPr="00BE7AF3" w14:paraId="6A79B6C7" w14:textId="77777777" w:rsidTr="00A71BF2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8A77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Разработанная (актуализированная) документация в области градостроительной деятельности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5DA4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30.11.2026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014D" w14:textId="77777777" w:rsidR="00A71BF2" w:rsidRPr="00BE7AF3" w:rsidRDefault="00F80FBF" w:rsidP="00A71BF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Краева О.В., начальник У</w:t>
            </w:r>
            <w:r w:rsidR="00A71BF2" w:rsidRPr="00BE7AF3">
              <w:rPr>
                <w:sz w:val="19"/>
                <w:szCs w:val="19"/>
              </w:rPr>
              <w:t>АиГ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DE90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Постановление Администрации города Когалыма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E9E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A71BF2" w:rsidRPr="00BE7AF3" w14:paraId="11556601" w14:textId="77777777" w:rsidTr="00A71BF2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E029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«Приобретены жилые помещения и осуществлены выплаты гражданам, в чьей собственности находятся жилые помещения, входящие в аварийный жилищный фонд»</w:t>
            </w:r>
          </w:p>
        </w:tc>
      </w:tr>
      <w:tr w:rsidR="00A71BF2" w:rsidRPr="00BE7AF3" w14:paraId="64AAD7A9" w14:textId="77777777" w:rsidTr="00A71BF2">
        <w:trPr>
          <w:cantSplit/>
        </w:trPr>
        <w:tc>
          <w:tcPr>
            <w:tcW w:w="2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F76D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Заключен муниципальный контракт/соглашение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ED9E1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01.12.2026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58F2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КУМИ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E4F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Контракт/Соглашение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12F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</w:t>
            </w:r>
          </w:p>
        </w:tc>
      </w:tr>
      <w:tr w:rsidR="00A71BF2" w:rsidRPr="00BE7AF3" w14:paraId="5CBAAC92" w14:textId="77777777" w:rsidTr="00A71BF2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5C3E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Подписан акт приема-передачи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F74F0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15.12.2026</w:t>
            </w: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00CA" w14:textId="77777777" w:rsidR="00A71BF2" w:rsidRPr="00BE7AF3" w:rsidRDefault="00A71BF2" w:rsidP="00A71BF2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2AEA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УПД/Акт приема-передачи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0B34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</w:t>
            </w:r>
          </w:p>
        </w:tc>
      </w:tr>
      <w:tr w:rsidR="00A71BF2" w:rsidRPr="00BE7AF3" w14:paraId="4E0505E9" w14:textId="77777777" w:rsidTr="00A71BF2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3F59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Произведена оплата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9F8C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20.12.2026</w:t>
            </w: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7E2E" w14:textId="77777777" w:rsidR="00A71BF2" w:rsidRPr="00BE7AF3" w:rsidRDefault="00A71BF2" w:rsidP="00A71BF2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8868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F03B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</w:t>
            </w:r>
          </w:p>
        </w:tc>
      </w:tr>
      <w:tr w:rsidR="00A71BF2" w:rsidRPr="00BE7AF3" w14:paraId="47B45F5E" w14:textId="77777777" w:rsidTr="00A71BF2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ACDD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«Освобождены земельные участки, планируемые для жилищного строительства и комплекса мероприятий по формированию земельных участков для индивидуального жилищного строительства»</w:t>
            </w:r>
          </w:p>
        </w:tc>
      </w:tr>
      <w:tr w:rsidR="00A71BF2" w:rsidRPr="00BE7AF3" w14:paraId="71F87495" w14:textId="77777777" w:rsidTr="00A71BF2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851E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Заключен МК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EC649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30.06.2026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B80F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F39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Муниципальный контракт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918B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A71BF2" w:rsidRPr="00BE7AF3" w14:paraId="1FE99F11" w14:textId="77777777" w:rsidTr="00A71BF2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7854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Подписан акт приема-передачи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1E26A1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30.09.2026</w:t>
            </w: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A87C" w14:textId="77777777" w:rsidR="00A71BF2" w:rsidRPr="00BE7AF3" w:rsidRDefault="00A71BF2" w:rsidP="00A71BF2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6726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Акт выполненных работ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0F4B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A71BF2" w:rsidRPr="00BE7AF3" w14:paraId="3659D28D" w14:textId="77777777" w:rsidTr="00A71BF2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1B87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Произведена оплата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94E767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30.10.2026</w:t>
            </w: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40B2" w14:textId="77777777" w:rsidR="00A71BF2" w:rsidRPr="00BE7AF3" w:rsidRDefault="00A71BF2" w:rsidP="00A71BF2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C42E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F88C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A71BF2" w:rsidRPr="00BE7AF3" w14:paraId="28BE3094" w14:textId="77777777" w:rsidTr="00A71BF2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F2DD6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«Предоставлены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</w:t>
            </w:r>
          </w:p>
        </w:tc>
      </w:tr>
      <w:tr w:rsidR="00A71BF2" w:rsidRPr="00BE7AF3" w14:paraId="3CE5618F" w14:textId="77777777" w:rsidTr="00A71BF2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A5C55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Заключено соглашение (дополнительное соглашение), определяющее объем бюджетных ассигнований в целях предоставления субсидий участникам СВО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4F60E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01.06.2026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B0545F" w14:textId="77777777" w:rsidR="00A71BF2" w:rsidRPr="00BE7AF3" w:rsidRDefault="00F80FBF" w:rsidP="00A71BF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</w:t>
            </w:r>
            <w:r w:rsidR="00A71BF2" w:rsidRPr="00BE7AF3">
              <w:rPr>
                <w:sz w:val="19"/>
                <w:szCs w:val="19"/>
              </w:rPr>
              <w:t>АиГ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19FD2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Соглашение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D16E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 «Учет соглашений»</w:t>
            </w:r>
          </w:p>
        </w:tc>
      </w:tr>
      <w:tr w:rsidR="00A71BF2" w:rsidRPr="00BE7AF3" w14:paraId="0BB04E45" w14:textId="77777777" w:rsidTr="00A71BF2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C6E29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Выданы гарантийные письма 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AF21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30.11.2026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A7067F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УпоЖП, МКУ «УОДОМС»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10650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Гарантийные письма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BEC2D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A71BF2" w:rsidRPr="00BE7AF3" w14:paraId="15FAF4BC" w14:textId="77777777" w:rsidTr="00A71BF2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77154" w14:textId="77777777" w:rsidR="00A71BF2" w:rsidRPr="00BE7AF3" w:rsidRDefault="00A71BF2" w:rsidP="00A71BF2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Перечислена субсидия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36932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7A084" w14:textId="77777777" w:rsidR="00A71BF2" w:rsidRPr="00BE7AF3" w:rsidRDefault="00A71BF2" w:rsidP="00A71BF2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5E3BC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E7FD5" w14:textId="77777777" w:rsidR="00A71BF2" w:rsidRPr="00BE7AF3" w:rsidRDefault="00A71BF2" w:rsidP="00A71BF2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14:paraId="376AF7AB" w14:textId="77777777" w:rsidR="0086685A" w:rsidRPr="008329FC" w:rsidRDefault="0086685A" w:rsidP="007A0D2A">
      <w:pPr>
        <w:rPr>
          <w:sz w:val="26"/>
          <w:szCs w:val="26"/>
        </w:rPr>
      </w:pPr>
      <w:bookmarkStart w:id="0" w:name="_GoBack"/>
      <w:bookmarkEnd w:id="0"/>
    </w:p>
    <w:sectPr w:rsidR="0086685A" w:rsidRPr="008329FC" w:rsidSect="007A0D2A">
      <w:headerReference w:type="default" r:id="rId14"/>
      <w:headerReference w:type="first" r:id="rId15"/>
      <w:pgSz w:w="16838" w:h="11906" w:orient="landscape"/>
      <w:pgMar w:top="567" w:right="567" w:bottom="255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7A06F" w14:textId="77777777" w:rsidR="00D608B1" w:rsidRDefault="00D608B1" w:rsidP="004776ED">
      <w:r>
        <w:separator/>
      </w:r>
    </w:p>
  </w:endnote>
  <w:endnote w:type="continuationSeparator" w:id="0">
    <w:p w14:paraId="3824B317" w14:textId="77777777" w:rsidR="00D608B1" w:rsidRDefault="00D608B1" w:rsidP="0047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BB720" w14:textId="77777777" w:rsidR="00D608B1" w:rsidRDefault="00D608B1" w:rsidP="004776ED">
      <w:r>
        <w:separator/>
      </w:r>
    </w:p>
  </w:footnote>
  <w:footnote w:type="continuationSeparator" w:id="0">
    <w:p w14:paraId="2AB2949D" w14:textId="77777777" w:rsidR="00D608B1" w:rsidRDefault="00D608B1" w:rsidP="0047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6900487"/>
      <w:docPartObj>
        <w:docPartGallery w:val="Page Numbers (Top of Page)"/>
        <w:docPartUnique/>
      </w:docPartObj>
    </w:sdtPr>
    <w:sdtContent>
      <w:p w14:paraId="54EFB708" w14:textId="32D1C1B0" w:rsidR="00D608B1" w:rsidRDefault="00D608B1" w:rsidP="004776E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D2A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6182486"/>
      <w:docPartObj>
        <w:docPartGallery w:val="Page Numbers (Top of Page)"/>
        <w:docPartUnique/>
      </w:docPartObj>
    </w:sdtPr>
    <w:sdtContent>
      <w:p w14:paraId="371B8A8B" w14:textId="77777777" w:rsidR="00D608B1" w:rsidRDefault="00D608B1" w:rsidP="001E0F9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6160746"/>
      <w:docPartObj>
        <w:docPartGallery w:val="Page Numbers (Top of Page)"/>
        <w:docPartUnique/>
      </w:docPartObj>
    </w:sdtPr>
    <w:sdtContent>
      <w:p w14:paraId="05C803A0" w14:textId="5F4F0A15" w:rsidR="00D608B1" w:rsidRDefault="00D608B1" w:rsidP="00A71BF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D2A">
          <w:rPr>
            <w:noProof/>
          </w:rPr>
          <w:t>16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2396687"/>
      <w:docPartObj>
        <w:docPartGallery w:val="Page Numbers (Top of Page)"/>
        <w:docPartUnique/>
      </w:docPartObj>
    </w:sdtPr>
    <w:sdtContent>
      <w:p w14:paraId="59E79F4E" w14:textId="064CEAB4" w:rsidR="00D608B1" w:rsidRDefault="00D608B1" w:rsidP="00A71BF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D2A">
          <w:rPr>
            <w:noProof/>
          </w:rPr>
          <w:t>12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2808617"/>
      <w:docPartObj>
        <w:docPartGallery w:val="Page Numbers (Top of Page)"/>
        <w:docPartUnique/>
      </w:docPartObj>
    </w:sdtPr>
    <w:sdtContent>
      <w:p w14:paraId="53D499AF" w14:textId="6F40DD18" w:rsidR="00D608B1" w:rsidRDefault="00D608B1" w:rsidP="0007755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D2A">
          <w:rPr>
            <w:noProof/>
          </w:rPr>
          <w:t>20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263922"/>
      <w:docPartObj>
        <w:docPartGallery w:val="Page Numbers (Top of Page)"/>
        <w:docPartUnique/>
      </w:docPartObj>
    </w:sdtPr>
    <w:sdtContent>
      <w:p w14:paraId="36DE8FB1" w14:textId="3D3E8564" w:rsidR="00D608B1" w:rsidRDefault="00D608B1" w:rsidP="0007755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D2A">
          <w:rPr>
            <w:noProof/>
          </w:rPr>
          <w:t>30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877CCA"/>
    <w:multiLevelType w:val="hybridMultilevel"/>
    <w:tmpl w:val="F7DA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E18EA"/>
    <w:multiLevelType w:val="hybridMultilevel"/>
    <w:tmpl w:val="3644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54CA3"/>
    <w:multiLevelType w:val="hybridMultilevel"/>
    <w:tmpl w:val="38660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D2EF5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4F47A79"/>
    <w:multiLevelType w:val="hybridMultilevel"/>
    <w:tmpl w:val="6A302920"/>
    <w:lvl w:ilvl="0" w:tplc="BDF6FD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916534"/>
    <w:multiLevelType w:val="hybridMultilevel"/>
    <w:tmpl w:val="ACE4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121E3A"/>
    <w:multiLevelType w:val="multilevel"/>
    <w:tmpl w:val="F5462F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eastAsia="Calibri" w:hint="default"/>
      </w:rPr>
    </w:lvl>
  </w:abstractNum>
  <w:abstractNum w:abstractNumId="9" w15:restartNumberingAfterBreak="0">
    <w:nsid w:val="2DC17F64"/>
    <w:multiLevelType w:val="hybridMultilevel"/>
    <w:tmpl w:val="14BAA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040F1"/>
    <w:multiLevelType w:val="hybridMultilevel"/>
    <w:tmpl w:val="1ACC5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67E18A3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87C7FEE"/>
    <w:multiLevelType w:val="hybridMultilevel"/>
    <w:tmpl w:val="F0D4A0A0"/>
    <w:lvl w:ilvl="0" w:tplc="37DAF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3C472C"/>
    <w:multiLevelType w:val="hybridMultilevel"/>
    <w:tmpl w:val="283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05B93"/>
    <w:multiLevelType w:val="hybridMultilevel"/>
    <w:tmpl w:val="7394719A"/>
    <w:lvl w:ilvl="0" w:tplc="7250FB8A">
      <w:start w:val="20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96922"/>
    <w:multiLevelType w:val="hybridMultilevel"/>
    <w:tmpl w:val="C3E22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27B57"/>
    <w:multiLevelType w:val="hybridMultilevel"/>
    <w:tmpl w:val="05ACF90A"/>
    <w:lvl w:ilvl="0" w:tplc="E47AD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6CA2E16"/>
    <w:multiLevelType w:val="hybridMultilevel"/>
    <w:tmpl w:val="99A010B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9830191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9FD5018"/>
    <w:multiLevelType w:val="hybridMultilevel"/>
    <w:tmpl w:val="72940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3002C"/>
    <w:multiLevelType w:val="hybridMultilevel"/>
    <w:tmpl w:val="91702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7F204A00"/>
    <w:multiLevelType w:val="hybridMultilevel"/>
    <w:tmpl w:val="5B203EF8"/>
    <w:lvl w:ilvl="0" w:tplc="4FFA95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13"/>
  </w:num>
  <w:num w:numId="3">
    <w:abstractNumId w:val="28"/>
  </w:num>
  <w:num w:numId="4">
    <w:abstractNumId w:val="19"/>
  </w:num>
  <w:num w:numId="5">
    <w:abstractNumId w:val="5"/>
  </w:num>
  <w:num w:numId="6">
    <w:abstractNumId w:val="15"/>
  </w:num>
  <w:num w:numId="7">
    <w:abstractNumId w:val="8"/>
  </w:num>
  <w:num w:numId="8">
    <w:abstractNumId w:val="14"/>
  </w:num>
  <w:num w:numId="9">
    <w:abstractNumId w:val="4"/>
  </w:num>
  <w:num w:numId="10">
    <w:abstractNumId w:val="23"/>
  </w:num>
  <w:num w:numId="11">
    <w:abstractNumId w:val="22"/>
  </w:num>
  <w:num w:numId="12">
    <w:abstractNumId w:val="11"/>
  </w:num>
  <w:num w:numId="13">
    <w:abstractNumId w:val="27"/>
  </w:num>
  <w:num w:numId="14">
    <w:abstractNumId w:val="21"/>
  </w:num>
  <w:num w:numId="15">
    <w:abstractNumId w:val="7"/>
  </w:num>
  <w:num w:numId="16">
    <w:abstractNumId w:val="0"/>
  </w:num>
  <w:num w:numId="17">
    <w:abstractNumId w:val="10"/>
  </w:num>
  <w:num w:numId="18">
    <w:abstractNumId w:val="26"/>
  </w:num>
  <w:num w:numId="19">
    <w:abstractNumId w:val="17"/>
  </w:num>
  <w:num w:numId="20">
    <w:abstractNumId w:val="16"/>
  </w:num>
  <w:num w:numId="21">
    <w:abstractNumId w:val="25"/>
  </w:num>
  <w:num w:numId="22">
    <w:abstractNumId w:val="12"/>
  </w:num>
  <w:num w:numId="23">
    <w:abstractNumId w:val="6"/>
  </w:num>
  <w:num w:numId="24">
    <w:abstractNumId w:val="2"/>
  </w:num>
  <w:num w:numId="25">
    <w:abstractNumId w:val="24"/>
  </w:num>
  <w:num w:numId="26">
    <w:abstractNumId w:val="9"/>
  </w:num>
  <w:num w:numId="27">
    <w:abstractNumId w:val="18"/>
  </w:num>
  <w:num w:numId="28">
    <w:abstractNumId w:val="1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194E"/>
    <w:rsid w:val="00015A6A"/>
    <w:rsid w:val="0005657F"/>
    <w:rsid w:val="00063729"/>
    <w:rsid w:val="00077558"/>
    <w:rsid w:val="0008024B"/>
    <w:rsid w:val="000833B5"/>
    <w:rsid w:val="00084B9D"/>
    <w:rsid w:val="0008777C"/>
    <w:rsid w:val="000B763C"/>
    <w:rsid w:val="000C268B"/>
    <w:rsid w:val="000C55B9"/>
    <w:rsid w:val="000E0733"/>
    <w:rsid w:val="000F0569"/>
    <w:rsid w:val="000F3AD2"/>
    <w:rsid w:val="0010219D"/>
    <w:rsid w:val="00122185"/>
    <w:rsid w:val="00134123"/>
    <w:rsid w:val="00153162"/>
    <w:rsid w:val="001605A6"/>
    <w:rsid w:val="00172D2C"/>
    <w:rsid w:val="00186527"/>
    <w:rsid w:val="001940E9"/>
    <w:rsid w:val="001958F1"/>
    <w:rsid w:val="001C6DEA"/>
    <w:rsid w:val="001D0927"/>
    <w:rsid w:val="001D0C52"/>
    <w:rsid w:val="001D2C2A"/>
    <w:rsid w:val="001D76DE"/>
    <w:rsid w:val="001E0F91"/>
    <w:rsid w:val="001E328E"/>
    <w:rsid w:val="001F3849"/>
    <w:rsid w:val="00201088"/>
    <w:rsid w:val="0020289D"/>
    <w:rsid w:val="00207EF0"/>
    <w:rsid w:val="00210A78"/>
    <w:rsid w:val="00213EEA"/>
    <w:rsid w:val="00231FA7"/>
    <w:rsid w:val="00240C27"/>
    <w:rsid w:val="002442B3"/>
    <w:rsid w:val="00251974"/>
    <w:rsid w:val="00263CDE"/>
    <w:rsid w:val="00272643"/>
    <w:rsid w:val="0028417C"/>
    <w:rsid w:val="0028554A"/>
    <w:rsid w:val="002975CF"/>
    <w:rsid w:val="002A7352"/>
    <w:rsid w:val="002A759A"/>
    <w:rsid w:val="002B10AF"/>
    <w:rsid w:val="002B49A0"/>
    <w:rsid w:val="002B5E0C"/>
    <w:rsid w:val="002D0543"/>
    <w:rsid w:val="002D5593"/>
    <w:rsid w:val="002E06A5"/>
    <w:rsid w:val="002E0A30"/>
    <w:rsid w:val="002E64AB"/>
    <w:rsid w:val="002F7936"/>
    <w:rsid w:val="00300106"/>
    <w:rsid w:val="00311EAB"/>
    <w:rsid w:val="00313DAF"/>
    <w:rsid w:val="00316F64"/>
    <w:rsid w:val="00322336"/>
    <w:rsid w:val="00337ACB"/>
    <w:rsid w:val="00340577"/>
    <w:rsid w:val="003447F7"/>
    <w:rsid w:val="003616A2"/>
    <w:rsid w:val="0037035B"/>
    <w:rsid w:val="003720F4"/>
    <w:rsid w:val="00394CCD"/>
    <w:rsid w:val="00395188"/>
    <w:rsid w:val="003C18BE"/>
    <w:rsid w:val="003D07D2"/>
    <w:rsid w:val="003D437A"/>
    <w:rsid w:val="003E144A"/>
    <w:rsid w:val="003E33F1"/>
    <w:rsid w:val="003F587E"/>
    <w:rsid w:val="00411189"/>
    <w:rsid w:val="00412B42"/>
    <w:rsid w:val="00414349"/>
    <w:rsid w:val="004150D2"/>
    <w:rsid w:val="0042028B"/>
    <w:rsid w:val="00432D2E"/>
    <w:rsid w:val="0043438A"/>
    <w:rsid w:val="00437353"/>
    <w:rsid w:val="00470A8D"/>
    <w:rsid w:val="00472FF0"/>
    <w:rsid w:val="004776ED"/>
    <w:rsid w:val="004875AF"/>
    <w:rsid w:val="004975FB"/>
    <w:rsid w:val="004A2F68"/>
    <w:rsid w:val="004A68B2"/>
    <w:rsid w:val="004E736F"/>
    <w:rsid w:val="004F33B1"/>
    <w:rsid w:val="004F3F9B"/>
    <w:rsid w:val="005065A9"/>
    <w:rsid w:val="00510D15"/>
    <w:rsid w:val="00517112"/>
    <w:rsid w:val="00526228"/>
    <w:rsid w:val="00531FF4"/>
    <w:rsid w:val="005409F1"/>
    <w:rsid w:val="00566491"/>
    <w:rsid w:val="00573ECB"/>
    <w:rsid w:val="0058741B"/>
    <w:rsid w:val="005C5EFA"/>
    <w:rsid w:val="005D5182"/>
    <w:rsid w:val="005D79AC"/>
    <w:rsid w:val="005E19A7"/>
    <w:rsid w:val="005E24B5"/>
    <w:rsid w:val="005E6B25"/>
    <w:rsid w:val="006015ED"/>
    <w:rsid w:val="006017F8"/>
    <w:rsid w:val="00611321"/>
    <w:rsid w:val="006131CB"/>
    <w:rsid w:val="00625AA2"/>
    <w:rsid w:val="006262D8"/>
    <w:rsid w:val="006360DF"/>
    <w:rsid w:val="006427D2"/>
    <w:rsid w:val="00643A8E"/>
    <w:rsid w:val="0065336E"/>
    <w:rsid w:val="00656D9B"/>
    <w:rsid w:val="0066305B"/>
    <w:rsid w:val="00695EF3"/>
    <w:rsid w:val="00696AF2"/>
    <w:rsid w:val="006A203C"/>
    <w:rsid w:val="006A3F82"/>
    <w:rsid w:val="006A6891"/>
    <w:rsid w:val="006C2617"/>
    <w:rsid w:val="006D77C1"/>
    <w:rsid w:val="006E5D76"/>
    <w:rsid w:val="007171DD"/>
    <w:rsid w:val="0071783C"/>
    <w:rsid w:val="007363FC"/>
    <w:rsid w:val="007379BD"/>
    <w:rsid w:val="00747B75"/>
    <w:rsid w:val="00750E2D"/>
    <w:rsid w:val="00752B00"/>
    <w:rsid w:val="0075656A"/>
    <w:rsid w:val="00763BA4"/>
    <w:rsid w:val="00775DF4"/>
    <w:rsid w:val="00787DF6"/>
    <w:rsid w:val="007905EF"/>
    <w:rsid w:val="0079187F"/>
    <w:rsid w:val="0079747B"/>
    <w:rsid w:val="007A0D2A"/>
    <w:rsid w:val="007A562B"/>
    <w:rsid w:val="007B5270"/>
    <w:rsid w:val="007B72DB"/>
    <w:rsid w:val="007C24AA"/>
    <w:rsid w:val="007C65FE"/>
    <w:rsid w:val="007D1C62"/>
    <w:rsid w:val="007D39D7"/>
    <w:rsid w:val="007E28C2"/>
    <w:rsid w:val="007E6B76"/>
    <w:rsid w:val="007F5689"/>
    <w:rsid w:val="007F7774"/>
    <w:rsid w:val="00802FB6"/>
    <w:rsid w:val="00806D5A"/>
    <w:rsid w:val="00820045"/>
    <w:rsid w:val="00823474"/>
    <w:rsid w:val="00827705"/>
    <w:rsid w:val="008329FC"/>
    <w:rsid w:val="00851803"/>
    <w:rsid w:val="00851BB8"/>
    <w:rsid w:val="0086685A"/>
    <w:rsid w:val="00872E9D"/>
    <w:rsid w:val="00874F39"/>
    <w:rsid w:val="00877CE5"/>
    <w:rsid w:val="008A48CB"/>
    <w:rsid w:val="008C0B7C"/>
    <w:rsid w:val="008C167B"/>
    <w:rsid w:val="008C6CF1"/>
    <w:rsid w:val="008D2DB3"/>
    <w:rsid w:val="008D4E7F"/>
    <w:rsid w:val="008E0A84"/>
    <w:rsid w:val="00900567"/>
    <w:rsid w:val="00905AC9"/>
    <w:rsid w:val="009406A2"/>
    <w:rsid w:val="009454C3"/>
    <w:rsid w:val="00952EC3"/>
    <w:rsid w:val="00972A86"/>
    <w:rsid w:val="0097742F"/>
    <w:rsid w:val="009A3271"/>
    <w:rsid w:val="009D7B9D"/>
    <w:rsid w:val="009E2B2C"/>
    <w:rsid w:val="009F5FB9"/>
    <w:rsid w:val="00A17BC3"/>
    <w:rsid w:val="00A205B7"/>
    <w:rsid w:val="00A30DAC"/>
    <w:rsid w:val="00A4368E"/>
    <w:rsid w:val="00A45294"/>
    <w:rsid w:val="00A564E7"/>
    <w:rsid w:val="00A63C6F"/>
    <w:rsid w:val="00A71BF2"/>
    <w:rsid w:val="00A73931"/>
    <w:rsid w:val="00A85EF9"/>
    <w:rsid w:val="00A94D4D"/>
    <w:rsid w:val="00AA3800"/>
    <w:rsid w:val="00AA4157"/>
    <w:rsid w:val="00AB0090"/>
    <w:rsid w:val="00AC1F23"/>
    <w:rsid w:val="00AD1002"/>
    <w:rsid w:val="00AD1B8F"/>
    <w:rsid w:val="00AD55FD"/>
    <w:rsid w:val="00AF2F46"/>
    <w:rsid w:val="00B00A04"/>
    <w:rsid w:val="00B11924"/>
    <w:rsid w:val="00B20BC5"/>
    <w:rsid w:val="00B22DDA"/>
    <w:rsid w:val="00B273A0"/>
    <w:rsid w:val="00B32D9B"/>
    <w:rsid w:val="00B34EFB"/>
    <w:rsid w:val="00B421D8"/>
    <w:rsid w:val="00B51A2E"/>
    <w:rsid w:val="00B634C9"/>
    <w:rsid w:val="00B77FA8"/>
    <w:rsid w:val="00BA02B6"/>
    <w:rsid w:val="00BB1866"/>
    <w:rsid w:val="00BC37E6"/>
    <w:rsid w:val="00BE5B92"/>
    <w:rsid w:val="00BF73C1"/>
    <w:rsid w:val="00C05DF9"/>
    <w:rsid w:val="00C16F1E"/>
    <w:rsid w:val="00C211CD"/>
    <w:rsid w:val="00C246CC"/>
    <w:rsid w:val="00C27247"/>
    <w:rsid w:val="00C35F0C"/>
    <w:rsid w:val="00C52B53"/>
    <w:rsid w:val="00C65C83"/>
    <w:rsid w:val="00C700C4"/>
    <w:rsid w:val="00C759A1"/>
    <w:rsid w:val="00C9289E"/>
    <w:rsid w:val="00C95BA0"/>
    <w:rsid w:val="00CA08FA"/>
    <w:rsid w:val="00CA1E86"/>
    <w:rsid w:val="00CB2627"/>
    <w:rsid w:val="00CB603D"/>
    <w:rsid w:val="00CC367F"/>
    <w:rsid w:val="00CD735E"/>
    <w:rsid w:val="00CF6B89"/>
    <w:rsid w:val="00D001B1"/>
    <w:rsid w:val="00D11259"/>
    <w:rsid w:val="00D13BA0"/>
    <w:rsid w:val="00D309A3"/>
    <w:rsid w:val="00D337EB"/>
    <w:rsid w:val="00D459AD"/>
    <w:rsid w:val="00D52DB6"/>
    <w:rsid w:val="00D608B1"/>
    <w:rsid w:val="00D60D3A"/>
    <w:rsid w:val="00D92388"/>
    <w:rsid w:val="00DA35F4"/>
    <w:rsid w:val="00DD1DD2"/>
    <w:rsid w:val="00DD3F8A"/>
    <w:rsid w:val="00DE24EA"/>
    <w:rsid w:val="00DE7FCF"/>
    <w:rsid w:val="00DF053F"/>
    <w:rsid w:val="00E117C7"/>
    <w:rsid w:val="00E276A4"/>
    <w:rsid w:val="00E379D7"/>
    <w:rsid w:val="00E44649"/>
    <w:rsid w:val="00E55A5B"/>
    <w:rsid w:val="00E63AFE"/>
    <w:rsid w:val="00E87729"/>
    <w:rsid w:val="00EA465B"/>
    <w:rsid w:val="00EB2C34"/>
    <w:rsid w:val="00EB6EFC"/>
    <w:rsid w:val="00EB75CB"/>
    <w:rsid w:val="00EC18FF"/>
    <w:rsid w:val="00ED5C7C"/>
    <w:rsid w:val="00ED62A2"/>
    <w:rsid w:val="00ED66C3"/>
    <w:rsid w:val="00ED7616"/>
    <w:rsid w:val="00EE539C"/>
    <w:rsid w:val="00EE71E9"/>
    <w:rsid w:val="00F025D3"/>
    <w:rsid w:val="00F03EA8"/>
    <w:rsid w:val="00F06198"/>
    <w:rsid w:val="00F17421"/>
    <w:rsid w:val="00F27452"/>
    <w:rsid w:val="00F35BC0"/>
    <w:rsid w:val="00F35C5E"/>
    <w:rsid w:val="00F5080D"/>
    <w:rsid w:val="00F53B51"/>
    <w:rsid w:val="00F54A9E"/>
    <w:rsid w:val="00F61A9D"/>
    <w:rsid w:val="00F709E8"/>
    <w:rsid w:val="00F80FBF"/>
    <w:rsid w:val="00F917E7"/>
    <w:rsid w:val="00FA0311"/>
    <w:rsid w:val="00FA1DBC"/>
    <w:rsid w:val="00FB5937"/>
    <w:rsid w:val="00FD2B1F"/>
    <w:rsid w:val="00FE7828"/>
    <w:rsid w:val="00FF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6B8E"/>
  <w15:docId w15:val="{C6758607-F124-4D7D-AA13-1D2FF7E7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25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025D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71783C"/>
    <w:rPr>
      <w:color w:val="808080"/>
    </w:rPr>
  </w:style>
  <w:style w:type="paragraph" w:customStyle="1" w:styleId="ConsPlusTitle">
    <w:name w:val="ConsPlusTitle"/>
    <w:rsid w:val="00194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273A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273A0"/>
    <w:rPr>
      <w:color w:val="800080"/>
      <w:u w:val="single"/>
    </w:rPr>
  </w:style>
  <w:style w:type="paragraph" w:customStyle="1" w:styleId="xl67">
    <w:name w:val="xl67"/>
    <w:basedOn w:val="a"/>
    <w:rsid w:val="00B273A0"/>
    <w:pPr>
      <w:spacing w:before="100" w:beforeAutospacing="1" w:after="100" w:afterAutospacing="1"/>
    </w:pPr>
    <w:rPr>
      <w:sz w:val="26"/>
      <w:szCs w:val="26"/>
    </w:rPr>
  </w:style>
  <w:style w:type="paragraph" w:customStyle="1" w:styleId="xl68">
    <w:name w:val="xl68"/>
    <w:basedOn w:val="a"/>
    <w:rsid w:val="00B273A0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0">
    <w:name w:val="xl7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1">
    <w:name w:val="xl71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B273A0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4">
    <w:name w:val="xl7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B273A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7">
    <w:name w:val="xl77"/>
    <w:basedOn w:val="a"/>
    <w:rsid w:val="00B273A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9">
    <w:name w:val="xl79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1">
    <w:name w:val="xl81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3">
    <w:name w:val="xl83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4">
    <w:name w:val="xl8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5">
    <w:name w:val="xl85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6">
    <w:name w:val="xl86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7">
    <w:name w:val="xl87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8">
    <w:name w:val="xl88"/>
    <w:basedOn w:val="a"/>
    <w:rsid w:val="00B273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9">
    <w:name w:val="xl89"/>
    <w:basedOn w:val="a"/>
    <w:rsid w:val="00B273A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0">
    <w:name w:val="xl90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1">
    <w:name w:val="xl91"/>
    <w:basedOn w:val="a"/>
    <w:rsid w:val="00B273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2">
    <w:name w:val="xl92"/>
    <w:basedOn w:val="a"/>
    <w:rsid w:val="00B273A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3">
    <w:name w:val="xl93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4">
    <w:name w:val="xl9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5">
    <w:name w:val="xl95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6">
    <w:name w:val="xl96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7">
    <w:name w:val="xl97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8">
    <w:name w:val="xl98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9">
    <w:name w:val="xl99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0">
    <w:name w:val="xl10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1">
    <w:name w:val="xl101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2">
    <w:name w:val="xl102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3">
    <w:name w:val="xl103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4">
    <w:name w:val="xl10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6">
    <w:name w:val="xl106"/>
    <w:basedOn w:val="a"/>
    <w:rsid w:val="00B273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7">
    <w:name w:val="xl107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8">
    <w:name w:val="xl108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9">
    <w:name w:val="xl109"/>
    <w:basedOn w:val="a"/>
    <w:rsid w:val="00B273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0">
    <w:name w:val="xl110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1">
    <w:name w:val="xl111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B273A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3">
    <w:name w:val="xl113"/>
    <w:basedOn w:val="a"/>
    <w:rsid w:val="00B273A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4">
    <w:name w:val="xl114"/>
    <w:basedOn w:val="a"/>
    <w:rsid w:val="00B273A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5">
    <w:name w:val="xl115"/>
    <w:basedOn w:val="a"/>
    <w:rsid w:val="00B273A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6">
    <w:name w:val="xl116"/>
    <w:basedOn w:val="a"/>
    <w:rsid w:val="00B273A0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7">
    <w:name w:val="xl117"/>
    <w:basedOn w:val="a"/>
    <w:rsid w:val="00B273A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8">
    <w:name w:val="xl118"/>
    <w:basedOn w:val="a"/>
    <w:rsid w:val="00B273A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9">
    <w:name w:val="xl119"/>
    <w:basedOn w:val="a"/>
    <w:rsid w:val="00B273A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0">
    <w:name w:val="xl120"/>
    <w:basedOn w:val="a"/>
    <w:rsid w:val="00B273A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1">
    <w:name w:val="xl121"/>
    <w:basedOn w:val="a"/>
    <w:rsid w:val="00B273A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2">
    <w:name w:val="xl122"/>
    <w:basedOn w:val="a"/>
    <w:rsid w:val="00B273A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3">
    <w:name w:val="xl123"/>
    <w:basedOn w:val="a"/>
    <w:rsid w:val="00B273A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4">
    <w:name w:val="xl124"/>
    <w:basedOn w:val="a"/>
    <w:rsid w:val="00B273A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5">
    <w:name w:val="xl125"/>
    <w:basedOn w:val="a"/>
    <w:rsid w:val="00B273A0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6">
    <w:name w:val="xl126"/>
    <w:basedOn w:val="a"/>
    <w:rsid w:val="00B273A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7">
    <w:name w:val="xl127"/>
    <w:basedOn w:val="a"/>
    <w:rsid w:val="00B273A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8">
    <w:name w:val="xl128"/>
    <w:basedOn w:val="a"/>
    <w:rsid w:val="00B273A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9">
    <w:name w:val="xl129"/>
    <w:basedOn w:val="a"/>
    <w:rsid w:val="00B273A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0">
    <w:name w:val="xl13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1">
    <w:name w:val="xl131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2">
    <w:name w:val="xl132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5">
    <w:name w:val="xl65"/>
    <w:basedOn w:val="a"/>
    <w:rsid w:val="006C2617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"/>
    <w:rsid w:val="006C2617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4776E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76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776E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76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"/>
    <w:rsid w:val="0058741B"/>
    <w:pPr>
      <w:spacing w:before="100" w:beforeAutospacing="1" w:after="100" w:afterAutospacing="1"/>
    </w:pPr>
    <w:rPr>
      <w:sz w:val="24"/>
      <w:szCs w:val="24"/>
    </w:rPr>
  </w:style>
  <w:style w:type="paragraph" w:customStyle="1" w:styleId="xl133">
    <w:name w:val="xl133"/>
    <w:basedOn w:val="a"/>
    <w:rsid w:val="005874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025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25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Cell">
    <w:name w:val="ConsCell"/>
    <w:uiPriority w:val="99"/>
    <w:rsid w:val="00F025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025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025D3"/>
    <w:rPr>
      <w:rFonts w:ascii="Calibri" w:eastAsia="Times New Roman" w:hAnsi="Calibri" w:cs="Calibri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25D3"/>
  </w:style>
  <w:style w:type="paragraph" w:styleId="af">
    <w:name w:val="Normal (Web)"/>
    <w:basedOn w:val="a"/>
    <w:uiPriority w:val="99"/>
    <w:unhideWhenUsed/>
    <w:rsid w:val="00F025D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025D3"/>
  </w:style>
  <w:style w:type="paragraph" w:customStyle="1" w:styleId="ConsPlusCell">
    <w:name w:val="ConsPlusCell"/>
    <w:uiPriority w:val="99"/>
    <w:rsid w:val="00F025D3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18"/>
      <w:szCs w:val="18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F025D3"/>
    <w:rPr>
      <w:rFonts w:asciiTheme="minorHAnsi" w:eastAsiaTheme="minorHAnsi" w:hAnsiTheme="minorHAnsi" w:cstheme="minorBidi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F025D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F025D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F025D3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F025D3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rsid w:val="00F025D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025D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025D3"/>
    <w:rPr>
      <w:b/>
      <w:bCs/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sid w:val="00F025D3"/>
    <w:rPr>
      <w:rFonts w:asciiTheme="minorHAnsi" w:eastAsiaTheme="minorHAnsi" w:hAnsiTheme="minorHAnsi" w:cstheme="minorBidi"/>
      <w:lang w:eastAsia="en-US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F025D3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F025D3"/>
    <w:rPr>
      <w:vertAlign w:val="superscript"/>
    </w:rPr>
  </w:style>
  <w:style w:type="table" w:customStyle="1" w:styleId="12">
    <w:name w:val="Сетка таблицы1"/>
    <w:basedOn w:val="a1"/>
    <w:next w:val="a5"/>
    <w:uiPriority w:val="59"/>
    <w:rsid w:val="00F0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4">
    <w:name w:val="xl134"/>
    <w:basedOn w:val="a"/>
    <w:rsid w:val="00F025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5">
    <w:name w:val="xl135"/>
    <w:basedOn w:val="a"/>
    <w:rsid w:val="00F025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styleId="afb">
    <w:name w:val="caption"/>
    <w:basedOn w:val="a"/>
    <w:next w:val="a"/>
    <w:qFormat/>
    <w:rsid w:val="002442B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69EE14C979F486F8721A079E86B95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F15177-920E-4B43-9EB6-FAFBD9813426}"/>
      </w:docPartPr>
      <w:docPartBody>
        <w:p w:rsidR="00745926" w:rsidRDefault="00B973E3" w:rsidP="00B973E3">
          <w:pPr>
            <w:pStyle w:val="E69EE14C979F486F8721A079E86B9587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918"/>
    <w:rsid w:val="000F3F3D"/>
    <w:rsid w:val="001066FD"/>
    <w:rsid w:val="00190B00"/>
    <w:rsid w:val="001B5F3D"/>
    <w:rsid w:val="00206B99"/>
    <w:rsid w:val="00272C99"/>
    <w:rsid w:val="002D4929"/>
    <w:rsid w:val="002D4D9E"/>
    <w:rsid w:val="00323C9E"/>
    <w:rsid w:val="003369C0"/>
    <w:rsid w:val="00340BB9"/>
    <w:rsid w:val="00340DAC"/>
    <w:rsid w:val="004214AE"/>
    <w:rsid w:val="00442918"/>
    <w:rsid w:val="00561FF2"/>
    <w:rsid w:val="006A0BCA"/>
    <w:rsid w:val="0072465A"/>
    <w:rsid w:val="0072698F"/>
    <w:rsid w:val="00745926"/>
    <w:rsid w:val="00772E42"/>
    <w:rsid w:val="007D12DD"/>
    <w:rsid w:val="008429B5"/>
    <w:rsid w:val="00876CE1"/>
    <w:rsid w:val="00886C93"/>
    <w:rsid w:val="008C7D75"/>
    <w:rsid w:val="008E4915"/>
    <w:rsid w:val="009E68C9"/>
    <w:rsid w:val="00A30898"/>
    <w:rsid w:val="00AF64EB"/>
    <w:rsid w:val="00B13C8F"/>
    <w:rsid w:val="00B973E3"/>
    <w:rsid w:val="00BB3B7C"/>
    <w:rsid w:val="00BB4AF5"/>
    <w:rsid w:val="00BF171D"/>
    <w:rsid w:val="00C25D14"/>
    <w:rsid w:val="00CC6598"/>
    <w:rsid w:val="00CE32A3"/>
    <w:rsid w:val="00DB5DB4"/>
    <w:rsid w:val="00E67E01"/>
    <w:rsid w:val="00EB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973E3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E69EE14C979F486F8721A079E86B9587">
    <w:name w:val="E69EE14C979F486F8721A079E86B9587"/>
    <w:rsid w:val="00B973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ADBB4-4FAC-4569-B227-615426F84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5068</Words>
  <Characters>28889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Цыганкова Ирина Анатольевна</cp:lastModifiedBy>
  <cp:revision>10</cp:revision>
  <cp:lastPrinted>2026-01-23T05:04:00Z</cp:lastPrinted>
  <dcterms:created xsi:type="dcterms:W3CDTF">2026-07-30T06:36:00Z</dcterms:created>
  <dcterms:modified xsi:type="dcterms:W3CDTF">2026-08-17T06:31:00Z</dcterms:modified>
</cp:coreProperties>
</file>