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34F" w:rsidRPr="00C4034F" w:rsidRDefault="00C4034F" w:rsidP="00C4034F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  <w:r w:rsidRPr="00C4034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0048" behindDoc="0" locked="0" layoutInCell="1" allowOverlap="1" wp14:anchorId="7C73C293" wp14:editId="7FFC8A7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034F" w:rsidRPr="00C4034F" w:rsidRDefault="00C4034F" w:rsidP="00C4034F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</w:p>
    <w:p w:rsidR="00C4034F" w:rsidRPr="00C4034F" w:rsidRDefault="00C4034F" w:rsidP="00C4034F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  <w:lang w:eastAsia="ru-RU"/>
        </w:rPr>
      </w:pPr>
    </w:p>
    <w:p w:rsidR="00C4034F" w:rsidRPr="00C4034F" w:rsidRDefault="00C4034F" w:rsidP="00C4034F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  <w:lang w:eastAsia="ru-RU"/>
        </w:rPr>
      </w:pPr>
    </w:p>
    <w:p w:rsidR="00C4034F" w:rsidRPr="00C4034F" w:rsidRDefault="00C4034F" w:rsidP="00C4034F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4034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C4034F" w:rsidRPr="00C4034F" w:rsidRDefault="00C4034F" w:rsidP="00C4034F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4034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C4034F" w:rsidRPr="00C4034F" w:rsidRDefault="00C4034F" w:rsidP="00C4034F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03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C4034F" w:rsidRPr="00C4034F" w:rsidRDefault="00C4034F" w:rsidP="00C4034F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  <w:lang w:eastAsia="ru-RU"/>
        </w:rPr>
      </w:pPr>
    </w:p>
    <w:p w:rsidR="00C4034F" w:rsidRPr="00C4034F" w:rsidRDefault="00C4034F" w:rsidP="00C4034F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C4034F" w:rsidRPr="00C4034F" w:rsidTr="00222682">
        <w:trPr>
          <w:trHeight w:val="155"/>
        </w:trPr>
        <w:tc>
          <w:tcPr>
            <w:tcW w:w="565" w:type="dxa"/>
            <w:vAlign w:val="center"/>
          </w:tcPr>
          <w:p w:rsidR="00C4034F" w:rsidRPr="00C4034F" w:rsidRDefault="00C4034F" w:rsidP="00C4034F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C403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C4034F" w:rsidRPr="00C4034F" w:rsidRDefault="00C4034F" w:rsidP="00C4034F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C4034F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14</w:t>
            </w:r>
            <w:r w:rsidRPr="00C4034F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239" w:type="dxa"/>
            <w:vAlign w:val="center"/>
          </w:tcPr>
          <w:p w:rsidR="00C4034F" w:rsidRPr="00C4034F" w:rsidRDefault="00C4034F" w:rsidP="00C4034F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C4034F" w:rsidRPr="00C4034F" w:rsidRDefault="00C4034F" w:rsidP="00C4034F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C4034F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августа</w:t>
            </w:r>
          </w:p>
        </w:tc>
        <w:tc>
          <w:tcPr>
            <w:tcW w:w="239" w:type="dxa"/>
          </w:tcPr>
          <w:p w:rsidR="00C4034F" w:rsidRPr="00C4034F" w:rsidRDefault="00C4034F" w:rsidP="00C40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C4034F" w:rsidRPr="00C4034F" w:rsidRDefault="00C4034F" w:rsidP="00C40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C4034F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2019</w:t>
            </w:r>
          </w:p>
        </w:tc>
        <w:tc>
          <w:tcPr>
            <w:tcW w:w="2258" w:type="dxa"/>
          </w:tcPr>
          <w:p w:rsidR="00C4034F" w:rsidRPr="00C4034F" w:rsidRDefault="00C4034F" w:rsidP="00C40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C4034F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г.</w:t>
            </w:r>
          </w:p>
        </w:tc>
        <w:tc>
          <w:tcPr>
            <w:tcW w:w="1349" w:type="dxa"/>
          </w:tcPr>
          <w:p w:rsidR="00C4034F" w:rsidRPr="00C4034F" w:rsidRDefault="00C4034F" w:rsidP="00C4034F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C4034F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C4034F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4034F" w:rsidRPr="00C4034F" w:rsidRDefault="00C4034F" w:rsidP="00C4034F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1764</w:t>
            </w:r>
          </w:p>
        </w:tc>
      </w:tr>
    </w:tbl>
    <w:p w:rsidR="00C4034F" w:rsidRPr="00C4034F" w:rsidRDefault="00C4034F" w:rsidP="00C4034F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A3F" w:rsidRDefault="00BD2A3F" w:rsidP="005541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D2A3F" w:rsidRDefault="00BD2A3F" w:rsidP="005541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D2A3F" w:rsidRDefault="00BD2A3F" w:rsidP="005541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D2A3F" w:rsidRDefault="00BD2A3F" w:rsidP="005541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F436D" w:rsidRDefault="00BF436D" w:rsidP="005541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внесении изменени</w:t>
      </w:r>
      <w:r w:rsidR="00364E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F436D" w:rsidRDefault="00E04CF5" w:rsidP="005541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BF43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постановление Администрации</w:t>
      </w:r>
    </w:p>
    <w:p w:rsidR="00BD2A3F" w:rsidRDefault="00E04CF5" w:rsidP="005541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="00BF43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орода Когалыма </w:t>
      </w:r>
    </w:p>
    <w:p w:rsidR="00F33D3E" w:rsidRDefault="00BF436D" w:rsidP="005541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01.03.2017 №405</w:t>
      </w:r>
    </w:p>
    <w:p w:rsidR="005541C5" w:rsidRDefault="005541C5" w:rsidP="005541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D2A3F" w:rsidRPr="005541C5" w:rsidRDefault="00BD2A3F" w:rsidP="005541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8687D" w:rsidRDefault="00F33D3E" w:rsidP="00BD2A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41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</w:t>
      </w:r>
      <w:r w:rsidR="00E04C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Уставом города Когалыма, </w:t>
      </w:r>
      <w:r w:rsidR="007518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целях </w:t>
      </w:r>
      <w:r w:rsidR="005521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обеспечения объективной оценки доступности, беспрепятственности и безопасности реализуемых мероприятий по благоустройству территорий города Когалыма</w:t>
      </w:r>
      <w:r w:rsidR="006841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521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рамках</w:t>
      </w:r>
      <w:r w:rsidR="007518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приоритетного проекта </w:t>
      </w:r>
      <w:r w:rsidR="00751871" w:rsidRPr="00BF436D">
        <w:rPr>
          <w:rFonts w:ascii="Times New Roman" w:eastAsia="Calibri" w:hAnsi="Times New Roman" w:cs="Times New Roman"/>
          <w:sz w:val="26"/>
          <w:szCs w:val="26"/>
        </w:rPr>
        <w:t>«Формирование комфортной городской среды»</w:t>
      </w:r>
      <w:r w:rsidR="004326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 связи с кадровыми изменениями:</w:t>
      </w:r>
    </w:p>
    <w:p w:rsidR="001A3E2C" w:rsidRDefault="001A3E2C" w:rsidP="00BD2A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F436D" w:rsidRPr="00BF436D" w:rsidRDefault="00BF436D" w:rsidP="00BD2A3F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F436D">
        <w:rPr>
          <w:rFonts w:ascii="Times New Roman" w:eastAsia="Calibri" w:hAnsi="Times New Roman" w:cs="Times New Roman"/>
          <w:sz w:val="26"/>
          <w:szCs w:val="26"/>
        </w:rPr>
        <w:t>В постановление Администрации города Когалыма от 01</w:t>
      </w:r>
      <w:r w:rsidR="00E04CF5">
        <w:rPr>
          <w:rFonts w:ascii="Times New Roman" w:eastAsia="Calibri" w:hAnsi="Times New Roman" w:cs="Times New Roman"/>
          <w:sz w:val="26"/>
          <w:szCs w:val="26"/>
        </w:rPr>
        <w:t>.</w:t>
      </w:r>
      <w:r w:rsidRPr="00BF436D">
        <w:rPr>
          <w:rFonts w:ascii="Times New Roman" w:eastAsia="Calibri" w:hAnsi="Times New Roman" w:cs="Times New Roman"/>
          <w:sz w:val="26"/>
          <w:szCs w:val="26"/>
        </w:rPr>
        <w:t xml:space="preserve">03.2017 </w:t>
      </w:r>
      <w:r w:rsidR="004F4C1E">
        <w:rPr>
          <w:rFonts w:ascii="Times New Roman" w:eastAsia="Calibri" w:hAnsi="Times New Roman" w:cs="Times New Roman"/>
          <w:sz w:val="26"/>
          <w:szCs w:val="26"/>
        </w:rPr>
        <w:t>№405</w:t>
      </w:r>
      <w:r w:rsidRPr="00BF436D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Pr="00BF43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создании </w:t>
      </w:r>
      <w:r w:rsidRPr="00BF436D">
        <w:rPr>
          <w:rFonts w:ascii="Times New Roman" w:eastAsia="Calibri" w:hAnsi="Times New Roman" w:cs="Times New Roman"/>
          <w:sz w:val="26"/>
          <w:szCs w:val="26"/>
        </w:rPr>
        <w:t xml:space="preserve">Общественной комиссии </w:t>
      </w:r>
      <w:r w:rsidRPr="00BF436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Ханты-Мансийского автономного округа – Югры городского округа города Когалым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436D">
        <w:rPr>
          <w:rFonts w:ascii="Times New Roman" w:eastAsia="Calibri" w:hAnsi="Times New Roman" w:cs="Times New Roman"/>
          <w:sz w:val="26"/>
          <w:szCs w:val="26"/>
        </w:rPr>
        <w:t>по обеспечению реализации приоритетного проекта «Формирование комфортной городской среды»</w:t>
      </w:r>
      <w:r>
        <w:rPr>
          <w:rFonts w:ascii="Times New Roman" w:eastAsia="Calibri" w:hAnsi="Times New Roman" w:cs="Times New Roman"/>
          <w:sz w:val="26"/>
          <w:szCs w:val="26"/>
        </w:rPr>
        <w:t xml:space="preserve"> (далее – постановление)</w:t>
      </w:r>
      <w:r w:rsidRPr="00BF436D">
        <w:rPr>
          <w:rFonts w:ascii="Times New Roman" w:eastAsia="Calibri" w:hAnsi="Times New Roman" w:cs="Times New Roman"/>
          <w:sz w:val="26"/>
          <w:szCs w:val="26"/>
        </w:rPr>
        <w:t xml:space="preserve"> внести следующее изменение:</w:t>
      </w:r>
    </w:p>
    <w:p w:rsidR="005E35C3" w:rsidRPr="00BF436D" w:rsidRDefault="00BF436D" w:rsidP="00BD2A3F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Приложение 2 к постановлению изложить в редакции согласно приложению к настоящему постановлению.</w:t>
      </w:r>
    </w:p>
    <w:p w:rsidR="005541C5" w:rsidRDefault="005541C5" w:rsidP="00BD2A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5213E" w:rsidRDefault="0055213E" w:rsidP="00BD2A3F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="00364EF2">
        <w:rPr>
          <w:rFonts w:ascii="Times New Roman" w:eastAsia="Calibri" w:hAnsi="Times New Roman" w:cs="Times New Roman"/>
          <w:sz w:val="26"/>
          <w:szCs w:val="26"/>
        </w:rPr>
        <w:t>остановлени</w:t>
      </w:r>
      <w:r>
        <w:rPr>
          <w:rFonts w:ascii="Times New Roman" w:eastAsia="Calibri" w:hAnsi="Times New Roman" w:cs="Times New Roman"/>
          <w:sz w:val="26"/>
          <w:szCs w:val="26"/>
        </w:rPr>
        <w:t>е</w:t>
      </w:r>
      <w:r w:rsidR="00364EF2">
        <w:rPr>
          <w:rFonts w:ascii="Times New Roman" w:eastAsia="Calibri" w:hAnsi="Times New Roman" w:cs="Times New Roman"/>
          <w:sz w:val="26"/>
          <w:szCs w:val="26"/>
        </w:rPr>
        <w:t xml:space="preserve"> Администрации г</w:t>
      </w:r>
      <w:r>
        <w:rPr>
          <w:rFonts w:ascii="Times New Roman" w:eastAsia="Calibri" w:hAnsi="Times New Roman" w:cs="Times New Roman"/>
          <w:sz w:val="26"/>
          <w:szCs w:val="26"/>
        </w:rPr>
        <w:t>орода Когалыма от 17</w:t>
      </w:r>
      <w:r w:rsidR="00364EF2">
        <w:rPr>
          <w:rFonts w:ascii="Times New Roman" w:eastAsia="Calibri" w:hAnsi="Times New Roman" w:cs="Times New Roman"/>
          <w:sz w:val="26"/>
          <w:szCs w:val="26"/>
        </w:rPr>
        <w:t>.0</w:t>
      </w:r>
      <w:r>
        <w:rPr>
          <w:rFonts w:ascii="Times New Roman" w:eastAsia="Calibri" w:hAnsi="Times New Roman" w:cs="Times New Roman"/>
          <w:sz w:val="26"/>
          <w:szCs w:val="26"/>
        </w:rPr>
        <w:t>4</w:t>
      </w:r>
      <w:r w:rsidR="00364EF2">
        <w:rPr>
          <w:rFonts w:ascii="Times New Roman" w:eastAsia="Calibri" w:hAnsi="Times New Roman" w:cs="Times New Roman"/>
          <w:sz w:val="26"/>
          <w:szCs w:val="26"/>
        </w:rPr>
        <w:t>.201</w:t>
      </w:r>
      <w:r>
        <w:rPr>
          <w:rFonts w:ascii="Times New Roman" w:eastAsia="Calibri" w:hAnsi="Times New Roman" w:cs="Times New Roman"/>
          <w:sz w:val="26"/>
          <w:szCs w:val="26"/>
        </w:rPr>
        <w:t>8</w:t>
      </w:r>
      <w:r w:rsidR="00364E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84165">
        <w:rPr>
          <w:rFonts w:ascii="Times New Roman" w:eastAsia="Calibri" w:hAnsi="Times New Roman" w:cs="Times New Roman"/>
          <w:sz w:val="26"/>
          <w:szCs w:val="26"/>
        </w:rPr>
        <w:t>№</w:t>
      </w:r>
      <w:r>
        <w:rPr>
          <w:rFonts w:ascii="Times New Roman" w:eastAsia="Calibri" w:hAnsi="Times New Roman" w:cs="Times New Roman"/>
          <w:sz w:val="26"/>
          <w:szCs w:val="26"/>
        </w:rPr>
        <w:t>789</w:t>
      </w:r>
      <w:r w:rsidR="0068416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64EF2">
        <w:rPr>
          <w:rFonts w:ascii="Times New Roman" w:eastAsia="Calibri" w:hAnsi="Times New Roman" w:cs="Times New Roman"/>
          <w:sz w:val="26"/>
          <w:szCs w:val="26"/>
        </w:rPr>
        <w:t>«</w:t>
      </w:r>
      <w:r>
        <w:rPr>
          <w:rFonts w:ascii="Times New Roman" w:eastAsia="Calibri" w:hAnsi="Times New Roman" w:cs="Times New Roman"/>
          <w:sz w:val="26"/>
          <w:szCs w:val="26"/>
        </w:rPr>
        <w:t>О внесении изменени</w:t>
      </w:r>
      <w:r w:rsidR="00432613">
        <w:rPr>
          <w:rFonts w:ascii="Times New Roman" w:eastAsia="Calibri" w:hAnsi="Times New Roman" w:cs="Times New Roman"/>
          <w:sz w:val="26"/>
          <w:szCs w:val="26"/>
        </w:rPr>
        <w:t>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в постановление Администрации города Когалыма от 01.03.2017 №405</w:t>
      </w:r>
      <w:r w:rsidR="00364EF2" w:rsidRPr="00BF436D">
        <w:rPr>
          <w:rFonts w:ascii="Times New Roman" w:eastAsia="Calibri" w:hAnsi="Times New Roman" w:cs="Times New Roman"/>
          <w:sz w:val="26"/>
          <w:szCs w:val="26"/>
        </w:rPr>
        <w:t>»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признать утратившим силу.</w:t>
      </w:r>
    </w:p>
    <w:p w:rsidR="00364EF2" w:rsidRDefault="00364EF2" w:rsidP="00BD2A3F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029B1" w:rsidRDefault="00AB0966" w:rsidP="00BD2A3F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5F46">
        <w:rPr>
          <w:rFonts w:ascii="Times New Roman" w:eastAsia="Calibri" w:hAnsi="Times New Roman" w:cs="Times New Roman"/>
          <w:sz w:val="26"/>
          <w:szCs w:val="26"/>
        </w:rPr>
        <w:t>Опубликовать настоящее постановление и приложени</w:t>
      </w:r>
      <w:r w:rsidR="00BF436D" w:rsidRPr="00D05F46">
        <w:rPr>
          <w:rFonts w:ascii="Times New Roman" w:eastAsia="Calibri" w:hAnsi="Times New Roman" w:cs="Times New Roman"/>
          <w:sz w:val="26"/>
          <w:szCs w:val="26"/>
        </w:rPr>
        <w:t>е</w:t>
      </w:r>
      <w:r w:rsidRPr="00D05F46">
        <w:rPr>
          <w:rFonts w:ascii="Times New Roman" w:eastAsia="Calibri" w:hAnsi="Times New Roman" w:cs="Times New Roman"/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</w:t>
      </w:r>
      <w:r w:rsidR="00702002" w:rsidRPr="00D05F46">
        <w:rPr>
          <w:rFonts w:ascii="Times New Roman" w:eastAsia="Calibri" w:hAnsi="Times New Roman" w:cs="Times New Roman"/>
          <w:sz w:val="26"/>
          <w:szCs w:val="26"/>
        </w:rPr>
        <w:t xml:space="preserve">информационно-телекоммуникационной </w:t>
      </w:r>
      <w:r w:rsidRPr="00D05F46">
        <w:rPr>
          <w:rFonts w:ascii="Times New Roman" w:eastAsia="Calibri" w:hAnsi="Times New Roman" w:cs="Times New Roman"/>
          <w:sz w:val="26"/>
          <w:szCs w:val="26"/>
        </w:rPr>
        <w:t>сети Интернет (</w:t>
      </w:r>
      <w:hyperlink r:id="rId7" w:history="1">
        <w:r w:rsidRPr="00D05F46">
          <w:rPr>
            <w:rFonts w:ascii="Times New Roman" w:eastAsia="Calibri" w:hAnsi="Times New Roman" w:cs="Times New Roman"/>
            <w:sz w:val="26"/>
            <w:szCs w:val="26"/>
          </w:rPr>
          <w:t>www.admkogalym.ru</w:t>
        </w:r>
      </w:hyperlink>
      <w:r w:rsidRPr="00D05F46">
        <w:rPr>
          <w:rFonts w:ascii="Times New Roman" w:eastAsia="Calibri" w:hAnsi="Times New Roman" w:cs="Times New Roman"/>
          <w:sz w:val="26"/>
          <w:szCs w:val="26"/>
        </w:rPr>
        <w:t>).</w:t>
      </w:r>
    </w:p>
    <w:p w:rsidR="00D05F46" w:rsidRPr="00D05F46" w:rsidRDefault="00D05F46" w:rsidP="00BD2A3F">
      <w:pPr>
        <w:pStyle w:val="a6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06361" w:rsidRPr="0079116D" w:rsidRDefault="00364EF2" w:rsidP="00BD2A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4</w:t>
      </w:r>
      <w:r w:rsidR="00AB0966" w:rsidRPr="00AB0966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B06361" w:rsidRPr="0079116D">
        <w:rPr>
          <w:rFonts w:ascii="Times New Roman" w:eastAsia="Calibri" w:hAnsi="Times New Roman" w:cs="Times New Roman"/>
          <w:sz w:val="26"/>
          <w:szCs w:val="26"/>
        </w:rPr>
        <w:t xml:space="preserve">Контроль за исполнением настоящего </w:t>
      </w:r>
      <w:r w:rsidR="00765D08">
        <w:rPr>
          <w:rFonts w:ascii="Times New Roman" w:eastAsia="Calibri" w:hAnsi="Times New Roman" w:cs="Times New Roman"/>
          <w:sz w:val="26"/>
          <w:szCs w:val="26"/>
        </w:rPr>
        <w:t>п</w:t>
      </w:r>
      <w:r w:rsidR="00B06361" w:rsidRPr="0079116D">
        <w:rPr>
          <w:rFonts w:ascii="Times New Roman" w:eastAsia="Calibri" w:hAnsi="Times New Roman" w:cs="Times New Roman"/>
          <w:sz w:val="26"/>
          <w:szCs w:val="26"/>
        </w:rPr>
        <w:t xml:space="preserve">остановления оставляю за собой. </w:t>
      </w:r>
    </w:p>
    <w:p w:rsidR="00AB0966" w:rsidRDefault="00C4034F" w:rsidP="00BD2A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r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5408" behindDoc="1" locked="0" layoutInCell="1" allowOverlap="1" wp14:anchorId="4D418A3B" wp14:editId="6660CCFA">
            <wp:simplePos x="0" y="0"/>
            <wp:positionH relativeFrom="column">
              <wp:posOffset>2656205</wp:posOffset>
            </wp:positionH>
            <wp:positionV relativeFrom="paragraph">
              <wp:posOffset>0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F436D" w:rsidRDefault="00BF436D" w:rsidP="00BD2A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E64B3" w:rsidRPr="00AB0966" w:rsidRDefault="003E64B3" w:rsidP="00BD2A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8687D" w:rsidRDefault="00AB0966" w:rsidP="00BD2A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0966">
        <w:rPr>
          <w:rFonts w:ascii="Times New Roman" w:eastAsia="Calibri" w:hAnsi="Times New Roman" w:cs="Times New Roman"/>
          <w:sz w:val="26"/>
          <w:szCs w:val="26"/>
        </w:rPr>
        <w:t>Глава города Когалыма</w:t>
      </w:r>
      <w:r w:rsidR="005541C5">
        <w:rPr>
          <w:rFonts w:ascii="Times New Roman" w:eastAsia="Calibri" w:hAnsi="Times New Roman" w:cs="Times New Roman"/>
          <w:sz w:val="26"/>
          <w:szCs w:val="26"/>
        </w:rPr>
        <w:tab/>
      </w:r>
      <w:r w:rsidR="005541C5">
        <w:rPr>
          <w:rFonts w:ascii="Times New Roman" w:eastAsia="Calibri" w:hAnsi="Times New Roman" w:cs="Times New Roman"/>
          <w:sz w:val="26"/>
          <w:szCs w:val="26"/>
        </w:rPr>
        <w:tab/>
      </w:r>
      <w:r w:rsidR="005541C5">
        <w:rPr>
          <w:rFonts w:ascii="Times New Roman" w:eastAsia="Calibri" w:hAnsi="Times New Roman" w:cs="Times New Roman"/>
          <w:sz w:val="26"/>
          <w:szCs w:val="26"/>
        </w:rPr>
        <w:tab/>
      </w:r>
      <w:r w:rsidR="005541C5">
        <w:rPr>
          <w:rFonts w:ascii="Times New Roman" w:eastAsia="Calibri" w:hAnsi="Times New Roman" w:cs="Times New Roman"/>
          <w:sz w:val="26"/>
          <w:szCs w:val="26"/>
        </w:rPr>
        <w:tab/>
      </w:r>
      <w:r w:rsidR="005541C5">
        <w:rPr>
          <w:rFonts w:ascii="Times New Roman" w:eastAsia="Calibri" w:hAnsi="Times New Roman" w:cs="Times New Roman"/>
          <w:sz w:val="26"/>
          <w:szCs w:val="26"/>
        </w:rPr>
        <w:tab/>
      </w:r>
      <w:r w:rsidR="00BD2A3F">
        <w:rPr>
          <w:rFonts w:ascii="Times New Roman" w:eastAsia="Calibri" w:hAnsi="Times New Roman" w:cs="Times New Roman"/>
          <w:sz w:val="26"/>
          <w:szCs w:val="26"/>
        </w:rPr>
        <w:tab/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Н.Н.Пальчиков</w:t>
      </w:r>
      <w:proofErr w:type="spellEnd"/>
    </w:p>
    <w:p w:rsidR="00475B3E" w:rsidRPr="00C4034F" w:rsidRDefault="00475B3E" w:rsidP="00475B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</w:pPr>
      <w:r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>Согласовано:</w:t>
      </w:r>
    </w:p>
    <w:p w:rsidR="00475B3E" w:rsidRPr="00C4034F" w:rsidRDefault="00475B3E" w:rsidP="00475B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</w:pPr>
      <w:r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>зам. главы г</w:t>
      </w:r>
      <w:r w:rsidR="00BD2A3F"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>.</w:t>
      </w:r>
      <w:r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 xml:space="preserve"> Когалыма</w:t>
      </w:r>
      <w:r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ab/>
      </w:r>
      <w:r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ab/>
      </w:r>
      <w:r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ab/>
      </w:r>
      <w:r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ab/>
      </w:r>
      <w:r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ab/>
      </w:r>
      <w:proofErr w:type="spellStart"/>
      <w:r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>М.А.Рудиков</w:t>
      </w:r>
      <w:proofErr w:type="spellEnd"/>
    </w:p>
    <w:p w:rsidR="00475B3E" w:rsidRPr="00C4034F" w:rsidRDefault="00432613" w:rsidP="00475B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</w:pPr>
      <w:proofErr w:type="spellStart"/>
      <w:r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>и.о</w:t>
      </w:r>
      <w:proofErr w:type="spellEnd"/>
      <w:r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>.</w:t>
      </w:r>
      <w:r w:rsidR="00BD2A3F"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 xml:space="preserve"> </w:t>
      </w:r>
      <w:r w:rsidR="00475B3E"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>начальник</w:t>
      </w:r>
      <w:r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>а ЮУ</w:t>
      </w:r>
      <w:r w:rsidR="00475B3E"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ab/>
      </w:r>
      <w:r w:rsidR="00475B3E"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ab/>
      </w:r>
      <w:r w:rsidR="00475B3E"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ab/>
      </w:r>
      <w:r w:rsidR="00475B3E"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ab/>
      </w:r>
      <w:r w:rsidR="00475B3E"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ab/>
      </w:r>
      <w:r w:rsidR="00475B3E"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ab/>
      </w:r>
      <w:proofErr w:type="spellStart"/>
      <w:r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>Л.Р.Фаткуллина</w:t>
      </w:r>
      <w:proofErr w:type="spellEnd"/>
    </w:p>
    <w:p w:rsidR="00475B3E" w:rsidRPr="00C4034F" w:rsidRDefault="00475B3E" w:rsidP="00475B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</w:pPr>
      <w:r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 xml:space="preserve">начальник </w:t>
      </w:r>
      <w:proofErr w:type="spellStart"/>
      <w:r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>ОАиГ</w:t>
      </w:r>
      <w:proofErr w:type="spellEnd"/>
      <w:r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ab/>
      </w:r>
      <w:r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ab/>
      </w:r>
      <w:r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ab/>
      </w:r>
      <w:r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ab/>
      </w:r>
      <w:r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ab/>
      </w:r>
      <w:r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ab/>
      </w:r>
      <w:proofErr w:type="spellStart"/>
      <w:r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>В.С.Лаишевцев</w:t>
      </w:r>
      <w:proofErr w:type="spellEnd"/>
    </w:p>
    <w:p w:rsidR="00475B3E" w:rsidRPr="00C4034F" w:rsidRDefault="00475B3E" w:rsidP="00475B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</w:pPr>
      <w:proofErr w:type="spellStart"/>
      <w:r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>и.о</w:t>
      </w:r>
      <w:proofErr w:type="spellEnd"/>
      <w:r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>.</w:t>
      </w:r>
      <w:r w:rsidR="00BD2A3F"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 xml:space="preserve"> </w:t>
      </w:r>
      <w:r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 xml:space="preserve">директора МКУ «УЖКХ </w:t>
      </w:r>
      <w:proofErr w:type="spellStart"/>
      <w:proofErr w:type="gramStart"/>
      <w:r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>г.Когалыма</w:t>
      </w:r>
      <w:proofErr w:type="spellEnd"/>
      <w:r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>»</w:t>
      </w:r>
      <w:r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ab/>
      </w:r>
      <w:proofErr w:type="gramEnd"/>
      <w:r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ab/>
      </w:r>
      <w:r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ab/>
      </w:r>
      <w:proofErr w:type="spellStart"/>
      <w:r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>Е.В.Епифанова</w:t>
      </w:r>
      <w:proofErr w:type="spellEnd"/>
    </w:p>
    <w:p w:rsidR="00475B3E" w:rsidRPr="00C4034F" w:rsidRDefault="00475B3E" w:rsidP="00475B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</w:pPr>
      <w:r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>Подготовлено:</w:t>
      </w:r>
    </w:p>
    <w:p w:rsidR="00475B3E" w:rsidRPr="00C4034F" w:rsidRDefault="00475B3E" w:rsidP="00475B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</w:pPr>
      <w:r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>инженер ОРЖКХ</w:t>
      </w:r>
    </w:p>
    <w:p w:rsidR="00475B3E" w:rsidRPr="00C4034F" w:rsidRDefault="00475B3E" w:rsidP="00475B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</w:pPr>
      <w:r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>МКУ «УЖКХ г</w:t>
      </w:r>
      <w:r w:rsidR="00F30CE9"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 xml:space="preserve">. </w:t>
      </w:r>
      <w:proofErr w:type="gramStart"/>
      <w:r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>Когалыма»</w:t>
      </w:r>
      <w:r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ab/>
      </w:r>
      <w:proofErr w:type="gramEnd"/>
      <w:r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ab/>
      </w:r>
      <w:r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ab/>
      </w:r>
      <w:r w:rsidR="00F30CE9"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ab/>
      </w:r>
      <w:r w:rsidR="00432613"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ab/>
      </w:r>
      <w:proofErr w:type="spellStart"/>
      <w:r w:rsidR="00432613"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>И.А.Цыганкова</w:t>
      </w:r>
      <w:proofErr w:type="spellEnd"/>
    </w:p>
    <w:p w:rsidR="00475B3E" w:rsidRPr="00C4034F" w:rsidRDefault="00475B3E" w:rsidP="00475B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</w:pPr>
      <w:r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>Разослать:</w:t>
      </w:r>
    </w:p>
    <w:p w:rsidR="00475B3E" w:rsidRPr="00C4034F" w:rsidRDefault="00475B3E" w:rsidP="00475B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</w:pPr>
      <w:r w:rsidRPr="00C4034F">
        <w:rPr>
          <w:rFonts w:ascii="Times New Roman" w:eastAsia="Calibri" w:hAnsi="Times New Roman" w:cs="Times New Roman"/>
          <w:color w:val="FFFFFF" w:themeColor="background1"/>
          <w:sz w:val="4"/>
          <w:szCs w:val="4"/>
        </w:rPr>
        <w:t>КФ, МКУ «УЖКХ г.Когалыма», ОАиГ, УЭ, газета, ООО «Ваш консультант»</w:t>
      </w:r>
    </w:p>
    <w:p w:rsidR="00C4034F" w:rsidRDefault="00C4034F" w:rsidP="00AB0966">
      <w:pPr>
        <w:spacing w:after="0" w:line="240" w:lineRule="auto"/>
        <w:ind w:firstLine="467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ectPr w:rsidR="00C4034F" w:rsidSect="00C4034F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</w:p>
    <w:p w:rsidR="00B5058F" w:rsidRDefault="00C4034F" w:rsidP="00AB0966">
      <w:pPr>
        <w:spacing w:after="0" w:line="240" w:lineRule="auto"/>
        <w:ind w:firstLine="467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2E3B4283" wp14:editId="327355BC">
            <wp:simplePos x="0" y="0"/>
            <wp:positionH relativeFrom="column">
              <wp:posOffset>1722755</wp:posOffset>
            </wp:positionH>
            <wp:positionV relativeFrom="paragraph">
              <wp:posOffset>-386715</wp:posOffset>
            </wp:positionV>
            <wp:extent cx="1362075" cy="13620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FE6" w:rsidRPr="005541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</w:t>
      </w:r>
      <w:r w:rsidR="00BC6486" w:rsidRPr="005541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иложение </w:t>
      </w:r>
    </w:p>
    <w:p w:rsidR="00AB0966" w:rsidRPr="005541C5" w:rsidRDefault="00BC6486" w:rsidP="00AB0966">
      <w:pPr>
        <w:spacing w:after="0" w:line="240" w:lineRule="auto"/>
        <w:ind w:firstLine="467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41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</w:t>
      </w:r>
      <w:r w:rsidR="00467405" w:rsidRPr="005541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постановлению</w:t>
      </w:r>
      <w:r w:rsidR="00AB0966" w:rsidRPr="005541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Администрации</w:t>
      </w:r>
    </w:p>
    <w:p w:rsidR="00AB0966" w:rsidRPr="005541C5" w:rsidRDefault="00AB0966" w:rsidP="00AB0966">
      <w:pPr>
        <w:spacing w:after="0" w:line="240" w:lineRule="auto"/>
        <w:ind w:firstLine="467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41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города Когалым</w:t>
      </w:r>
    </w:p>
    <w:p w:rsidR="00BC6486" w:rsidRPr="005541C5" w:rsidRDefault="00A156D0" w:rsidP="00AB0966">
      <w:pPr>
        <w:spacing w:after="0" w:line="240" w:lineRule="auto"/>
        <w:ind w:firstLine="467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41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</w:t>
      </w:r>
      <w:r w:rsidR="00C403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14.08.2019 </w:t>
      </w:r>
      <w:r w:rsidR="000D4B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="00C403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1764</w:t>
      </w:r>
    </w:p>
    <w:p w:rsidR="00F06DC2" w:rsidRPr="005541C5" w:rsidRDefault="00F06DC2" w:rsidP="00BC648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C6486" w:rsidRPr="005541C5" w:rsidRDefault="00BC6486" w:rsidP="00554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41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702002" w:rsidRPr="005541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остав</w:t>
      </w:r>
    </w:p>
    <w:p w:rsidR="0007038C" w:rsidRPr="005541C5" w:rsidRDefault="0007038C" w:rsidP="00554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541C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Общественной комиссии </w:t>
      </w:r>
    </w:p>
    <w:p w:rsidR="00BC6486" w:rsidRDefault="0007038C" w:rsidP="00554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541C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AB0966" w:rsidRPr="005541C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города Когалым </w:t>
      </w:r>
      <w:r w:rsidRPr="005541C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 обеспечению реализации приоритетного проекта «Формирование комфортной городской среды»</w:t>
      </w:r>
    </w:p>
    <w:p w:rsidR="00696DF6" w:rsidRDefault="00696DF6" w:rsidP="00BC64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8"/>
        <w:gridCol w:w="312"/>
        <w:gridCol w:w="5353"/>
      </w:tblGrid>
      <w:tr w:rsidR="005541C5" w:rsidTr="00BD2A3F">
        <w:tc>
          <w:tcPr>
            <w:tcW w:w="1854" w:type="pct"/>
          </w:tcPr>
          <w:p w:rsidR="005541C5" w:rsidRDefault="005541C5" w:rsidP="005541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5541C5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Пальчиков</w:t>
            </w:r>
          </w:p>
          <w:p w:rsidR="005541C5" w:rsidRDefault="005541C5" w:rsidP="005541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41C5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Николай</w:t>
            </w: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</w:t>
            </w:r>
            <w:r w:rsidRPr="005541C5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Николаевич</w:t>
            </w:r>
          </w:p>
        </w:tc>
        <w:tc>
          <w:tcPr>
            <w:tcW w:w="173" w:type="pct"/>
          </w:tcPr>
          <w:p w:rsidR="005541C5" w:rsidRDefault="005541C5" w:rsidP="005541C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973" w:type="pct"/>
          </w:tcPr>
          <w:p w:rsidR="005541C5" w:rsidRDefault="005541C5" w:rsidP="00BD2A3F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541C5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глава города Когалым</w:t>
            </w:r>
            <w:r w:rsidR="00684165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а</w:t>
            </w:r>
            <w:r w:rsidRPr="005541C5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, председатель </w:t>
            </w:r>
            <w:r w:rsidRPr="005541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Общественной комиссии</w:t>
            </w:r>
            <w:r w:rsidR="0068416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;</w:t>
            </w:r>
          </w:p>
          <w:p w:rsidR="005541C5" w:rsidRPr="005541C5" w:rsidRDefault="005541C5" w:rsidP="00BD2A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41C5" w:rsidTr="00BD2A3F">
        <w:tc>
          <w:tcPr>
            <w:tcW w:w="1854" w:type="pct"/>
          </w:tcPr>
          <w:p w:rsidR="00E04CF5" w:rsidRDefault="00E04CF5" w:rsidP="00E04C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Ярема</w:t>
            </w:r>
          </w:p>
          <w:p w:rsidR="00E04CF5" w:rsidRDefault="00E04CF5" w:rsidP="00E04C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Роман Ярославович </w:t>
            </w:r>
          </w:p>
          <w:p w:rsidR="00E04CF5" w:rsidRDefault="00E04CF5" w:rsidP="00E04C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  <w:p w:rsidR="00F82CC5" w:rsidRDefault="00F82CC5" w:rsidP="00E04C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  <w:p w:rsidR="005541C5" w:rsidRDefault="005541C5" w:rsidP="00E04C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Рудиков</w:t>
            </w:r>
          </w:p>
          <w:p w:rsidR="005541C5" w:rsidRDefault="005541C5" w:rsidP="005541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5541C5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Михаил</w:t>
            </w: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</w:t>
            </w:r>
            <w:r w:rsidRPr="005541C5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Алексеевич</w:t>
            </w:r>
          </w:p>
          <w:p w:rsidR="00B5058F" w:rsidRDefault="00B5058F" w:rsidP="005541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  <w:p w:rsidR="00B5058F" w:rsidRDefault="00B5058F" w:rsidP="005541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3" w:type="pct"/>
          </w:tcPr>
          <w:p w:rsidR="005541C5" w:rsidRDefault="005541C5" w:rsidP="005541C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  <w:p w:rsidR="00B5058F" w:rsidRDefault="00B5058F" w:rsidP="005541C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5058F" w:rsidRDefault="00B5058F" w:rsidP="005541C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5058F" w:rsidRDefault="00B5058F" w:rsidP="005541C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5058F" w:rsidRDefault="00B5058F" w:rsidP="005541C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973" w:type="pct"/>
          </w:tcPr>
          <w:p w:rsidR="005541C5" w:rsidRDefault="00E04CF5" w:rsidP="00BD2A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5058F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первый</w:t>
            </w:r>
            <w:r w:rsidRPr="005541C5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</w:t>
            </w:r>
            <w:r w:rsidR="005541C5" w:rsidRPr="005541C5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заместитель главы города Когалым</w:t>
            </w:r>
            <w:r w:rsidR="00684165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а</w:t>
            </w:r>
            <w:r w:rsidR="005541C5" w:rsidRPr="005541C5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, заместитель председателя </w:t>
            </w:r>
            <w:r w:rsidR="005541C5" w:rsidRPr="005541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Общественной комиссии</w:t>
            </w:r>
            <w:r w:rsidR="0068416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;</w:t>
            </w:r>
          </w:p>
          <w:p w:rsidR="00B5058F" w:rsidRPr="005541C5" w:rsidRDefault="00B5058F" w:rsidP="00BD2A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  <w:p w:rsidR="00B5058F" w:rsidRPr="00B5058F" w:rsidRDefault="00B5058F" w:rsidP="00BD2A3F">
            <w:pP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B5058F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заместитель главы города Когалым</w:t>
            </w:r>
            <w:r w:rsidR="00684165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а</w:t>
            </w:r>
            <w:r w:rsidR="00E04CF5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, заместитель председателя Общественной комиссии</w:t>
            </w:r>
            <w:r w:rsidR="00684165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;</w:t>
            </w:r>
          </w:p>
          <w:p w:rsidR="00B5058F" w:rsidRPr="005541C5" w:rsidRDefault="00B5058F" w:rsidP="00BD2A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778C2" w:rsidTr="00BD2A3F">
        <w:tc>
          <w:tcPr>
            <w:tcW w:w="1854" w:type="pct"/>
          </w:tcPr>
          <w:p w:rsidR="003778C2" w:rsidRDefault="0055213E" w:rsidP="00AA08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213E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Хайруллина                                Айгуль Рамилевна</w:t>
            </w:r>
          </w:p>
        </w:tc>
        <w:tc>
          <w:tcPr>
            <w:tcW w:w="173" w:type="pct"/>
          </w:tcPr>
          <w:p w:rsidR="003778C2" w:rsidRDefault="003778C2" w:rsidP="00AA086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973" w:type="pct"/>
          </w:tcPr>
          <w:p w:rsidR="003778C2" w:rsidRDefault="0055213E" w:rsidP="00BD2A3F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главный </w:t>
            </w:r>
            <w:r w:rsidR="003778C2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специалист</w:t>
            </w:r>
            <w:r w:rsidR="003778C2" w:rsidRPr="005541C5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</w:t>
            </w:r>
            <w:r w:rsidR="003778C2" w:rsidRPr="003778C2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отдела архитектуры и градостроительства Администрации города Когалыма</w:t>
            </w:r>
            <w:r w:rsidR="003778C2" w:rsidRPr="005541C5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, секретарь </w:t>
            </w:r>
            <w:r w:rsidR="003778C2" w:rsidRPr="005541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Общественной комиссии</w:t>
            </w:r>
            <w:r w:rsidR="0068416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;</w:t>
            </w:r>
          </w:p>
          <w:p w:rsidR="003778C2" w:rsidRPr="005541C5" w:rsidRDefault="003778C2" w:rsidP="00BD2A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778C2" w:rsidTr="00BD2A3F">
        <w:tc>
          <w:tcPr>
            <w:tcW w:w="1854" w:type="pct"/>
          </w:tcPr>
          <w:p w:rsidR="00432613" w:rsidRDefault="003778C2" w:rsidP="005541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Шмытова </w:t>
            </w:r>
          </w:p>
          <w:p w:rsidR="003778C2" w:rsidRDefault="003778C2" w:rsidP="005541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Елена Юрьевна</w:t>
            </w:r>
          </w:p>
        </w:tc>
        <w:tc>
          <w:tcPr>
            <w:tcW w:w="173" w:type="pct"/>
          </w:tcPr>
          <w:p w:rsidR="003778C2" w:rsidRDefault="003778C2" w:rsidP="005541C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973" w:type="pct"/>
          </w:tcPr>
          <w:p w:rsidR="003778C2" w:rsidRPr="005541C5" w:rsidRDefault="003778C2" w:rsidP="00BD2A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ведущий инженер</w:t>
            </w:r>
            <w:r w:rsidRPr="005541C5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муниципального казенного учреждения «Управление жилищно-коммунального хозяйства г</w:t>
            </w:r>
            <w:r w:rsidR="00364EF2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орода </w:t>
            </w:r>
            <w:r w:rsidRPr="005541C5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Когалыма», секретарь </w:t>
            </w:r>
            <w:r w:rsidRPr="005541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Общественной комиссии</w:t>
            </w:r>
            <w:r w:rsidR="0068416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;</w:t>
            </w:r>
            <w:r w:rsidRPr="005541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778C2" w:rsidTr="00BD2A3F">
        <w:tc>
          <w:tcPr>
            <w:tcW w:w="5000" w:type="pct"/>
            <w:gridSpan w:val="3"/>
          </w:tcPr>
          <w:p w:rsidR="00F30CE9" w:rsidRDefault="00F30CE9" w:rsidP="00BD2A3F">
            <w:pP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  <w:p w:rsidR="003778C2" w:rsidRDefault="003778C2" w:rsidP="00BD2A3F">
            <w:pP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5541C5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Члены О</w:t>
            </w:r>
            <w:r w:rsidR="00684165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бщественной комиссии</w:t>
            </w:r>
            <w:r w:rsidRPr="005541C5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:</w:t>
            </w:r>
          </w:p>
          <w:p w:rsidR="003778C2" w:rsidRPr="005541C5" w:rsidRDefault="003778C2" w:rsidP="00BD2A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778C2" w:rsidTr="00BD2A3F">
        <w:tc>
          <w:tcPr>
            <w:tcW w:w="1854" w:type="pct"/>
          </w:tcPr>
          <w:p w:rsidR="003778C2" w:rsidRDefault="003778C2" w:rsidP="005541C5">
            <w:pP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5541C5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Рыбачок</w:t>
            </w:r>
          </w:p>
          <w:p w:rsidR="003778C2" w:rsidRDefault="003778C2" w:rsidP="005541C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41C5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Марина Геннадьевна</w:t>
            </w:r>
          </w:p>
        </w:tc>
        <w:tc>
          <w:tcPr>
            <w:tcW w:w="173" w:type="pct"/>
          </w:tcPr>
          <w:p w:rsidR="003778C2" w:rsidRDefault="003778C2" w:rsidP="005541C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973" w:type="pct"/>
          </w:tcPr>
          <w:p w:rsidR="003778C2" w:rsidRPr="005541C5" w:rsidRDefault="00364EF2" w:rsidP="00BD2A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п</w:t>
            </w:r>
            <w:r w:rsidR="003778C2" w:rsidRPr="005541C5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редседатель Комитета финансов Администрации города Когалыма;</w:t>
            </w:r>
          </w:p>
          <w:p w:rsidR="003778C2" w:rsidRPr="005541C5" w:rsidRDefault="003778C2" w:rsidP="00BD2A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778C2" w:rsidTr="00BD2A3F">
        <w:tc>
          <w:tcPr>
            <w:tcW w:w="1854" w:type="pct"/>
          </w:tcPr>
          <w:p w:rsidR="003778C2" w:rsidRDefault="003778C2" w:rsidP="005541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Загорская</w:t>
            </w:r>
          </w:p>
          <w:p w:rsidR="003778C2" w:rsidRPr="005541C5" w:rsidRDefault="003778C2" w:rsidP="005541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5541C5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Елена Георгиевна</w:t>
            </w:r>
          </w:p>
        </w:tc>
        <w:tc>
          <w:tcPr>
            <w:tcW w:w="173" w:type="pct"/>
          </w:tcPr>
          <w:p w:rsidR="003778C2" w:rsidRDefault="003778C2" w:rsidP="005541C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973" w:type="pct"/>
          </w:tcPr>
          <w:p w:rsidR="003778C2" w:rsidRPr="005541C5" w:rsidRDefault="003778C2" w:rsidP="00BD2A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5541C5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начальник управления экономики Администрации города Когалыма; </w:t>
            </w:r>
          </w:p>
          <w:p w:rsidR="003778C2" w:rsidRPr="005541C5" w:rsidRDefault="003778C2" w:rsidP="00BD2A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3778C2" w:rsidTr="00BD2A3F">
        <w:tc>
          <w:tcPr>
            <w:tcW w:w="1854" w:type="pct"/>
          </w:tcPr>
          <w:p w:rsidR="003778C2" w:rsidRDefault="003778C2" w:rsidP="005541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5541C5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Лаишевцев</w:t>
            </w:r>
          </w:p>
          <w:p w:rsidR="003778C2" w:rsidRPr="005541C5" w:rsidRDefault="003778C2" w:rsidP="005541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5541C5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Владимир Сергеевич</w:t>
            </w:r>
          </w:p>
        </w:tc>
        <w:tc>
          <w:tcPr>
            <w:tcW w:w="173" w:type="pct"/>
          </w:tcPr>
          <w:p w:rsidR="003778C2" w:rsidRDefault="003778C2" w:rsidP="005541C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973" w:type="pct"/>
          </w:tcPr>
          <w:p w:rsidR="003778C2" w:rsidRPr="005541C5" w:rsidRDefault="003778C2" w:rsidP="00BD2A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5541C5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начальник отдела архитектуры и градостроительства Администрации города Когалыма;</w:t>
            </w:r>
          </w:p>
          <w:p w:rsidR="003778C2" w:rsidRPr="005541C5" w:rsidRDefault="003778C2" w:rsidP="00BD2A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3778C2" w:rsidTr="00BD2A3F">
        <w:tc>
          <w:tcPr>
            <w:tcW w:w="1854" w:type="pct"/>
          </w:tcPr>
          <w:p w:rsidR="00432613" w:rsidRDefault="0055213E" w:rsidP="005541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Бутаев </w:t>
            </w:r>
          </w:p>
          <w:p w:rsidR="003778C2" w:rsidRPr="005541C5" w:rsidRDefault="0055213E" w:rsidP="005541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Артем Тлюбаевич</w:t>
            </w:r>
          </w:p>
        </w:tc>
        <w:tc>
          <w:tcPr>
            <w:tcW w:w="173" w:type="pct"/>
          </w:tcPr>
          <w:p w:rsidR="003778C2" w:rsidRDefault="003778C2" w:rsidP="005541C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973" w:type="pct"/>
          </w:tcPr>
          <w:p w:rsidR="003778C2" w:rsidRPr="005541C5" w:rsidRDefault="003778C2" w:rsidP="00BD2A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41C5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директор муниципального казенного учреждения «Управление жилищно-коммунального хозяйства города Когалыма»;</w:t>
            </w:r>
          </w:p>
        </w:tc>
      </w:tr>
      <w:tr w:rsidR="003778C2" w:rsidTr="00BD2A3F">
        <w:tc>
          <w:tcPr>
            <w:tcW w:w="1854" w:type="pct"/>
          </w:tcPr>
          <w:p w:rsidR="003778C2" w:rsidRPr="005541C5" w:rsidRDefault="003778C2" w:rsidP="005541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</w:tc>
        <w:tc>
          <w:tcPr>
            <w:tcW w:w="173" w:type="pct"/>
          </w:tcPr>
          <w:p w:rsidR="003778C2" w:rsidRDefault="003778C2" w:rsidP="005541C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73" w:type="pct"/>
          </w:tcPr>
          <w:p w:rsidR="003778C2" w:rsidRPr="005541C5" w:rsidRDefault="003778C2" w:rsidP="00BD2A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3778C2" w:rsidTr="00BD2A3F">
        <w:tc>
          <w:tcPr>
            <w:tcW w:w="1854" w:type="pct"/>
          </w:tcPr>
          <w:p w:rsidR="00432613" w:rsidRDefault="003778C2" w:rsidP="005541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Дьяченко </w:t>
            </w:r>
          </w:p>
          <w:p w:rsidR="003778C2" w:rsidRDefault="003778C2" w:rsidP="005541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Светлана Ивановна</w:t>
            </w:r>
          </w:p>
        </w:tc>
        <w:tc>
          <w:tcPr>
            <w:tcW w:w="173" w:type="pct"/>
          </w:tcPr>
          <w:p w:rsidR="003778C2" w:rsidRDefault="00432613" w:rsidP="005541C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973" w:type="pct"/>
          </w:tcPr>
          <w:p w:rsidR="003778C2" w:rsidRPr="005541C5" w:rsidRDefault="003778C2" w:rsidP="00BD2A3F">
            <w:pP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член политсовета «Всероссийская поли</w:t>
            </w:r>
            <w:r w:rsidR="00684165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тическая партия «Единая Россия» (по согласованию);</w:t>
            </w:r>
          </w:p>
        </w:tc>
      </w:tr>
      <w:tr w:rsidR="003778C2" w:rsidTr="00BD2A3F">
        <w:tc>
          <w:tcPr>
            <w:tcW w:w="1854" w:type="pct"/>
          </w:tcPr>
          <w:p w:rsidR="00432613" w:rsidRDefault="003778C2" w:rsidP="005541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Якимов </w:t>
            </w:r>
          </w:p>
          <w:p w:rsidR="003778C2" w:rsidRPr="005541C5" w:rsidRDefault="003778C2" w:rsidP="005541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Виктор Петрович</w:t>
            </w:r>
          </w:p>
        </w:tc>
        <w:tc>
          <w:tcPr>
            <w:tcW w:w="173" w:type="pct"/>
          </w:tcPr>
          <w:p w:rsidR="003778C2" w:rsidRDefault="003778C2" w:rsidP="005541C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973" w:type="pct"/>
          </w:tcPr>
          <w:p w:rsidR="003778C2" w:rsidRPr="005541C5" w:rsidRDefault="00364EF2" w:rsidP="00BD2A3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д</w:t>
            </w:r>
            <w:r w:rsidR="003778C2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епутат Думы города Когалыма, член постоянной комиссии по вопросам жилищно-коммунального хозяйства и жизнеобеспечения города</w:t>
            </w:r>
            <w:r w:rsidR="00684165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(по согласованию)</w:t>
            </w:r>
            <w:r w:rsidR="003778C2" w:rsidRPr="005541C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; </w:t>
            </w:r>
          </w:p>
          <w:p w:rsidR="003778C2" w:rsidRPr="005541C5" w:rsidRDefault="003778C2" w:rsidP="00BD2A3F">
            <w:pP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3778C2" w:rsidTr="00BD2A3F">
        <w:tc>
          <w:tcPr>
            <w:tcW w:w="1854" w:type="pct"/>
          </w:tcPr>
          <w:p w:rsidR="00432613" w:rsidRDefault="003778C2" w:rsidP="005541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5541C5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Шипилов </w:t>
            </w:r>
          </w:p>
          <w:p w:rsidR="003778C2" w:rsidRPr="005541C5" w:rsidRDefault="003778C2" w:rsidP="005541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5541C5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Александр</w:t>
            </w:r>
            <w:r w:rsidR="00432613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</w:t>
            </w:r>
            <w:r w:rsidRPr="005541C5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Владимирович</w:t>
            </w:r>
          </w:p>
        </w:tc>
        <w:tc>
          <w:tcPr>
            <w:tcW w:w="173" w:type="pct"/>
          </w:tcPr>
          <w:p w:rsidR="003778C2" w:rsidRDefault="003778C2" w:rsidP="005541C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973" w:type="pct"/>
          </w:tcPr>
          <w:p w:rsidR="003778C2" w:rsidRDefault="003778C2" w:rsidP="00BD2A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5541C5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член Общественного совета по реализации Стратегии социально-экономического развития Ханты-Мансийского автономного округа-Югры до 2020 года и на период до 2030 года и Стратегии социально-экономического развития города Когалыма до 2020 года и на период до 2030 года при главе города Когалыма</w:t>
            </w:r>
            <w:r w:rsidR="00684165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(по согласованию)</w:t>
            </w:r>
            <w:r w:rsidRPr="005541C5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;  </w:t>
            </w:r>
          </w:p>
          <w:p w:rsidR="003778C2" w:rsidRPr="005541C5" w:rsidRDefault="003778C2" w:rsidP="00BD2A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3778C2" w:rsidTr="00BD2A3F">
        <w:tc>
          <w:tcPr>
            <w:tcW w:w="1854" w:type="pct"/>
          </w:tcPr>
          <w:p w:rsidR="00432613" w:rsidRDefault="003778C2" w:rsidP="005541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5541C5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Величко </w:t>
            </w:r>
          </w:p>
          <w:p w:rsidR="003778C2" w:rsidRPr="005541C5" w:rsidRDefault="003778C2" w:rsidP="005541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5541C5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Роман Анатольевич</w:t>
            </w:r>
          </w:p>
        </w:tc>
        <w:tc>
          <w:tcPr>
            <w:tcW w:w="173" w:type="pct"/>
          </w:tcPr>
          <w:p w:rsidR="003778C2" w:rsidRDefault="003778C2" w:rsidP="005541C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973" w:type="pct"/>
          </w:tcPr>
          <w:p w:rsidR="003778C2" w:rsidRDefault="003778C2" w:rsidP="00BD2A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5541C5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член Общественного совета по реализации Стратегии социально-экономического развития Ханты-Мансийского автономного округа-Югры до 2020 года и на период до 2030 года и Стратегии социально-экономического развития города Когалыма до 2020 года и на период до 2030 года при главе города Когалыма</w:t>
            </w:r>
            <w:r w:rsidR="00684165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(по согласованию)</w:t>
            </w:r>
            <w:r w:rsidRPr="005541C5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;  </w:t>
            </w:r>
          </w:p>
          <w:p w:rsidR="003778C2" w:rsidRPr="005541C5" w:rsidRDefault="003778C2" w:rsidP="00BD2A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F56CD6" w:rsidTr="00BD2A3F">
        <w:trPr>
          <w:trHeight w:val="1725"/>
        </w:trPr>
        <w:tc>
          <w:tcPr>
            <w:tcW w:w="1854" w:type="pct"/>
          </w:tcPr>
          <w:p w:rsidR="00F56CD6" w:rsidRDefault="00F56CD6" w:rsidP="005541C5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Крупнова </w:t>
            </w:r>
          </w:p>
          <w:p w:rsidR="00F56CD6" w:rsidRDefault="00F56CD6" w:rsidP="005541C5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Оксана Викторовна</w:t>
            </w:r>
          </w:p>
          <w:p w:rsidR="00F56CD6" w:rsidRPr="005541C5" w:rsidRDefault="00F56CD6" w:rsidP="00F56CD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</w:tc>
        <w:tc>
          <w:tcPr>
            <w:tcW w:w="173" w:type="pct"/>
          </w:tcPr>
          <w:p w:rsidR="00F56CD6" w:rsidRDefault="00F56CD6" w:rsidP="005541C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  <w:p w:rsidR="00F56CD6" w:rsidRDefault="00F56CD6" w:rsidP="005541C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56CD6" w:rsidRDefault="00F56CD6" w:rsidP="005541C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56CD6" w:rsidRDefault="00F56CD6" w:rsidP="005541C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56CD6" w:rsidRDefault="00F56CD6" w:rsidP="005541C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56CD6" w:rsidRDefault="00F56CD6" w:rsidP="005541C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56CD6" w:rsidRDefault="00F56CD6" w:rsidP="005541C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73" w:type="pct"/>
          </w:tcPr>
          <w:p w:rsidR="00F56CD6" w:rsidRDefault="00F56CD6" w:rsidP="00BD2A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член Общественного совета при Администрации города Когалыма по осуществлению контроля за выполнением организациями жилищно-коммунального комплекса своих обязательств (по согласованию);</w:t>
            </w:r>
          </w:p>
          <w:p w:rsidR="00F56CD6" w:rsidRPr="005541C5" w:rsidRDefault="00F56CD6" w:rsidP="00BD2A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</w:tc>
      </w:tr>
      <w:tr w:rsidR="00F56CD6" w:rsidTr="00BD2A3F">
        <w:trPr>
          <w:trHeight w:val="1539"/>
        </w:trPr>
        <w:tc>
          <w:tcPr>
            <w:tcW w:w="1854" w:type="pct"/>
          </w:tcPr>
          <w:p w:rsidR="00F56CD6" w:rsidRDefault="00F56CD6" w:rsidP="003778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Коновалова </w:t>
            </w:r>
          </w:p>
          <w:p w:rsidR="00F56CD6" w:rsidRDefault="00F56CD6" w:rsidP="004326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 Борисовна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</w:r>
          </w:p>
          <w:p w:rsidR="00F56CD6" w:rsidRDefault="00F56CD6" w:rsidP="00C648E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56CD6" w:rsidRDefault="00F56CD6" w:rsidP="00C648E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56CD6" w:rsidRDefault="00F56CD6" w:rsidP="00F56CD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</w:tc>
        <w:tc>
          <w:tcPr>
            <w:tcW w:w="173" w:type="pct"/>
            <w:vMerge w:val="restart"/>
          </w:tcPr>
          <w:p w:rsidR="00F56CD6" w:rsidRDefault="00F56CD6" w:rsidP="005541C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  <w:p w:rsidR="00F56CD6" w:rsidRDefault="00F56CD6" w:rsidP="005541C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56CD6" w:rsidRDefault="00F56CD6" w:rsidP="005541C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56CD6" w:rsidRDefault="00F56CD6" w:rsidP="005541C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56CD6" w:rsidRDefault="00F56CD6" w:rsidP="005541C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56CD6" w:rsidRDefault="00F56CD6" w:rsidP="005541C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973" w:type="pct"/>
          </w:tcPr>
          <w:p w:rsidR="00F56CD6" w:rsidRDefault="00F56CD6" w:rsidP="00BD2A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председатель Когалымской городской благотворительной общественной организации семей с детьми-инвалидами «Детство» (по согласованию);</w:t>
            </w:r>
          </w:p>
        </w:tc>
      </w:tr>
      <w:tr w:rsidR="00F56CD6" w:rsidTr="00BD2A3F">
        <w:trPr>
          <w:trHeight w:val="1200"/>
        </w:trPr>
        <w:tc>
          <w:tcPr>
            <w:tcW w:w="1854" w:type="pct"/>
          </w:tcPr>
          <w:p w:rsidR="00F56CD6" w:rsidRDefault="00F56CD6" w:rsidP="00C648E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Дзябко</w:t>
            </w:r>
            <w:proofErr w:type="spellEnd"/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</w:t>
            </w:r>
          </w:p>
          <w:p w:rsidR="00F56CD6" w:rsidRDefault="00F56CD6" w:rsidP="00432613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Владислав Леонидович</w:t>
            </w:r>
          </w:p>
        </w:tc>
        <w:tc>
          <w:tcPr>
            <w:tcW w:w="173" w:type="pct"/>
            <w:vMerge/>
          </w:tcPr>
          <w:p w:rsidR="00F56CD6" w:rsidRDefault="00F56CD6" w:rsidP="005541C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73" w:type="pct"/>
          </w:tcPr>
          <w:p w:rsidR="00F56CD6" w:rsidRDefault="00F56CD6" w:rsidP="00BD2A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заместитель председателя Общественной организации «Когалымская городская федерация инвалидного спорта» (по согласованию);</w:t>
            </w:r>
          </w:p>
          <w:p w:rsidR="00F56CD6" w:rsidRDefault="00F56CD6" w:rsidP="00BD2A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</w:tc>
      </w:tr>
      <w:tr w:rsidR="00F56CD6" w:rsidTr="00BD2A3F">
        <w:trPr>
          <w:trHeight w:val="1350"/>
        </w:trPr>
        <w:tc>
          <w:tcPr>
            <w:tcW w:w="1854" w:type="pct"/>
          </w:tcPr>
          <w:p w:rsidR="00F56CD6" w:rsidRDefault="00F56CD6" w:rsidP="00F56CD6">
            <w:pPr>
              <w:widowControl w:val="0"/>
              <w:autoSpaceDE w:val="0"/>
              <w:autoSpaceDN w:val="0"/>
              <w:adjustRightInd w:val="0"/>
              <w:ind w:left="-142" w:firstLine="34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Ветштейн</w:t>
            </w:r>
            <w:proofErr w:type="spellEnd"/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</w:t>
            </w:r>
          </w:p>
          <w:p w:rsidR="00F56CD6" w:rsidRDefault="00F56CD6" w:rsidP="00F56CD6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Валентина Васильевна</w:t>
            </w:r>
          </w:p>
        </w:tc>
        <w:tc>
          <w:tcPr>
            <w:tcW w:w="173" w:type="pct"/>
          </w:tcPr>
          <w:p w:rsidR="00F56CD6" w:rsidRDefault="00F56CD6" w:rsidP="005541C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973" w:type="pct"/>
            <w:vMerge w:val="restart"/>
          </w:tcPr>
          <w:p w:rsidR="00F56CD6" w:rsidRDefault="00F56CD6" w:rsidP="00BD2A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эксперт общероссийского народного фронта Российской Федерации в городе Когалыме по Ханты - Мансийскому автономному округу – Югре, председатель союза пенсионеров и </w:t>
            </w:r>
            <w:r w:rsidRPr="00BD2A3F">
              <w:rPr>
                <w:rFonts w:ascii="Times New Roman" w:eastAsia="Times New Roman" w:hAnsi="Times New Roman" w:cs="Calibri"/>
                <w:spacing w:val="-6"/>
                <w:sz w:val="26"/>
                <w:szCs w:val="26"/>
                <w:lang w:eastAsia="ru-RU"/>
              </w:rPr>
              <w:t>ветеранов города Когалыма (по согласованию);</w:t>
            </w:r>
          </w:p>
          <w:p w:rsidR="00F56CD6" w:rsidRDefault="00F56CD6" w:rsidP="00BD2A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</w:tc>
      </w:tr>
      <w:tr w:rsidR="00F56CD6" w:rsidTr="00BD2A3F">
        <w:trPr>
          <w:gridBefore w:val="1"/>
          <w:wBefore w:w="1854" w:type="pct"/>
        </w:trPr>
        <w:tc>
          <w:tcPr>
            <w:tcW w:w="173" w:type="pct"/>
          </w:tcPr>
          <w:p w:rsidR="00F56CD6" w:rsidRDefault="00F56CD6" w:rsidP="005541C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73" w:type="pct"/>
            <w:vMerge/>
            <w:tcBorders>
              <w:left w:val="nil"/>
            </w:tcBorders>
          </w:tcPr>
          <w:p w:rsidR="00F56CD6" w:rsidRPr="005541C5" w:rsidRDefault="00F56CD6" w:rsidP="00BD2A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</w:tc>
      </w:tr>
      <w:tr w:rsidR="009029B1" w:rsidTr="00BD2A3F">
        <w:tc>
          <w:tcPr>
            <w:tcW w:w="1854" w:type="pct"/>
          </w:tcPr>
          <w:p w:rsidR="00432613" w:rsidRDefault="009029B1" w:rsidP="003778C2">
            <w:pPr>
              <w:widowControl w:val="0"/>
              <w:autoSpaceDE w:val="0"/>
              <w:autoSpaceDN w:val="0"/>
              <w:adjustRightInd w:val="0"/>
              <w:ind w:left="-142" w:firstLine="34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Шуматова</w:t>
            </w:r>
            <w:proofErr w:type="spellEnd"/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</w:t>
            </w:r>
          </w:p>
          <w:p w:rsidR="009029B1" w:rsidRDefault="009029B1" w:rsidP="003778C2">
            <w:pPr>
              <w:widowControl w:val="0"/>
              <w:autoSpaceDE w:val="0"/>
              <w:autoSpaceDN w:val="0"/>
              <w:adjustRightInd w:val="0"/>
              <w:ind w:left="-142" w:firstLine="34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Алена Олеговна</w:t>
            </w:r>
          </w:p>
        </w:tc>
        <w:tc>
          <w:tcPr>
            <w:tcW w:w="173" w:type="pct"/>
          </w:tcPr>
          <w:p w:rsidR="009029B1" w:rsidRDefault="009029B1" w:rsidP="005541C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973" w:type="pct"/>
          </w:tcPr>
          <w:p w:rsidR="00F06DC2" w:rsidRDefault="00F06DC2" w:rsidP="00BD2A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п</w:t>
            </w:r>
            <w:r w:rsidR="009029B1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редседатель городской общественной организации многодетных семей «Счастливое детство»</w:t>
            </w:r>
            <w:r w:rsidR="00684165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(по согласованию);</w:t>
            </w:r>
          </w:p>
        </w:tc>
      </w:tr>
      <w:tr w:rsidR="00F06DC2" w:rsidTr="00BD2A3F">
        <w:tc>
          <w:tcPr>
            <w:tcW w:w="1854" w:type="pct"/>
          </w:tcPr>
          <w:p w:rsidR="00432613" w:rsidRDefault="00F06DC2" w:rsidP="003778C2">
            <w:pPr>
              <w:widowControl w:val="0"/>
              <w:autoSpaceDE w:val="0"/>
              <w:autoSpaceDN w:val="0"/>
              <w:adjustRightInd w:val="0"/>
              <w:ind w:left="-142" w:firstLine="34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Гаврилова </w:t>
            </w:r>
          </w:p>
          <w:p w:rsidR="00F06DC2" w:rsidRDefault="00F06DC2" w:rsidP="003778C2">
            <w:pPr>
              <w:widowControl w:val="0"/>
              <w:autoSpaceDE w:val="0"/>
              <w:autoSpaceDN w:val="0"/>
              <w:adjustRightInd w:val="0"/>
              <w:ind w:left="-142" w:firstLine="34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Тамара Григорьевна</w:t>
            </w:r>
          </w:p>
        </w:tc>
        <w:tc>
          <w:tcPr>
            <w:tcW w:w="173" w:type="pct"/>
          </w:tcPr>
          <w:p w:rsidR="00F06DC2" w:rsidRDefault="00F06DC2" w:rsidP="005541C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973" w:type="pct"/>
          </w:tcPr>
          <w:p w:rsidR="00432613" w:rsidRDefault="00F06DC2" w:rsidP="00BD2A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предсе</w:t>
            </w:r>
            <w:r w:rsidR="00432613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датель общественной организации</w:t>
            </w:r>
          </w:p>
          <w:p w:rsidR="00F06DC2" w:rsidRDefault="00F06DC2" w:rsidP="00BD2A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«Первопроходцы Когалыма»</w:t>
            </w:r>
            <w:r w:rsidR="00950B07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;</w:t>
            </w:r>
          </w:p>
        </w:tc>
      </w:tr>
      <w:tr w:rsidR="0055213E" w:rsidRPr="0055213E" w:rsidTr="00BD2A3F">
        <w:tc>
          <w:tcPr>
            <w:tcW w:w="1854" w:type="pct"/>
          </w:tcPr>
          <w:p w:rsidR="0055213E" w:rsidRDefault="0055213E" w:rsidP="003778C2">
            <w:pPr>
              <w:widowControl w:val="0"/>
              <w:autoSpaceDE w:val="0"/>
              <w:autoSpaceDN w:val="0"/>
              <w:adjustRightInd w:val="0"/>
              <w:ind w:left="-142" w:firstLine="34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  <w:p w:rsidR="00432613" w:rsidRDefault="0055213E" w:rsidP="003778C2">
            <w:pPr>
              <w:widowControl w:val="0"/>
              <w:autoSpaceDE w:val="0"/>
              <w:autoSpaceDN w:val="0"/>
              <w:adjustRightInd w:val="0"/>
              <w:ind w:left="-142" w:firstLine="34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55213E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Булатов </w:t>
            </w:r>
          </w:p>
          <w:p w:rsidR="0055213E" w:rsidRDefault="0055213E" w:rsidP="003778C2">
            <w:pPr>
              <w:widowControl w:val="0"/>
              <w:autoSpaceDE w:val="0"/>
              <w:autoSpaceDN w:val="0"/>
              <w:adjustRightInd w:val="0"/>
              <w:ind w:left="-142" w:firstLine="34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55213E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Руслан </w:t>
            </w:r>
            <w:proofErr w:type="spellStart"/>
            <w:r w:rsidRPr="0055213E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Абдуллович</w:t>
            </w:r>
            <w:proofErr w:type="spellEnd"/>
          </w:p>
        </w:tc>
        <w:tc>
          <w:tcPr>
            <w:tcW w:w="173" w:type="pct"/>
          </w:tcPr>
          <w:p w:rsidR="0055213E" w:rsidRDefault="0055213E" w:rsidP="0055213E">
            <w:pPr>
              <w:widowControl w:val="0"/>
              <w:autoSpaceDE w:val="0"/>
              <w:autoSpaceDN w:val="0"/>
              <w:adjustRightInd w:val="0"/>
              <w:ind w:left="-142" w:firstLine="34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  <w:p w:rsidR="0055213E" w:rsidRPr="0055213E" w:rsidRDefault="0055213E" w:rsidP="0055213E">
            <w:pPr>
              <w:widowControl w:val="0"/>
              <w:autoSpaceDE w:val="0"/>
              <w:autoSpaceDN w:val="0"/>
              <w:adjustRightInd w:val="0"/>
              <w:ind w:left="-142" w:firstLine="34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-</w:t>
            </w:r>
          </w:p>
        </w:tc>
        <w:tc>
          <w:tcPr>
            <w:tcW w:w="2973" w:type="pct"/>
          </w:tcPr>
          <w:p w:rsidR="0055213E" w:rsidRDefault="0055213E" w:rsidP="00BD2A3F">
            <w:pPr>
              <w:widowControl w:val="0"/>
              <w:autoSpaceDE w:val="0"/>
              <w:autoSpaceDN w:val="0"/>
              <w:adjustRightInd w:val="0"/>
              <w:ind w:left="-142" w:firstLine="34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  <w:p w:rsidR="00950B07" w:rsidRDefault="00950B07" w:rsidP="00BD2A3F">
            <w:pPr>
              <w:widowControl w:val="0"/>
              <w:autoSpaceDE w:val="0"/>
              <w:autoSpaceDN w:val="0"/>
              <w:adjustRightInd w:val="0"/>
              <w:ind w:left="-142" w:firstLine="34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в</w:t>
            </w:r>
            <w:r w:rsidR="0055213E" w:rsidRPr="00950B07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рио</w:t>
            </w:r>
            <w:proofErr w:type="spellEnd"/>
            <w:r w:rsidR="0055213E" w:rsidRPr="00950B07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начальника отдела надзорной</w:t>
            </w:r>
          </w:p>
          <w:p w:rsidR="00432613" w:rsidRDefault="0055213E" w:rsidP="00BD2A3F">
            <w:pPr>
              <w:widowControl w:val="0"/>
              <w:autoSpaceDE w:val="0"/>
              <w:autoSpaceDN w:val="0"/>
              <w:adjustRightInd w:val="0"/>
              <w:ind w:left="-142" w:firstLine="34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950B07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деятельности и профилактической работы (по</w:t>
            </w:r>
          </w:p>
          <w:p w:rsidR="00950B07" w:rsidRDefault="00432613" w:rsidP="00BD2A3F">
            <w:pPr>
              <w:widowControl w:val="0"/>
              <w:autoSpaceDE w:val="0"/>
              <w:autoSpaceDN w:val="0"/>
              <w:adjustRightInd w:val="0"/>
              <w:ind w:left="-142" w:firstLine="34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городу</w:t>
            </w:r>
            <w:r w:rsidR="0055213E" w:rsidRPr="00950B07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Когалыму), </w:t>
            </w:r>
            <w:r w:rsidR="00950B07" w:rsidRPr="00950B07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подполковник внутренней </w:t>
            </w:r>
          </w:p>
          <w:p w:rsidR="0055213E" w:rsidRDefault="00950B07" w:rsidP="00BD2A3F">
            <w:pPr>
              <w:widowControl w:val="0"/>
              <w:autoSpaceDE w:val="0"/>
              <w:autoSpaceDN w:val="0"/>
              <w:adjustRightInd w:val="0"/>
              <w:ind w:left="-142" w:firstLine="34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950B07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службы</w:t>
            </w: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(по согласованию);</w:t>
            </w:r>
          </w:p>
        </w:tc>
      </w:tr>
      <w:tr w:rsidR="00950B07" w:rsidRPr="0055213E" w:rsidTr="00BD2A3F">
        <w:tc>
          <w:tcPr>
            <w:tcW w:w="1854" w:type="pct"/>
          </w:tcPr>
          <w:p w:rsidR="00950B07" w:rsidRDefault="00950B07" w:rsidP="003778C2">
            <w:pPr>
              <w:widowControl w:val="0"/>
              <w:autoSpaceDE w:val="0"/>
              <w:autoSpaceDN w:val="0"/>
              <w:adjustRightInd w:val="0"/>
              <w:ind w:left="-142" w:firstLine="34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  <w:p w:rsidR="00432613" w:rsidRDefault="00950B07" w:rsidP="003778C2">
            <w:pPr>
              <w:widowControl w:val="0"/>
              <w:autoSpaceDE w:val="0"/>
              <w:autoSpaceDN w:val="0"/>
              <w:adjustRightInd w:val="0"/>
              <w:ind w:left="-142" w:firstLine="34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Астафьев </w:t>
            </w:r>
          </w:p>
          <w:p w:rsidR="00950B07" w:rsidRDefault="00950B07" w:rsidP="003778C2">
            <w:pPr>
              <w:widowControl w:val="0"/>
              <w:autoSpaceDE w:val="0"/>
              <w:autoSpaceDN w:val="0"/>
              <w:adjustRightInd w:val="0"/>
              <w:ind w:left="-142" w:firstLine="34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Виктор Николаевич</w:t>
            </w:r>
          </w:p>
        </w:tc>
        <w:tc>
          <w:tcPr>
            <w:tcW w:w="173" w:type="pct"/>
          </w:tcPr>
          <w:p w:rsidR="00950B07" w:rsidRDefault="00950B07" w:rsidP="0055213E">
            <w:pPr>
              <w:widowControl w:val="0"/>
              <w:autoSpaceDE w:val="0"/>
              <w:autoSpaceDN w:val="0"/>
              <w:adjustRightInd w:val="0"/>
              <w:ind w:left="-142" w:firstLine="34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  <w:p w:rsidR="00950B07" w:rsidRDefault="00950B07" w:rsidP="0055213E">
            <w:pPr>
              <w:widowControl w:val="0"/>
              <w:autoSpaceDE w:val="0"/>
              <w:autoSpaceDN w:val="0"/>
              <w:adjustRightInd w:val="0"/>
              <w:ind w:left="-142" w:firstLine="34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-</w:t>
            </w:r>
          </w:p>
        </w:tc>
        <w:tc>
          <w:tcPr>
            <w:tcW w:w="2973" w:type="pct"/>
          </w:tcPr>
          <w:p w:rsidR="00950B07" w:rsidRDefault="00950B07" w:rsidP="00BD2A3F">
            <w:pPr>
              <w:widowControl w:val="0"/>
              <w:autoSpaceDE w:val="0"/>
              <w:autoSpaceDN w:val="0"/>
              <w:adjustRightInd w:val="0"/>
              <w:ind w:left="-142" w:firstLine="34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  <w:p w:rsidR="00950B07" w:rsidRDefault="00950B07" w:rsidP="00BD2A3F">
            <w:pPr>
              <w:widowControl w:val="0"/>
              <w:autoSpaceDE w:val="0"/>
              <w:autoSpaceDN w:val="0"/>
              <w:adjustRightInd w:val="0"/>
              <w:ind w:left="-142" w:firstLine="34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заместитель ОГИБДД ОМВД России по </w:t>
            </w:r>
          </w:p>
          <w:p w:rsidR="00950B07" w:rsidRDefault="00432613" w:rsidP="00BD2A3F">
            <w:pPr>
              <w:widowControl w:val="0"/>
              <w:autoSpaceDE w:val="0"/>
              <w:autoSpaceDN w:val="0"/>
              <w:adjustRightInd w:val="0"/>
              <w:ind w:left="-142" w:firstLine="34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городу </w:t>
            </w:r>
            <w:r w:rsidR="00950B07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Когалыму, капитан полиции (по </w:t>
            </w:r>
          </w:p>
          <w:p w:rsidR="00950B07" w:rsidRDefault="00950B07" w:rsidP="00BD2A3F">
            <w:pPr>
              <w:widowControl w:val="0"/>
              <w:autoSpaceDE w:val="0"/>
              <w:autoSpaceDN w:val="0"/>
              <w:adjustRightInd w:val="0"/>
              <w:ind w:left="-142" w:firstLine="34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согласованию);</w:t>
            </w:r>
          </w:p>
        </w:tc>
      </w:tr>
      <w:tr w:rsidR="00950B07" w:rsidRPr="0055213E" w:rsidTr="00BD2A3F">
        <w:tc>
          <w:tcPr>
            <w:tcW w:w="1854" w:type="pct"/>
          </w:tcPr>
          <w:p w:rsidR="00950B07" w:rsidRDefault="00950B07" w:rsidP="003778C2">
            <w:pPr>
              <w:widowControl w:val="0"/>
              <w:autoSpaceDE w:val="0"/>
              <w:autoSpaceDN w:val="0"/>
              <w:adjustRightInd w:val="0"/>
              <w:ind w:left="-142" w:firstLine="34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  <w:p w:rsidR="00432613" w:rsidRDefault="00950B07" w:rsidP="003778C2">
            <w:pPr>
              <w:widowControl w:val="0"/>
              <w:autoSpaceDE w:val="0"/>
              <w:autoSpaceDN w:val="0"/>
              <w:adjustRightInd w:val="0"/>
              <w:ind w:left="-142" w:firstLine="34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Гобузов</w:t>
            </w:r>
            <w:proofErr w:type="spellEnd"/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</w:t>
            </w:r>
          </w:p>
          <w:p w:rsidR="00950B07" w:rsidRDefault="00950B07" w:rsidP="003778C2">
            <w:pPr>
              <w:widowControl w:val="0"/>
              <w:autoSpaceDE w:val="0"/>
              <w:autoSpaceDN w:val="0"/>
              <w:adjustRightInd w:val="0"/>
              <w:ind w:left="-142" w:firstLine="34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Алексей Николаевич</w:t>
            </w:r>
          </w:p>
        </w:tc>
        <w:tc>
          <w:tcPr>
            <w:tcW w:w="173" w:type="pct"/>
          </w:tcPr>
          <w:p w:rsidR="00950B07" w:rsidRDefault="00950B07" w:rsidP="0055213E">
            <w:pPr>
              <w:widowControl w:val="0"/>
              <w:autoSpaceDE w:val="0"/>
              <w:autoSpaceDN w:val="0"/>
              <w:adjustRightInd w:val="0"/>
              <w:ind w:left="-142" w:firstLine="34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  <w:p w:rsidR="00950B07" w:rsidRDefault="00950B07" w:rsidP="0055213E">
            <w:pPr>
              <w:widowControl w:val="0"/>
              <w:autoSpaceDE w:val="0"/>
              <w:autoSpaceDN w:val="0"/>
              <w:adjustRightInd w:val="0"/>
              <w:ind w:left="-142" w:firstLine="34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-</w:t>
            </w:r>
          </w:p>
        </w:tc>
        <w:tc>
          <w:tcPr>
            <w:tcW w:w="2973" w:type="pct"/>
          </w:tcPr>
          <w:p w:rsidR="00432613" w:rsidRDefault="00432613" w:rsidP="00BD2A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  <w:p w:rsidR="00950B07" w:rsidRDefault="00950B07" w:rsidP="00BD2A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старший госинспектор ДН ОГИБДД ОМВД</w:t>
            </w:r>
          </w:p>
          <w:p w:rsidR="00950B07" w:rsidRDefault="00432613" w:rsidP="00BD2A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России по городу </w:t>
            </w:r>
            <w:r w:rsidR="00950B07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Когалыму, капитан полиции</w:t>
            </w: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(по  </w:t>
            </w:r>
            <w:r w:rsidR="00950B07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согласованию).</w:t>
            </w:r>
          </w:p>
        </w:tc>
      </w:tr>
    </w:tbl>
    <w:p w:rsidR="00C648E1" w:rsidRDefault="00C648E1" w:rsidP="00BC64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</w:p>
    <w:p w:rsidR="00BD2A3F" w:rsidRDefault="00BD2A3F" w:rsidP="00BC64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D2A3F" w:rsidRDefault="00BD2A3F" w:rsidP="00BC64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541C5" w:rsidRPr="005541C5" w:rsidRDefault="005541C5" w:rsidP="00554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___________________________</w:t>
      </w:r>
    </w:p>
    <w:sectPr w:rsidR="005541C5" w:rsidRPr="005541C5" w:rsidSect="00C4034F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7A269D"/>
    <w:multiLevelType w:val="multilevel"/>
    <w:tmpl w:val="8864DC1C"/>
    <w:lvl w:ilvl="0">
      <w:start w:val="1"/>
      <w:numFmt w:val="decimal"/>
      <w:lvlText w:val="%1."/>
      <w:lvlJc w:val="left"/>
      <w:pPr>
        <w:ind w:left="1144" w:hanging="435"/>
      </w:pPr>
      <w:rPr>
        <w:rFonts w:eastAsia="Times New Roman" w:hint="default"/>
        <w:color w:val="000000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9115B85"/>
    <w:multiLevelType w:val="multilevel"/>
    <w:tmpl w:val="2D7EB09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4583"/>
    <w:rsid w:val="00001CA5"/>
    <w:rsid w:val="00006154"/>
    <w:rsid w:val="000121EC"/>
    <w:rsid w:val="0005173C"/>
    <w:rsid w:val="00061E7E"/>
    <w:rsid w:val="0007038C"/>
    <w:rsid w:val="0007059A"/>
    <w:rsid w:val="0007195C"/>
    <w:rsid w:val="00073BD8"/>
    <w:rsid w:val="0009502A"/>
    <w:rsid w:val="000B5FDB"/>
    <w:rsid w:val="000C78F3"/>
    <w:rsid w:val="000D4B1F"/>
    <w:rsid w:val="000D4B51"/>
    <w:rsid w:val="000F241F"/>
    <w:rsid w:val="000F7F39"/>
    <w:rsid w:val="001114D2"/>
    <w:rsid w:val="00113803"/>
    <w:rsid w:val="00124D1A"/>
    <w:rsid w:val="001409CA"/>
    <w:rsid w:val="00140D44"/>
    <w:rsid w:val="00144F09"/>
    <w:rsid w:val="001602CE"/>
    <w:rsid w:val="0016156D"/>
    <w:rsid w:val="00175BA8"/>
    <w:rsid w:val="001779CA"/>
    <w:rsid w:val="001822A9"/>
    <w:rsid w:val="00183BE0"/>
    <w:rsid w:val="00184766"/>
    <w:rsid w:val="00184786"/>
    <w:rsid w:val="0019534D"/>
    <w:rsid w:val="001A3E2C"/>
    <w:rsid w:val="001B040D"/>
    <w:rsid w:val="001F618C"/>
    <w:rsid w:val="002101A0"/>
    <w:rsid w:val="002129B4"/>
    <w:rsid w:val="00223EA5"/>
    <w:rsid w:val="0023684F"/>
    <w:rsid w:val="00276ED7"/>
    <w:rsid w:val="00277E97"/>
    <w:rsid w:val="00293EF6"/>
    <w:rsid w:val="002A44F5"/>
    <w:rsid w:val="002B1B1D"/>
    <w:rsid w:val="002B4F0D"/>
    <w:rsid w:val="002E374E"/>
    <w:rsid w:val="002F4D99"/>
    <w:rsid w:val="002F7FE2"/>
    <w:rsid w:val="00300AD2"/>
    <w:rsid w:val="00302A36"/>
    <w:rsid w:val="00313AC5"/>
    <w:rsid w:val="00320B09"/>
    <w:rsid w:val="00321B0E"/>
    <w:rsid w:val="00334335"/>
    <w:rsid w:val="003426EC"/>
    <w:rsid w:val="00343A91"/>
    <w:rsid w:val="003504BD"/>
    <w:rsid w:val="00353133"/>
    <w:rsid w:val="00361B29"/>
    <w:rsid w:val="00364EF2"/>
    <w:rsid w:val="00373F94"/>
    <w:rsid w:val="003778C2"/>
    <w:rsid w:val="00390B6C"/>
    <w:rsid w:val="003A21E7"/>
    <w:rsid w:val="003A2A28"/>
    <w:rsid w:val="003A3B72"/>
    <w:rsid w:val="003D1005"/>
    <w:rsid w:val="003E64B3"/>
    <w:rsid w:val="0040314B"/>
    <w:rsid w:val="0041457A"/>
    <w:rsid w:val="00415A45"/>
    <w:rsid w:val="004170AF"/>
    <w:rsid w:val="00423557"/>
    <w:rsid w:val="00432613"/>
    <w:rsid w:val="00435958"/>
    <w:rsid w:val="00436ADB"/>
    <w:rsid w:val="00436D13"/>
    <w:rsid w:val="004425A3"/>
    <w:rsid w:val="00467405"/>
    <w:rsid w:val="00475B3E"/>
    <w:rsid w:val="004872DB"/>
    <w:rsid w:val="004942DA"/>
    <w:rsid w:val="004C3191"/>
    <w:rsid w:val="004F2C6A"/>
    <w:rsid w:val="004F4B4A"/>
    <w:rsid w:val="004F4C1E"/>
    <w:rsid w:val="00507633"/>
    <w:rsid w:val="00534583"/>
    <w:rsid w:val="00534A5B"/>
    <w:rsid w:val="005423B8"/>
    <w:rsid w:val="00545005"/>
    <w:rsid w:val="0054748A"/>
    <w:rsid w:val="0055213E"/>
    <w:rsid w:val="005525A2"/>
    <w:rsid w:val="005541C5"/>
    <w:rsid w:val="00560498"/>
    <w:rsid w:val="005812FD"/>
    <w:rsid w:val="00582038"/>
    <w:rsid w:val="005A038F"/>
    <w:rsid w:val="005A2301"/>
    <w:rsid w:val="005A6680"/>
    <w:rsid w:val="005B323D"/>
    <w:rsid w:val="005D02F0"/>
    <w:rsid w:val="005D1189"/>
    <w:rsid w:val="005D364F"/>
    <w:rsid w:val="005D4F75"/>
    <w:rsid w:val="005D561C"/>
    <w:rsid w:val="005E35C3"/>
    <w:rsid w:val="005E5458"/>
    <w:rsid w:val="005F000A"/>
    <w:rsid w:val="005F38C2"/>
    <w:rsid w:val="005F56BC"/>
    <w:rsid w:val="005F71E7"/>
    <w:rsid w:val="006163B4"/>
    <w:rsid w:val="00643C6B"/>
    <w:rsid w:val="006637C0"/>
    <w:rsid w:val="00674D22"/>
    <w:rsid w:val="00684165"/>
    <w:rsid w:val="00696DF6"/>
    <w:rsid w:val="006B7261"/>
    <w:rsid w:val="006B73AF"/>
    <w:rsid w:val="006B7D45"/>
    <w:rsid w:val="00702002"/>
    <w:rsid w:val="0073261E"/>
    <w:rsid w:val="00734D92"/>
    <w:rsid w:val="007467C5"/>
    <w:rsid w:val="00751871"/>
    <w:rsid w:val="00755E1E"/>
    <w:rsid w:val="00762DDB"/>
    <w:rsid w:val="00765D08"/>
    <w:rsid w:val="00765FFD"/>
    <w:rsid w:val="00767C75"/>
    <w:rsid w:val="00770821"/>
    <w:rsid w:val="0078687D"/>
    <w:rsid w:val="0079116D"/>
    <w:rsid w:val="00803547"/>
    <w:rsid w:val="00803F9E"/>
    <w:rsid w:val="00811D62"/>
    <w:rsid w:val="00813B82"/>
    <w:rsid w:val="0082795C"/>
    <w:rsid w:val="00840316"/>
    <w:rsid w:val="0084098D"/>
    <w:rsid w:val="0085228A"/>
    <w:rsid w:val="0087386A"/>
    <w:rsid w:val="0089606C"/>
    <w:rsid w:val="008A0066"/>
    <w:rsid w:val="008A6442"/>
    <w:rsid w:val="009029B1"/>
    <w:rsid w:val="00902F0B"/>
    <w:rsid w:val="00907FE2"/>
    <w:rsid w:val="00950B07"/>
    <w:rsid w:val="00957171"/>
    <w:rsid w:val="009709BA"/>
    <w:rsid w:val="00986432"/>
    <w:rsid w:val="00987414"/>
    <w:rsid w:val="00993461"/>
    <w:rsid w:val="009B1982"/>
    <w:rsid w:val="009B1B76"/>
    <w:rsid w:val="009C3A52"/>
    <w:rsid w:val="009D3B37"/>
    <w:rsid w:val="009E2FB8"/>
    <w:rsid w:val="009E4A2B"/>
    <w:rsid w:val="00A10983"/>
    <w:rsid w:val="00A156D0"/>
    <w:rsid w:val="00A167EB"/>
    <w:rsid w:val="00A22F23"/>
    <w:rsid w:val="00A32A20"/>
    <w:rsid w:val="00A50D98"/>
    <w:rsid w:val="00A54005"/>
    <w:rsid w:val="00A914EE"/>
    <w:rsid w:val="00A91F05"/>
    <w:rsid w:val="00AA6A56"/>
    <w:rsid w:val="00AB0966"/>
    <w:rsid w:val="00AB6A6E"/>
    <w:rsid w:val="00AD0A40"/>
    <w:rsid w:val="00B00285"/>
    <w:rsid w:val="00B04F7A"/>
    <w:rsid w:val="00B06361"/>
    <w:rsid w:val="00B5058F"/>
    <w:rsid w:val="00B522CF"/>
    <w:rsid w:val="00B664E0"/>
    <w:rsid w:val="00BA6918"/>
    <w:rsid w:val="00BC3FE6"/>
    <w:rsid w:val="00BC6486"/>
    <w:rsid w:val="00BD2A3F"/>
    <w:rsid w:val="00BF436D"/>
    <w:rsid w:val="00C2066D"/>
    <w:rsid w:val="00C227DD"/>
    <w:rsid w:val="00C4034F"/>
    <w:rsid w:val="00C46075"/>
    <w:rsid w:val="00C54C67"/>
    <w:rsid w:val="00C648E1"/>
    <w:rsid w:val="00C72EF4"/>
    <w:rsid w:val="00C743EB"/>
    <w:rsid w:val="00C82834"/>
    <w:rsid w:val="00C90ABD"/>
    <w:rsid w:val="00C9625B"/>
    <w:rsid w:val="00CA591D"/>
    <w:rsid w:val="00CA59E3"/>
    <w:rsid w:val="00CB509D"/>
    <w:rsid w:val="00CB7491"/>
    <w:rsid w:val="00CC2E43"/>
    <w:rsid w:val="00CD301A"/>
    <w:rsid w:val="00CE76ED"/>
    <w:rsid w:val="00CF5F21"/>
    <w:rsid w:val="00CF7156"/>
    <w:rsid w:val="00D05F46"/>
    <w:rsid w:val="00D13A0F"/>
    <w:rsid w:val="00D23D9F"/>
    <w:rsid w:val="00D249E1"/>
    <w:rsid w:val="00D3328F"/>
    <w:rsid w:val="00D36F62"/>
    <w:rsid w:val="00DA3ACB"/>
    <w:rsid w:val="00DD4C2E"/>
    <w:rsid w:val="00DE36BC"/>
    <w:rsid w:val="00DE4977"/>
    <w:rsid w:val="00DE53F7"/>
    <w:rsid w:val="00DF18A8"/>
    <w:rsid w:val="00E04CF5"/>
    <w:rsid w:val="00E37D1E"/>
    <w:rsid w:val="00E54805"/>
    <w:rsid w:val="00E57280"/>
    <w:rsid w:val="00E66D56"/>
    <w:rsid w:val="00E745D6"/>
    <w:rsid w:val="00E9051B"/>
    <w:rsid w:val="00E90C81"/>
    <w:rsid w:val="00EE2408"/>
    <w:rsid w:val="00EE3DD5"/>
    <w:rsid w:val="00EE7AE8"/>
    <w:rsid w:val="00F04319"/>
    <w:rsid w:val="00F05A0E"/>
    <w:rsid w:val="00F06DC2"/>
    <w:rsid w:val="00F14678"/>
    <w:rsid w:val="00F23DD4"/>
    <w:rsid w:val="00F2577F"/>
    <w:rsid w:val="00F30CE9"/>
    <w:rsid w:val="00F33D3E"/>
    <w:rsid w:val="00F56CD6"/>
    <w:rsid w:val="00F576A2"/>
    <w:rsid w:val="00F66354"/>
    <w:rsid w:val="00F74732"/>
    <w:rsid w:val="00F82CC5"/>
    <w:rsid w:val="00F91B80"/>
    <w:rsid w:val="00F96ABA"/>
    <w:rsid w:val="00FA083E"/>
    <w:rsid w:val="00FD2A58"/>
    <w:rsid w:val="00FE1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23D21B3-47FF-432B-9356-5E0330FB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A58"/>
  </w:style>
  <w:style w:type="paragraph" w:styleId="1">
    <w:name w:val="heading 1"/>
    <w:basedOn w:val="a"/>
    <w:next w:val="a"/>
    <w:link w:val="10"/>
    <w:uiPriority w:val="9"/>
    <w:qFormat/>
    <w:rsid w:val="00BF43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0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B4F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4583"/>
    <w:rPr>
      <w:b/>
      <w:bCs/>
    </w:rPr>
  </w:style>
  <w:style w:type="paragraph" w:styleId="a4">
    <w:name w:val="Normal (Web)"/>
    <w:basedOn w:val="a"/>
    <w:uiPriority w:val="99"/>
    <w:semiHidden/>
    <w:unhideWhenUsed/>
    <w:rsid w:val="00534583"/>
    <w:pPr>
      <w:spacing w:before="120" w:after="31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4F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2B4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B4F0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4C2E"/>
    <w:pPr>
      <w:ind w:left="720"/>
      <w:contextualSpacing/>
    </w:pPr>
  </w:style>
  <w:style w:type="table" w:styleId="a7">
    <w:name w:val="Table Grid"/>
    <w:basedOn w:val="a1"/>
    <w:uiPriority w:val="39"/>
    <w:rsid w:val="00293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09502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8">
    <w:name w:val="Знак Знак Знак Знак Знак Знак Знак Знак Знак Знак"/>
    <w:basedOn w:val="a"/>
    <w:rsid w:val="00D13A0F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C96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62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F436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3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2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2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5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73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5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77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41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1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9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7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7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10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11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3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74556-70ED-49A7-BC6A-41B55917A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Тетушкина Екатерина Евгеньевна</dc:creator>
  <cp:lastModifiedBy>Подкорытова Наталья Вячеславовна</cp:lastModifiedBy>
  <cp:revision>7</cp:revision>
  <cp:lastPrinted>2019-08-14T11:27:00Z</cp:lastPrinted>
  <dcterms:created xsi:type="dcterms:W3CDTF">2019-07-18T09:35:00Z</dcterms:created>
  <dcterms:modified xsi:type="dcterms:W3CDTF">2019-08-14T11:27:00Z</dcterms:modified>
</cp:coreProperties>
</file>