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ook w:val="04A0" w:firstRow="1" w:lastRow="0" w:firstColumn="1" w:lastColumn="0" w:noHBand="0" w:noVBand="1"/>
      </w:tblPr>
      <w:tblGrid>
        <w:gridCol w:w="960"/>
        <w:gridCol w:w="4720"/>
        <w:gridCol w:w="2967"/>
      </w:tblGrid>
      <w:tr w:rsidR="00BE26FB" w:rsidRPr="00BE26FB" w:rsidTr="00567C6D">
        <w:trPr>
          <w:trHeight w:val="190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6FB" w:rsidRPr="00BE26FB" w:rsidRDefault="00BE26FB" w:rsidP="00B2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7"/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проекта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отчёта об исполнении 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бюдж</w:t>
            </w:r>
            <w:r w:rsidR="0058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ета города Когалыма за 202</w:t>
            </w:r>
            <w:r w:rsidR="00B2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</w:tr>
      <w:tr w:rsidR="00BE26FB" w:rsidRPr="00BE26FB" w:rsidTr="00567C6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CA7BC7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C7" w:rsidRPr="00BE26FB" w:rsidRDefault="00CA7BC7" w:rsidP="00CA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C7" w:rsidRPr="00BE26FB" w:rsidRDefault="00CA7BC7" w:rsidP="00CA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слушания по 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решения Думы города Когалыма 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2025 год»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C7" w:rsidRPr="00CA7BC7" w:rsidRDefault="006418C0" w:rsidP="00CA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27.04.2026</w:t>
            </w:r>
            <w:r w:rsidR="00CA7BC7" w:rsidRPr="00CA7B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CA7BC7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2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Внесение проекта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B274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Думу города Когалыма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CA7BC7" w:rsidRDefault="001D646D" w:rsidP="00CA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B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A7BC7" w:rsidRPr="00CA7B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A7BC7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6418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4766DC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63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Рассмотрение проекта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B274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5B54" w:rsidRPr="0063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остоянн</w:t>
            </w:r>
            <w:r w:rsidR="0063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="00635B54" w:rsidRPr="0063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Комисси</w:t>
            </w:r>
            <w:r w:rsidR="0063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="00635B54" w:rsidRPr="0063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Думы города Когалыма по бюджету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6D" w:rsidRPr="006418C0" w:rsidRDefault="006418C0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567C6D" w:rsidRPr="006418C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1E28CF" w:rsidRPr="006418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7C6D" w:rsidRPr="006418C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635B54" w:rsidRPr="00635B54" w:rsidRDefault="00635B54" w:rsidP="0063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Pr="00635B54">
              <w:rPr>
                <w:rFonts w:ascii="Times New Roman" w:eastAsia="Times New Roman" w:hAnsi="Times New Roman" w:cs="Times New Roman"/>
                <w:lang w:eastAsia="ru-RU"/>
              </w:rPr>
              <w:t>совместного заседания постоянных Комиссий</w:t>
            </w:r>
          </w:p>
          <w:p w:rsidR="00635B54" w:rsidRPr="00635B54" w:rsidRDefault="00635B54" w:rsidP="0063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B54">
              <w:rPr>
                <w:rFonts w:ascii="Times New Roman" w:eastAsia="Times New Roman" w:hAnsi="Times New Roman" w:cs="Times New Roman"/>
                <w:lang w:eastAsia="ru-RU"/>
              </w:rPr>
              <w:t>Думы города Когалыма по бюджету, социальной политике и вопросам ж</w:t>
            </w:r>
            <w:bookmarkStart w:id="1" w:name="_GoBack"/>
            <w:bookmarkEnd w:id="1"/>
            <w:r w:rsidRPr="00635B54">
              <w:rPr>
                <w:rFonts w:ascii="Times New Roman" w:eastAsia="Times New Roman" w:hAnsi="Times New Roman" w:cs="Times New Roman"/>
                <w:lang w:eastAsia="ru-RU"/>
              </w:rPr>
              <w:t>илищно-</w:t>
            </w:r>
          </w:p>
          <w:p w:rsidR="00BE26FB" w:rsidRPr="006418C0" w:rsidRDefault="00635B54" w:rsidP="0063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B54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 и жизнеобеспечения города от 15.05.2026</w:t>
            </w:r>
          </w:p>
        </w:tc>
      </w:tr>
      <w:tr w:rsidR="00BE26FB" w:rsidRPr="00BE26FB" w:rsidTr="00567C6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4766DC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552F67" w:rsidRDefault="00BE26FB" w:rsidP="00B2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решения Думы города Когалыма </w:t>
            </w:r>
            <w:r w:rsidR="00567C6D" w:rsidRPr="00552F6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>Об утверждении отчёта об исполнении бюджета города Когалыма за 202</w:t>
            </w:r>
            <w:r w:rsidR="00B274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567C6D" w:rsidRPr="00552F6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6D" w:rsidRPr="006418C0" w:rsidRDefault="001E28CF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418C0" w:rsidRPr="006418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67C6D" w:rsidRPr="006418C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7C6D" w:rsidRPr="006418C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418C0" w:rsidRPr="006418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E26FB" w:rsidRPr="006418C0" w:rsidRDefault="00567C6D" w:rsidP="007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города Когалыма от </w:t>
            </w:r>
            <w:r w:rsidR="001E28CF" w:rsidRPr="006418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418C0" w:rsidRPr="006418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1E28CF" w:rsidRPr="006418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418C0" w:rsidRPr="006418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724300" w:rsidRPr="00724300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  <w:r w:rsidRPr="00724300">
              <w:rPr>
                <w:rFonts w:ascii="Times New Roman" w:eastAsia="Times New Roman" w:hAnsi="Times New Roman" w:cs="Times New Roman"/>
                <w:lang w:eastAsia="ru-RU"/>
              </w:rPr>
              <w:t xml:space="preserve">-ГД </w:t>
            </w: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>«Об утверждении отчёта об исполнении бюджета города Когалыма за 202</w:t>
            </w:r>
            <w:r w:rsidR="006418C0" w:rsidRPr="006418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418C0">
              <w:rPr>
                <w:rFonts w:ascii="Times New Roman" w:eastAsia="Times New Roman" w:hAnsi="Times New Roman" w:cs="Times New Roman"/>
                <w:lang w:eastAsia="ru-RU"/>
              </w:rPr>
              <w:t xml:space="preserve"> год»</w:t>
            </w:r>
          </w:p>
        </w:tc>
      </w:tr>
    </w:tbl>
    <w:p w:rsidR="00E93FA7" w:rsidRDefault="00E93FA7"/>
    <w:sectPr w:rsidR="00E9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FB"/>
    <w:rsid w:val="000B2396"/>
    <w:rsid w:val="0019135F"/>
    <w:rsid w:val="001943F9"/>
    <w:rsid w:val="001D646D"/>
    <w:rsid w:val="001E28CF"/>
    <w:rsid w:val="004766DC"/>
    <w:rsid w:val="00552F67"/>
    <w:rsid w:val="00567C6D"/>
    <w:rsid w:val="00581F22"/>
    <w:rsid w:val="00635B54"/>
    <w:rsid w:val="006418C0"/>
    <w:rsid w:val="00724300"/>
    <w:rsid w:val="008F7309"/>
    <w:rsid w:val="0097032B"/>
    <w:rsid w:val="00B274EB"/>
    <w:rsid w:val="00BE26FB"/>
    <w:rsid w:val="00CA7BC7"/>
    <w:rsid w:val="00E41653"/>
    <w:rsid w:val="00E93FA7"/>
    <w:rsid w:val="00F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AC8E"/>
  <w15:chartTrackingRefBased/>
  <w15:docId w15:val="{64A24B44-023A-46FA-8134-9B38E4E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27428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22</cp:revision>
  <dcterms:created xsi:type="dcterms:W3CDTF">2023-04-10T05:12:00Z</dcterms:created>
  <dcterms:modified xsi:type="dcterms:W3CDTF">2026-05-22T04:06:00Z</dcterms:modified>
</cp:coreProperties>
</file>