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97"/>
        <w:tblW w:w="10217" w:type="dxa"/>
        <w:tblLayout w:type="fixed"/>
        <w:tblLook w:val="0000"/>
      </w:tblPr>
      <w:tblGrid>
        <w:gridCol w:w="3936"/>
        <w:gridCol w:w="2268"/>
        <w:gridCol w:w="2160"/>
        <w:gridCol w:w="1853"/>
      </w:tblGrid>
      <w:tr w:rsidR="00B125A4" w:rsidRPr="00DF74AD" w:rsidTr="008A1ECC">
        <w:trPr>
          <w:trHeight w:val="4654"/>
        </w:trPr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A4" w:rsidRPr="00DF74AD" w:rsidRDefault="00B125A4" w:rsidP="008A1ECC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B125A4" w:rsidRPr="009D1E72" w:rsidRDefault="00B125A4" w:rsidP="008A1ECC">
            <w:pPr>
              <w:ind w:right="-994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Абдулжалилова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Минажат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Абдулжалиловна</w:t>
            </w:r>
            <w:proofErr w:type="spellEnd"/>
            <w:r w:rsidRPr="009D1E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A4" w:rsidRDefault="00B125A4" w:rsidP="008A1EC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 xml:space="preserve">цокольный этаж) </w:t>
            </w:r>
            <w:r>
              <w:rPr>
                <w:color w:val="000000"/>
                <w:sz w:val="26"/>
                <w:szCs w:val="26"/>
              </w:rPr>
              <w:t xml:space="preserve">№5 (офис №3) площадью 46,81 кв.м., </w:t>
            </w:r>
          </w:p>
          <w:p w:rsidR="00B125A4" w:rsidRPr="00DF74AD" w:rsidRDefault="00B125A4" w:rsidP="008A1ECC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№34 (офис №17) площадью 20,4 кв.м., расположенные по адресу: город </w:t>
            </w:r>
            <w:proofErr w:type="spellStart"/>
            <w:r>
              <w:rPr>
                <w:color w:val="000000"/>
                <w:sz w:val="26"/>
                <w:szCs w:val="26"/>
              </w:rPr>
              <w:t>Когалым</w:t>
            </w:r>
            <w:proofErr w:type="spellEnd"/>
            <w:r>
              <w:rPr>
                <w:color w:val="000000"/>
                <w:sz w:val="26"/>
                <w:szCs w:val="26"/>
              </w:rPr>
              <w:t>, ул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ефтяников д.17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A4" w:rsidRDefault="00B125A4" w:rsidP="008A1ECC">
            <w:pPr>
              <w:ind w:firstLine="0"/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Постановления Администрации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 «Об утверждении Порядка оказания имущественной поддержки субъектам малого и среднего предпринимательства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и организациям, образующим инфраструктуру поддержки субъектов малого и среднего предпринимательства в городе </w:t>
            </w:r>
            <w:proofErr w:type="spellStart"/>
            <w:r w:rsidRPr="00DF74AD">
              <w:rPr>
                <w:sz w:val="26"/>
                <w:szCs w:val="26"/>
              </w:rPr>
              <w:t>Когалыме</w:t>
            </w:r>
            <w:proofErr w:type="spellEnd"/>
            <w:r w:rsidRPr="00DF74AD">
              <w:rPr>
                <w:sz w:val="26"/>
                <w:szCs w:val="26"/>
              </w:rPr>
              <w:t xml:space="preserve">»  и  от 12.10.2015 №3043  «О внесении изменений  в  постановление Администрации  города </w:t>
            </w:r>
            <w:proofErr w:type="spellStart"/>
            <w:r w:rsidRPr="00DF74AD">
              <w:rPr>
                <w:sz w:val="26"/>
                <w:szCs w:val="26"/>
              </w:rPr>
              <w:t>Когалыма</w:t>
            </w:r>
            <w:proofErr w:type="spellEnd"/>
            <w:r w:rsidRPr="00DF74AD">
              <w:rPr>
                <w:sz w:val="26"/>
                <w:szCs w:val="26"/>
              </w:rPr>
              <w:t xml:space="preserve"> от 02.04.2015 №932»  </w:t>
            </w:r>
          </w:p>
          <w:p w:rsidR="00B125A4" w:rsidRDefault="00B125A4" w:rsidP="008A1ECC">
            <w:pPr>
              <w:ind w:firstLine="0"/>
              <w:jc w:val="left"/>
              <w:rPr>
                <w:sz w:val="26"/>
                <w:szCs w:val="26"/>
              </w:rPr>
            </w:pPr>
          </w:p>
          <w:p w:rsidR="00B125A4" w:rsidRPr="00DF74AD" w:rsidRDefault="00B125A4" w:rsidP="008A1EC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5A4" w:rsidRPr="00DF74AD" w:rsidRDefault="00B125A4" w:rsidP="008A1ECC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19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DF74AD">
              <w:rPr>
                <w:sz w:val="26"/>
                <w:szCs w:val="26"/>
              </w:rPr>
              <w:t xml:space="preserve">.2017 </w:t>
            </w:r>
          </w:p>
          <w:p w:rsidR="00B125A4" w:rsidRPr="00DF74AD" w:rsidRDefault="00B125A4" w:rsidP="008A1ECC">
            <w:pPr>
              <w:jc w:val="left"/>
              <w:rPr>
                <w:sz w:val="26"/>
                <w:szCs w:val="26"/>
              </w:rPr>
            </w:pPr>
          </w:p>
          <w:p w:rsidR="00B125A4" w:rsidRPr="00DF74AD" w:rsidRDefault="00B125A4" w:rsidP="008A1ECC">
            <w:pPr>
              <w:jc w:val="left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29</w:t>
            </w:r>
            <w:r w:rsidRPr="00DF74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DF74AD">
              <w:rPr>
                <w:sz w:val="26"/>
                <w:szCs w:val="26"/>
              </w:rPr>
              <w:t>.2017</w:t>
            </w:r>
          </w:p>
        </w:tc>
      </w:tr>
    </w:tbl>
    <w:p w:rsidR="00B62882" w:rsidRDefault="00B62882"/>
    <w:sectPr w:rsidR="00B62882" w:rsidSect="00B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A4"/>
    <w:rsid w:val="00B125A4"/>
    <w:rsid w:val="00B6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Багаева</dc:creator>
  <cp:keywords/>
  <dc:description/>
  <cp:lastModifiedBy>Светлана Н. Багаева</cp:lastModifiedBy>
  <cp:revision>2</cp:revision>
  <dcterms:created xsi:type="dcterms:W3CDTF">2017-07-20T04:43:00Z</dcterms:created>
  <dcterms:modified xsi:type="dcterms:W3CDTF">2017-07-20T04:43:00Z</dcterms:modified>
</cp:coreProperties>
</file>