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560" w:type="dxa"/>
        <w:tblLook w:val="04A0" w:firstRow="1" w:lastRow="0" w:firstColumn="1" w:lastColumn="0" w:noHBand="0" w:noVBand="1"/>
      </w:tblPr>
      <w:tblGrid>
        <w:gridCol w:w="960"/>
        <w:gridCol w:w="4720"/>
        <w:gridCol w:w="3880"/>
      </w:tblGrid>
      <w:tr w:rsidR="00BD5D15" w:rsidRPr="00BD5D15" w:rsidTr="00BD5D15">
        <w:trPr>
          <w:trHeight w:val="1905"/>
        </w:trPr>
        <w:tc>
          <w:tcPr>
            <w:tcW w:w="95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D5D15" w:rsidRPr="00BD5D15" w:rsidRDefault="00BD5D15" w:rsidP="001518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bookmarkStart w:id="0" w:name="RANGE!A1:C6"/>
            <w:r w:rsidRPr="00BD5D1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Сведения о хронологии рассмотрения и утверждения </w:t>
            </w:r>
            <w:r w:rsidRPr="00BD5D1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br/>
              <w:t xml:space="preserve">решения Думы города Когалыма </w:t>
            </w:r>
            <w:r w:rsidRPr="00BD5D1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br/>
              <w:t xml:space="preserve">"О внесении изменений в решение Думы города Когалыма </w:t>
            </w:r>
            <w:r w:rsidRPr="00BD5D1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br/>
              <w:t>от 1</w:t>
            </w:r>
            <w:r w:rsidR="0015187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</w:t>
            </w:r>
            <w:r w:rsidRPr="00BD5D1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.12.202</w:t>
            </w:r>
            <w:r w:rsidR="0015187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 №488</w:t>
            </w:r>
            <w:r w:rsidRPr="00BD5D1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-ГД" </w:t>
            </w:r>
            <w:r w:rsidRPr="00BD5D1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br/>
              <w:t>(</w:t>
            </w:r>
            <w:r w:rsidR="0015187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</w:t>
            </w:r>
            <w:r w:rsidRPr="00BD5D1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изменение)</w:t>
            </w:r>
            <w:bookmarkEnd w:id="0"/>
          </w:p>
        </w:tc>
      </w:tr>
      <w:tr w:rsidR="00BD5D15" w:rsidRPr="00BD5D15" w:rsidTr="00BD5D15">
        <w:trPr>
          <w:trHeight w:val="30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5D15" w:rsidRPr="00BD5D15" w:rsidRDefault="00BD5D15" w:rsidP="00BD5D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D5D1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№п/п</w:t>
            </w:r>
          </w:p>
        </w:tc>
        <w:tc>
          <w:tcPr>
            <w:tcW w:w="4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5D15" w:rsidRPr="00BD5D15" w:rsidRDefault="00BD5D15" w:rsidP="00BD5D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D5D1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Наименование события</w:t>
            </w:r>
          </w:p>
        </w:tc>
        <w:tc>
          <w:tcPr>
            <w:tcW w:w="3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5D15" w:rsidRPr="00BD5D15" w:rsidRDefault="00BD5D15" w:rsidP="00BD5D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D5D1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Фактическая дата события</w:t>
            </w:r>
          </w:p>
        </w:tc>
      </w:tr>
      <w:tr w:rsidR="00BD5D15" w:rsidRPr="00BD5D15" w:rsidTr="00BD5D15">
        <w:trPr>
          <w:trHeight w:val="12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5D15" w:rsidRPr="00BD5D15" w:rsidRDefault="00BD5D15" w:rsidP="00BD5D1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D5D1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4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5D15" w:rsidRPr="00BD5D15" w:rsidRDefault="00BD5D15" w:rsidP="0015187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D5D1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Внесение проекта решения Думы города Когалыма "О внесении изменений в решение Думы города Когалыма от 1</w:t>
            </w:r>
            <w:r w:rsidR="0015187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  <w:r w:rsidRPr="00BD5D1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.12.202</w:t>
            </w:r>
            <w:r w:rsidR="0015187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  <w:r w:rsidRPr="00BD5D1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№</w:t>
            </w:r>
            <w:r w:rsidR="0015187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488</w:t>
            </w:r>
            <w:r w:rsidRPr="00BD5D1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  <w:r w:rsidR="00606F0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</w:t>
            </w:r>
            <w:r w:rsidRPr="00BD5D1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Д" в Думу города Когалыма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D5D15" w:rsidRPr="00810C7E" w:rsidRDefault="00F036D0" w:rsidP="00CB44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highlight w:val="yellow"/>
                <w:lang w:eastAsia="ru-RU"/>
              </w:rPr>
            </w:pPr>
            <w:r w:rsidRPr="00CB4444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  <w:r w:rsidR="00CB4444" w:rsidRPr="00CB4444">
              <w:rPr>
                <w:rFonts w:ascii="Times New Roman" w:eastAsia="Times New Roman" w:hAnsi="Times New Roman" w:cs="Times New Roman"/>
                <w:lang w:eastAsia="ru-RU"/>
              </w:rPr>
              <w:t>7</w:t>
            </w:r>
            <w:r w:rsidR="00295598" w:rsidRPr="00CB4444">
              <w:rPr>
                <w:rFonts w:ascii="Times New Roman" w:eastAsia="Times New Roman" w:hAnsi="Times New Roman" w:cs="Times New Roman"/>
                <w:lang w:eastAsia="ru-RU"/>
              </w:rPr>
              <w:t>.</w:t>
            </w:r>
            <w:r w:rsidR="00CB4444" w:rsidRPr="00CB4444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  <w:r w:rsidRPr="00CB4444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  <w:r w:rsidR="00606F06" w:rsidRPr="00CB4444">
              <w:rPr>
                <w:rFonts w:ascii="Times New Roman" w:eastAsia="Times New Roman" w:hAnsi="Times New Roman" w:cs="Times New Roman"/>
                <w:lang w:eastAsia="ru-RU"/>
              </w:rPr>
              <w:t>.202</w:t>
            </w:r>
            <w:r w:rsidR="00CB4444" w:rsidRPr="00CB4444"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</w:p>
        </w:tc>
      </w:tr>
      <w:tr w:rsidR="00810C7E" w:rsidRPr="00BD5D15" w:rsidTr="00BD5D15">
        <w:trPr>
          <w:trHeight w:val="15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C7E" w:rsidRPr="00BD5D15" w:rsidRDefault="00810C7E" w:rsidP="00C312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4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10C7E" w:rsidRPr="00BD5D15" w:rsidRDefault="00810C7E" w:rsidP="0015187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10C7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Рассмотрение проекта решения Думы города Когалыма "О внесении изменений в решение Думы города Когалыма от 1</w:t>
            </w:r>
            <w:r w:rsidR="0015187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.12.202</w:t>
            </w:r>
            <w:r w:rsidR="0015187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 №488</w:t>
            </w:r>
            <w:r w:rsidRPr="00810C7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-ГД" постоянной Комиссией Думы города Когалыма по бюджету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036D0" w:rsidRPr="00CB4444" w:rsidRDefault="00CB4444" w:rsidP="00F03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B4444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  <w:r w:rsidR="00F036D0" w:rsidRPr="00CB4444">
              <w:rPr>
                <w:rFonts w:ascii="Times New Roman" w:eastAsia="Times New Roman" w:hAnsi="Times New Roman" w:cs="Times New Roman"/>
                <w:lang w:eastAsia="ru-RU"/>
              </w:rPr>
              <w:t>0.</w:t>
            </w:r>
            <w:r w:rsidRPr="00CB4444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  <w:r w:rsidR="00F036D0" w:rsidRPr="00CB4444">
              <w:rPr>
                <w:rFonts w:ascii="Times New Roman" w:eastAsia="Times New Roman" w:hAnsi="Times New Roman" w:cs="Times New Roman"/>
                <w:lang w:eastAsia="ru-RU"/>
              </w:rPr>
              <w:t>2.202</w:t>
            </w:r>
            <w:r w:rsidRPr="00CB4444"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</w:p>
          <w:p w:rsidR="00F036D0" w:rsidRPr="00CB4444" w:rsidRDefault="00F036D0" w:rsidP="00F03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B4444">
              <w:rPr>
                <w:rFonts w:ascii="Times New Roman" w:eastAsia="Times New Roman" w:hAnsi="Times New Roman" w:cs="Times New Roman"/>
                <w:lang w:eastAsia="ru-RU"/>
              </w:rPr>
              <w:t xml:space="preserve">Решение заседания постоянной Комиссии Думы города Когалыма </w:t>
            </w:r>
          </w:p>
          <w:p w:rsidR="00810C7E" w:rsidRPr="00810C7E" w:rsidRDefault="00F036D0" w:rsidP="00CB44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highlight w:val="yellow"/>
                <w:lang w:eastAsia="ru-RU"/>
              </w:rPr>
            </w:pPr>
            <w:r w:rsidRPr="00CB4444">
              <w:rPr>
                <w:rFonts w:ascii="Times New Roman" w:eastAsia="Times New Roman" w:hAnsi="Times New Roman" w:cs="Times New Roman"/>
                <w:lang w:eastAsia="ru-RU"/>
              </w:rPr>
              <w:t xml:space="preserve">по бюджету от </w:t>
            </w:r>
            <w:r w:rsidR="00CB4444" w:rsidRPr="00CB4444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  <w:r w:rsidRPr="00CB4444">
              <w:rPr>
                <w:rFonts w:ascii="Times New Roman" w:eastAsia="Times New Roman" w:hAnsi="Times New Roman" w:cs="Times New Roman"/>
                <w:lang w:eastAsia="ru-RU"/>
              </w:rPr>
              <w:t>0.</w:t>
            </w:r>
            <w:r w:rsidR="00CB4444" w:rsidRPr="00CB4444">
              <w:rPr>
                <w:rFonts w:ascii="Times New Roman" w:eastAsia="Times New Roman" w:hAnsi="Times New Roman" w:cs="Times New Roman"/>
                <w:lang w:eastAsia="ru-RU"/>
              </w:rPr>
              <w:t>02.2025</w:t>
            </w:r>
          </w:p>
        </w:tc>
      </w:tr>
      <w:tr w:rsidR="00C31240" w:rsidRPr="00BD5D15" w:rsidTr="00BD5D15">
        <w:trPr>
          <w:trHeight w:val="15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1240" w:rsidRPr="00BD5D15" w:rsidRDefault="00FB192A" w:rsidP="00C312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4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5598" w:rsidRPr="004A7EB1" w:rsidRDefault="00C31240" w:rsidP="0015187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D5D1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Рассмотрение проекта решения Думы города Когалыма "О внесении изменений в решение Думы города Когалыма от 1</w:t>
            </w:r>
            <w:r w:rsidR="0015187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  <w:r w:rsidRPr="00BD5D1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.12.202</w:t>
            </w:r>
            <w:r w:rsidR="0015187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  <w:r w:rsidRPr="00BD5D1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№</w:t>
            </w:r>
            <w:r w:rsidR="0015187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488</w:t>
            </w:r>
            <w:r w:rsidRPr="00BD5D1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-ГД" Думой города Когалыма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036D0" w:rsidRPr="00CB4444" w:rsidRDefault="00F036D0" w:rsidP="00F03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B4444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  <w:r w:rsidR="00CB4444" w:rsidRPr="00CB4444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  <w:r w:rsidRPr="00CB4444">
              <w:rPr>
                <w:rFonts w:ascii="Times New Roman" w:eastAsia="Times New Roman" w:hAnsi="Times New Roman" w:cs="Times New Roman"/>
                <w:lang w:eastAsia="ru-RU"/>
              </w:rPr>
              <w:t>.</w:t>
            </w:r>
            <w:r w:rsidR="00CB4444" w:rsidRPr="00CB4444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  <w:r w:rsidRPr="00CB4444">
              <w:rPr>
                <w:rFonts w:ascii="Times New Roman" w:eastAsia="Times New Roman" w:hAnsi="Times New Roman" w:cs="Times New Roman"/>
                <w:lang w:eastAsia="ru-RU"/>
              </w:rPr>
              <w:t>2.202</w:t>
            </w:r>
            <w:r w:rsidR="00CB4444" w:rsidRPr="00CB4444"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</w:p>
          <w:p w:rsidR="00F036D0" w:rsidRPr="00CB4444" w:rsidRDefault="00F036D0" w:rsidP="00F036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B4444">
              <w:rPr>
                <w:rFonts w:ascii="Times New Roman" w:eastAsia="Times New Roman" w:hAnsi="Times New Roman" w:cs="Times New Roman"/>
                <w:lang w:eastAsia="ru-RU"/>
              </w:rPr>
              <w:t>Протокол заседания Думы города</w:t>
            </w:r>
          </w:p>
          <w:p w:rsidR="00C31240" w:rsidRPr="00810C7E" w:rsidRDefault="00F036D0" w:rsidP="00CB444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highlight w:val="yellow"/>
                <w:lang w:eastAsia="ru-RU"/>
              </w:rPr>
            </w:pPr>
            <w:r w:rsidRPr="00CB4444">
              <w:rPr>
                <w:rFonts w:ascii="Times New Roman" w:eastAsia="Times New Roman" w:hAnsi="Times New Roman" w:cs="Times New Roman"/>
                <w:lang w:eastAsia="ru-RU"/>
              </w:rPr>
              <w:t>Когалыма от 1</w:t>
            </w:r>
            <w:r w:rsidR="00CB4444" w:rsidRPr="00CB4444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  <w:r w:rsidRPr="00CB4444">
              <w:rPr>
                <w:rFonts w:ascii="Times New Roman" w:eastAsia="Times New Roman" w:hAnsi="Times New Roman" w:cs="Times New Roman"/>
                <w:lang w:eastAsia="ru-RU"/>
              </w:rPr>
              <w:t>.</w:t>
            </w:r>
            <w:r w:rsidR="00CB4444" w:rsidRPr="00CB4444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  <w:r w:rsidRPr="00CB4444">
              <w:rPr>
                <w:rFonts w:ascii="Times New Roman" w:eastAsia="Times New Roman" w:hAnsi="Times New Roman" w:cs="Times New Roman"/>
                <w:lang w:eastAsia="ru-RU"/>
              </w:rPr>
              <w:t>2.202</w:t>
            </w:r>
            <w:r w:rsidR="00CB4444" w:rsidRPr="00CB4444"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  <w:r w:rsidRPr="00CB4444">
              <w:rPr>
                <w:rFonts w:ascii="Times New Roman" w:eastAsia="Times New Roman" w:hAnsi="Times New Roman" w:cs="Times New Roman"/>
                <w:lang w:eastAsia="ru-RU"/>
              </w:rPr>
              <w:t xml:space="preserve"> №3</w:t>
            </w:r>
            <w:r w:rsidR="00CB4444" w:rsidRPr="00CB4444">
              <w:rPr>
                <w:rFonts w:ascii="Times New Roman" w:eastAsia="Times New Roman" w:hAnsi="Times New Roman" w:cs="Times New Roman"/>
                <w:lang w:eastAsia="ru-RU"/>
              </w:rPr>
              <w:t>3</w:t>
            </w:r>
            <w:bookmarkStart w:id="1" w:name="_GoBack"/>
            <w:bookmarkEnd w:id="1"/>
          </w:p>
        </w:tc>
      </w:tr>
      <w:tr w:rsidR="00C31240" w:rsidRPr="00BD5D15" w:rsidTr="00BD5D15">
        <w:trPr>
          <w:trHeight w:val="12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1240" w:rsidRPr="00BD5D15" w:rsidRDefault="00FB192A" w:rsidP="00C312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4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1240" w:rsidRPr="00BD5D15" w:rsidRDefault="00C31240" w:rsidP="0015187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BD5D1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Принятие решения Думы города Когалыма "О внесении изменений в решение Думы города Когалыма от 1</w:t>
            </w:r>
            <w:r w:rsidR="0015187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  <w:r w:rsidRPr="00BD5D1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.12.202</w:t>
            </w:r>
            <w:r w:rsidR="0015187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  <w:r w:rsidR="00606F0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№</w:t>
            </w:r>
            <w:r w:rsidR="0015187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488</w:t>
            </w:r>
            <w:r w:rsidRPr="00BD5D15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-ГД"</w:t>
            </w:r>
          </w:p>
        </w:tc>
        <w:tc>
          <w:tcPr>
            <w:tcW w:w="3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1240" w:rsidRPr="00810C7E" w:rsidRDefault="00F036D0" w:rsidP="0015187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  <w:r w:rsidR="00151875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  <w:r w:rsidR="00C31240" w:rsidRPr="009E1E79">
              <w:rPr>
                <w:rFonts w:ascii="Times New Roman" w:eastAsia="Times New Roman" w:hAnsi="Times New Roman" w:cs="Times New Roman"/>
                <w:lang w:eastAsia="ru-RU"/>
              </w:rPr>
              <w:t>.</w:t>
            </w:r>
            <w:r w:rsidR="0015187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  <w:r w:rsidR="00C31240" w:rsidRPr="009E1E79">
              <w:rPr>
                <w:rFonts w:ascii="Times New Roman" w:eastAsia="Times New Roman" w:hAnsi="Times New Roman" w:cs="Times New Roman"/>
                <w:lang w:eastAsia="ru-RU"/>
              </w:rPr>
              <w:t>.202</w:t>
            </w:r>
            <w:r w:rsidR="00151875"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  <w:r w:rsidR="00C31240" w:rsidRPr="009E1E79">
              <w:rPr>
                <w:rFonts w:ascii="Times New Roman" w:eastAsia="Times New Roman" w:hAnsi="Times New Roman" w:cs="Times New Roman"/>
                <w:lang w:eastAsia="ru-RU"/>
              </w:rPr>
              <w:br/>
              <w:t xml:space="preserve">Решение Думы города Когалыма от 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  <w:r w:rsidR="00151875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  <w:r w:rsidR="00606F06" w:rsidRPr="009E1E79">
              <w:rPr>
                <w:rFonts w:ascii="Times New Roman" w:eastAsia="Times New Roman" w:hAnsi="Times New Roman" w:cs="Times New Roman"/>
                <w:lang w:eastAsia="ru-RU"/>
              </w:rPr>
              <w:t>.</w:t>
            </w:r>
            <w:r w:rsidR="00151875">
              <w:rPr>
                <w:rFonts w:ascii="Times New Roman" w:eastAsia="Times New Roman" w:hAnsi="Times New Roman" w:cs="Times New Roman"/>
                <w:lang w:eastAsia="ru-RU"/>
              </w:rPr>
              <w:t>0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  <w:r w:rsidR="00606F06" w:rsidRPr="009E1E79">
              <w:rPr>
                <w:rFonts w:ascii="Times New Roman" w:eastAsia="Times New Roman" w:hAnsi="Times New Roman" w:cs="Times New Roman"/>
                <w:lang w:eastAsia="ru-RU"/>
              </w:rPr>
              <w:t>.202</w:t>
            </w:r>
            <w:r w:rsidR="00151875"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  <w:r w:rsidR="00C31240" w:rsidRPr="009E1E79">
              <w:rPr>
                <w:rFonts w:ascii="Times New Roman" w:eastAsia="Times New Roman" w:hAnsi="Times New Roman" w:cs="Times New Roman"/>
                <w:lang w:eastAsia="ru-RU"/>
              </w:rPr>
              <w:t xml:space="preserve"> №</w:t>
            </w:r>
            <w:r w:rsidR="00151875">
              <w:rPr>
                <w:rFonts w:ascii="Times New Roman" w:eastAsia="Times New Roman" w:hAnsi="Times New Roman" w:cs="Times New Roman"/>
                <w:lang w:eastAsia="ru-RU"/>
              </w:rPr>
              <w:t>510</w:t>
            </w:r>
            <w:r w:rsidR="00C31240" w:rsidRPr="009E1E79">
              <w:rPr>
                <w:rFonts w:ascii="Times New Roman" w:eastAsia="Times New Roman" w:hAnsi="Times New Roman" w:cs="Times New Roman"/>
                <w:lang w:eastAsia="ru-RU"/>
              </w:rPr>
              <w:t>-ГД "О внесении изменений в решение Думы города Когалыма от 1</w:t>
            </w:r>
            <w:r w:rsidR="00151875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  <w:r w:rsidR="00226B36" w:rsidRPr="009E1E79">
              <w:rPr>
                <w:rFonts w:ascii="Times New Roman" w:eastAsia="Times New Roman" w:hAnsi="Times New Roman" w:cs="Times New Roman"/>
                <w:lang w:eastAsia="ru-RU"/>
              </w:rPr>
              <w:t>.12</w:t>
            </w:r>
            <w:r w:rsidR="00C31240" w:rsidRPr="009E1E79">
              <w:rPr>
                <w:rFonts w:ascii="Times New Roman" w:eastAsia="Times New Roman" w:hAnsi="Times New Roman" w:cs="Times New Roman"/>
                <w:lang w:eastAsia="ru-RU"/>
              </w:rPr>
              <w:t>.202</w:t>
            </w:r>
            <w:r w:rsidR="00151875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  <w:r w:rsidR="00C31240" w:rsidRPr="009E1E79">
              <w:rPr>
                <w:rFonts w:ascii="Times New Roman" w:eastAsia="Times New Roman" w:hAnsi="Times New Roman" w:cs="Times New Roman"/>
                <w:lang w:eastAsia="ru-RU"/>
              </w:rPr>
              <w:t xml:space="preserve"> №</w:t>
            </w:r>
            <w:r w:rsidR="00151875">
              <w:rPr>
                <w:rFonts w:ascii="Times New Roman" w:eastAsia="Times New Roman" w:hAnsi="Times New Roman" w:cs="Times New Roman"/>
                <w:lang w:eastAsia="ru-RU"/>
              </w:rPr>
              <w:t>488</w:t>
            </w:r>
            <w:r w:rsidR="00C31240" w:rsidRPr="009E1E79">
              <w:rPr>
                <w:rFonts w:ascii="Times New Roman" w:eastAsia="Times New Roman" w:hAnsi="Times New Roman" w:cs="Times New Roman"/>
                <w:lang w:eastAsia="ru-RU"/>
              </w:rPr>
              <w:t>-ГД"</w:t>
            </w:r>
          </w:p>
        </w:tc>
      </w:tr>
    </w:tbl>
    <w:p w:rsidR="0091224B" w:rsidRDefault="0091224B"/>
    <w:sectPr w:rsidR="0091224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5D15"/>
    <w:rsid w:val="00151875"/>
    <w:rsid w:val="00226B36"/>
    <w:rsid w:val="00295598"/>
    <w:rsid w:val="00352095"/>
    <w:rsid w:val="004A7EB1"/>
    <w:rsid w:val="00606F06"/>
    <w:rsid w:val="00637B32"/>
    <w:rsid w:val="0068405D"/>
    <w:rsid w:val="00810C7E"/>
    <w:rsid w:val="008258DD"/>
    <w:rsid w:val="0091224B"/>
    <w:rsid w:val="009E1E79"/>
    <w:rsid w:val="00A27A15"/>
    <w:rsid w:val="00A70EF7"/>
    <w:rsid w:val="00AE26C1"/>
    <w:rsid w:val="00BA28B1"/>
    <w:rsid w:val="00BD5D15"/>
    <w:rsid w:val="00C31240"/>
    <w:rsid w:val="00CB4444"/>
    <w:rsid w:val="00D81D63"/>
    <w:rsid w:val="00DA4F01"/>
    <w:rsid w:val="00DA5E75"/>
    <w:rsid w:val="00DF6D8C"/>
    <w:rsid w:val="00F036D0"/>
    <w:rsid w:val="00F04602"/>
    <w:rsid w:val="00FB19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DF10AA"/>
  <w15:chartTrackingRefBased/>
  <w15:docId w15:val="{D309E4F1-9F49-4A62-A3CF-81325B50C8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3124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C3124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2769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647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92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146</TotalTime>
  <Pages>1</Pages>
  <Words>169</Words>
  <Characters>969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Мельченкова Оксана Викторовна</dc:creator>
  <cp:keywords/>
  <dc:description/>
  <cp:lastModifiedBy>Мельченкова Оксана Викторовна</cp:lastModifiedBy>
  <cp:revision>24</cp:revision>
  <cp:lastPrinted>2023-06-21T09:50:00Z</cp:lastPrinted>
  <dcterms:created xsi:type="dcterms:W3CDTF">2023-03-02T11:38:00Z</dcterms:created>
  <dcterms:modified xsi:type="dcterms:W3CDTF">2025-02-18T04:35:00Z</dcterms:modified>
</cp:coreProperties>
</file>