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D316AFB" wp14:editId="3BE1E551">
            <wp:simplePos x="0" y="0"/>
            <wp:positionH relativeFrom="margin">
              <wp:posOffset>2375141</wp:posOffset>
            </wp:positionH>
            <wp:positionV relativeFrom="paragraph">
              <wp:posOffset>-581025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C845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C8450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A63ABB" w:rsidRPr="00C84502" w:rsidRDefault="00A63ABB" w:rsidP="00A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BB" w:rsidRPr="00C84502" w:rsidRDefault="00A63ABB" w:rsidP="00A6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32B" w:rsidRDefault="0056432B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E3C" w:rsidRDefault="00CC4E3C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E3C" w:rsidRDefault="00CC4E3C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2B" w:rsidRPr="00727F47" w:rsidRDefault="0056432B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16.07.2013 №301-ГД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032787" w:rsidP="00032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A55718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статьи 86 Бюджетного кодекса Российской Федерации, частью 2 статьи 53 Федерального закона от 06.10.2003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Законом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Мансийского автономного округа - Югры от 28.12.2007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201-оз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Мансийского автономного округа - Югры от 24.12.2007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333-п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 Дума города Когалыма РЕШИЛА:</w:t>
      </w:r>
    </w:p>
    <w:p w:rsidR="00032787" w:rsidRP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4B" w:rsidRPr="00032787" w:rsidRDefault="00032787" w:rsidP="0019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 от 16.07.2013 №301-ГД «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размеров 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ежемесячного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денежного вознаграждения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замещающих муниципальные должности, </w:t>
      </w:r>
      <w:r w:rsidR="0019564B" w:rsidRPr="00987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свои полномочия на постоянной основе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органах местного самоуправления города Когалыма» (далее – решение) внести изменение, изложив приложение к решению в новой редакции согласно приложению к настоящему решению.  </w:t>
      </w:r>
    </w:p>
    <w:p w:rsidR="00032787" w:rsidRP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2E" w:rsidRDefault="00221D2E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 29.10.2015.</w:t>
      </w:r>
    </w:p>
    <w:p w:rsidR="00221D2E" w:rsidRDefault="00221D2E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221D2E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</w:t>
      </w:r>
      <w:r w:rsidR="008A2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приложение к нему 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4B" w:rsidRDefault="0019564B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4B" w:rsidRDefault="0019564B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F20" w:rsidRDefault="0019564B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032787" w:rsidRP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8A2F20" w:rsidRDefault="008A2F20" w:rsidP="0003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718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87586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A55718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</w:t>
      </w:r>
      <w:r w:rsidR="00987586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A55718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63ABB">
        <w:rPr>
          <w:rFonts w:ascii="Times New Roman" w:hAnsi="Times New Roman" w:cs="Times New Roman"/>
          <w:sz w:val="26"/>
          <w:szCs w:val="26"/>
        </w:rPr>
        <w:t xml:space="preserve"> </w:t>
      </w:r>
      <w:r w:rsidR="00987586">
        <w:rPr>
          <w:rFonts w:ascii="Times New Roman" w:hAnsi="Times New Roman" w:cs="Times New Roman"/>
          <w:sz w:val="26"/>
          <w:szCs w:val="26"/>
        </w:rPr>
        <w:t xml:space="preserve">№     </w:t>
      </w:r>
    </w:p>
    <w:p w:rsidR="00A55718" w:rsidRDefault="00A55718" w:rsidP="0098758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987586" w:rsidRDefault="00987586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586" w:rsidRDefault="00987586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5718" w:rsidRPr="00987586" w:rsidRDefault="00A55718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7586">
        <w:rPr>
          <w:rFonts w:ascii="Times New Roman" w:hAnsi="Times New Roman" w:cs="Times New Roman"/>
          <w:bCs/>
          <w:sz w:val="26"/>
          <w:szCs w:val="26"/>
        </w:rPr>
        <w:t>РАЗМЕРЫ</w:t>
      </w:r>
    </w:p>
    <w:p w:rsidR="00987586" w:rsidRPr="00987586" w:rsidRDefault="00987586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7586">
        <w:rPr>
          <w:rFonts w:ascii="Times New Roman" w:hAnsi="Times New Roman" w:cs="Times New Roman"/>
          <w:bCs/>
          <w:sz w:val="26"/>
          <w:szCs w:val="26"/>
        </w:rPr>
        <w:t>ежемесячного денежного вознаграждения</w:t>
      </w:r>
      <w:r w:rsidRPr="00987586">
        <w:t xml:space="preserve"> </w:t>
      </w:r>
      <w:r w:rsidRPr="00987586">
        <w:rPr>
          <w:rFonts w:ascii="Times New Roman" w:hAnsi="Times New Roman" w:cs="Times New Roman"/>
          <w:bCs/>
          <w:sz w:val="26"/>
          <w:szCs w:val="26"/>
        </w:rPr>
        <w:t>лиц, замещающих муниципальные должности, осуществляющих свои полномочия на постоянной основе в органах местного самоуправления города Когалыма</w:t>
      </w:r>
    </w:p>
    <w:p w:rsidR="00987586" w:rsidRDefault="00987586" w:rsidP="00A5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5718" w:rsidRPr="00987586" w:rsidRDefault="00A55718" w:rsidP="00A55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68"/>
      </w:tblGrid>
      <w:tr w:rsidR="00A55718" w:rsidRPr="00987586" w:rsidTr="0098758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987586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A55718" w:rsidRPr="00987586">
              <w:rPr>
                <w:sz w:val="27"/>
                <w:szCs w:val="27"/>
              </w:rPr>
              <w:t xml:space="preserve"> </w:t>
            </w:r>
            <w:proofErr w:type="gramStart"/>
            <w:r w:rsidR="00A55718" w:rsidRPr="00987586">
              <w:rPr>
                <w:sz w:val="27"/>
                <w:szCs w:val="27"/>
              </w:rPr>
              <w:t>п</w:t>
            </w:r>
            <w:proofErr w:type="gramEnd"/>
            <w:r w:rsidR="00A55718" w:rsidRPr="00987586">
              <w:rPr>
                <w:sz w:val="27"/>
                <w:szCs w:val="27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A55718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>Муниципальная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A55718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>Денежное вознаграждение</w:t>
            </w:r>
          </w:p>
          <w:p w:rsidR="00987586" w:rsidRPr="00987586" w:rsidRDefault="00987586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>(рублей)</w:t>
            </w:r>
          </w:p>
        </w:tc>
      </w:tr>
      <w:tr w:rsidR="00A55718" w:rsidRPr="00987586" w:rsidTr="0098758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A55718">
            <w:pPr>
              <w:pStyle w:val="ConsPlusCell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 xml:space="preserve">1.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A55718">
            <w:pPr>
              <w:pStyle w:val="ConsPlusCell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>Глава города</w:t>
            </w:r>
            <w:r w:rsidR="00987586">
              <w:rPr>
                <w:sz w:val="27"/>
                <w:szCs w:val="27"/>
              </w:rPr>
              <w:t xml:space="preserve"> Когалыма</w:t>
            </w:r>
            <w:r w:rsidRPr="00987586">
              <w:rPr>
                <w:sz w:val="27"/>
                <w:szCs w:val="27"/>
              </w:rPr>
              <w:t xml:space="preserve">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8" w:rsidRPr="00987586" w:rsidRDefault="00987586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9200</w:t>
            </w:r>
          </w:p>
        </w:tc>
      </w:tr>
      <w:tr w:rsidR="00A63ABB" w:rsidRPr="00987586" w:rsidTr="0098758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B" w:rsidRPr="00987586" w:rsidRDefault="00A63ABB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B" w:rsidRPr="00987586" w:rsidRDefault="00A63ABB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Думы города Когалыма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B" w:rsidRDefault="00A63ABB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9200</w:t>
            </w:r>
          </w:p>
        </w:tc>
      </w:tr>
      <w:tr w:rsidR="00987586" w:rsidRPr="00987586" w:rsidTr="0098758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86" w:rsidRPr="00987586" w:rsidRDefault="00A63ABB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87586" w:rsidRPr="00987586">
              <w:rPr>
                <w:sz w:val="27"/>
                <w:szCs w:val="27"/>
              </w:rPr>
              <w:t xml:space="preserve">.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86" w:rsidRPr="00987586" w:rsidRDefault="00987586" w:rsidP="00987586">
            <w:pPr>
              <w:pStyle w:val="ConsPlusCell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 xml:space="preserve">Заместитель </w:t>
            </w:r>
            <w:r>
              <w:rPr>
                <w:sz w:val="27"/>
                <w:szCs w:val="27"/>
              </w:rPr>
              <w:t>п</w:t>
            </w:r>
            <w:r w:rsidRPr="00987586">
              <w:rPr>
                <w:sz w:val="27"/>
                <w:szCs w:val="27"/>
              </w:rPr>
              <w:t>редседателя Думы города</w:t>
            </w:r>
            <w:r>
              <w:rPr>
                <w:sz w:val="27"/>
                <w:szCs w:val="27"/>
              </w:rPr>
              <w:t xml:space="preserve"> Когалыма</w:t>
            </w:r>
            <w:r w:rsidRPr="00987586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86" w:rsidRPr="00987586" w:rsidRDefault="00987586" w:rsidP="00987586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6900</w:t>
            </w:r>
          </w:p>
        </w:tc>
      </w:tr>
    </w:tbl>
    <w:p w:rsidR="000F3C3A" w:rsidRPr="00987586" w:rsidRDefault="000F3C3A">
      <w:pPr>
        <w:rPr>
          <w:sz w:val="27"/>
          <w:szCs w:val="27"/>
        </w:rPr>
      </w:pPr>
    </w:p>
    <w:p w:rsidR="00A55718" w:rsidRDefault="00BC4EA9" w:rsidP="00BC4EA9">
      <w:pPr>
        <w:jc w:val="center"/>
      </w:pPr>
      <w:r>
        <w:t>_______________________________</w:t>
      </w:r>
    </w:p>
    <w:p w:rsidR="00A55718" w:rsidRDefault="00A55718"/>
    <w:p w:rsidR="00A55718" w:rsidRDefault="00A55718"/>
    <w:p w:rsidR="00A55718" w:rsidRDefault="00A55718"/>
    <w:p w:rsidR="00A55718" w:rsidRDefault="00A55718"/>
    <w:p w:rsidR="00A55718" w:rsidRDefault="00A55718"/>
    <w:p w:rsidR="00A55718" w:rsidRDefault="00A55718"/>
    <w:p w:rsidR="00A55718" w:rsidRDefault="00A55718"/>
    <w:p w:rsidR="00A55718" w:rsidRDefault="00A55718"/>
    <w:p w:rsidR="006A54D0" w:rsidRDefault="006A54D0"/>
    <w:p w:rsidR="006A54D0" w:rsidRDefault="006A54D0"/>
    <w:p w:rsidR="00221D2E" w:rsidRDefault="00221D2E">
      <w:bookmarkStart w:id="0" w:name="_GoBack"/>
      <w:bookmarkEnd w:id="0"/>
    </w:p>
    <w:p w:rsidR="006A54D0" w:rsidRDefault="006A54D0"/>
    <w:sectPr w:rsidR="006A54D0" w:rsidSect="008A2F20">
      <w:footerReference w:type="even" r:id="rId8"/>
      <w:foot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B3" w:rsidRDefault="00AD5AB3">
      <w:pPr>
        <w:spacing w:after="0" w:line="240" w:lineRule="auto"/>
      </w:pPr>
      <w:r>
        <w:separator/>
      </w:r>
    </w:p>
  </w:endnote>
  <w:endnote w:type="continuationSeparator" w:id="0">
    <w:p w:rsidR="00AD5AB3" w:rsidRDefault="00AD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5328E9" w:rsidP="009F09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740" w:rsidRDefault="00AD5AB3" w:rsidP="00CB69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AD5AB3" w:rsidP="009F095C">
    <w:pPr>
      <w:pStyle w:val="a3"/>
      <w:framePr w:wrap="around" w:vAnchor="text" w:hAnchor="margin" w:xAlign="right" w:y="1"/>
      <w:rPr>
        <w:rStyle w:val="a5"/>
      </w:rPr>
    </w:pPr>
  </w:p>
  <w:p w:rsidR="008B1740" w:rsidRDefault="00AD5AB3" w:rsidP="00CB69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B3" w:rsidRDefault="00AD5AB3">
      <w:pPr>
        <w:spacing w:after="0" w:line="240" w:lineRule="auto"/>
      </w:pPr>
      <w:r>
        <w:separator/>
      </w:r>
    </w:p>
  </w:footnote>
  <w:footnote w:type="continuationSeparator" w:id="0">
    <w:p w:rsidR="00AD5AB3" w:rsidRDefault="00AD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7"/>
    <w:rsid w:val="00004C8F"/>
    <w:rsid w:val="00006025"/>
    <w:rsid w:val="000118CD"/>
    <w:rsid w:val="00032787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564B"/>
    <w:rsid w:val="00197DD7"/>
    <w:rsid w:val="001A1F59"/>
    <w:rsid w:val="001A3C97"/>
    <w:rsid w:val="001A4F54"/>
    <w:rsid w:val="001A7CC6"/>
    <w:rsid w:val="001D2EC9"/>
    <w:rsid w:val="001D7199"/>
    <w:rsid w:val="001E559D"/>
    <w:rsid w:val="001E6153"/>
    <w:rsid w:val="001F1222"/>
    <w:rsid w:val="001F5E1B"/>
    <w:rsid w:val="00201CBE"/>
    <w:rsid w:val="00201D4A"/>
    <w:rsid w:val="00203675"/>
    <w:rsid w:val="00203E52"/>
    <w:rsid w:val="00206D28"/>
    <w:rsid w:val="00210B32"/>
    <w:rsid w:val="0021535A"/>
    <w:rsid w:val="00215DB3"/>
    <w:rsid w:val="00221D2E"/>
    <w:rsid w:val="0022434A"/>
    <w:rsid w:val="00233C66"/>
    <w:rsid w:val="002340F1"/>
    <w:rsid w:val="002342AE"/>
    <w:rsid w:val="00234645"/>
    <w:rsid w:val="00236BBE"/>
    <w:rsid w:val="00237EA2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203F4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8E9"/>
    <w:rsid w:val="00532C87"/>
    <w:rsid w:val="0053430A"/>
    <w:rsid w:val="00540096"/>
    <w:rsid w:val="00540ED9"/>
    <w:rsid w:val="00543304"/>
    <w:rsid w:val="00547C4E"/>
    <w:rsid w:val="005533D3"/>
    <w:rsid w:val="005571D4"/>
    <w:rsid w:val="0056432B"/>
    <w:rsid w:val="005657A0"/>
    <w:rsid w:val="00575036"/>
    <w:rsid w:val="00576181"/>
    <w:rsid w:val="00587904"/>
    <w:rsid w:val="00592534"/>
    <w:rsid w:val="00593F75"/>
    <w:rsid w:val="0059578A"/>
    <w:rsid w:val="00597149"/>
    <w:rsid w:val="005A0AE2"/>
    <w:rsid w:val="005A4C88"/>
    <w:rsid w:val="005B6121"/>
    <w:rsid w:val="005C0284"/>
    <w:rsid w:val="005C0F30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111DB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A54D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08E3"/>
    <w:rsid w:val="006E7B34"/>
    <w:rsid w:val="006F3FC4"/>
    <w:rsid w:val="00705F4E"/>
    <w:rsid w:val="007067F8"/>
    <w:rsid w:val="00706EA1"/>
    <w:rsid w:val="00712012"/>
    <w:rsid w:val="00713430"/>
    <w:rsid w:val="007248AE"/>
    <w:rsid w:val="00724C60"/>
    <w:rsid w:val="0072731F"/>
    <w:rsid w:val="00727F47"/>
    <w:rsid w:val="007300EB"/>
    <w:rsid w:val="00730A01"/>
    <w:rsid w:val="00743FA0"/>
    <w:rsid w:val="007464CB"/>
    <w:rsid w:val="0075478D"/>
    <w:rsid w:val="0076200E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31B"/>
    <w:rsid w:val="00796D3D"/>
    <w:rsid w:val="00797304"/>
    <w:rsid w:val="007A09C5"/>
    <w:rsid w:val="007A0B70"/>
    <w:rsid w:val="007B111B"/>
    <w:rsid w:val="007B325B"/>
    <w:rsid w:val="007C1B45"/>
    <w:rsid w:val="007C298A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113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A2F20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20"/>
    <w:rsid w:val="00964045"/>
    <w:rsid w:val="0096505E"/>
    <w:rsid w:val="00970020"/>
    <w:rsid w:val="0097132F"/>
    <w:rsid w:val="00977739"/>
    <w:rsid w:val="00983D3F"/>
    <w:rsid w:val="00985427"/>
    <w:rsid w:val="00987586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5718"/>
    <w:rsid w:val="00A576B8"/>
    <w:rsid w:val="00A611CC"/>
    <w:rsid w:val="00A63ABB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C44BD"/>
    <w:rsid w:val="00AD076B"/>
    <w:rsid w:val="00AD2EC6"/>
    <w:rsid w:val="00AD327A"/>
    <w:rsid w:val="00AD5AB3"/>
    <w:rsid w:val="00AE0BC6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4EA9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C4E3C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3E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3374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00FC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839BF"/>
    <w:rsid w:val="00F92DBE"/>
    <w:rsid w:val="00F96569"/>
    <w:rsid w:val="00FA4C34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Приложение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2015-10-28T16:38:00Z</cp:lastPrinted>
  <dcterms:created xsi:type="dcterms:W3CDTF">2015-10-26T10:07:00Z</dcterms:created>
  <dcterms:modified xsi:type="dcterms:W3CDTF">2015-11-06T05:44:00Z</dcterms:modified>
</cp:coreProperties>
</file>