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9D290C" w:rsidRPr="005818CA" w14:paraId="25EF6227" w14:textId="77777777" w:rsidTr="003A4A65">
        <w:trPr>
          <w:trHeight w:val="1139"/>
        </w:trPr>
        <w:tc>
          <w:tcPr>
            <w:tcW w:w="3902" w:type="dxa"/>
            <w:shd w:val="clear" w:color="auto" w:fill="auto"/>
          </w:tcPr>
          <w:p w14:paraId="13F06CF9" w14:textId="77777777" w:rsidR="009D290C" w:rsidRPr="002D09BE" w:rsidRDefault="009D290C" w:rsidP="009D290C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9915A3C" w14:textId="77777777" w:rsidR="009D290C" w:rsidRDefault="009D290C" w:rsidP="009D290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5502D7" wp14:editId="145AE5A6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83F781B" w14:textId="77777777" w:rsidR="009D290C" w:rsidRPr="005818CA" w:rsidRDefault="009D290C" w:rsidP="009D290C">
            <w:pPr>
              <w:rPr>
                <w:sz w:val="26"/>
                <w:szCs w:val="26"/>
              </w:rPr>
            </w:pPr>
          </w:p>
        </w:tc>
      </w:tr>
      <w:tr w:rsidR="009D290C" w:rsidRPr="005818CA" w14:paraId="0B98AC8B" w14:textId="77777777" w:rsidTr="003A4A65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6B952A70" w14:textId="77777777" w:rsidR="009D290C" w:rsidRPr="00CE06CA" w:rsidRDefault="009D290C" w:rsidP="009D290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489F456" w14:textId="77777777" w:rsidR="009D290C" w:rsidRPr="00CE06CA" w:rsidRDefault="009D290C" w:rsidP="009D290C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B6F6594" w14:textId="77777777" w:rsidR="009D290C" w:rsidRPr="005818CA" w:rsidRDefault="009D290C" w:rsidP="009D290C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9D290C" w:rsidRPr="005818CA" w14:paraId="0D5A9C91" w14:textId="77777777" w:rsidTr="003A4A65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B2018CC" w14:textId="77777777" w:rsidR="009D290C" w:rsidRDefault="009D290C" w:rsidP="009D290C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964552E" w14:textId="77777777" w:rsidR="009D290C" w:rsidRPr="00CE06CA" w:rsidRDefault="009D290C" w:rsidP="009D290C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9247DFC" w14:textId="77777777" w:rsidR="009D290C" w:rsidRDefault="009D290C" w:rsidP="009D290C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4801EFD5" w14:textId="77777777" w:rsidR="009D290C" w:rsidRPr="00CE06CA" w:rsidRDefault="009D290C" w:rsidP="009D290C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8352683" w14:textId="77777777" w:rsidR="009D290C" w:rsidRDefault="009D290C" w:rsidP="009D290C">
      <w:pPr>
        <w:tabs>
          <w:tab w:val="left" w:pos="2030"/>
        </w:tabs>
        <w:rPr>
          <w:sz w:val="26"/>
          <w:szCs w:val="26"/>
          <w:highlight w:val="yellow"/>
        </w:rPr>
      </w:pPr>
    </w:p>
    <w:p w14:paraId="5A136680" w14:textId="77777777" w:rsidR="009D290C" w:rsidRDefault="009D290C" w:rsidP="009D290C">
      <w:pPr>
        <w:jc w:val="both"/>
        <w:rPr>
          <w:sz w:val="26"/>
          <w:szCs w:val="26"/>
        </w:rPr>
      </w:pPr>
    </w:p>
    <w:p w14:paraId="2639EB06" w14:textId="77777777" w:rsidR="001B5071" w:rsidRDefault="002D09BE" w:rsidP="009D29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14:paraId="32DF5D19" w14:textId="77777777" w:rsidR="001B5071" w:rsidRDefault="002D09BE" w:rsidP="009D290C">
      <w:pPr>
        <w:jc w:val="both"/>
        <w:rPr>
          <w:sz w:val="26"/>
          <w:szCs w:val="26"/>
        </w:rPr>
      </w:pPr>
      <w:r>
        <w:rPr>
          <w:sz w:val="26"/>
          <w:szCs w:val="26"/>
        </w:rPr>
        <w:t>в постановление</w:t>
      </w:r>
      <w:r w:rsidR="001B50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14:paraId="13EF0B04" w14:textId="521CB883" w:rsidR="002D09BE" w:rsidRDefault="002D09BE" w:rsidP="009D290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14:paraId="709BCE7D" w14:textId="4D375C08" w:rsidR="002D09BE" w:rsidRPr="002D09BE" w:rsidRDefault="002D09BE" w:rsidP="009D290C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25.09.2024 №1762</w:t>
      </w:r>
    </w:p>
    <w:p w14:paraId="2D24EEAD" w14:textId="77777777" w:rsidR="009D290C" w:rsidRDefault="009D290C" w:rsidP="009D290C">
      <w:pPr>
        <w:ind w:firstLine="851"/>
        <w:rPr>
          <w:sz w:val="26"/>
          <w:szCs w:val="26"/>
        </w:rPr>
      </w:pPr>
    </w:p>
    <w:p w14:paraId="7CE51F89" w14:textId="77777777" w:rsidR="009D290C" w:rsidRPr="007876C6" w:rsidRDefault="009D290C" w:rsidP="009D290C">
      <w:pPr>
        <w:ind w:firstLine="851"/>
        <w:rPr>
          <w:sz w:val="26"/>
          <w:szCs w:val="26"/>
        </w:rPr>
      </w:pPr>
    </w:p>
    <w:p w14:paraId="7CF7CFEA" w14:textId="35E70315" w:rsidR="009D290C" w:rsidRPr="00956F67" w:rsidRDefault="009D290C" w:rsidP="009D29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статьёй 179 Бюджетного кодекса Российской Федерации, Федеральным законом от 28.06.2014 №172-ФЗ «О стратегическом планировании в Российской Федерации»,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года», </w:t>
      </w:r>
      <w:r w:rsidRPr="00956F67">
        <w:rPr>
          <w:sz w:val="26"/>
          <w:szCs w:val="26"/>
        </w:rPr>
        <w:t>постановлением Правительства Ханты-Мансийского автономного округа – Югры от 05.08.2021 №289-п «О порядке разработки и реализации государственных программ Ханты-Мансийского автономного округа-Югры», в целях совершенствования управления муниципальн</w:t>
      </w:r>
      <w:r>
        <w:rPr>
          <w:sz w:val="26"/>
          <w:szCs w:val="26"/>
        </w:rPr>
        <w:t>ыми программами города Когалыма</w:t>
      </w:r>
      <w:r w:rsidRPr="00956F67">
        <w:rPr>
          <w:sz w:val="26"/>
          <w:szCs w:val="26"/>
        </w:rPr>
        <w:t>:</w:t>
      </w:r>
    </w:p>
    <w:p w14:paraId="49F03BAB" w14:textId="77777777" w:rsidR="009D290C" w:rsidRPr="00956F67" w:rsidRDefault="009D290C" w:rsidP="009D290C">
      <w:pPr>
        <w:ind w:firstLine="709"/>
        <w:jc w:val="both"/>
        <w:rPr>
          <w:color w:val="FF0000"/>
          <w:sz w:val="26"/>
          <w:szCs w:val="26"/>
        </w:rPr>
      </w:pPr>
    </w:p>
    <w:p w14:paraId="202DEC1C" w14:textId="53FF4CB3" w:rsidR="009D290C" w:rsidRDefault="001B5071" w:rsidP="009D290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постановление Администрации города Когалыма от 25.09.2024 №1762 «О порядке разработки и реализации муниципальных программ города Когалыма»</w:t>
      </w:r>
      <w:r w:rsidR="00AF1A01">
        <w:rPr>
          <w:sz w:val="26"/>
          <w:szCs w:val="26"/>
        </w:rPr>
        <w:t xml:space="preserve"> (далее – постановление) внести следующие изменения:</w:t>
      </w:r>
    </w:p>
    <w:p w14:paraId="042E4D4B" w14:textId="5D66D163" w:rsidR="00AF1A01" w:rsidRDefault="00AF1A01" w:rsidP="00AF1A0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376F7">
        <w:rPr>
          <w:sz w:val="26"/>
          <w:szCs w:val="26"/>
        </w:rPr>
        <w:t xml:space="preserve">в приложении </w:t>
      </w:r>
      <w:r w:rsidR="004729B6" w:rsidRPr="004729B6">
        <w:rPr>
          <w:sz w:val="26"/>
          <w:szCs w:val="26"/>
        </w:rPr>
        <w:t>1</w:t>
      </w:r>
      <w:r w:rsidR="003376F7">
        <w:rPr>
          <w:sz w:val="26"/>
          <w:szCs w:val="26"/>
        </w:rPr>
        <w:t xml:space="preserve"> к постановлению:</w:t>
      </w:r>
    </w:p>
    <w:p w14:paraId="4CF1F881" w14:textId="13634D20" w:rsidR="003376F7" w:rsidRDefault="003376F7" w:rsidP="00AF1A0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4729B6">
        <w:rPr>
          <w:sz w:val="26"/>
          <w:szCs w:val="26"/>
        </w:rPr>
        <w:t>пункт 2.8 раздела 2 изложить в следующей редакции:</w:t>
      </w:r>
    </w:p>
    <w:p w14:paraId="611B7776" w14:textId="5426E843" w:rsidR="004729B6" w:rsidRDefault="004729B6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«2.8. Проект постановления об утверждении муниципальной программы, а также о внесении изменений в муниципальную программу подлежит размещению в Государственной автоматизированной программе «Управление».»;</w:t>
      </w:r>
    </w:p>
    <w:p w14:paraId="73A92D4D" w14:textId="47F48AFE" w:rsidR="004729B6" w:rsidRDefault="004729B6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в пункте 5.4 раздела 5 слова «с пунктом 5.2» заменить словами «с пунктом 5.5».</w:t>
      </w:r>
    </w:p>
    <w:p w14:paraId="0B84FFD4" w14:textId="522D9117" w:rsidR="004729B6" w:rsidRDefault="004729B6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2 к постановлению:</w:t>
      </w:r>
    </w:p>
    <w:p w14:paraId="39240E66" w14:textId="0ED411F1" w:rsidR="004729B6" w:rsidRDefault="004729B6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в абзаце 6 пункта 2.6 раздела 2 слово «тогах» заменить словом «итогах»;</w:t>
      </w:r>
    </w:p>
    <w:p w14:paraId="78C115C7" w14:textId="761206F1" w:rsidR="004729B6" w:rsidRDefault="00101122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5319EE">
        <w:rPr>
          <w:sz w:val="26"/>
          <w:szCs w:val="26"/>
        </w:rPr>
        <w:t xml:space="preserve">после абзаца 9 пункта 2.6 </w:t>
      </w:r>
      <w:r w:rsidR="00E477EA">
        <w:rPr>
          <w:sz w:val="26"/>
          <w:szCs w:val="26"/>
        </w:rPr>
        <w:t>раздела 2 дополнить абзац</w:t>
      </w:r>
      <w:r w:rsidR="00435E53">
        <w:rPr>
          <w:sz w:val="26"/>
          <w:szCs w:val="26"/>
        </w:rPr>
        <w:t>ами 10 – 15 следующего содержания</w:t>
      </w:r>
      <w:r w:rsidR="00E477EA">
        <w:rPr>
          <w:sz w:val="26"/>
          <w:szCs w:val="26"/>
        </w:rPr>
        <w:t>:</w:t>
      </w:r>
    </w:p>
    <w:p w14:paraId="0881D508" w14:textId="2240F54D" w:rsidR="00E477EA" w:rsidRDefault="00E477EA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645A8" w:rsidRPr="000645A8">
        <w:rPr>
          <w:sz w:val="26"/>
          <w:szCs w:val="26"/>
        </w:rPr>
        <w:t>При необходимости допускается формирование иных типов мероприятий (результатов) и дополнительных контрольных точек, не предусмотренных перечнем, указанным</w:t>
      </w:r>
      <w:r w:rsidR="003D2C57">
        <w:rPr>
          <w:sz w:val="26"/>
          <w:szCs w:val="26"/>
        </w:rPr>
        <w:t xml:space="preserve"> в таблице 1. </w:t>
      </w:r>
    </w:p>
    <w:p w14:paraId="55B45511" w14:textId="77777777" w:rsidR="00354968" w:rsidRDefault="003D2C57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D2C57">
        <w:rPr>
          <w:sz w:val="26"/>
          <w:szCs w:val="26"/>
        </w:rPr>
        <w:t xml:space="preserve"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 Планирование сроков достижения контрольных точек осуществляется с учетом: </w:t>
      </w:r>
    </w:p>
    <w:p w14:paraId="66A0B4DD" w14:textId="77777777" w:rsidR="00354968" w:rsidRDefault="003D2C57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D2C57">
        <w:rPr>
          <w:sz w:val="26"/>
          <w:szCs w:val="26"/>
        </w:rPr>
        <w:t xml:space="preserve">а) их равномерного распределения в течение календарного года; </w:t>
      </w:r>
    </w:p>
    <w:p w14:paraId="37D9F47C" w14:textId="77777777" w:rsidR="00354968" w:rsidRDefault="003D2C57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D2C57">
        <w:rPr>
          <w:sz w:val="26"/>
          <w:szCs w:val="26"/>
        </w:rPr>
        <w:t xml:space="preserve">б) их сопоставимости со сроками выполнения (достижения) мероприятий (результатов) структурных элементов </w:t>
      </w:r>
      <w:r w:rsidR="00354968">
        <w:rPr>
          <w:sz w:val="26"/>
          <w:szCs w:val="26"/>
        </w:rPr>
        <w:t xml:space="preserve">муниципальной </w:t>
      </w:r>
      <w:r w:rsidRPr="003D2C57">
        <w:rPr>
          <w:sz w:val="26"/>
          <w:szCs w:val="26"/>
        </w:rPr>
        <w:t xml:space="preserve">программы; </w:t>
      </w:r>
    </w:p>
    <w:p w14:paraId="28E63380" w14:textId="77777777" w:rsidR="00354968" w:rsidRDefault="003D2C57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D2C57">
        <w:rPr>
          <w:sz w:val="26"/>
          <w:szCs w:val="26"/>
        </w:rPr>
        <w:lastRenderedPageBreak/>
        <w:t xml:space="preserve">в) установления плановых дат их выполнения не позднее дат соответствующих контрольных точек, определенных в структурных элементах государственных программ </w:t>
      </w:r>
      <w:r w:rsidR="00354968">
        <w:rPr>
          <w:sz w:val="26"/>
          <w:szCs w:val="26"/>
        </w:rPr>
        <w:t>Ханты-Мансийского автономного округа - Югры</w:t>
      </w:r>
      <w:r w:rsidRPr="003D2C57">
        <w:rPr>
          <w:sz w:val="26"/>
          <w:szCs w:val="26"/>
        </w:rPr>
        <w:t xml:space="preserve">. </w:t>
      </w:r>
    </w:p>
    <w:p w14:paraId="310F4E56" w14:textId="1127BC8A" w:rsidR="003D2C57" w:rsidRDefault="003D2C57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D2C57">
        <w:rPr>
          <w:sz w:val="26"/>
          <w:szCs w:val="26"/>
        </w:rPr>
        <w:t xml:space="preserve">Не допускается наличие у мероприятия (результата) структурного элемента </w:t>
      </w:r>
      <w:r w:rsidR="00354968">
        <w:rPr>
          <w:sz w:val="26"/>
          <w:szCs w:val="26"/>
        </w:rPr>
        <w:t xml:space="preserve">муниципальной </w:t>
      </w:r>
      <w:r w:rsidRPr="003D2C57">
        <w:rPr>
          <w:sz w:val="26"/>
          <w:szCs w:val="26"/>
        </w:rPr>
        <w:t>программы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</w:t>
      </w:r>
    </w:p>
    <w:p w14:paraId="3C78A870" w14:textId="28CC13DC" w:rsidR="00E23441" w:rsidRDefault="00E23441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разделы 1, 2. 3, 4 приложения 1 к модельной муниципальной программе изложить в редакции в соответствии с приложением 1 к настоящему постановлению.</w:t>
      </w:r>
    </w:p>
    <w:p w14:paraId="3822B1A5" w14:textId="1D0BF1F7" w:rsidR="00E23441" w:rsidRDefault="00E23441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разделы 3, 6 приложения 3 к модельной муниципальной программе изложить в редакции в соответствии с приложением 2 к настоящему постановлению.</w:t>
      </w:r>
    </w:p>
    <w:p w14:paraId="6E4E5B35" w14:textId="50A60319" w:rsidR="0019055B" w:rsidRPr="004729B6" w:rsidRDefault="0019055B" w:rsidP="004729B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раздел 5 приложения 4 к модельной муниципальной программе изложить в редакции в соответствии с приложением 3 к настоящему постановлению.</w:t>
      </w:r>
    </w:p>
    <w:p w14:paraId="1CBA1485" w14:textId="77777777" w:rsidR="001B5071" w:rsidRDefault="001B5071" w:rsidP="001B5071">
      <w:pPr>
        <w:tabs>
          <w:tab w:val="left" w:pos="993"/>
        </w:tabs>
        <w:jc w:val="both"/>
        <w:rPr>
          <w:sz w:val="26"/>
          <w:szCs w:val="26"/>
        </w:rPr>
      </w:pPr>
    </w:p>
    <w:p w14:paraId="14FE7C4E" w14:textId="3A5E75DF" w:rsidR="009D290C" w:rsidRPr="00956F67" w:rsidRDefault="00101122" w:rsidP="009D2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290C" w:rsidRPr="00956F67">
        <w:rPr>
          <w:sz w:val="26"/>
          <w:szCs w:val="26"/>
        </w:rPr>
        <w:t>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</w:t>
      </w:r>
      <w:r w:rsidR="009D290C">
        <w:rPr>
          <w:sz w:val="26"/>
          <w:szCs w:val="26"/>
        </w:rPr>
        <w:t xml:space="preserve"> и приложения к нему</w:t>
      </w:r>
      <w:r w:rsidR="009D290C" w:rsidRPr="00956F67">
        <w:rPr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</w:t>
      </w:r>
      <w:hyperlink r:id="rId9" w:history="1">
        <w:r w:rsidR="009D290C" w:rsidRPr="00956F67">
          <w:rPr>
            <w:sz w:val="26"/>
            <w:szCs w:val="26"/>
          </w:rPr>
          <w:t>распоряжением</w:t>
        </w:r>
      </w:hyperlink>
      <w:r w:rsidR="009D290C" w:rsidRPr="00956F67">
        <w:rPr>
          <w:sz w:val="26"/>
          <w:szCs w:val="26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01F36853" w14:textId="77777777" w:rsidR="009D290C" w:rsidRPr="00956F67" w:rsidRDefault="009D290C" w:rsidP="009D29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1F5DD2A" w14:textId="4C7026BE" w:rsidR="009D290C" w:rsidRDefault="00101122" w:rsidP="009D2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9D290C" w:rsidRPr="00956F67">
        <w:rPr>
          <w:rFonts w:eastAsiaTheme="minorHAnsi"/>
          <w:sz w:val="26"/>
          <w:szCs w:val="26"/>
          <w:lang w:eastAsia="en-US"/>
        </w:rPr>
        <w:t>.</w:t>
      </w:r>
      <w:r w:rsidR="009D290C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r w:rsidR="009D290C" w:rsidRPr="002979A8">
        <w:rPr>
          <w:sz w:val="26"/>
          <w:szCs w:val="26"/>
        </w:rPr>
        <w:t>Опубликовать наст</w:t>
      </w:r>
      <w:r w:rsidR="009D290C">
        <w:rPr>
          <w:sz w:val="26"/>
          <w:szCs w:val="26"/>
        </w:rPr>
        <w:t>оящее постановление и приложения</w:t>
      </w:r>
      <w:r w:rsidR="009D290C" w:rsidRPr="002979A8">
        <w:rPr>
          <w:sz w:val="26"/>
          <w:szCs w:val="26"/>
        </w:rPr>
        <w:t xml:space="preserve"> к нему</w:t>
      </w:r>
      <w:r w:rsidR="009D290C">
        <w:rPr>
          <w:sz w:val="26"/>
          <w:szCs w:val="26"/>
        </w:rPr>
        <w:t xml:space="preserve"> в </w:t>
      </w:r>
      <w:r w:rsidR="009D290C" w:rsidRPr="002979A8">
        <w:rPr>
          <w:sz w:val="26"/>
          <w:szCs w:val="26"/>
        </w:rPr>
        <w:t>сетевом издании «Когалымский вестник»</w:t>
      </w:r>
      <w:r w:rsidR="009D290C">
        <w:rPr>
          <w:sz w:val="26"/>
          <w:szCs w:val="26"/>
        </w:rPr>
        <w:t xml:space="preserve">: </w:t>
      </w:r>
      <w:r w:rsidR="009D290C" w:rsidRPr="000456B8">
        <w:rPr>
          <w:sz w:val="26"/>
          <w:szCs w:val="26"/>
        </w:rPr>
        <w:t>KOGVESTI</w:t>
      </w:r>
      <w:r w:rsidR="009D290C" w:rsidRPr="002979A8">
        <w:rPr>
          <w:sz w:val="26"/>
          <w:szCs w:val="26"/>
        </w:rPr>
        <w:t>.</w:t>
      </w:r>
      <w:r w:rsidR="009D290C" w:rsidRPr="000456B8">
        <w:rPr>
          <w:sz w:val="26"/>
          <w:szCs w:val="26"/>
        </w:rPr>
        <w:t>RU</w:t>
      </w:r>
      <w:r w:rsidR="009D290C">
        <w:rPr>
          <w:sz w:val="26"/>
          <w:szCs w:val="26"/>
        </w:rPr>
        <w:t>, ЭЛ №ФС 77 – 85332                            от 15.05.2023 и р</w:t>
      </w:r>
      <w:r w:rsidR="009D290C" w:rsidRPr="002979A8">
        <w:rPr>
          <w:sz w:val="26"/>
          <w:szCs w:val="26"/>
        </w:rPr>
        <w:t xml:space="preserve">азместить на официальном сайте </w:t>
      </w:r>
      <w:r w:rsidR="009D290C">
        <w:rPr>
          <w:sz w:val="26"/>
          <w:szCs w:val="26"/>
        </w:rPr>
        <w:t>органов местного самоуправления</w:t>
      </w:r>
      <w:r w:rsidR="009D290C" w:rsidRPr="002979A8">
        <w:rPr>
          <w:sz w:val="26"/>
          <w:szCs w:val="26"/>
        </w:rPr>
        <w:t xml:space="preserve"> города Когалыма </w:t>
      </w:r>
      <w:r w:rsidR="009D290C">
        <w:rPr>
          <w:sz w:val="26"/>
          <w:szCs w:val="26"/>
        </w:rPr>
        <w:t xml:space="preserve">в </w:t>
      </w:r>
      <w:r w:rsidR="009D290C" w:rsidRPr="002979A8">
        <w:rPr>
          <w:sz w:val="26"/>
          <w:szCs w:val="26"/>
        </w:rPr>
        <w:t xml:space="preserve">информационно-телекоммуникационной </w:t>
      </w:r>
      <w:r w:rsidR="009D290C" w:rsidRPr="008113C8">
        <w:rPr>
          <w:sz w:val="26"/>
          <w:szCs w:val="26"/>
        </w:rPr>
        <w:t>сети Интернет (</w:t>
      </w:r>
      <w:hyperlink r:id="rId10" w:history="1">
        <w:r w:rsidR="009D290C" w:rsidRPr="000456B8">
          <w:rPr>
            <w:sz w:val="26"/>
            <w:szCs w:val="26"/>
          </w:rPr>
          <w:t>www.admkogalym.ru</w:t>
        </w:r>
      </w:hyperlink>
      <w:r w:rsidR="009D290C" w:rsidRPr="008113C8">
        <w:rPr>
          <w:sz w:val="26"/>
          <w:szCs w:val="26"/>
        </w:rPr>
        <w:t>).</w:t>
      </w:r>
    </w:p>
    <w:p w14:paraId="00328A20" w14:textId="77777777" w:rsidR="009D290C" w:rsidRPr="00956F67" w:rsidRDefault="009D290C" w:rsidP="009D29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B620BE" w14:textId="5760C50B" w:rsidR="009D290C" w:rsidRPr="004B1D03" w:rsidRDefault="00101122" w:rsidP="009D290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D290C" w:rsidRPr="00956F67">
        <w:rPr>
          <w:sz w:val="26"/>
          <w:szCs w:val="26"/>
        </w:rPr>
        <w:t>. Контроль за выполнением постановления возложить на заместителя главы города Когалыма Т.И. Черных.</w:t>
      </w:r>
    </w:p>
    <w:p w14:paraId="6112F99B" w14:textId="77777777" w:rsidR="009D290C" w:rsidRDefault="009D290C" w:rsidP="009D290C">
      <w:pPr>
        <w:ind w:firstLine="709"/>
        <w:jc w:val="both"/>
        <w:rPr>
          <w:sz w:val="26"/>
          <w:szCs w:val="26"/>
        </w:rPr>
      </w:pPr>
    </w:p>
    <w:p w14:paraId="2FFE8E52" w14:textId="77777777" w:rsidR="009D290C" w:rsidRDefault="009D290C" w:rsidP="009D290C">
      <w:pPr>
        <w:ind w:firstLine="709"/>
        <w:jc w:val="both"/>
        <w:rPr>
          <w:sz w:val="26"/>
          <w:szCs w:val="26"/>
        </w:rPr>
      </w:pPr>
    </w:p>
    <w:p w14:paraId="53A69F8D" w14:textId="77777777" w:rsidR="009D290C" w:rsidRDefault="009D290C" w:rsidP="009D290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9D290C" w14:paraId="40F1F042" w14:textId="77777777" w:rsidTr="003A4A65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D59A0929EF4944618CA06475079C2AE7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3A43D42B" w14:textId="321FE13B" w:rsidR="009D290C" w:rsidRPr="008465F5" w:rsidRDefault="002F70C4" w:rsidP="009D290C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9D290C" w14:paraId="519F9AD8" w14:textId="77777777" w:rsidTr="003A4A65">
              <w:tc>
                <w:tcPr>
                  <w:tcW w:w="3822" w:type="dxa"/>
                </w:tcPr>
                <w:p w14:paraId="572F3755" w14:textId="77777777" w:rsidR="009D290C" w:rsidRPr="00903CF1" w:rsidRDefault="009D290C" w:rsidP="009D290C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E28C860" wp14:editId="7D9BF81E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496A9D2F" w14:textId="77777777" w:rsidR="009D290C" w:rsidRPr="00903CF1" w:rsidRDefault="009D290C" w:rsidP="009D290C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1A1CDDBB" w14:textId="77777777" w:rsidR="009D290C" w:rsidRPr="00903CF1" w:rsidRDefault="009D290C" w:rsidP="009D29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6073179D" w14:textId="77777777" w:rsidR="009D290C" w:rsidRPr="00903CF1" w:rsidRDefault="009D290C" w:rsidP="009D29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3A5DC338" w14:textId="77777777" w:rsidR="009D290C" w:rsidRPr="00903CF1" w:rsidRDefault="009D290C" w:rsidP="009D29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3A170560" w14:textId="77777777" w:rsidR="009D290C" w:rsidRDefault="009D290C" w:rsidP="009D290C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14:paraId="2035F909" w14:textId="77777777" w:rsidR="009D290C" w:rsidRDefault="009D290C" w:rsidP="009D290C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30442BB" w14:textId="77777777" w:rsidR="009D290C" w:rsidRDefault="009D290C" w:rsidP="009D29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F23D5EF0538442C9AEB523838E17D67F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14:paraId="05810037" w14:textId="441378D6" w:rsidR="009D290C" w:rsidRPr="00465FC6" w:rsidRDefault="00101122" w:rsidP="009D290C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C9AE93F" w14:textId="77777777" w:rsidR="009D290C" w:rsidRDefault="009D290C" w:rsidP="009D290C">
      <w:pPr>
        <w:spacing w:after="200" w:line="276" w:lineRule="auto"/>
        <w:rPr>
          <w:sz w:val="28"/>
          <w:szCs w:val="28"/>
          <w:lang w:eastAsia="en-US"/>
        </w:rPr>
      </w:pPr>
    </w:p>
    <w:p w14:paraId="7DF2E47C" w14:textId="77777777" w:rsidR="009D290C" w:rsidRDefault="009D290C" w:rsidP="009D290C">
      <w:pPr>
        <w:spacing w:after="200" w:line="276" w:lineRule="auto"/>
        <w:rPr>
          <w:sz w:val="28"/>
          <w:szCs w:val="28"/>
          <w:lang w:eastAsia="en-US"/>
        </w:rPr>
      </w:pPr>
    </w:p>
    <w:p w14:paraId="6A3457A4" w14:textId="77777777" w:rsidR="009D290C" w:rsidRDefault="009D290C" w:rsidP="009D290C">
      <w:pPr>
        <w:spacing w:after="200" w:line="276" w:lineRule="auto"/>
        <w:rPr>
          <w:sz w:val="28"/>
          <w:szCs w:val="28"/>
          <w:lang w:eastAsia="en-US"/>
        </w:rPr>
      </w:pPr>
    </w:p>
    <w:p w14:paraId="75130C4F" w14:textId="77777777" w:rsidR="009D290C" w:rsidRDefault="009D290C" w:rsidP="009D290C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3C6EE8EE" w14:textId="77777777" w:rsidR="006C54F5" w:rsidRDefault="006C54F5" w:rsidP="006C54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6C54F5" w:rsidSect="006C54F5">
          <w:pgSz w:w="11905" w:h="16838"/>
          <w:pgMar w:top="1134" w:right="851" w:bottom="1134" w:left="1701" w:header="0" w:footer="0" w:gutter="0"/>
          <w:cols w:space="720"/>
          <w:titlePg/>
          <w:docGrid w:linePitch="272"/>
        </w:sectPr>
      </w:pPr>
    </w:p>
    <w:tbl>
      <w:tblPr>
        <w:tblStyle w:val="a5"/>
        <w:tblW w:w="16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2531"/>
        <w:gridCol w:w="2410"/>
      </w:tblGrid>
      <w:tr w:rsidR="00595346" w:rsidRPr="00082085" w14:paraId="64EF677D" w14:textId="77777777" w:rsidTr="00595346">
        <w:tc>
          <w:tcPr>
            <w:tcW w:w="11766" w:type="dxa"/>
          </w:tcPr>
          <w:p w14:paraId="02A187C3" w14:textId="77777777" w:rsidR="00595346" w:rsidRPr="00082085" w:rsidRDefault="00595346" w:rsidP="007570B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14:paraId="09E1F286" w14:textId="77777777" w:rsidR="00595346" w:rsidRPr="00082085" w:rsidRDefault="00595346" w:rsidP="007570B9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14:paraId="3C21B861" w14:textId="77777777" w:rsidR="00595346" w:rsidRPr="00082085" w:rsidRDefault="00595346" w:rsidP="007570B9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74AB2676" w14:textId="77777777" w:rsidR="00595346" w:rsidRPr="00082085" w:rsidRDefault="00595346" w:rsidP="007570B9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95346" w:rsidRPr="00082085" w14:paraId="4CC5AE53" w14:textId="77777777" w:rsidTr="00595346">
        <w:trPr>
          <w:trHeight w:val="665"/>
        </w:trPr>
        <w:tc>
          <w:tcPr>
            <w:tcW w:w="11766" w:type="dxa"/>
          </w:tcPr>
          <w:p w14:paraId="4F621288" w14:textId="77777777" w:rsidR="00595346" w:rsidRPr="00082085" w:rsidRDefault="00595346" w:rsidP="007570B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14:paraId="006DC95F" w14:textId="77777777" w:rsidR="00595346" w:rsidRPr="00082085" w:rsidRDefault="00595346" w:rsidP="007570B9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0ED2EC73" w14:textId="77777777" w:rsidR="00595346" w:rsidRPr="00082085" w:rsidRDefault="00595346" w:rsidP="007570B9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737F5D6" w14:textId="77777777" w:rsidR="00886D17" w:rsidRDefault="00886D17" w:rsidP="009D290C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12ABBF57" w14:textId="209109F6" w:rsidR="009D290C" w:rsidRDefault="009D290C" w:rsidP="009D290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61D836C8" w14:textId="77777777" w:rsidR="009D290C" w:rsidRDefault="009D290C" w:rsidP="009D290C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к модельной муниципальной программе</w:t>
      </w:r>
    </w:p>
    <w:p w14:paraId="3EBA901E" w14:textId="2D37629D" w:rsidR="009D290C" w:rsidRPr="00776571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76571">
        <w:rPr>
          <w:sz w:val="26"/>
          <w:szCs w:val="26"/>
        </w:rPr>
        <w:t xml:space="preserve">Паспорт муниципальной программы </w:t>
      </w:r>
    </w:p>
    <w:p w14:paraId="6D183172" w14:textId="4839E804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«Наименование»</w:t>
      </w:r>
    </w:p>
    <w:p w14:paraId="5004E301" w14:textId="77777777" w:rsidR="00E47F68" w:rsidRDefault="00E47F68" w:rsidP="00E47F6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47F68">
        <w:rPr>
          <w:sz w:val="26"/>
          <w:szCs w:val="26"/>
        </w:rPr>
        <w:t>(далее – муниципальная программа)</w:t>
      </w:r>
    </w:p>
    <w:p w14:paraId="542DDBA6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E50453E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14:paraId="687D68D6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0023"/>
      </w:tblGrid>
      <w:tr w:rsidR="009D290C" w:rsidRPr="00A2377E" w14:paraId="593B639D" w14:textId="77777777" w:rsidTr="003A4A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808" w14:textId="77777777" w:rsidR="009D290C" w:rsidRPr="00A2377E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A2377E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9C5" w14:textId="77777777" w:rsidR="009D290C" w:rsidRPr="00A2377E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>Ф.И.О. первого заместителя, заместителя главы города Когалыма, курирующего соответствующую сферу деятельности</w:t>
            </w:r>
          </w:p>
        </w:tc>
      </w:tr>
      <w:tr w:rsidR="009D290C" w:rsidRPr="00A2377E" w14:paraId="3EDD4BEB" w14:textId="77777777" w:rsidTr="003A4A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149" w14:textId="56697133" w:rsidR="009D290C" w:rsidRPr="00A2377E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927" w14:textId="77777777" w:rsidR="009D290C" w:rsidRPr="00A2377E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>Ф.И.О. руководителя соответствующего структурного подразделения Администрации города Когалыма</w:t>
            </w:r>
          </w:p>
        </w:tc>
      </w:tr>
      <w:tr w:rsidR="009D290C" w14:paraId="630120A1" w14:textId="77777777" w:rsidTr="003A4A65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C8A" w14:textId="7D82BACA" w:rsidR="009D290C" w:rsidRPr="00E13D4B" w:rsidRDefault="009D290C" w:rsidP="009D290C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573B40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rStyle w:val="af1"/>
                <w:sz w:val="26"/>
                <w:szCs w:val="26"/>
              </w:rPr>
              <w:footnoteReference w:id="1"/>
            </w:r>
            <w:r w:rsidRPr="00573B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FA0" w14:textId="77777777" w:rsidR="009D290C" w:rsidRPr="00445B5F" w:rsidRDefault="009D290C" w:rsidP="009D290C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</w:tr>
      <w:tr w:rsidR="009D290C" w14:paraId="015ECA4C" w14:textId="77777777" w:rsidTr="00DB5B1B">
        <w:trPr>
          <w:trHeight w:val="4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5F3" w14:textId="6AB4E57F" w:rsidR="009D290C" w:rsidRPr="00573B40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 муниципальной программы</w:t>
            </w:r>
            <w:r>
              <w:rPr>
                <w:rStyle w:val="af1"/>
                <w:sz w:val="26"/>
                <w:szCs w:val="26"/>
              </w:rPr>
              <w:footnoteReference w:id="2"/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29B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начала – год окончания</w:t>
            </w:r>
          </w:p>
        </w:tc>
      </w:tr>
      <w:tr w:rsidR="009D290C" w14:paraId="71E8481C" w14:textId="77777777" w:rsidTr="003A4A65">
        <w:trPr>
          <w:trHeight w:val="211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36BC0" w14:textId="63FD7332" w:rsidR="009D290C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E4F52">
              <w:rPr>
                <w:sz w:val="26"/>
                <w:szCs w:val="26"/>
              </w:rPr>
              <w:lastRenderedPageBreak/>
              <w:t>Цели муниципальной программы</w:t>
            </w:r>
            <w:r>
              <w:rPr>
                <w:rStyle w:val="af1"/>
                <w:sz w:val="26"/>
                <w:szCs w:val="26"/>
              </w:rPr>
              <w:footnoteReference w:id="3"/>
            </w:r>
            <w:r w:rsidRPr="004E4F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9AF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1</w:t>
            </w:r>
          </w:p>
        </w:tc>
      </w:tr>
      <w:tr w:rsidR="009D290C" w14:paraId="1D43BCEA" w14:textId="77777777" w:rsidTr="003A4A65"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11F" w14:textId="635BBB8D" w:rsidR="009D290C" w:rsidRPr="004E4F52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248" w14:textId="77777777" w:rsidR="009D290C" w:rsidRPr="003C42C8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  <w:r>
              <w:rPr>
                <w:sz w:val="26"/>
                <w:szCs w:val="26"/>
                <w:lang w:val="en-US"/>
              </w:rPr>
              <w:t>N</w:t>
            </w:r>
          </w:p>
        </w:tc>
      </w:tr>
      <w:tr w:rsidR="009D290C" w:rsidRPr="00A2377E" w14:paraId="40DAFB13" w14:textId="77777777" w:rsidTr="003A4A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479" w14:textId="77777777" w:rsidR="009D290C" w:rsidRPr="00A2377E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>Направления (подпрограммы) муниципальной программы</w:t>
            </w:r>
            <w:r w:rsidRPr="00A2377E">
              <w:rPr>
                <w:rStyle w:val="af1"/>
                <w:sz w:val="26"/>
                <w:szCs w:val="26"/>
              </w:rPr>
              <w:footnoteReference w:id="4"/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5B6" w14:textId="77777777" w:rsidR="009D290C" w:rsidRPr="00A2377E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>Направление (подпрограмма) 1 «Наименование»</w:t>
            </w:r>
          </w:p>
          <w:p w14:paraId="5CC65C97" w14:textId="734B6B39" w:rsidR="009D290C" w:rsidRPr="00A2377E" w:rsidRDefault="009D290C" w:rsidP="00DB5B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77E">
              <w:rPr>
                <w:sz w:val="26"/>
                <w:szCs w:val="26"/>
              </w:rPr>
              <w:t xml:space="preserve">Направление (подпрограмма) </w:t>
            </w:r>
            <w:r w:rsidRPr="00A2377E">
              <w:rPr>
                <w:sz w:val="26"/>
                <w:szCs w:val="26"/>
                <w:lang w:val="en-US"/>
              </w:rPr>
              <w:t>N</w:t>
            </w:r>
            <w:r w:rsidRPr="00A2377E">
              <w:rPr>
                <w:sz w:val="26"/>
                <w:szCs w:val="26"/>
              </w:rPr>
              <w:t xml:space="preserve"> «Наименование»</w:t>
            </w:r>
          </w:p>
        </w:tc>
      </w:tr>
      <w:tr w:rsidR="009D290C" w14:paraId="11559887" w14:textId="77777777" w:rsidTr="003A4A65">
        <w:trPr>
          <w:trHeight w:val="3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7AA" w14:textId="77777777" w:rsidR="009D290C" w:rsidRPr="00573B40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Объёмы финансового обеспечения за весь период реализации</w:t>
            </w:r>
            <w:r>
              <w:rPr>
                <w:rStyle w:val="af1"/>
                <w:sz w:val="26"/>
                <w:szCs w:val="26"/>
              </w:rPr>
              <w:footnoteReference w:id="5"/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36E" w14:textId="77777777" w:rsidR="009D290C" w:rsidRPr="00445B5F" w:rsidRDefault="009D290C" w:rsidP="009D290C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</w:tr>
      <w:tr w:rsidR="009D290C" w:rsidRPr="00BF0C04" w14:paraId="646DD7A7" w14:textId="77777777" w:rsidTr="003A4A6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FE" w14:textId="77777777" w:rsidR="009D290C" w:rsidRPr="00BF0C04" w:rsidRDefault="009D290C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0C04">
              <w:rPr>
                <w:sz w:val="26"/>
                <w:szCs w:val="26"/>
              </w:rPr>
              <w:t>Связь с национальными целями развития Российской Федерации/государственными программами</w:t>
            </w:r>
            <w:r>
              <w:rPr>
                <w:rStyle w:val="af1"/>
                <w:sz w:val="26"/>
                <w:szCs w:val="26"/>
              </w:rPr>
              <w:footnoteReference w:id="6"/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C04" w14:textId="77777777" w:rsidR="009D290C" w:rsidRPr="00BF0C04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0C04">
              <w:rPr>
                <w:sz w:val="26"/>
                <w:szCs w:val="26"/>
              </w:rPr>
              <w:t>Наименование национальной цели/Показатель национальной цели/Наименование государственной программы Ханты-Мансийского автономного округа - Югры</w:t>
            </w:r>
          </w:p>
        </w:tc>
      </w:tr>
    </w:tbl>
    <w:p w14:paraId="1B494364" w14:textId="77777777" w:rsidR="009D290C" w:rsidRDefault="009D290C" w:rsidP="009D290C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39D7CBBD" w14:textId="77777777" w:rsidR="006808DC" w:rsidRDefault="006808DC" w:rsidP="009D290C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566464FF" w14:textId="77777777" w:rsidR="006808DC" w:rsidRDefault="006808DC" w:rsidP="009D290C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597F157" w14:textId="77777777" w:rsidR="006808DC" w:rsidRDefault="006808DC" w:rsidP="009D290C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3C18206" w14:textId="77777777" w:rsidR="006808DC" w:rsidRDefault="006808DC" w:rsidP="009D290C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6E7F87C9" w14:textId="77777777" w:rsidR="006808DC" w:rsidRDefault="006808DC" w:rsidP="009D290C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43BAFF4" w14:textId="20E29B9F" w:rsidR="009D290C" w:rsidRPr="00755F8B" w:rsidRDefault="009D290C" w:rsidP="009D290C">
      <w:pPr>
        <w:shd w:val="clear" w:color="auto" w:fill="FFFFFF"/>
        <w:jc w:val="center"/>
        <w:outlineLvl w:val="2"/>
        <w:rPr>
          <w:sz w:val="26"/>
          <w:szCs w:val="26"/>
        </w:rPr>
      </w:pPr>
      <w:r w:rsidRPr="00E235EA">
        <w:rPr>
          <w:sz w:val="26"/>
          <w:szCs w:val="26"/>
        </w:rPr>
        <w:lastRenderedPageBreak/>
        <w:t>2. Показатели</w:t>
      </w:r>
      <w:r w:rsidRPr="00755F8B">
        <w:rPr>
          <w:sz w:val="26"/>
          <w:szCs w:val="26"/>
        </w:rPr>
        <w:t xml:space="preserve"> муниципальной программы</w:t>
      </w:r>
    </w:p>
    <w:p w14:paraId="50D9E341" w14:textId="77777777" w:rsidR="009D290C" w:rsidRPr="000678DF" w:rsidRDefault="009D290C" w:rsidP="009D29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850"/>
        <w:gridCol w:w="1374"/>
        <w:gridCol w:w="1333"/>
        <w:gridCol w:w="1171"/>
        <w:gridCol w:w="969"/>
        <w:gridCol w:w="1135"/>
        <w:gridCol w:w="963"/>
        <w:gridCol w:w="915"/>
        <w:gridCol w:w="964"/>
        <w:gridCol w:w="1214"/>
        <w:gridCol w:w="1666"/>
        <w:gridCol w:w="1578"/>
      </w:tblGrid>
      <w:tr w:rsidR="009D290C" w14:paraId="013EA35A" w14:textId="77777777" w:rsidTr="003A4A65">
        <w:trPr>
          <w:jc w:val="center"/>
        </w:trPr>
        <w:tc>
          <w:tcPr>
            <w:tcW w:w="562" w:type="dxa"/>
            <w:vMerge w:val="restart"/>
            <w:vAlign w:val="center"/>
          </w:tcPr>
          <w:p w14:paraId="4EAC6113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№ п/п</w:t>
            </w:r>
          </w:p>
        </w:tc>
        <w:tc>
          <w:tcPr>
            <w:tcW w:w="1850" w:type="dxa"/>
            <w:vMerge w:val="restart"/>
            <w:vAlign w:val="center"/>
          </w:tcPr>
          <w:p w14:paraId="461505C5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vAlign w:val="center"/>
          </w:tcPr>
          <w:p w14:paraId="2F8B37AD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Уровень показателя</w:t>
            </w:r>
            <w:r>
              <w:rPr>
                <w:rStyle w:val="af1"/>
                <w:sz w:val="22"/>
                <w:szCs w:val="22"/>
              </w:rPr>
              <w:footnoteReference w:id="7"/>
            </w:r>
          </w:p>
        </w:tc>
        <w:tc>
          <w:tcPr>
            <w:tcW w:w="1333" w:type="dxa"/>
            <w:vMerge w:val="restart"/>
            <w:vAlign w:val="center"/>
          </w:tcPr>
          <w:p w14:paraId="0AE3AAE9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40" w:type="dxa"/>
            <w:gridSpan w:val="2"/>
            <w:vAlign w:val="center"/>
          </w:tcPr>
          <w:p w14:paraId="5B2075EC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Базовое значение</w:t>
            </w:r>
            <w:r>
              <w:rPr>
                <w:rStyle w:val="af1"/>
                <w:sz w:val="22"/>
                <w:szCs w:val="22"/>
              </w:rPr>
              <w:footnoteReference w:id="8"/>
            </w:r>
          </w:p>
        </w:tc>
        <w:tc>
          <w:tcPr>
            <w:tcW w:w="3977" w:type="dxa"/>
            <w:gridSpan w:val="4"/>
            <w:vAlign w:val="center"/>
          </w:tcPr>
          <w:p w14:paraId="0758D14E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214" w:type="dxa"/>
            <w:vMerge w:val="restart"/>
            <w:vAlign w:val="center"/>
          </w:tcPr>
          <w:p w14:paraId="75624665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Документ</w:t>
            </w:r>
            <w:r>
              <w:rPr>
                <w:rStyle w:val="af1"/>
                <w:sz w:val="22"/>
                <w:szCs w:val="22"/>
              </w:rPr>
              <w:footnoteReference w:id="9"/>
            </w:r>
          </w:p>
        </w:tc>
        <w:tc>
          <w:tcPr>
            <w:tcW w:w="1666" w:type="dxa"/>
            <w:vMerge w:val="restart"/>
            <w:vAlign w:val="center"/>
          </w:tcPr>
          <w:p w14:paraId="56337F36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Ответственный за достижение показателя</w:t>
            </w:r>
            <w:r>
              <w:rPr>
                <w:rStyle w:val="af1"/>
                <w:sz w:val="22"/>
                <w:szCs w:val="22"/>
              </w:rPr>
              <w:footnoteReference w:id="10"/>
            </w:r>
          </w:p>
        </w:tc>
        <w:tc>
          <w:tcPr>
            <w:tcW w:w="1578" w:type="dxa"/>
            <w:vAlign w:val="center"/>
          </w:tcPr>
          <w:p w14:paraId="10A41176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Связь с показателями национальных целей</w:t>
            </w:r>
            <w:r>
              <w:rPr>
                <w:rStyle w:val="af1"/>
                <w:sz w:val="22"/>
                <w:szCs w:val="22"/>
              </w:rPr>
              <w:footnoteReference w:id="11"/>
            </w:r>
          </w:p>
        </w:tc>
      </w:tr>
      <w:tr w:rsidR="009D290C" w14:paraId="17984213" w14:textId="77777777" w:rsidTr="003A4A65">
        <w:trPr>
          <w:jc w:val="center"/>
        </w:trPr>
        <w:tc>
          <w:tcPr>
            <w:tcW w:w="562" w:type="dxa"/>
            <w:vMerge/>
            <w:vAlign w:val="center"/>
          </w:tcPr>
          <w:p w14:paraId="2CEA42FA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14:paraId="32184125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4" w:type="dxa"/>
            <w:vMerge/>
            <w:vAlign w:val="center"/>
          </w:tcPr>
          <w:p w14:paraId="6787F77D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14:paraId="662E6873" w14:textId="0F61BFFA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D69EF27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</w:t>
            </w:r>
          </w:p>
        </w:tc>
        <w:tc>
          <w:tcPr>
            <w:tcW w:w="969" w:type="dxa"/>
            <w:vAlign w:val="center"/>
          </w:tcPr>
          <w:p w14:paraId="040869D0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год</w:t>
            </w:r>
          </w:p>
        </w:tc>
        <w:tc>
          <w:tcPr>
            <w:tcW w:w="1135" w:type="dxa"/>
            <w:vAlign w:val="center"/>
          </w:tcPr>
          <w:p w14:paraId="51CFFE58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5862">
              <w:rPr>
                <w:sz w:val="22"/>
                <w:szCs w:val="22"/>
                <w:lang w:val="en-US"/>
              </w:rPr>
              <w:t>N</w:t>
            </w:r>
            <w:r>
              <w:rPr>
                <w:rStyle w:val="af1"/>
                <w:sz w:val="22"/>
                <w:szCs w:val="22"/>
                <w:lang w:val="en-US"/>
              </w:rPr>
              <w:footnoteReference w:id="12"/>
            </w:r>
          </w:p>
        </w:tc>
        <w:tc>
          <w:tcPr>
            <w:tcW w:w="963" w:type="dxa"/>
            <w:vAlign w:val="center"/>
          </w:tcPr>
          <w:p w14:paraId="335D4F22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5862">
              <w:rPr>
                <w:sz w:val="22"/>
                <w:szCs w:val="22"/>
                <w:lang w:val="en-US"/>
              </w:rPr>
              <w:t>N+1</w:t>
            </w:r>
          </w:p>
        </w:tc>
        <w:tc>
          <w:tcPr>
            <w:tcW w:w="915" w:type="dxa"/>
            <w:vAlign w:val="center"/>
          </w:tcPr>
          <w:p w14:paraId="1DB1AB0A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5862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964" w:type="dxa"/>
            <w:vAlign w:val="center"/>
          </w:tcPr>
          <w:p w14:paraId="43FB5063" w14:textId="77777777" w:rsidR="009D290C" w:rsidRPr="00DE586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E5862">
              <w:rPr>
                <w:sz w:val="22"/>
                <w:szCs w:val="22"/>
                <w:lang w:val="en-US"/>
              </w:rPr>
              <w:t>N+n</w:t>
            </w:r>
          </w:p>
        </w:tc>
        <w:tc>
          <w:tcPr>
            <w:tcW w:w="1214" w:type="dxa"/>
            <w:vMerge/>
            <w:vAlign w:val="center"/>
          </w:tcPr>
          <w:p w14:paraId="1B47B0D2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vAlign w:val="center"/>
          </w:tcPr>
          <w:p w14:paraId="28572D60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  <w:vAlign w:val="center"/>
          </w:tcPr>
          <w:p w14:paraId="3374817C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D290C" w14:paraId="1CB6CAC0" w14:textId="77777777" w:rsidTr="003A4A65">
        <w:trPr>
          <w:jc w:val="center"/>
        </w:trPr>
        <w:tc>
          <w:tcPr>
            <w:tcW w:w="562" w:type="dxa"/>
            <w:vAlign w:val="center"/>
          </w:tcPr>
          <w:p w14:paraId="472B8614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vAlign w:val="center"/>
          </w:tcPr>
          <w:p w14:paraId="6BC3896D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14:paraId="477C0479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333" w:type="dxa"/>
            <w:vAlign w:val="center"/>
          </w:tcPr>
          <w:p w14:paraId="7BC462C1" w14:textId="739AE38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1171" w:type="dxa"/>
            <w:vAlign w:val="center"/>
          </w:tcPr>
          <w:p w14:paraId="380D8D49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vAlign w:val="center"/>
          </w:tcPr>
          <w:p w14:paraId="7AF1F711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Align w:val="center"/>
          </w:tcPr>
          <w:p w14:paraId="2FA0474E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963" w:type="dxa"/>
            <w:vAlign w:val="center"/>
          </w:tcPr>
          <w:p w14:paraId="32DC4631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915" w:type="dxa"/>
            <w:vAlign w:val="center"/>
          </w:tcPr>
          <w:p w14:paraId="477D8AE2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vAlign w:val="center"/>
          </w:tcPr>
          <w:p w14:paraId="3645EC13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1214" w:type="dxa"/>
            <w:vAlign w:val="center"/>
          </w:tcPr>
          <w:p w14:paraId="337E64ED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1666" w:type="dxa"/>
            <w:vAlign w:val="center"/>
          </w:tcPr>
          <w:p w14:paraId="12F2B1A4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1578" w:type="dxa"/>
            <w:vAlign w:val="center"/>
          </w:tcPr>
          <w:p w14:paraId="03959661" w14:textId="77777777" w:rsidR="009D290C" w:rsidRPr="00C53BB2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</w:tr>
      <w:tr w:rsidR="009D290C" w14:paraId="796657B2" w14:textId="77777777" w:rsidTr="003A4A65">
        <w:trPr>
          <w:jc w:val="center"/>
        </w:trPr>
        <w:tc>
          <w:tcPr>
            <w:tcW w:w="562" w:type="dxa"/>
          </w:tcPr>
          <w:p w14:paraId="43FDCFF8" w14:textId="1817A429" w:rsidR="009D290C" w:rsidRPr="00D73A78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1.</w:t>
            </w:r>
          </w:p>
        </w:tc>
        <w:tc>
          <w:tcPr>
            <w:tcW w:w="1850" w:type="dxa"/>
          </w:tcPr>
          <w:p w14:paraId="7B202E2A" w14:textId="7B561FC3" w:rsidR="009D290C" w:rsidRPr="00D73A78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1C97EFA1" w14:textId="77777777" w:rsidR="009D290C" w:rsidRPr="004F69F6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69F6">
              <w:rPr>
                <w:sz w:val="22"/>
                <w:szCs w:val="22"/>
              </w:rPr>
              <w:t>«НП», «</w:t>
            </w:r>
            <w:r>
              <w:rPr>
                <w:sz w:val="22"/>
                <w:szCs w:val="22"/>
              </w:rPr>
              <w:t>Р</w:t>
            </w:r>
            <w:r w:rsidRPr="004F69F6">
              <w:rPr>
                <w:sz w:val="22"/>
                <w:szCs w:val="22"/>
              </w:rPr>
              <w:t>П вне НП», «ГП ХМАО – Югры», «МП», «ОМСУ»</w:t>
            </w:r>
          </w:p>
        </w:tc>
        <w:tc>
          <w:tcPr>
            <w:tcW w:w="1333" w:type="dxa"/>
          </w:tcPr>
          <w:p w14:paraId="0BD0BC66" w14:textId="320D729A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</w:tcPr>
          <w:p w14:paraId="61D83E6A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69" w:type="dxa"/>
          </w:tcPr>
          <w:p w14:paraId="3FDF4C8A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14:paraId="7488106A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14:paraId="22EA9AE3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5" w:type="dxa"/>
          </w:tcPr>
          <w:p w14:paraId="1D44AAFE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6E609269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14:paraId="09DDB292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19183839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5131AA7D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D290C" w14:paraId="06D40DF1" w14:textId="77777777" w:rsidTr="003A4A65">
        <w:trPr>
          <w:jc w:val="center"/>
        </w:trPr>
        <w:tc>
          <w:tcPr>
            <w:tcW w:w="562" w:type="dxa"/>
          </w:tcPr>
          <w:p w14:paraId="663F4325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850" w:type="dxa"/>
          </w:tcPr>
          <w:p w14:paraId="23FFC978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26E0D112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33" w:type="dxa"/>
          </w:tcPr>
          <w:p w14:paraId="19C1562A" w14:textId="48F2540A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</w:tcPr>
          <w:p w14:paraId="29134CB2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69" w:type="dxa"/>
          </w:tcPr>
          <w:p w14:paraId="64720E6C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14:paraId="06A02333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63" w:type="dxa"/>
          </w:tcPr>
          <w:p w14:paraId="48730676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5" w:type="dxa"/>
          </w:tcPr>
          <w:p w14:paraId="7FCBB9C6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45A2EA20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14:paraId="15FC9795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164FED52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14:paraId="1350337D" w14:textId="77777777" w:rsidR="009D290C" w:rsidRDefault="009D290C" w:rsidP="009D29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079FF23A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E1C5405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муниципальной программы в (</w:t>
      </w:r>
      <w:r w:rsidRPr="003E1CA8">
        <w:rPr>
          <w:i/>
          <w:sz w:val="26"/>
          <w:szCs w:val="26"/>
        </w:rPr>
        <w:t>указывается год</w:t>
      </w:r>
      <w:r>
        <w:rPr>
          <w:sz w:val="26"/>
          <w:szCs w:val="26"/>
        </w:rPr>
        <w:t>) году</w:t>
      </w:r>
    </w:p>
    <w:p w14:paraId="3FCFF917" w14:textId="77777777" w:rsidR="009D290C" w:rsidRDefault="009D290C" w:rsidP="009D290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433"/>
        <w:gridCol w:w="346"/>
        <w:gridCol w:w="1273"/>
        <w:gridCol w:w="1203"/>
        <w:gridCol w:w="747"/>
        <w:gridCol w:w="759"/>
        <w:gridCol w:w="783"/>
        <w:gridCol w:w="750"/>
        <w:gridCol w:w="735"/>
        <w:gridCol w:w="763"/>
        <w:gridCol w:w="859"/>
        <w:gridCol w:w="730"/>
        <w:gridCol w:w="794"/>
        <w:gridCol w:w="742"/>
        <w:gridCol w:w="811"/>
        <w:gridCol w:w="983"/>
        <w:gridCol w:w="1433"/>
      </w:tblGrid>
      <w:tr w:rsidR="00E235EA" w14:paraId="1F0015B6" w14:textId="77777777" w:rsidTr="007570B9">
        <w:trPr>
          <w:jc w:val="center"/>
        </w:trPr>
        <w:tc>
          <w:tcPr>
            <w:tcW w:w="550" w:type="dxa"/>
            <w:vMerge w:val="restart"/>
            <w:vAlign w:val="center"/>
          </w:tcPr>
          <w:p w14:paraId="3C940FC1" w14:textId="77777777" w:rsidR="00E235EA" w:rsidRPr="004802F3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1779" w:type="dxa"/>
            <w:gridSpan w:val="2"/>
            <w:vMerge w:val="restart"/>
            <w:vAlign w:val="center"/>
          </w:tcPr>
          <w:p w14:paraId="172D45EB" w14:textId="77777777" w:rsidR="00E235EA" w:rsidRPr="00597803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vAlign w:val="center"/>
          </w:tcPr>
          <w:p w14:paraId="3EE003F1" w14:textId="77777777" w:rsidR="00E235EA" w:rsidRPr="00597803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14:paraId="3303F78A" w14:textId="77777777" w:rsidR="00E235EA" w:rsidRPr="00597803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456" w:type="dxa"/>
            <w:gridSpan w:val="12"/>
            <w:vAlign w:val="center"/>
          </w:tcPr>
          <w:p w14:paraId="1B61FC36" w14:textId="3F9A3205" w:rsidR="00E235EA" w:rsidRPr="004802F3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433" w:type="dxa"/>
            <w:vAlign w:val="center"/>
          </w:tcPr>
          <w:p w14:paraId="315B84BD" w14:textId="789C331E" w:rsidR="00E235EA" w:rsidRPr="004802F3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На конец (указывается год) года</w:t>
            </w:r>
          </w:p>
        </w:tc>
      </w:tr>
      <w:tr w:rsidR="00E235EA" w14:paraId="74DAC061" w14:textId="77777777" w:rsidTr="00E235EA">
        <w:trPr>
          <w:jc w:val="center"/>
        </w:trPr>
        <w:tc>
          <w:tcPr>
            <w:tcW w:w="550" w:type="dxa"/>
            <w:vMerge/>
            <w:vAlign w:val="center"/>
          </w:tcPr>
          <w:p w14:paraId="01E54F0D" w14:textId="77777777" w:rsidR="00E235EA" w:rsidRDefault="00E235EA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2"/>
            <w:vMerge/>
            <w:vAlign w:val="center"/>
          </w:tcPr>
          <w:p w14:paraId="551658F9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vAlign w:val="center"/>
          </w:tcPr>
          <w:p w14:paraId="55602B97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vAlign w:val="center"/>
          </w:tcPr>
          <w:p w14:paraId="6575163F" w14:textId="614DB2CB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</w:tcPr>
          <w:p w14:paraId="57E35949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759" w:type="dxa"/>
          </w:tcPr>
          <w:p w14:paraId="47E51CA9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783" w:type="dxa"/>
          </w:tcPr>
          <w:p w14:paraId="3B8962C0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750" w:type="dxa"/>
          </w:tcPr>
          <w:p w14:paraId="209E340C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735" w:type="dxa"/>
          </w:tcPr>
          <w:p w14:paraId="703F7118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763" w:type="dxa"/>
          </w:tcPr>
          <w:p w14:paraId="4CE2A386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859" w:type="dxa"/>
          </w:tcPr>
          <w:p w14:paraId="2DA8249F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730" w:type="dxa"/>
          </w:tcPr>
          <w:p w14:paraId="2691B28B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794" w:type="dxa"/>
          </w:tcPr>
          <w:p w14:paraId="3E7B3C9D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742" w:type="dxa"/>
          </w:tcPr>
          <w:p w14:paraId="18D11CC4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811" w:type="dxa"/>
          </w:tcPr>
          <w:p w14:paraId="29495ADB" w14:textId="77777777" w:rsidR="00E235EA" w:rsidRPr="00597803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нояб.</w:t>
            </w:r>
          </w:p>
        </w:tc>
        <w:tc>
          <w:tcPr>
            <w:tcW w:w="983" w:type="dxa"/>
          </w:tcPr>
          <w:p w14:paraId="6766CF97" w14:textId="19593B71" w:rsidR="00E235EA" w:rsidRPr="00E235EA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235EA">
              <w:rPr>
                <w:sz w:val="22"/>
                <w:szCs w:val="22"/>
              </w:rPr>
              <w:t>ек.</w:t>
            </w:r>
          </w:p>
        </w:tc>
        <w:tc>
          <w:tcPr>
            <w:tcW w:w="1433" w:type="dxa"/>
          </w:tcPr>
          <w:p w14:paraId="7E2F3A41" w14:textId="19157644" w:rsidR="00E235EA" w:rsidRDefault="00E235EA" w:rsidP="009D29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235EA" w14:paraId="33408412" w14:textId="77777777" w:rsidTr="00E235EA">
        <w:trPr>
          <w:jc w:val="center"/>
        </w:trPr>
        <w:tc>
          <w:tcPr>
            <w:tcW w:w="550" w:type="dxa"/>
          </w:tcPr>
          <w:p w14:paraId="07133151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gridSpan w:val="2"/>
          </w:tcPr>
          <w:p w14:paraId="0657AF72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14:paraId="6CF252AC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275A7B69" w14:textId="7CD1011D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14:paraId="553D2669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</w:tcPr>
          <w:p w14:paraId="25F77DFC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783" w:type="dxa"/>
          </w:tcPr>
          <w:p w14:paraId="22A8FF58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750" w:type="dxa"/>
          </w:tcPr>
          <w:p w14:paraId="4858A1CB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35" w:type="dxa"/>
          </w:tcPr>
          <w:p w14:paraId="0B43C5E3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763" w:type="dxa"/>
          </w:tcPr>
          <w:p w14:paraId="420B4079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859" w:type="dxa"/>
          </w:tcPr>
          <w:p w14:paraId="44B545D6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730" w:type="dxa"/>
          </w:tcPr>
          <w:p w14:paraId="79450173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14:paraId="67558964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</w:tcPr>
          <w:p w14:paraId="5784C1D4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811" w:type="dxa"/>
          </w:tcPr>
          <w:p w14:paraId="1B0CCF90" w14:textId="77777777" w:rsidR="00E235EA" w:rsidRPr="00C53BB2" w:rsidRDefault="00E235EA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983" w:type="dxa"/>
          </w:tcPr>
          <w:p w14:paraId="446D036B" w14:textId="2F2DD4F8" w:rsidR="00E235EA" w:rsidRPr="00C53BB2" w:rsidRDefault="00170CC2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3" w:type="dxa"/>
          </w:tcPr>
          <w:p w14:paraId="55839037" w14:textId="3E8C0546" w:rsidR="00E235EA" w:rsidRPr="00C53BB2" w:rsidRDefault="00E235EA" w:rsidP="00170C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  <w:r w:rsidR="00170CC2">
              <w:rPr>
                <w:sz w:val="22"/>
                <w:szCs w:val="22"/>
              </w:rPr>
              <w:t>7</w:t>
            </w:r>
          </w:p>
        </w:tc>
      </w:tr>
      <w:tr w:rsidR="00E235EA" w14:paraId="72B09114" w14:textId="77777777" w:rsidTr="00E235EA">
        <w:trPr>
          <w:jc w:val="center"/>
        </w:trPr>
        <w:tc>
          <w:tcPr>
            <w:tcW w:w="550" w:type="dxa"/>
          </w:tcPr>
          <w:p w14:paraId="1D4F758C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433" w:type="dxa"/>
          </w:tcPr>
          <w:p w14:paraId="328FEF4E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11" w:type="dxa"/>
            <w:gridSpan w:val="16"/>
          </w:tcPr>
          <w:p w14:paraId="0C5D4F1C" w14:textId="25290ACC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Цель муниципальной программы</w:t>
            </w:r>
          </w:p>
        </w:tc>
      </w:tr>
      <w:tr w:rsidR="00E235EA" w14:paraId="78390D88" w14:textId="77777777" w:rsidTr="00E235EA">
        <w:trPr>
          <w:jc w:val="center"/>
        </w:trPr>
        <w:tc>
          <w:tcPr>
            <w:tcW w:w="550" w:type="dxa"/>
          </w:tcPr>
          <w:p w14:paraId="5921F1A9" w14:textId="7ABA9709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779" w:type="dxa"/>
            <w:gridSpan w:val="2"/>
          </w:tcPr>
          <w:p w14:paraId="0640D0F1" w14:textId="6C14286D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3" w:type="dxa"/>
          </w:tcPr>
          <w:p w14:paraId="7F9C5A48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2C4066DB" w14:textId="5C5FCE11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</w:tcPr>
          <w:p w14:paraId="3DB6AC36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14:paraId="23F9667D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31DD9F34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1E3166E8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14:paraId="6845A407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14:paraId="52B280E6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2507E806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3B5CFA4F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8FB7127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6130D7CE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29D3F6BE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5C09BA62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43ADA8FF" w14:textId="56DC49D8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235EA" w14:paraId="131ECA50" w14:textId="77777777" w:rsidTr="00E235EA">
        <w:trPr>
          <w:jc w:val="center"/>
        </w:trPr>
        <w:tc>
          <w:tcPr>
            <w:tcW w:w="550" w:type="dxa"/>
          </w:tcPr>
          <w:p w14:paraId="13EBF426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</w:tcPr>
          <w:p w14:paraId="4674612A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11" w:type="dxa"/>
            <w:gridSpan w:val="16"/>
          </w:tcPr>
          <w:p w14:paraId="5E0223A8" w14:textId="7C403669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235EA" w14:paraId="36E81FFE" w14:textId="77777777" w:rsidTr="00E235EA">
        <w:trPr>
          <w:jc w:val="center"/>
        </w:trPr>
        <w:tc>
          <w:tcPr>
            <w:tcW w:w="550" w:type="dxa"/>
          </w:tcPr>
          <w:p w14:paraId="46D075E6" w14:textId="112EEDD1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779" w:type="dxa"/>
            <w:gridSpan w:val="2"/>
          </w:tcPr>
          <w:p w14:paraId="4647CD86" w14:textId="50662A9D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4BA466C5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7D076C47" w14:textId="7A7DB202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7" w:type="dxa"/>
          </w:tcPr>
          <w:p w14:paraId="20D1E265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14:paraId="2EE7073F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14:paraId="700DCB75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5C4343F5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5" w:type="dxa"/>
          </w:tcPr>
          <w:p w14:paraId="1B9302F8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14:paraId="71E5AC52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1310C9E4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061DEC4D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44FEE97D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2503E00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5B673474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14:paraId="6657958B" w14:textId="77777777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15437A9" w14:textId="79C06E62" w:rsidR="00E235EA" w:rsidRPr="00AE75A9" w:rsidRDefault="00E235EA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A025407" w14:textId="77777777" w:rsidR="009D290C" w:rsidRDefault="009D290C" w:rsidP="009D290C">
      <w:pPr>
        <w:autoSpaceDE w:val="0"/>
        <w:autoSpaceDN w:val="0"/>
        <w:adjustRightInd w:val="0"/>
        <w:rPr>
          <w:sz w:val="26"/>
          <w:szCs w:val="26"/>
        </w:rPr>
      </w:pPr>
    </w:p>
    <w:p w14:paraId="765E8534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Структура муниципальной программы</w:t>
      </w:r>
    </w:p>
    <w:p w14:paraId="232914FA" w14:textId="77777777" w:rsidR="009D290C" w:rsidRDefault="009D290C" w:rsidP="009D290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01"/>
        <w:gridCol w:w="5728"/>
        <w:gridCol w:w="5218"/>
        <w:gridCol w:w="3847"/>
      </w:tblGrid>
      <w:tr w:rsidR="009D290C" w14:paraId="54C68838" w14:textId="77777777" w:rsidTr="004409DC">
        <w:trPr>
          <w:jc w:val="center"/>
        </w:trPr>
        <w:tc>
          <w:tcPr>
            <w:tcW w:w="901" w:type="dxa"/>
            <w:vAlign w:val="center"/>
          </w:tcPr>
          <w:p w14:paraId="610973C1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№ п/п</w:t>
            </w:r>
          </w:p>
        </w:tc>
        <w:tc>
          <w:tcPr>
            <w:tcW w:w="5728" w:type="dxa"/>
            <w:vAlign w:val="center"/>
          </w:tcPr>
          <w:p w14:paraId="42AAAEE5" w14:textId="760ABA2F" w:rsidR="009D290C" w:rsidRPr="00D73A78" w:rsidRDefault="009D290C" w:rsidP="00507E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Задачи структурного элемента</w:t>
            </w:r>
            <w:r>
              <w:rPr>
                <w:rStyle w:val="af1"/>
                <w:sz w:val="22"/>
                <w:szCs w:val="22"/>
              </w:rPr>
              <w:footnoteReference w:id="13"/>
            </w:r>
          </w:p>
        </w:tc>
        <w:tc>
          <w:tcPr>
            <w:tcW w:w="5218" w:type="dxa"/>
            <w:vAlign w:val="center"/>
          </w:tcPr>
          <w:p w14:paraId="290463BB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  <w:r>
              <w:rPr>
                <w:rStyle w:val="af1"/>
                <w:sz w:val="22"/>
                <w:szCs w:val="22"/>
              </w:rPr>
              <w:footnoteReference w:id="14"/>
            </w:r>
          </w:p>
        </w:tc>
        <w:tc>
          <w:tcPr>
            <w:tcW w:w="3847" w:type="dxa"/>
            <w:vAlign w:val="center"/>
          </w:tcPr>
          <w:p w14:paraId="2872BCED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Связь с показателями</w:t>
            </w:r>
            <w:r>
              <w:rPr>
                <w:rStyle w:val="af1"/>
                <w:sz w:val="22"/>
                <w:szCs w:val="22"/>
              </w:rPr>
              <w:footnoteReference w:id="15"/>
            </w:r>
          </w:p>
        </w:tc>
      </w:tr>
      <w:tr w:rsidR="009D290C" w14:paraId="2D31CFA4" w14:textId="77777777" w:rsidTr="004409DC">
        <w:trPr>
          <w:jc w:val="center"/>
        </w:trPr>
        <w:tc>
          <w:tcPr>
            <w:tcW w:w="901" w:type="dxa"/>
          </w:tcPr>
          <w:p w14:paraId="6E558F91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8" w:type="dxa"/>
          </w:tcPr>
          <w:p w14:paraId="6371ACAD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8" w:type="dxa"/>
          </w:tcPr>
          <w:p w14:paraId="1AFA648F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47" w:type="dxa"/>
          </w:tcPr>
          <w:p w14:paraId="12F07128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290C" w14:paraId="7BF5DF6C" w14:textId="77777777" w:rsidTr="004409DC">
        <w:trPr>
          <w:jc w:val="center"/>
        </w:trPr>
        <w:tc>
          <w:tcPr>
            <w:tcW w:w="901" w:type="dxa"/>
          </w:tcPr>
          <w:p w14:paraId="0C0EF0B7" w14:textId="746DACC9" w:rsidR="009D290C" w:rsidRPr="00D73A78" w:rsidRDefault="000E3B7F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5D2B">
              <w:rPr>
                <w:sz w:val="22"/>
                <w:szCs w:val="22"/>
              </w:rPr>
              <w:t>.</w:t>
            </w:r>
          </w:p>
        </w:tc>
        <w:tc>
          <w:tcPr>
            <w:tcW w:w="14793" w:type="dxa"/>
            <w:gridSpan w:val="3"/>
            <w:vAlign w:val="center"/>
          </w:tcPr>
          <w:p w14:paraId="34354DC9" w14:textId="30D8BA38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(подпрограмма) «Наименование»</w:t>
            </w:r>
          </w:p>
        </w:tc>
      </w:tr>
      <w:tr w:rsidR="009D290C" w14:paraId="166C54E1" w14:textId="77777777" w:rsidTr="004409DC">
        <w:trPr>
          <w:jc w:val="center"/>
        </w:trPr>
        <w:tc>
          <w:tcPr>
            <w:tcW w:w="901" w:type="dxa"/>
          </w:tcPr>
          <w:p w14:paraId="76385835" w14:textId="25E1D801" w:rsidR="009D290C" w:rsidRPr="00D73A78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РП1.</w:t>
            </w:r>
            <w:r w:rsidR="00CA585A">
              <w:rPr>
                <w:sz w:val="22"/>
                <w:szCs w:val="22"/>
              </w:rPr>
              <w:t>1.</w:t>
            </w:r>
          </w:p>
        </w:tc>
        <w:tc>
          <w:tcPr>
            <w:tcW w:w="14793" w:type="dxa"/>
            <w:gridSpan w:val="3"/>
            <w:vAlign w:val="center"/>
          </w:tcPr>
          <w:p w14:paraId="6A9CCF3B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Региональный проект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  <w:p w14:paraId="1CC6EC84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куратора)</w:t>
            </w:r>
            <w:r>
              <w:rPr>
                <w:rStyle w:val="af1"/>
                <w:sz w:val="22"/>
                <w:szCs w:val="22"/>
              </w:rPr>
              <w:footnoteReference w:id="16"/>
            </w:r>
          </w:p>
        </w:tc>
      </w:tr>
      <w:tr w:rsidR="009D290C" w14:paraId="553FC2C9" w14:textId="77777777" w:rsidTr="004409DC">
        <w:trPr>
          <w:jc w:val="center"/>
        </w:trPr>
        <w:tc>
          <w:tcPr>
            <w:tcW w:w="901" w:type="dxa"/>
          </w:tcPr>
          <w:p w14:paraId="58A202BC" w14:textId="77777777" w:rsidR="009D290C" w:rsidRPr="00D73A78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5A4FD258" w14:textId="77777777" w:rsidR="009D290C" w:rsidRPr="0040497E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434550F6" w14:textId="77777777" w:rsidR="009D290C" w:rsidRPr="00D73A78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9D290C" w14:paraId="5AA550C0" w14:textId="77777777" w:rsidTr="004409DC">
        <w:trPr>
          <w:jc w:val="center"/>
        </w:trPr>
        <w:tc>
          <w:tcPr>
            <w:tcW w:w="901" w:type="dxa"/>
          </w:tcPr>
          <w:p w14:paraId="443E93A7" w14:textId="383ECD4E" w:rsidR="009D290C" w:rsidRPr="00D73A78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CA585A">
              <w:rPr>
                <w:sz w:val="22"/>
                <w:szCs w:val="22"/>
              </w:rPr>
              <w:t>1.</w:t>
            </w:r>
          </w:p>
        </w:tc>
        <w:tc>
          <w:tcPr>
            <w:tcW w:w="5728" w:type="dxa"/>
          </w:tcPr>
          <w:p w14:paraId="2FB34D47" w14:textId="5D5F2B44" w:rsidR="009D290C" w:rsidRPr="00D73A78" w:rsidRDefault="009D290C" w:rsidP="00507E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0CA86DF2" w14:textId="77777777" w:rsidR="009D290C" w:rsidRPr="00D73A78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348E8587" w14:textId="77777777" w:rsidR="009D290C" w:rsidRPr="00D73A78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79B06643" w14:textId="77777777" w:rsidTr="004409DC">
        <w:trPr>
          <w:jc w:val="center"/>
        </w:trPr>
        <w:tc>
          <w:tcPr>
            <w:tcW w:w="901" w:type="dxa"/>
          </w:tcPr>
          <w:p w14:paraId="4A848581" w14:textId="22FC587E" w:rsidR="009D290C" w:rsidRPr="003D546A" w:rsidRDefault="004E4964" w:rsidP="004E4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D290C" w:rsidRPr="003D546A">
              <w:rPr>
                <w:sz w:val="22"/>
                <w:szCs w:val="22"/>
              </w:rPr>
              <w:t>.</w:t>
            </w:r>
            <w:r w:rsidR="00CA58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2</w:t>
            </w:r>
            <w:r w:rsidR="009D290C" w:rsidRPr="003D546A">
              <w:rPr>
                <w:sz w:val="22"/>
                <w:szCs w:val="22"/>
              </w:rPr>
              <w:t>.</w:t>
            </w:r>
          </w:p>
        </w:tc>
        <w:tc>
          <w:tcPr>
            <w:tcW w:w="5728" w:type="dxa"/>
          </w:tcPr>
          <w:p w14:paraId="59027E47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4FB35085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2D24D948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6E0B90C4" w14:textId="77777777" w:rsidTr="004409DC">
        <w:trPr>
          <w:jc w:val="center"/>
        </w:trPr>
        <w:tc>
          <w:tcPr>
            <w:tcW w:w="901" w:type="dxa"/>
          </w:tcPr>
          <w:p w14:paraId="73E148B4" w14:textId="3632D717" w:rsidR="009D290C" w:rsidRPr="003D546A" w:rsidRDefault="009D290C" w:rsidP="009D290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ПК1.</w:t>
            </w:r>
            <w:r w:rsidR="00CA585A">
              <w:rPr>
                <w:sz w:val="22"/>
                <w:szCs w:val="22"/>
              </w:rPr>
              <w:t>1.</w:t>
            </w:r>
          </w:p>
        </w:tc>
        <w:tc>
          <w:tcPr>
            <w:tcW w:w="14793" w:type="dxa"/>
            <w:gridSpan w:val="3"/>
            <w:vAlign w:val="center"/>
          </w:tcPr>
          <w:p w14:paraId="24AF141C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Проект</w:t>
            </w:r>
            <w:r>
              <w:rPr>
                <w:b/>
                <w:sz w:val="22"/>
                <w:szCs w:val="22"/>
              </w:rPr>
              <w:t xml:space="preserve"> Администрации</w:t>
            </w:r>
            <w:r w:rsidRPr="003D546A">
              <w:rPr>
                <w:b/>
                <w:sz w:val="22"/>
                <w:szCs w:val="22"/>
              </w:rPr>
              <w:t xml:space="preserve"> города Когалыма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  <w:p w14:paraId="6BA32D3E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куратора)</w:t>
            </w:r>
            <w:r>
              <w:rPr>
                <w:rStyle w:val="af1"/>
                <w:sz w:val="22"/>
                <w:szCs w:val="22"/>
              </w:rPr>
              <w:footnoteReference w:id="17"/>
            </w:r>
          </w:p>
        </w:tc>
      </w:tr>
      <w:tr w:rsidR="009D290C" w14:paraId="2408E6E8" w14:textId="77777777" w:rsidTr="004409DC">
        <w:trPr>
          <w:jc w:val="center"/>
        </w:trPr>
        <w:tc>
          <w:tcPr>
            <w:tcW w:w="901" w:type="dxa"/>
          </w:tcPr>
          <w:p w14:paraId="0F56040B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71E5CCDF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17F16DAB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9D290C" w14:paraId="2834F413" w14:textId="77777777" w:rsidTr="004409DC">
        <w:trPr>
          <w:jc w:val="center"/>
        </w:trPr>
        <w:tc>
          <w:tcPr>
            <w:tcW w:w="901" w:type="dxa"/>
          </w:tcPr>
          <w:p w14:paraId="6E87FB34" w14:textId="4FCAB639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CA585A">
              <w:rPr>
                <w:sz w:val="22"/>
                <w:szCs w:val="22"/>
              </w:rPr>
              <w:t>1.</w:t>
            </w:r>
          </w:p>
        </w:tc>
        <w:tc>
          <w:tcPr>
            <w:tcW w:w="5728" w:type="dxa"/>
          </w:tcPr>
          <w:p w14:paraId="71BCFE96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7A7FB4B4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1044531B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6CDEB838" w14:textId="77777777" w:rsidTr="004409DC">
        <w:trPr>
          <w:jc w:val="center"/>
        </w:trPr>
        <w:tc>
          <w:tcPr>
            <w:tcW w:w="901" w:type="dxa"/>
          </w:tcPr>
          <w:p w14:paraId="091C9EFF" w14:textId="6C23E61C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A58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5728" w:type="dxa"/>
          </w:tcPr>
          <w:p w14:paraId="2A0C519D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35A3B79F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64C82274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5464A8F1" w14:textId="77777777" w:rsidTr="004409DC">
        <w:trPr>
          <w:jc w:val="center"/>
        </w:trPr>
        <w:tc>
          <w:tcPr>
            <w:tcW w:w="901" w:type="dxa"/>
          </w:tcPr>
          <w:p w14:paraId="3AA7341F" w14:textId="563114A6" w:rsidR="009D290C" w:rsidRPr="003D546A" w:rsidRDefault="000E3B7F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14793" w:type="dxa"/>
            <w:gridSpan w:val="3"/>
          </w:tcPr>
          <w:p w14:paraId="3B876619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</w:tc>
      </w:tr>
      <w:tr w:rsidR="009D290C" w14:paraId="2560C3EA" w14:textId="77777777" w:rsidTr="004409DC">
        <w:trPr>
          <w:jc w:val="center"/>
        </w:trPr>
        <w:tc>
          <w:tcPr>
            <w:tcW w:w="901" w:type="dxa"/>
          </w:tcPr>
          <w:p w14:paraId="57D9BC90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5723D07B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1401D54E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9D290C" w14:paraId="29D15D95" w14:textId="77777777" w:rsidTr="004409DC">
        <w:trPr>
          <w:jc w:val="center"/>
        </w:trPr>
        <w:tc>
          <w:tcPr>
            <w:tcW w:w="901" w:type="dxa"/>
          </w:tcPr>
          <w:p w14:paraId="1DBE8E2D" w14:textId="72B44500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CA585A">
              <w:rPr>
                <w:sz w:val="22"/>
                <w:szCs w:val="22"/>
              </w:rPr>
              <w:t>1.</w:t>
            </w:r>
          </w:p>
        </w:tc>
        <w:tc>
          <w:tcPr>
            <w:tcW w:w="5728" w:type="dxa"/>
          </w:tcPr>
          <w:p w14:paraId="32610ECB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50814F4C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0BCBF061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4F037B4F" w14:textId="77777777" w:rsidTr="004409DC">
        <w:trPr>
          <w:jc w:val="center"/>
        </w:trPr>
        <w:tc>
          <w:tcPr>
            <w:tcW w:w="901" w:type="dxa"/>
          </w:tcPr>
          <w:p w14:paraId="30545917" w14:textId="24C3F42F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A58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5728" w:type="dxa"/>
          </w:tcPr>
          <w:p w14:paraId="2EEA8D1D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77346F7E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31A62C6F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5A" w14:paraId="26D3B56E" w14:textId="77777777" w:rsidTr="004409DC">
        <w:trPr>
          <w:jc w:val="center"/>
        </w:trPr>
        <w:tc>
          <w:tcPr>
            <w:tcW w:w="901" w:type="dxa"/>
          </w:tcPr>
          <w:p w14:paraId="465A844E" w14:textId="7EBE4359" w:rsidR="00CA585A" w:rsidRPr="00D73A78" w:rsidRDefault="004E4964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CA585A">
              <w:rPr>
                <w:sz w:val="22"/>
                <w:szCs w:val="22"/>
              </w:rPr>
              <w:t>.</w:t>
            </w:r>
          </w:p>
        </w:tc>
        <w:tc>
          <w:tcPr>
            <w:tcW w:w="14793" w:type="dxa"/>
            <w:gridSpan w:val="3"/>
            <w:vAlign w:val="center"/>
          </w:tcPr>
          <w:p w14:paraId="1992910F" w14:textId="77777777" w:rsidR="00CA585A" w:rsidRPr="00D73A78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(подпрограмма) «Наименование»</w:t>
            </w:r>
          </w:p>
        </w:tc>
      </w:tr>
      <w:tr w:rsidR="00CA585A" w14:paraId="12E3AD17" w14:textId="77777777" w:rsidTr="004409DC">
        <w:trPr>
          <w:jc w:val="center"/>
        </w:trPr>
        <w:tc>
          <w:tcPr>
            <w:tcW w:w="901" w:type="dxa"/>
          </w:tcPr>
          <w:p w14:paraId="22E413A8" w14:textId="03284036" w:rsidR="00CA585A" w:rsidRPr="004409DC" w:rsidRDefault="00CA585A" w:rsidP="004409D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РП</w:t>
            </w:r>
            <w:r w:rsidR="004E4964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.</w:t>
            </w:r>
            <w:r w:rsidR="004409DC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793" w:type="dxa"/>
            <w:gridSpan w:val="3"/>
            <w:vAlign w:val="center"/>
          </w:tcPr>
          <w:p w14:paraId="22D2CD94" w14:textId="77777777" w:rsidR="00CA585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Региональный проект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  <w:p w14:paraId="0C256D6D" w14:textId="77777777" w:rsidR="00CA585A" w:rsidRPr="00D73A78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куратора)</w:t>
            </w:r>
            <w:r>
              <w:rPr>
                <w:rStyle w:val="af1"/>
                <w:sz w:val="22"/>
                <w:szCs w:val="22"/>
              </w:rPr>
              <w:footnoteReference w:id="18"/>
            </w:r>
          </w:p>
        </w:tc>
      </w:tr>
      <w:tr w:rsidR="00CA585A" w14:paraId="049CF075" w14:textId="77777777" w:rsidTr="004409DC">
        <w:trPr>
          <w:jc w:val="center"/>
        </w:trPr>
        <w:tc>
          <w:tcPr>
            <w:tcW w:w="901" w:type="dxa"/>
          </w:tcPr>
          <w:p w14:paraId="43741190" w14:textId="77777777" w:rsidR="00CA585A" w:rsidRPr="00D73A78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56D2A2B8" w14:textId="77777777" w:rsidR="00CA585A" w:rsidRPr="0040497E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69B94BC7" w14:textId="77777777" w:rsidR="00CA585A" w:rsidRPr="00D73A78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CA585A" w14:paraId="66CA09B5" w14:textId="77777777" w:rsidTr="004409DC">
        <w:trPr>
          <w:jc w:val="center"/>
        </w:trPr>
        <w:tc>
          <w:tcPr>
            <w:tcW w:w="901" w:type="dxa"/>
          </w:tcPr>
          <w:p w14:paraId="13C15FD8" w14:textId="5CEA63F9" w:rsidR="00CA585A" w:rsidRPr="00364603" w:rsidRDefault="00364603" w:rsidP="004E496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N.N.</w:t>
            </w:r>
            <w:r w:rsidR="004409D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728" w:type="dxa"/>
          </w:tcPr>
          <w:p w14:paraId="7C86A2CE" w14:textId="77777777" w:rsidR="00CA585A" w:rsidRPr="00D73A78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5420A1A9" w14:textId="77777777" w:rsidR="00CA585A" w:rsidRPr="00D73A78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02E6AEBC" w14:textId="77777777" w:rsidR="00CA585A" w:rsidRPr="00D73A78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5A" w14:paraId="5B80E962" w14:textId="77777777" w:rsidTr="004409DC">
        <w:trPr>
          <w:jc w:val="center"/>
        </w:trPr>
        <w:tc>
          <w:tcPr>
            <w:tcW w:w="901" w:type="dxa"/>
          </w:tcPr>
          <w:p w14:paraId="6FE3536C" w14:textId="73EC88F3" w:rsidR="00CA585A" w:rsidRPr="003D546A" w:rsidRDefault="004409DC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N.N.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28" w:type="dxa"/>
          </w:tcPr>
          <w:p w14:paraId="7F0451F0" w14:textId="77777777" w:rsidR="00CA585A" w:rsidRPr="003D546A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63C86031" w14:textId="77777777" w:rsidR="00CA585A" w:rsidRPr="003D546A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191F2952" w14:textId="77777777" w:rsidR="00CA585A" w:rsidRPr="003D546A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5A" w14:paraId="6FC65044" w14:textId="77777777" w:rsidTr="004409DC">
        <w:trPr>
          <w:jc w:val="center"/>
        </w:trPr>
        <w:tc>
          <w:tcPr>
            <w:tcW w:w="901" w:type="dxa"/>
          </w:tcPr>
          <w:p w14:paraId="7B863016" w14:textId="3B7F07D2" w:rsidR="00CA585A" w:rsidRPr="003D546A" w:rsidRDefault="00CA585A" w:rsidP="004409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r w:rsidR="004409DC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14793" w:type="dxa"/>
            <w:gridSpan w:val="3"/>
            <w:vAlign w:val="center"/>
          </w:tcPr>
          <w:p w14:paraId="65EFB3E0" w14:textId="77777777" w:rsidR="00CA585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Проект</w:t>
            </w:r>
            <w:r>
              <w:rPr>
                <w:b/>
                <w:sz w:val="22"/>
                <w:szCs w:val="22"/>
              </w:rPr>
              <w:t xml:space="preserve"> Администрации</w:t>
            </w:r>
            <w:r w:rsidRPr="003D546A">
              <w:rPr>
                <w:b/>
                <w:sz w:val="22"/>
                <w:szCs w:val="22"/>
              </w:rPr>
              <w:t xml:space="preserve"> города Когалыма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  <w:p w14:paraId="37D48A31" w14:textId="77777777" w:rsidR="00CA585A" w:rsidRPr="003D546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куратора)</w:t>
            </w:r>
            <w:r>
              <w:rPr>
                <w:rStyle w:val="af1"/>
                <w:sz w:val="22"/>
                <w:szCs w:val="22"/>
              </w:rPr>
              <w:footnoteReference w:id="19"/>
            </w:r>
          </w:p>
        </w:tc>
      </w:tr>
      <w:tr w:rsidR="00CA585A" w14:paraId="176621E1" w14:textId="77777777" w:rsidTr="004409DC">
        <w:trPr>
          <w:jc w:val="center"/>
        </w:trPr>
        <w:tc>
          <w:tcPr>
            <w:tcW w:w="901" w:type="dxa"/>
          </w:tcPr>
          <w:p w14:paraId="26023212" w14:textId="77777777" w:rsidR="00CA585A" w:rsidRPr="003D546A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3D47AFA3" w14:textId="77777777" w:rsidR="00CA585A" w:rsidRPr="003D546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0229C48E" w14:textId="77777777" w:rsidR="00CA585A" w:rsidRPr="003D546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4409DC" w14:paraId="4C9B7588" w14:textId="77777777" w:rsidTr="004409DC">
        <w:trPr>
          <w:jc w:val="center"/>
        </w:trPr>
        <w:tc>
          <w:tcPr>
            <w:tcW w:w="901" w:type="dxa"/>
          </w:tcPr>
          <w:p w14:paraId="442E6140" w14:textId="2628E165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N.N.1</w:t>
            </w:r>
          </w:p>
        </w:tc>
        <w:tc>
          <w:tcPr>
            <w:tcW w:w="5728" w:type="dxa"/>
          </w:tcPr>
          <w:p w14:paraId="42559AAF" w14:textId="77777777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691BFB85" w14:textId="77777777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718D163F" w14:textId="77777777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09DC" w14:paraId="23E67AFF" w14:textId="77777777" w:rsidTr="004409DC">
        <w:trPr>
          <w:jc w:val="center"/>
        </w:trPr>
        <w:tc>
          <w:tcPr>
            <w:tcW w:w="901" w:type="dxa"/>
          </w:tcPr>
          <w:p w14:paraId="02F8CBFC" w14:textId="1B5D10F3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N.N.2</w:t>
            </w:r>
          </w:p>
        </w:tc>
        <w:tc>
          <w:tcPr>
            <w:tcW w:w="5728" w:type="dxa"/>
          </w:tcPr>
          <w:p w14:paraId="1DB63367" w14:textId="77777777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71DEBA61" w14:textId="77777777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08A1026B" w14:textId="77777777" w:rsidR="004409DC" w:rsidRPr="003D546A" w:rsidRDefault="004409DC" w:rsidP="004409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5A" w14:paraId="19F97FEA" w14:textId="77777777" w:rsidTr="004409DC">
        <w:trPr>
          <w:jc w:val="center"/>
        </w:trPr>
        <w:tc>
          <w:tcPr>
            <w:tcW w:w="901" w:type="dxa"/>
          </w:tcPr>
          <w:p w14:paraId="5C093DFC" w14:textId="73A7CEB1" w:rsidR="00CA585A" w:rsidRPr="003D546A" w:rsidRDefault="00DD2852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CA585A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4793" w:type="dxa"/>
            <w:gridSpan w:val="3"/>
          </w:tcPr>
          <w:p w14:paraId="699BD2F9" w14:textId="77777777" w:rsidR="00CA585A" w:rsidRPr="003D546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</w:tc>
      </w:tr>
      <w:tr w:rsidR="00CA585A" w14:paraId="05A93B05" w14:textId="77777777" w:rsidTr="004409DC">
        <w:trPr>
          <w:jc w:val="center"/>
        </w:trPr>
        <w:tc>
          <w:tcPr>
            <w:tcW w:w="901" w:type="dxa"/>
          </w:tcPr>
          <w:p w14:paraId="13ACE53D" w14:textId="77777777" w:rsidR="00CA585A" w:rsidRPr="003D546A" w:rsidRDefault="00CA585A" w:rsidP="00364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6AE31599" w14:textId="77777777" w:rsidR="00CA585A" w:rsidRPr="003D546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24C07084" w14:textId="77777777" w:rsidR="00CA585A" w:rsidRPr="003D546A" w:rsidRDefault="00CA585A" w:rsidP="003646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DD2852" w14:paraId="1CB84E62" w14:textId="77777777" w:rsidTr="004409DC">
        <w:trPr>
          <w:jc w:val="center"/>
        </w:trPr>
        <w:tc>
          <w:tcPr>
            <w:tcW w:w="901" w:type="dxa"/>
          </w:tcPr>
          <w:p w14:paraId="4849D1BC" w14:textId="367AF9D9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N.N.1</w:t>
            </w:r>
          </w:p>
        </w:tc>
        <w:tc>
          <w:tcPr>
            <w:tcW w:w="5728" w:type="dxa"/>
          </w:tcPr>
          <w:p w14:paraId="52FFE580" w14:textId="77777777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3E142EED" w14:textId="77777777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27590241" w14:textId="77777777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2852" w14:paraId="0847D663" w14:textId="77777777" w:rsidTr="004409DC">
        <w:trPr>
          <w:jc w:val="center"/>
        </w:trPr>
        <w:tc>
          <w:tcPr>
            <w:tcW w:w="901" w:type="dxa"/>
          </w:tcPr>
          <w:p w14:paraId="65A3C61D" w14:textId="0B1E2002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N.N.2</w:t>
            </w:r>
          </w:p>
        </w:tc>
        <w:tc>
          <w:tcPr>
            <w:tcW w:w="5728" w:type="dxa"/>
          </w:tcPr>
          <w:p w14:paraId="56F42F6F" w14:textId="77777777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70CC9A8D" w14:textId="77777777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7451FC45" w14:textId="77777777" w:rsidR="00DD2852" w:rsidRPr="003D546A" w:rsidRDefault="00DD2852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4B5D4CB1" w14:textId="77777777" w:rsidTr="004409DC">
        <w:trPr>
          <w:jc w:val="center"/>
        </w:trPr>
        <w:tc>
          <w:tcPr>
            <w:tcW w:w="901" w:type="dxa"/>
          </w:tcPr>
          <w:p w14:paraId="30CD2AEE" w14:textId="751AFCF6" w:rsidR="009D290C" w:rsidRPr="000E3B7F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0E3B7F">
              <w:rPr>
                <w:sz w:val="22"/>
                <w:szCs w:val="22"/>
              </w:rPr>
              <w:t>.</w:t>
            </w:r>
          </w:p>
        </w:tc>
        <w:tc>
          <w:tcPr>
            <w:tcW w:w="14793" w:type="dxa"/>
            <w:gridSpan w:val="3"/>
          </w:tcPr>
          <w:p w14:paraId="49F4B1FE" w14:textId="77777777" w:rsidR="009D290C" w:rsidRPr="009F2CA8" w:rsidRDefault="009D290C" w:rsidP="009D290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F2CA8">
              <w:rPr>
                <w:b/>
                <w:sz w:val="22"/>
                <w:szCs w:val="22"/>
              </w:rPr>
              <w:t>Структурные элементы, не входящие в направления (подпрограммы)</w:t>
            </w:r>
            <w:r>
              <w:rPr>
                <w:rStyle w:val="af1"/>
                <w:b/>
                <w:sz w:val="22"/>
                <w:szCs w:val="22"/>
              </w:rPr>
              <w:footnoteReference w:id="20"/>
            </w:r>
          </w:p>
        </w:tc>
      </w:tr>
      <w:tr w:rsidR="009D290C" w14:paraId="70EE0255" w14:textId="77777777" w:rsidTr="004409DC">
        <w:trPr>
          <w:jc w:val="center"/>
        </w:trPr>
        <w:tc>
          <w:tcPr>
            <w:tcW w:w="901" w:type="dxa"/>
          </w:tcPr>
          <w:p w14:paraId="0E66D2C8" w14:textId="28045EE8" w:rsidR="009D290C" w:rsidRPr="003D546A" w:rsidRDefault="009D290C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</w:t>
            </w:r>
            <w:r w:rsidR="00DD2852">
              <w:rPr>
                <w:sz w:val="22"/>
                <w:szCs w:val="22"/>
                <w:lang w:val="en-US"/>
              </w:rPr>
              <w:t>N</w:t>
            </w:r>
            <w:r w:rsidR="000E3B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4793" w:type="dxa"/>
            <w:gridSpan w:val="3"/>
            <w:vAlign w:val="center"/>
          </w:tcPr>
          <w:p w14:paraId="19B0F59C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Региональный проект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  <w:p w14:paraId="34CB28EE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куратора)</w:t>
            </w:r>
          </w:p>
        </w:tc>
      </w:tr>
      <w:tr w:rsidR="009D290C" w14:paraId="06087639" w14:textId="77777777" w:rsidTr="004409DC">
        <w:trPr>
          <w:jc w:val="center"/>
        </w:trPr>
        <w:tc>
          <w:tcPr>
            <w:tcW w:w="901" w:type="dxa"/>
          </w:tcPr>
          <w:p w14:paraId="5490CD04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5215F642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2F9519B8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9D290C" w14:paraId="6D392C21" w14:textId="77777777" w:rsidTr="004409DC">
        <w:trPr>
          <w:jc w:val="center"/>
        </w:trPr>
        <w:tc>
          <w:tcPr>
            <w:tcW w:w="901" w:type="dxa"/>
          </w:tcPr>
          <w:p w14:paraId="12093416" w14:textId="5907FDCA" w:rsidR="009D290C" w:rsidRPr="003D546A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9D290C">
              <w:rPr>
                <w:sz w:val="22"/>
                <w:szCs w:val="22"/>
              </w:rPr>
              <w:t>.1.</w:t>
            </w:r>
          </w:p>
        </w:tc>
        <w:tc>
          <w:tcPr>
            <w:tcW w:w="5728" w:type="dxa"/>
          </w:tcPr>
          <w:p w14:paraId="061FE32C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105AC4C9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053C1689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6E96CBE7" w14:textId="77777777" w:rsidTr="004409DC">
        <w:trPr>
          <w:jc w:val="center"/>
        </w:trPr>
        <w:tc>
          <w:tcPr>
            <w:tcW w:w="901" w:type="dxa"/>
          </w:tcPr>
          <w:p w14:paraId="455EEE31" w14:textId="6048C4C5" w:rsidR="009D290C" w:rsidRPr="003D546A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9D290C">
              <w:rPr>
                <w:sz w:val="22"/>
                <w:szCs w:val="22"/>
              </w:rPr>
              <w:t>.2.</w:t>
            </w:r>
          </w:p>
        </w:tc>
        <w:tc>
          <w:tcPr>
            <w:tcW w:w="5728" w:type="dxa"/>
          </w:tcPr>
          <w:p w14:paraId="65E49F8C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0EC99E38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67C79472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1F17000F" w14:textId="77777777" w:rsidTr="004409DC">
        <w:trPr>
          <w:jc w:val="center"/>
        </w:trPr>
        <w:tc>
          <w:tcPr>
            <w:tcW w:w="901" w:type="dxa"/>
          </w:tcPr>
          <w:p w14:paraId="2A194BBD" w14:textId="5F9F9A5A" w:rsidR="009D290C" w:rsidRPr="003D546A" w:rsidRDefault="009D290C" w:rsidP="00DD28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r w:rsidR="00DD2852">
              <w:rPr>
                <w:sz w:val="22"/>
                <w:szCs w:val="22"/>
                <w:lang w:val="en-US"/>
              </w:rPr>
              <w:t>N</w:t>
            </w:r>
            <w:r w:rsidR="000E3B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4793" w:type="dxa"/>
            <w:gridSpan w:val="3"/>
            <w:vAlign w:val="center"/>
          </w:tcPr>
          <w:p w14:paraId="277B5E04" w14:textId="77777777" w:rsidR="009D290C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 xml:space="preserve">Проект </w:t>
            </w:r>
            <w:r>
              <w:rPr>
                <w:b/>
                <w:sz w:val="22"/>
                <w:szCs w:val="22"/>
              </w:rPr>
              <w:t xml:space="preserve">Администрации </w:t>
            </w:r>
            <w:r w:rsidRPr="003D546A">
              <w:rPr>
                <w:b/>
                <w:sz w:val="22"/>
                <w:szCs w:val="22"/>
              </w:rPr>
              <w:t>города Когалыма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  <w:p w14:paraId="42D27673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куратора)</w:t>
            </w:r>
          </w:p>
        </w:tc>
      </w:tr>
      <w:tr w:rsidR="009D290C" w14:paraId="1D216BF2" w14:textId="77777777" w:rsidTr="004409DC">
        <w:trPr>
          <w:jc w:val="center"/>
        </w:trPr>
        <w:tc>
          <w:tcPr>
            <w:tcW w:w="901" w:type="dxa"/>
          </w:tcPr>
          <w:p w14:paraId="5069F09A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0B4023C8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36A96F59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9D290C" w14:paraId="19C9AFBF" w14:textId="77777777" w:rsidTr="004409DC">
        <w:trPr>
          <w:jc w:val="center"/>
        </w:trPr>
        <w:tc>
          <w:tcPr>
            <w:tcW w:w="901" w:type="dxa"/>
          </w:tcPr>
          <w:p w14:paraId="2636E8C0" w14:textId="0C31B60D" w:rsidR="009D290C" w:rsidRPr="003D546A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9D290C">
              <w:rPr>
                <w:sz w:val="22"/>
                <w:szCs w:val="22"/>
              </w:rPr>
              <w:t>.1.</w:t>
            </w:r>
          </w:p>
        </w:tc>
        <w:tc>
          <w:tcPr>
            <w:tcW w:w="5728" w:type="dxa"/>
          </w:tcPr>
          <w:p w14:paraId="238BCC51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452A0C9A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79324D3A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7CD713FA" w14:textId="77777777" w:rsidTr="004409DC">
        <w:trPr>
          <w:jc w:val="center"/>
        </w:trPr>
        <w:tc>
          <w:tcPr>
            <w:tcW w:w="901" w:type="dxa"/>
          </w:tcPr>
          <w:p w14:paraId="6967E7A9" w14:textId="7040D38B" w:rsidR="009D290C" w:rsidRPr="003D546A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9D290C">
              <w:rPr>
                <w:sz w:val="22"/>
                <w:szCs w:val="22"/>
              </w:rPr>
              <w:t>.2.</w:t>
            </w:r>
          </w:p>
        </w:tc>
        <w:tc>
          <w:tcPr>
            <w:tcW w:w="5728" w:type="dxa"/>
          </w:tcPr>
          <w:p w14:paraId="522F1DDA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74991DC4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3117E5C9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6C63316E" w14:textId="77777777" w:rsidTr="004409DC">
        <w:trPr>
          <w:jc w:val="center"/>
        </w:trPr>
        <w:tc>
          <w:tcPr>
            <w:tcW w:w="901" w:type="dxa"/>
          </w:tcPr>
          <w:p w14:paraId="6226545B" w14:textId="3016009B" w:rsidR="009D290C" w:rsidRPr="000E3B7F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0E3B7F">
              <w:rPr>
                <w:sz w:val="22"/>
                <w:szCs w:val="22"/>
              </w:rPr>
              <w:t>.1.</w:t>
            </w:r>
          </w:p>
        </w:tc>
        <w:tc>
          <w:tcPr>
            <w:tcW w:w="14793" w:type="dxa"/>
            <w:gridSpan w:val="3"/>
          </w:tcPr>
          <w:p w14:paraId="737F0EAE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46A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«Наименование»</w:t>
            </w:r>
          </w:p>
        </w:tc>
      </w:tr>
      <w:tr w:rsidR="009D290C" w14:paraId="0F4BD305" w14:textId="77777777" w:rsidTr="004409DC">
        <w:trPr>
          <w:jc w:val="center"/>
        </w:trPr>
        <w:tc>
          <w:tcPr>
            <w:tcW w:w="901" w:type="dxa"/>
          </w:tcPr>
          <w:p w14:paraId="346C2B7E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28" w:type="dxa"/>
            <w:vAlign w:val="center"/>
          </w:tcPr>
          <w:p w14:paraId="34CD5538" w14:textId="77777777" w:rsidR="009D290C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97E">
              <w:rPr>
                <w:sz w:val="22"/>
                <w:szCs w:val="22"/>
              </w:rPr>
              <w:t>Ответственный за реализацию (наименование структурных подразделений</w:t>
            </w:r>
            <w:r>
              <w:rPr>
                <w:sz w:val="22"/>
                <w:szCs w:val="22"/>
              </w:rPr>
              <w:t xml:space="preserve"> Администрации города Когалыма)</w:t>
            </w:r>
          </w:p>
        </w:tc>
        <w:tc>
          <w:tcPr>
            <w:tcW w:w="9065" w:type="dxa"/>
            <w:gridSpan w:val="2"/>
            <w:vAlign w:val="center"/>
          </w:tcPr>
          <w:p w14:paraId="444B1405" w14:textId="77777777" w:rsidR="009D290C" w:rsidRPr="003D546A" w:rsidRDefault="009D290C" w:rsidP="009D29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(год начала-год окончания)</w:t>
            </w:r>
          </w:p>
        </w:tc>
      </w:tr>
      <w:tr w:rsidR="009D290C" w14:paraId="531CD6B6" w14:textId="77777777" w:rsidTr="004409DC">
        <w:trPr>
          <w:jc w:val="center"/>
        </w:trPr>
        <w:tc>
          <w:tcPr>
            <w:tcW w:w="901" w:type="dxa"/>
          </w:tcPr>
          <w:p w14:paraId="6AEB1A11" w14:textId="1B32BAFD" w:rsidR="009D290C" w:rsidRPr="003D546A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9D290C">
              <w:rPr>
                <w:sz w:val="22"/>
                <w:szCs w:val="22"/>
              </w:rPr>
              <w:t>.1.</w:t>
            </w:r>
          </w:p>
        </w:tc>
        <w:tc>
          <w:tcPr>
            <w:tcW w:w="5728" w:type="dxa"/>
          </w:tcPr>
          <w:p w14:paraId="5853E14E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</w:tc>
        <w:tc>
          <w:tcPr>
            <w:tcW w:w="5218" w:type="dxa"/>
          </w:tcPr>
          <w:p w14:paraId="24F7532A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3F3E4654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290C" w14:paraId="667BFACB" w14:textId="77777777" w:rsidTr="004409DC">
        <w:trPr>
          <w:jc w:val="center"/>
        </w:trPr>
        <w:tc>
          <w:tcPr>
            <w:tcW w:w="901" w:type="dxa"/>
          </w:tcPr>
          <w:p w14:paraId="1465E7ED" w14:textId="25793725" w:rsidR="009D290C" w:rsidRPr="003D546A" w:rsidRDefault="00DD2852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="009D290C">
              <w:rPr>
                <w:sz w:val="22"/>
                <w:szCs w:val="22"/>
              </w:rPr>
              <w:t>.2.</w:t>
            </w:r>
          </w:p>
        </w:tc>
        <w:tc>
          <w:tcPr>
            <w:tcW w:w="5728" w:type="dxa"/>
          </w:tcPr>
          <w:p w14:paraId="247F207A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46A">
              <w:rPr>
                <w:sz w:val="22"/>
                <w:szCs w:val="22"/>
              </w:rPr>
              <w:t xml:space="preserve">Задача </w:t>
            </w:r>
            <w:r w:rsidRPr="003D546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218" w:type="dxa"/>
          </w:tcPr>
          <w:p w14:paraId="3C0DB6B2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7" w:type="dxa"/>
          </w:tcPr>
          <w:p w14:paraId="7526A45A" w14:textId="77777777" w:rsidR="009D290C" w:rsidRPr="003D546A" w:rsidRDefault="009D290C" w:rsidP="009D29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511F61" w14:textId="77777777" w:rsidR="009D290C" w:rsidRDefault="009D290C" w:rsidP="009D290C">
      <w:pPr>
        <w:autoSpaceDE w:val="0"/>
        <w:autoSpaceDN w:val="0"/>
        <w:adjustRightInd w:val="0"/>
        <w:rPr>
          <w:sz w:val="26"/>
          <w:szCs w:val="26"/>
        </w:rPr>
      </w:pPr>
    </w:p>
    <w:p w14:paraId="39A3D021" w14:textId="77777777" w:rsidR="00467F7B" w:rsidRDefault="00467F7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16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2531"/>
        <w:gridCol w:w="2410"/>
      </w:tblGrid>
      <w:tr w:rsidR="00365869" w:rsidRPr="00082085" w14:paraId="76B3BA1B" w14:textId="77777777" w:rsidTr="00D36E76">
        <w:tc>
          <w:tcPr>
            <w:tcW w:w="11766" w:type="dxa"/>
          </w:tcPr>
          <w:p w14:paraId="0EE90E0D" w14:textId="77777777" w:rsidR="00365869" w:rsidRPr="00082085" w:rsidRDefault="00365869" w:rsidP="00D36E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14:paraId="1DCCB9CE" w14:textId="5066437B" w:rsidR="00365869" w:rsidRPr="00082085" w:rsidRDefault="00365869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sz w:val="26"/>
                <w:szCs w:val="26"/>
                <w:lang w:eastAsia="en-US"/>
              </w:rPr>
              <w:t>2</w:t>
            </w:r>
          </w:p>
          <w:p w14:paraId="5200C656" w14:textId="77777777" w:rsidR="00365869" w:rsidRPr="00082085" w:rsidRDefault="00365869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02C5BB6B" w14:textId="77777777" w:rsidR="00365869" w:rsidRPr="00082085" w:rsidRDefault="00365869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365869" w:rsidRPr="00082085" w14:paraId="1ACAB97C" w14:textId="77777777" w:rsidTr="00D36E76">
        <w:trPr>
          <w:trHeight w:val="665"/>
        </w:trPr>
        <w:tc>
          <w:tcPr>
            <w:tcW w:w="11766" w:type="dxa"/>
          </w:tcPr>
          <w:p w14:paraId="67F78D87" w14:textId="77777777" w:rsidR="00365869" w:rsidRPr="00082085" w:rsidRDefault="00365869" w:rsidP="00D36E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14:paraId="1EFD5E38" w14:textId="77777777" w:rsidR="00365869" w:rsidRPr="00082085" w:rsidRDefault="00365869" w:rsidP="00D36E76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79144C94" w14:textId="77777777" w:rsidR="00365869" w:rsidRPr="00082085" w:rsidRDefault="00365869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28F76E8" w14:textId="77777777" w:rsidR="00365869" w:rsidRDefault="00365869" w:rsidP="00712532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2A31C39C" w14:textId="6089D3CE" w:rsidR="00712532" w:rsidRDefault="00712532" w:rsidP="00712532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14:paraId="5229F484" w14:textId="15565CD8" w:rsidR="00712532" w:rsidRDefault="00712532" w:rsidP="00712532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к модельной муниципальной программе</w:t>
      </w:r>
    </w:p>
    <w:p w14:paraId="2D347BD9" w14:textId="375CE0EB" w:rsidR="00712532" w:rsidRDefault="00712532" w:rsidP="00712532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652E51BF" w14:textId="77777777" w:rsidR="00B62F9C" w:rsidRDefault="00B62F9C" w:rsidP="00B62F9C">
      <w:pPr>
        <w:shd w:val="clear" w:color="auto" w:fill="FFFFFF"/>
        <w:outlineLvl w:val="2"/>
        <w:rPr>
          <w:sz w:val="26"/>
          <w:szCs w:val="26"/>
        </w:rPr>
      </w:pPr>
    </w:p>
    <w:p w14:paraId="26526446" w14:textId="77777777" w:rsidR="00D70C4E" w:rsidRDefault="00D70C4E" w:rsidP="00D70C4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3. Помесячный план достижения показателей </w:t>
      </w:r>
      <w:r w:rsidRPr="00452253">
        <w:rPr>
          <w:sz w:val="26"/>
          <w:szCs w:val="26"/>
        </w:rPr>
        <w:t>проекта (портфеля проектов) Ханты</w:t>
      </w:r>
      <w:r>
        <w:rPr>
          <w:sz w:val="26"/>
          <w:szCs w:val="26"/>
        </w:rPr>
        <w:t xml:space="preserve">-Мансийского </w:t>
      </w:r>
      <w:r w:rsidRPr="008C1934">
        <w:rPr>
          <w:sz w:val="26"/>
          <w:szCs w:val="26"/>
        </w:rPr>
        <w:t>автономного округа</w:t>
      </w:r>
      <w:r>
        <w:rPr>
          <w:sz w:val="26"/>
          <w:szCs w:val="26"/>
        </w:rPr>
        <w:t xml:space="preserve"> – Югры, </w:t>
      </w:r>
    </w:p>
    <w:p w14:paraId="41DDA37A" w14:textId="1F361935" w:rsidR="00D70C4E" w:rsidRDefault="00D70C4E" w:rsidP="00D70C4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проекта Администрации города Когалыма в … (указывается год) году</w:t>
      </w:r>
    </w:p>
    <w:p w14:paraId="3D77DEA7" w14:textId="5B628861" w:rsidR="00D70C4E" w:rsidRDefault="00D70C4E" w:rsidP="00D70C4E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9"/>
        <w:gridCol w:w="1433"/>
        <w:gridCol w:w="381"/>
        <w:gridCol w:w="1378"/>
        <w:gridCol w:w="1203"/>
        <w:gridCol w:w="736"/>
        <w:gridCol w:w="748"/>
        <w:gridCol w:w="774"/>
        <w:gridCol w:w="739"/>
        <w:gridCol w:w="723"/>
        <w:gridCol w:w="759"/>
        <w:gridCol w:w="848"/>
        <w:gridCol w:w="718"/>
        <w:gridCol w:w="786"/>
        <w:gridCol w:w="730"/>
        <w:gridCol w:w="804"/>
        <w:gridCol w:w="952"/>
        <w:gridCol w:w="1433"/>
      </w:tblGrid>
      <w:tr w:rsidR="0079560C" w14:paraId="75E3B9CD" w14:textId="77777777" w:rsidTr="00B44F37">
        <w:trPr>
          <w:jc w:val="center"/>
        </w:trPr>
        <w:tc>
          <w:tcPr>
            <w:tcW w:w="549" w:type="dxa"/>
            <w:vMerge w:val="restart"/>
            <w:vAlign w:val="center"/>
          </w:tcPr>
          <w:p w14:paraId="7DFD9261" w14:textId="77777777" w:rsidR="0079560C" w:rsidRPr="004802F3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14:paraId="7B2803F9" w14:textId="6A9036F0" w:rsidR="0079560C" w:rsidRPr="00452253" w:rsidRDefault="0079560C" w:rsidP="00D70C4E">
            <w:pPr>
              <w:shd w:val="clear" w:color="auto" w:fill="FFFFFF"/>
              <w:jc w:val="center"/>
              <w:outlineLvl w:val="2"/>
              <w:rPr>
                <w:sz w:val="22"/>
                <w:szCs w:val="22"/>
              </w:rPr>
            </w:pPr>
            <w:r w:rsidRPr="00452253">
              <w:rPr>
                <w:sz w:val="22"/>
                <w:szCs w:val="22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14:paraId="03E58BE0" w14:textId="492D512E" w:rsidR="0079560C" w:rsidRPr="00452253" w:rsidRDefault="0079560C" w:rsidP="00D70C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253">
              <w:rPr>
                <w:sz w:val="22"/>
                <w:szCs w:val="22"/>
              </w:rPr>
              <w:t>проекта Администрации города Когалыма</w:t>
            </w:r>
          </w:p>
        </w:tc>
        <w:tc>
          <w:tcPr>
            <w:tcW w:w="1378" w:type="dxa"/>
            <w:vMerge w:val="restart"/>
            <w:vAlign w:val="center"/>
          </w:tcPr>
          <w:p w14:paraId="1833D4F0" w14:textId="77777777" w:rsidR="0079560C" w:rsidRPr="00452253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2253">
              <w:rPr>
                <w:sz w:val="22"/>
                <w:szCs w:val="22"/>
              </w:rPr>
              <w:t>Уровень показателя</w:t>
            </w:r>
            <w:r w:rsidRPr="00452253">
              <w:rPr>
                <w:rStyle w:val="af1"/>
                <w:sz w:val="22"/>
                <w:szCs w:val="22"/>
              </w:rPr>
              <w:footnoteReference w:id="21"/>
            </w:r>
          </w:p>
        </w:tc>
        <w:tc>
          <w:tcPr>
            <w:tcW w:w="1203" w:type="dxa"/>
            <w:vMerge w:val="restart"/>
            <w:vAlign w:val="center"/>
          </w:tcPr>
          <w:p w14:paraId="177CB662" w14:textId="77777777" w:rsidR="0079560C" w:rsidRPr="00597803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317" w:type="dxa"/>
            <w:gridSpan w:val="12"/>
            <w:vAlign w:val="center"/>
          </w:tcPr>
          <w:p w14:paraId="7BD7A57E" w14:textId="2F181F4A" w:rsidR="0079560C" w:rsidRPr="004802F3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433" w:type="dxa"/>
            <w:vAlign w:val="center"/>
          </w:tcPr>
          <w:p w14:paraId="54D7CD16" w14:textId="21DECFD3" w:rsidR="0079560C" w:rsidRPr="004802F3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На конец (указывается год) года</w:t>
            </w:r>
          </w:p>
        </w:tc>
      </w:tr>
      <w:tr w:rsidR="0079560C" w14:paraId="501A2D36" w14:textId="77777777" w:rsidTr="0079560C">
        <w:trPr>
          <w:jc w:val="center"/>
        </w:trPr>
        <w:tc>
          <w:tcPr>
            <w:tcW w:w="549" w:type="dxa"/>
            <w:vMerge/>
            <w:vAlign w:val="center"/>
          </w:tcPr>
          <w:p w14:paraId="3C5BF47E" w14:textId="77777777" w:rsidR="0079560C" w:rsidRDefault="0079560C" w:rsidP="00BE77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14:paraId="2EBF6BE7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14:paraId="009B4680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vAlign w:val="center"/>
          </w:tcPr>
          <w:p w14:paraId="5FEC5E36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09E722ED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748" w:type="dxa"/>
          </w:tcPr>
          <w:p w14:paraId="03338CDB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774" w:type="dxa"/>
          </w:tcPr>
          <w:p w14:paraId="6BAF6E38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739" w:type="dxa"/>
          </w:tcPr>
          <w:p w14:paraId="4424512F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723" w:type="dxa"/>
          </w:tcPr>
          <w:p w14:paraId="404B45C6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759" w:type="dxa"/>
          </w:tcPr>
          <w:p w14:paraId="22C0A4A2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848" w:type="dxa"/>
          </w:tcPr>
          <w:p w14:paraId="53789D50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718" w:type="dxa"/>
          </w:tcPr>
          <w:p w14:paraId="5537E452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786" w:type="dxa"/>
          </w:tcPr>
          <w:p w14:paraId="5C3F0AF5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730" w:type="dxa"/>
          </w:tcPr>
          <w:p w14:paraId="79944BCA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804" w:type="dxa"/>
          </w:tcPr>
          <w:p w14:paraId="492C8F13" w14:textId="77777777" w:rsidR="0079560C" w:rsidRPr="00597803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нояб.</w:t>
            </w:r>
          </w:p>
        </w:tc>
        <w:tc>
          <w:tcPr>
            <w:tcW w:w="952" w:type="dxa"/>
          </w:tcPr>
          <w:p w14:paraId="3EC721B3" w14:textId="078E831E" w:rsidR="0079560C" w:rsidRPr="0079560C" w:rsidRDefault="0079560C" w:rsidP="00BE77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560C">
              <w:rPr>
                <w:sz w:val="22"/>
                <w:szCs w:val="22"/>
              </w:rPr>
              <w:t>дек.</w:t>
            </w:r>
          </w:p>
        </w:tc>
        <w:tc>
          <w:tcPr>
            <w:tcW w:w="1433" w:type="dxa"/>
          </w:tcPr>
          <w:p w14:paraId="4D79AE22" w14:textId="1AF4DCCB" w:rsidR="0079560C" w:rsidRDefault="0079560C" w:rsidP="00BE77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9560C" w14:paraId="3486E2DE" w14:textId="77777777" w:rsidTr="0079560C">
        <w:trPr>
          <w:jc w:val="center"/>
        </w:trPr>
        <w:tc>
          <w:tcPr>
            <w:tcW w:w="549" w:type="dxa"/>
          </w:tcPr>
          <w:p w14:paraId="174548D0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gridSpan w:val="2"/>
          </w:tcPr>
          <w:p w14:paraId="5806FF05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</w:tcPr>
          <w:p w14:paraId="1F724A25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7E93336C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736" w:type="dxa"/>
          </w:tcPr>
          <w:p w14:paraId="7028A919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48" w:type="dxa"/>
          </w:tcPr>
          <w:p w14:paraId="62EC0F74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14:paraId="1519BA39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14:paraId="1709D176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23" w:type="dxa"/>
          </w:tcPr>
          <w:p w14:paraId="6EB54A8C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759" w:type="dxa"/>
          </w:tcPr>
          <w:p w14:paraId="3BF9BCEB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</w:tcPr>
          <w:p w14:paraId="76D1581D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718" w:type="dxa"/>
          </w:tcPr>
          <w:p w14:paraId="582E3B15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14:paraId="009D79DC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</w:tcPr>
          <w:p w14:paraId="3458AF9C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804" w:type="dxa"/>
          </w:tcPr>
          <w:p w14:paraId="4955C079" w14:textId="77777777" w:rsidR="0079560C" w:rsidRPr="00C53BB2" w:rsidRDefault="0079560C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952" w:type="dxa"/>
          </w:tcPr>
          <w:p w14:paraId="4A7088D4" w14:textId="617F88ED" w:rsidR="0079560C" w:rsidRPr="00C53BB2" w:rsidRDefault="00F72112" w:rsidP="00BE77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3" w:type="dxa"/>
          </w:tcPr>
          <w:p w14:paraId="79C5CE43" w14:textId="0CF73924" w:rsidR="0079560C" w:rsidRPr="00C53BB2" w:rsidRDefault="0079560C" w:rsidP="00F721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  <w:r w:rsidR="00F72112">
              <w:rPr>
                <w:sz w:val="22"/>
                <w:szCs w:val="22"/>
              </w:rPr>
              <w:t>7</w:t>
            </w:r>
          </w:p>
        </w:tc>
      </w:tr>
      <w:tr w:rsidR="0079560C" w14:paraId="1597C063" w14:textId="77777777" w:rsidTr="0079560C">
        <w:trPr>
          <w:jc w:val="center"/>
        </w:trPr>
        <w:tc>
          <w:tcPr>
            <w:tcW w:w="549" w:type="dxa"/>
          </w:tcPr>
          <w:p w14:paraId="35BA224F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75A9">
              <w:rPr>
                <w:sz w:val="22"/>
                <w:szCs w:val="22"/>
              </w:rPr>
              <w:t>1.</w:t>
            </w:r>
          </w:p>
        </w:tc>
        <w:tc>
          <w:tcPr>
            <w:tcW w:w="1433" w:type="dxa"/>
          </w:tcPr>
          <w:p w14:paraId="1677A9CE" w14:textId="77777777" w:rsidR="0079560C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12" w:type="dxa"/>
            <w:gridSpan w:val="16"/>
          </w:tcPr>
          <w:p w14:paraId="40C30B5D" w14:textId="5A3DF89E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</w:t>
            </w:r>
          </w:p>
        </w:tc>
      </w:tr>
      <w:tr w:rsidR="0079560C" w14:paraId="155F6758" w14:textId="77777777" w:rsidTr="0079560C">
        <w:trPr>
          <w:jc w:val="center"/>
        </w:trPr>
        <w:tc>
          <w:tcPr>
            <w:tcW w:w="549" w:type="dxa"/>
          </w:tcPr>
          <w:p w14:paraId="79BC4205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4" w:type="dxa"/>
            <w:gridSpan w:val="2"/>
          </w:tcPr>
          <w:p w14:paraId="463DB287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78" w:type="dxa"/>
          </w:tcPr>
          <w:p w14:paraId="47F6B07F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5DDDCE9A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214BDB50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76295F14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14:paraId="2C318C5C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14:paraId="03E27646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3" w:type="dxa"/>
          </w:tcPr>
          <w:p w14:paraId="21E00E88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14:paraId="2B9A4C9A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59797793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23ED351F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14:paraId="5E1B9D42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646CD340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3DF13C21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069BEF5B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6A9C9DD2" w14:textId="07BA069A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560C" w14:paraId="0205DC4D" w14:textId="77777777" w:rsidTr="0079560C">
        <w:trPr>
          <w:jc w:val="center"/>
        </w:trPr>
        <w:tc>
          <w:tcPr>
            <w:tcW w:w="549" w:type="dxa"/>
          </w:tcPr>
          <w:p w14:paraId="080C5D95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</w:tcPr>
          <w:p w14:paraId="7DC57986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12" w:type="dxa"/>
            <w:gridSpan w:val="16"/>
          </w:tcPr>
          <w:p w14:paraId="5D6EE2F6" w14:textId="273A2C62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560C" w14:paraId="2B987DCC" w14:textId="77777777" w:rsidTr="0079560C">
        <w:trPr>
          <w:jc w:val="center"/>
        </w:trPr>
        <w:tc>
          <w:tcPr>
            <w:tcW w:w="549" w:type="dxa"/>
          </w:tcPr>
          <w:p w14:paraId="35E11CC9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1814" w:type="dxa"/>
            <w:gridSpan w:val="2"/>
          </w:tcPr>
          <w:p w14:paraId="181A284F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3E892EA6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2FCF68E1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42F739A8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14:paraId="216BCB88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14:paraId="3F6BF0A8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14:paraId="2AFC251D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3" w:type="dxa"/>
          </w:tcPr>
          <w:p w14:paraId="26289956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14:paraId="7E8F3CDF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581F45E6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14:paraId="42C97161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14:paraId="450F7480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14:paraId="7CF5194E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61D8B820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3001FB0F" w14:textId="77777777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21C87F4" w14:textId="1BD4064A" w:rsidR="0079560C" w:rsidRPr="00AE75A9" w:rsidRDefault="0079560C" w:rsidP="00BE77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D55530" w14:textId="77777777" w:rsidR="00D70C4E" w:rsidRDefault="00D70C4E" w:rsidP="00D70C4E">
      <w:pPr>
        <w:shd w:val="clear" w:color="auto" w:fill="FFFFFF"/>
        <w:outlineLvl w:val="2"/>
        <w:rPr>
          <w:sz w:val="26"/>
          <w:szCs w:val="26"/>
        </w:rPr>
      </w:pPr>
    </w:p>
    <w:p w14:paraId="201FBA09" w14:textId="7E7988FC" w:rsidR="00AB50B9" w:rsidRDefault="00AB50B9" w:rsidP="00FF62BD">
      <w:pPr>
        <w:outlineLvl w:val="2"/>
        <w:rPr>
          <w:sz w:val="26"/>
          <w:szCs w:val="26"/>
        </w:rPr>
      </w:pPr>
    </w:p>
    <w:p w14:paraId="26702224" w14:textId="77777777" w:rsidR="00372A3B" w:rsidRDefault="00372A3B" w:rsidP="00372A3B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14:paraId="3AC999B4" w14:textId="78245F7C" w:rsidR="00372A3B" w:rsidRDefault="00372A3B" w:rsidP="00372A3B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реализации проекта </w:t>
      </w:r>
      <w:r w:rsidRPr="00452253">
        <w:rPr>
          <w:sz w:val="26"/>
          <w:szCs w:val="26"/>
        </w:rPr>
        <w:t>(портфеля проектов) Ханты</w:t>
      </w:r>
      <w:r>
        <w:rPr>
          <w:sz w:val="26"/>
          <w:szCs w:val="26"/>
        </w:rPr>
        <w:t xml:space="preserve">-Мансийского </w:t>
      </w:r>
      <w:r w:rsidRPr="008C1934">
        <w:rPr>
          <w:sz w:val="26"/>
          <w:szCs w:val="26"/>
        </w:rPr>
        <w:t>автономного округа</w:t>
      </w:r>
      <w:r>
        <w:rPr>
          <w:sz w:val="26"/>
          <w:szCs w:val="26"/>
        </w:rPr>
        <w:t xml:space="preserve"> – Югры,</w:t>
      </w:r>
    </w:p>
    <w:p w14:paraId="631A5DE3" w14:textId="3C0D4974" w:rsidR="00372A3B" w:rsidRDefault="00372A3B" w:rsidP="00372A3B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проекта Администрации города Когалыма</w:t>
      </w:r>
    </w:p>
    <w:p w14:paraId="26DC0882" w14:textId="13B42759" w:rsidR="00372A3B" w:rsidRDefault="00372A3B" w:rsidP="00372A3B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563"/>
        <w:gridCol w:w="2594"/>
        <w:gridCol w:w="678"/>
        <w:gridCol w:w="684"/>
        <w:gridCol w:w="696"/>
        <w:gridCol w:w="678"/>
        <w:gridCol w:w="672"/>
        <w:gridCol w:w="815"/>
        <w:gridCol w:w="812"/>
        <w:gridCol w:w="736"/>
        <w:gridCol w:w="850"/>
        <w:gridCol w:w="851"/>
        <w:gridCol w:w="850"/>
        <w:gridCol w:w="952"/>
        <w:gridCol w:w="1706"/>
      </w:tblGrid>
      <w:tr w:rsidR="00133848" w14:paraId="5CB25A9E" w14:textId="77777777" w:rsidTr="00CB1446">
        <w:trPr>
          <w:jc w:val="center"/>
        </w:trPr>
        <w:tc>
          <w:tcPr>
            <w:tcW w:w="557" w:type="dxa"/>
            <w:vMerge w:val="restart"/>
            <w:vAlign w:val="center"/>
          </w:tcPr>
          <w:p w14:paraId="423FA58D" w14:textId="5F8F5503" w:rsidR="00133848" w:rsidRDefault="00133848" w:rsidP="002E0935">
            <w:pPr>
              <w:jc w:val="center"/>
              <w:outlineLvl w:val="2"/>
              <w:rPr>
                <w:sz w:val="26"/>
                <w:szCs w:val="26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 w14:paraId="1EBEE89E" w14:textId="03787592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9274" w:type="dxa"/>
            <w:gridSpan w:val="12"/>
            <w:vAlign w:val="center"/>
          </w:tcPr>
          <w:p w14:paraId="6099A5F6" w14:textId="6A866735" w:rsidR="00133848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706" w:type="dxa"/>
            <w:vMerge w:val="restart"/>
            <w:vAlign w:val="center"/>
          </w:tcPr>
          <w:p w14:paraId="7C296FC9" w14:textId="49C9DFC0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на конец (указывается год) года</w:t>
            </w:r>
          </w:p>
        </w:tc>
      </w:tr>
      <w:tr w:rsidR="00133848" w14:paraId="6903095B" w14:textId="77777777" w:rsidTr="00133848">
        <w:trPr>
          <w:jc w:val="center"/>
        </w:trPr>
        <w:tc>
          <w:tcPr>
            <w:tcW w:w="557" w:type="dxa"/>
            <w:vMerge/>
            <w:vAlign w:val="center"/>
          </w:tcPr>
          <w:p w14:paraId="414B4F1E" w14:textId="77777777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57" w:type="dxa"/>
            <w:gridSpan w:val="2"/>
            <w:vMerge/>
            <w:vAlign w:val="center"/>
          </w:tcPr>
          <w:p w14:paraId="01270513" w14:textId="77777777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14:paraId="50FA4ED7" w14:textId="4F41CD6C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684" w:type="dxa"/>
            <w:vAlign w:val="center"/>
          </w:tcPr>
          <w:p w14:paraId="2DAF7D00" w14:textId="2A7284FF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696" w:type="dxa"/>
            <w:vAlign w:val="center"/>
          </w:tcPr>
          <w:p w14:paraId="405B47B6" w14:textId="0664FF89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678" w:type="dxa"/>
            <w:vAlign w:val="center"/>
          </w:tcPr>
          <w:p w14:paraId="08DADB60" w14:textId="6BABD686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672" w:type="dxa"/>
            <w:vAlign w:val="center"/>
          </w:tcPr>
          <w:p w14:paraId="4F1EA593" w14:textId="3A51D5E1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815" w:type="dxa"/>
            <w:vAlign w:val="center"/>
          </w:tcPr>
          <w:p w14:paraId="65C2DEFA" w14:textId="7086F4AC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812" w:type="dxa"/>
            <w:vAlign w:val="center"/>
          </w:tcPr>
          <w:p w14:paraId="7FF11035" w14:textId="046565D2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736" w:type="dxa"/>
            <w:vAlign w:val="center"/>
          </w:tcPr>
          <w:p w14:paraId="22CAD0C0" w14:textId="40FFDC2A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850" w:type="dxa"/>
            <w:vAlign w:val="center"/>
          </w:tcPr>
          <w:p w14:paraId="3CB04716" w14:textId="32AE1DE9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851" w:type="dxa"/>
            <w:vAlign w:val="center"/>
          </w:tcPr>
          <w:p w14:paraId="42CE86E5" w14:textId="5CBE47A3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850" w:type="dxa"/>
            <w:vAlign w:val="center"/>
          </w:tcPr>
          <w:p w14:paraId="012545CD" w14:textId="0ACF29CF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нояб.</w:t>
            </w:r>
          </w:p>
        </w:tc>
        <w:tc>
          <w:tcPr>
            <w:tcW w:w="952" w:type="dxa"/>
            <w:vAlign w:val="center"/>
          </w:tcPr>
          <w:p w14:paraId="3F884D83" w14:textId="6018C3DC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дек.</w:t>
            </w:r>
          </w:p>
        </w:tc>
        <w:tc>
          <w:tcPr>
            <w:tcW w:w="1706" w:type="dxa"/>
            <w:vMerge/>
            <w:vAlign w:val="center"/>
          </w:tcPr>
          <w:p w14:paraId="5E07B6F7" w14:textId="0180A6B6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33848" w14:paraId="0E599418" w14:textId="77777777" w:rsidTr="00133848">
        <w:trPr>
          <w:jc w:val="center"/>
        </w:trPr>
        <w:tc>
          <w:tcPr>
            <w:tcW w:w="557" w:type="dxa"/>
            <w:vAlign w:val="center"/>
          </w:tcPr>
          <w:p w14:paraId="348AC9EA" w14:textId="3CFD6287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7" w:type="dxa"/>
            <w:gridSpan w:val="2"/>
            <w:vAlign w:val="center"/>
          </w:tcPr>
          <w:p w14:paraId="4B70F863" w14:textId="6F38139B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vAlign w:val="center"/>
          </w:tcPr>
          <w:p w14:paraId="47F5DAC3" w14:textId="033153EC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  <w:vAlign w:val="center"/>
          </w:tcPr>
          <w:p w14:paraId="3DD63ACA" w14:textId="590FC72A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vAlign w:val="center"/>
          </w:tcPr>
          <w:p w14:paraId="5E9A29F4" w14:textId="0A0C0314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8" w:type="dxa"/>
            <w:vAlign w:val="center"/>
          </w:tcPr>
          <w:p w14:paraId="5B4855EC" w14:textId="3699FAA4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2" w:type="dxa"/>
            <w:vAlign w:val="center"/>
          </w:tcPr>
          <w:p w14:paraId="0115283D" w14:textId="148DCB45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  <w:vAlign w:val="center"/>
          </w:tcPr>
          <w:p w14:paraId="23B5560C" w14:textId="166CFE2B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2" w:type="dxa"/>
            <w:vAlign w:val="center"/>
          </w:tcPr>
          <w:p w14:paraId="7EB2D270" w14:textId="3F9F67B4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6" w:type="dxa"/>
            <w:vAlign w:val="center"/>
          </w:tcPr>
          <w:p w14:paraId="5E0C4630" w14:textId="4D1907CC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680CDE7" w14:textId="375B76AF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65345C38" w14:textId="1D0E1036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52D093A5" w14:textId="2C0ABC55" w:rsidR="00133848" w:rsidRPr="002E0935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52" w:type="dxa"/>
          </w:tcPr>
          <w:p w14:paraId="3ED2B40B" w14:textId="35F4BAC8" w:rsidR="00133848" w:rsidRDefault="00133848" w:rsidP="002E093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6" w:type="dxa"/>
            <w:vAlign w:val="center"/>
          </w:tcPr>
          <w:p w14:paraId="2D40145A" w14:textId="6BBA80C3" w:rsidR="00133848" w:rsidRPr="002E0935" w:rsidRDefault="00133848" w:rsidP="0013384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33848" w14:paraId="7FFE1A6F" w14:textId="77777777" w:rsidTr="00133848">
        <w:trPr>
          <w:jc w:val="center"/>
        </w:trPr>
        <w:tc>
          <w:tcPr>
            <w:tcW w:w="557" w:type="dxa"/>
          </w:tcPr>
          <w:p w14:paraId="1D931691" w14:textId="0B24BB86" w:rsidR="00133848" w:rsidRPr="002E0935" w:rsidRDefault="00133848" w:rsidP="002E0935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63" w:type="dxa"/>
          </w:tcPr>
          <w:p w14:paraId="461F8916" w14:textId="77777777" w:rsidR="00133848" w:rsidRDefault="00133848" w:rsidP="002E0935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3574" w:type="dxa"/>
            <w:gridSpan w:val="14"/>
          </w:tcPr>
          <w:p w14:paraId="43BE8B98" w14:textId="3451EDE0" w:rsidR="00133848" w:rsidRPr="002E0935" w:rsidRDefault="00133848" w:rsidP="002E0935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Указывается наименование задачи</w:t>
            </w:r>
          </w:p>
        </w:tc>
      </w:tr>
      <w:tr w:rsidR="00133848" w14:paraId="1B3C4618" w14:textId="77777777" w:rsidTr="00133848">
        <w:trPr>
          <w:jc w:val="center"/>
        </w:trPr>
        <w:tc>
          <w:tcPr>
            <w:tcW w:w="557" w:type="dxa"/>
          </w:tcPr>
          <w:p w14:paraId="52491AD2" w14:textId="4C109778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57" w:type="dxa"/>
            <w:gridSpan w:val="2"/>
          </w:tcPr>
          <w:p w14:paraId="5996C5ED" w14:textId="108C51AE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Указывается наименование мероприятия (результата)</w:t>
            </w:r>
          </w:p>
        </w:tc>
        <w:tc>
          <w:tcPr>
            <w:tcW w:w="678" w:type="dxa"/>
          </w:tcPr>
          <w:p w14:paraId="0833F48F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14:paraId="4C39D529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14:paraId="61B35D1C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3907E57F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7EFC094E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15" w:type="dxa"/>
          </w:tcPr>
          <w:p w14:paraId="25FE032D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12" w:type="dxa"/>
          </w:tcPr>
          <w:p w14:paraId="1CCCA958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3ACD3A94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4DF3F6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C9152D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890076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6119D9F3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72896032" w14:textId="42DADB3F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</w:tr>
      <w:tr w:rsidR="00133848" w14:paraId="3178F061" w14:textId="77777777" w:rsidTr="00133848">
        <w:trPr>
          <w:jc w:val="center"/>
        </w:trPr>
        <w:tc>
          <w:tcPr>
            <w:tcW w:w="4714" w:type="dxa"/>
            <w:gridSpan w:val="3"/>
          </w:tcPr>
          <w:p w14:paraId="5D4C6CFC" w14:textId="7C55E7B2" w:rsidR="00133848" w:rsidRDefault="00133848" w:rsidP="00C73119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78" w:type="dxa"/>
          </w:tcPr>
          <w:p w14:paraId="57FDF6C2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14:paraId="44F049F1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14:paraId="515177BE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14:paraId="3D6BA205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6533662B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15" w:type="dxa"/>
          </w:tcPr>
          <w:p w14:paraId="7FE35CFA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12" w:type="dxa"/>
          </w:tcPr>
          <w:p w14:paraId="5072EF76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14:paraId="64595975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2C9C44E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7CC645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CF080D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14:paraId="07780F97" w14:textId="77777777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14:paraId="0374C367" w14:textId="37CB25DB" w:rsidR="00133848" w:rsidRPr="002E0935" w:rsidRDefault="00133848" w:rsidP="00C73119">
            <w:pPr>
              <w:outlineLvl w:val="2"/>
              <w:rPr>
                <w:sz w:val="22"/>
                <w:szCs w:val="22"/>
              </w:rPr>
            </w:pPr>
          </w:p>
        </w:tc>
      </w:tr>
    </w:tbl>
    <w:p w14:paraId="01562CB8" w14:textId="77777777" w:rsidR="00372A3B" w:rsidRDefault="00372A3B" w:rsidP="00372A3B">
      <w:pPr>
        <w:shd w:val="clear" w:color="auto" w:fill="FFFFFF"/>
        <w:outlineLvl w:val="2"/>
        <w:rPr>
          <w:sz w:val="26"/>
          <w:szCs w:val="26"/>
        </w:rPr>
      </w:pPr>
    </w:p>
    <w:p w14:paraId="3785A2AD" w14:textId="77777777" w:rsidR="00B83A72" w:rsidRDefault="00B83A7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16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2531"/>
        <w:gridCol w:w="2410"/>
      </w:tblGrid>
      <w:tr w:rsidR="005903B5" w:rsidRPr="00082085" w14:paraId="207A5913" w14:textId="77777777" w:rsidTr="00D36E76">
        <w:tc>
          <w:tcPr>
            <w:tcW w:w="11766" w:type="dxa"/>
          </w:tcPr>
          <w:p w14:paraId="345C490D" w14:textId="77777777" w:rsidR="005903B5" w:rsidRPr="00082085" w:rsidRDefault="005903B5" w:rsidP="00D36E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14:paraId="536B4DBD" w14:textId="7BBCAEC8" w:rsidR="005903B5" w:rsidRPr="00082085" w:rsidRDefault="005903B5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sz w:val="26"/>
                <w:szCs w:val="26"/>
                <w:lang w:eastAsia="en-US"/>
              </w:rPr>
              <w:t>3</w:t>
            </w:r>
          </w:p>
          <w:p w14:paraId="56923994" w14:textId="77777777" w:rsidR="005903B5" w:rsidRPr="00082085" w:rsidRDefault="005903B5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42B7CE83" w14:textId="77777777" w:rsidR="005903B5" w:rsidRPr="00082085" w:rsidRDefault="005903B5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903B5" w:rsidRPr="00082085" w14:paraId="33C9DB4A" w14:textId="77777777" w:rsidTr="00D36E76">
        <w:trPr>
          <w:trHeight w:val="665"/>
        </w:trPr>
        <w:tc>
          <w:tcPr>
            <w:tcW w:w="11766" w:type="dxa"/>
          </w:tcPr>
          <w:p w14:paraId="10B7ED72" w14:textId="77777777" w:rsidR="005903B5" w:rsidRPr="00082085" w:rsidRDefault="005903B5" w:rsidP="00D36E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14:paraId="7B1CE316" w14:textId="77777777" w:rsidR="005903B5" w:rsidRPr="00082085" w:rsidRDefault="005903B5" w:rsidP="00D36E76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1E40B76F" w14:textId="77777777" w:rsidR="005903B5" w:rsidRPr="00082085" w:rsidRDefault="005903B5" w:rsidP="00D36E76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6E94EA7" w14:textId="77777777" w:rsidR="005903B5" w:rsidRDefault="005903B5" w:rsidP="00EC61DF">
      <w:pPr>
        <w:shd w:val="clear" w:color="auto" w:fill="FFFFFF"/>
        <w:jc w:val="right"/>
        <w:outlineLvl w:val="2"/>
        <w:rPr>
          <w:sz w:val="26"/>
          <w:szCs w:val="26"/>
        </w:rPr>
      </w:pPr>
    </w:p>
    <w:p w14:paraId="66CFE6FD" w14:textId="3D50FC3C" w:rsidR="00EC61DF" w:rsidRDefault="00EC61DF" w:rsidP="00EC61DF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712532">
        <w:rPr>
          <w:sz w:val="26"/>
          <w:szCs w:val="26"/>
        </w:rPr>
        <w:t>4</w:t>
      </w:r>
    </w:p>
    <w:p w14:paraId="50DD539F" w14:textId="77777777" w:rsidR="00EC61DF" w:rsidRDefault="00EC61DF" w:rsidP="00EC61DF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к модельной муниципальной программе</w:t>
      </w:r>
    </w:p>
    <w:p w14:paraId="44E2EE8B" w14:textId="77777777" w:rsidR="006F5D55" w:rsidRDefault="006F5D55" w:rsidP="006F5D55">
      <w:pPr>
        <w:rPr>
          <w:sz w:val="26"/>
          <w:szCs w:val="26"/>
        </w:rPr>
      </w:pPr>
      <w:bookmarkStart w:id="0" w:name="_GoBack"/>
      <w:bookmarkEnd w:id="0"/>
    </w:p>
    <w:p w14:paraId="49E8BC34" w14:textId="57216295" w:rsidR="004E116E" w:rsidRDefault="004E116E" w:rsidP="004E116E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… (указывается год) году</w:t>
      </w:r>
    </w:p>
    <w:p w14:paraId="29A5C272" w14:textId="77777777" w:rsidR="004E116E" w:rsidRDefault="004E116E" w:rsidP="004E116E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4E116E" w14:paraId="3C2ED67E" w14:textId="77777777" w:rsidTr="00B57753">
        <w:trPr>
          <w:jc w:val="center"/>
        </w:trPr>
        <w:tc>
          <w:tcPr>
            <w:tcW w:w="4531" w:type="dxa"/>
            <w:vAlign w:val="center"/>
          </w:tcPr>
          <w:p w14:paraId="6646EA3F" w14:textId="71689802" w:rsidR="004E116E" w:rsidRPr="004E116E" w:rsidRDefault="004E116E" w:rsidP="00BD432E">
            <w:pPr>
              <w:jc w:val="center"/>
              <w:rPr>
                <w:sz w:val="22"/>
                <w:szCs w:val="22"/>
              </w:rPr>
            </w:pPr>
            <w:r w:rsidRPr="004E116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14:paraId="49956E38" w14:textId="7E06FC13" w:rsidR="004E116E" w:rsidRPr="004E116E" w:rsidRDefault="00D81D1E" w:rsidP="00BD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контрольной точки</w:t>
            </w:r>
            <w:r w:rsidR="005903B5">
              <w:rPr>
                <w:sz w:val="22"/>
                <w:szCs w:val="22"/>
              </w:rPr>
              <w:t xml:space="preserve"> (дд.мм.гггг.)</w:t>
            </w:r>
          </w:p>
        </w:tc>
        <w:tc>
          <w:tcPr>
            <w:tcW w:w="3139" w:type="dxa"/>
            <w:vAlign w:val="center"/>
          </w:tcPr>
          <w:p w14:paraId="04B23370" w14:textId="6EC02F2D" w:rsidR="004E116E" w:rsidRPr="004E116E" w:rsidRDefault="00D81D1E" w:rsidP="00BD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14:paraId="436C020A" w14:textId="1C728CA0" w:rsidR="004E116E" w:rsidRPr="004E116E" w:rsidRDefault="00D81D1E" w:rsidP="00BD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подтверждающего документа</w:t>
            </w:r>
            <w:r>
              <w:rPr>
                <w:rStyle w:val="af1"/>
                <w:sz w:val="22"/>
                <w:szCs w:val="22"/>
              </w:rPr>
              <w:footnoteReference w:id="22"/>
            </w:r>
          </w:p>
        </w:tc>
        <w:tc>
          <w:tcPr>
            <w:tcW w:w="3139" w:type="dxa"/>
            <w:vAlign w:val="center"/>
          </w:tcPr>
          <w:p w14:paraId="219715DF" w14:textId="5B39D7B5" w:rsidR="004E116E" w:rsidRPr="004E116E" w:rsidRDefault="00D81D1E" w:rsidP="00BD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  <w:r>
              <w:rPr>
                <w:rStyle w:val="af1"/>
                <w:sz w:val="22"/>
                <w:szCs w:val="22"/>
              </w:rPr>
              <w:footnoteReference w:id="23"/>
            </w:r>
          </w:p>
        </w:tc>
      </w:tr>
      <w:tr w:rsidR="004E116E" w14:paraId="39CCBADF" w14:textId="77777777" w:rsidTr="00B57753">
        <w:trPr>
          <w:jc w:val="center"/>
        </w:trPr>
        <w:tc>
          <w:tcPr>
            <w:tcW w:w="4531" w:type="dxa"/>
          </w:tcPr>
          <w:p w14:paraId="6BE76860" w14:textId="302DF2EF" w:rsidR="004E116E" w:rsidRPr="004E116E" w:rsidRDefault="004048C0" w:rsidP="00404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279C2B74" w14:textId="6DCD9137" w:rsidR="004E116E" w:rsidRPr="004E116E" w:rsidRDefault="004048C0" w:rsidP="00404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</w:tcPr>
          <w:p w14:paraId="2D3BCF4B" w14:textId="0248D562" w:rsidR="004E116E" w:rsidRPr="004E116E" w:rsidRDefault="004048C0" w:rsidP="00404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</w:tcPr>
          <w:p w14:paraId="6A8C3507" w14:textId="3F2EC161" w:rsidR="004E116E" w:rsidRPr="004E116E" w:rsidRDefault="004048C0" w:rsidP="00404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</w:tcPr>
          <w:p w14:paraId="1FDB4402" w14:textId="7FBD8998" w:rsidR="004E116E" w:rsidRPr="004E116E" w:rsidRDefault="004048C0" w:rsidP="00404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57753" w14:paraId="030E5DF1" w14:textId="77777777" w:rsidTr="00712532">
        <w:trPr>
          <w:jc w:val="center"/>
        </w:trPr>
        <w:tc>
          <w:tcPr>
            <w:tcW w:w="15694" w:type="dxa"/>
            <w:gridSpan w:val="5"/>
          </w:tcPr>
          <w:p w14:paraId="6BA70F99" w14:textId="6118A201" w:rsidR="00B57753" w:rsidRPr="00B57753" w:rsidRDefault="00B57753" w:rsidP="00590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. Наименование задачи комплекса процессных </w:t>
            </w:r>
            <w:r w:rsidRPr="005903B5">
              <w:rPr>
                <w:sz w:val="22"/>
                <w:szCs w:val="22"/>
              </w:rPr>
              <w:t>мероприятий</w:t>
            </w:r>
          </w:p>
        </w:tc>
      </w:tr>
      <w:tr w:rsidR="004E116E" w14:paraId="1320B72A" w14:textId="77777777" w:rsidTr="00B57753">
        <w:trPr>
          <w:jc w:val="center"/>
        </w:trPr>
        <w:tc>
          <w:tcPr>
            <w:tcW w:w="4531" w:type="dxa"/>
          </w:tcPr>
          <w:p w14:paraId="593695AE" w14:textId="69B2573A" w:rsidR="004E116E" w:rsidRPr="004E116E" w:rsidRDefault="00B57753" w:rsidP="004E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(результат) «Наименование» 1</w:t>
            </w:r>
          </w:p>
        </w:tc>
        <w:tc>
          <w:tcPr>
            <w:tcW w:w="1746" w:type="dxa"/>
          </w:tcPr>
          <w:p w14:paraId="1E1917B8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43AFC0B7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48810246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18411072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</w:tr>
      <w:tr w:rsidR="004E116E" w14:paraId="616E74E9" w14:textId="77777777" w:rsidTr="00B57753">
        <w:trPr>
          <w:jc w:val="center"/>
        </w:trPr>
        <w:tc>
          <w:tcPr>
            <w:tcW w:w="4531" w:type="dxa"/>
          </w:tcPr>
          <w:p w14:paraId="691F8040" w14:textId="5BB5C1D0" w:rsidR="004E116E" w:rsidRPr="004E116E" w:rsidRDefault="00B57753" w:rsidP="004E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746" w:type="dxa"/>
          </w:tcPr>
          <w:p w14:paraId="788807B7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159CE9F9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3FC8BDEA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132A864A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</w:tr>
      <w:tr w:rsidR="004E116E" w14:paraId="2B7BE1FF" w14:textId="77777777" w:rsidTr="00B57753">
        <w:trPr>
          <w:jc w:val="center"/>
        </w:trPr>
        <w:tc>
          <w:tcPr>
            <w:tcW w:w="4531" w:type="dxa"/>
          </w:tcPr>
          <w:p w14:paraId="6587F90A" w14:textId="34097B0B" w:rsidR="004E116E" w:rsidRPr="004E116E" w:rsidRDefault="00B57753" w:rsidP="004E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</w:t>
            </w:r>
          </w:p>
        </w:tc>
        <w:tc>
          <w:tcPr>
            <w:tcW w:w="1746" w:type="dxa"/>
          </w:tcPr>
          <w:p w14:paraId="2C69F224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777B0C11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468AE2D5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592CEC8E" w14:textId="77777777" w:rsidR="004E116E" w:rsidRPr="004E116E" w:rsidRDefault="004E116E" w:rsidP="004E116E">
            <w:pPr>
              <w:rPr>
                <w:sz w:val="22"/>
                <w:szCs w:val="22"/>
              </w:rPr>
            </w:pPr>
          </w:p>
        </w:tc>
      </w:tr>
      <w:tr w:rsidR="00B57753" w14:paraId="48670150" w14:textId="77777777" w:rsidTr="00B57753">
        <w:trPr>
          <w:jc w:val="center"/>
        </w:trPr>
        <w:tc>
          <w:tcPr>
            <w:tcW w:w="4531" w:type="dxa"/>
          </w:tcPr>
          <w:p w14:paraId="4A99C861" w14:textId="0CA2EF3F" w:rsidR="00B57753" w:rsidRPr="00B57753" w:rsidRDefault="00B57753" w:rsidP="00B577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Мероприятие (результат) «Наименование»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746" w:type="dxa"/>
          </w:tcPr>
          <w:p w14:paraId="08A91BCA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5A9BD319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26FE4132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0317F036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</w:tr>
      <w:tr w:rsidR="00B57753" w14:paraId="6844934C" w14:textId="77777777" w:rsidTr="00B57753">
        <w:trPr>
          <w:jc w:val="center"/>
        </w:trPr>
        <w:tc>
          <w:tcPr>
            <w:tcW w:w="4531" w:type="dxa"/>
          </w:tcPr>
          <w:p w14:paraId="25B7BEA5" w14:textId="46DC1B99" w:rsidR="00B57753" w:rsidRPr="004E116E" w:rsidRDefault="00B57753" w:rsidP="00B57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746" w:type="dxa"/>
          </w:tcPr>
          <w:p w14:paraId="15198C72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102DB65A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44B9525E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1499B86B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</w:tr>
      <w:tr w:rsidR="00B57753" w14:paraId="57F9A0B1" w14:textId="77777777" w:rsidTr="00B57753">
        <w:trPr>
          <w:jc w:val="center"/>
        </w:trPr>
        <w:tc>
          <w:tcPr>
            <w:tcW w:w="4531" w:type="dxa"/>
          </w:tcPr>
          <w:p w14:paraId="32AA2EA9" w14:textId="051BA9E8" w:rsidR="00B57753" w:rsidRPr="004E116E" w:rsidRDefault="00B57753" w:rsidP="00B57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Контрольная точка </w:t>
            </w:r>
          </w:p>
        </w:tc>
        <w:tc>
          <w:tcPr>
            <w:tcW w:w="1746" w:type="dxa"/>
          </w:tcPr>
          <w:p w14:paraId="45CCD6A5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5E535C32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3F04C55A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14:paraId="3513E9B5" w14:textId="77777777" w:rsidR="00B57753" w:rsidRPr="004E116E" w:rsidRDefault="00B57753" w:rsidP="00B57753">
            <w:pPr>
              <w:rPr>
                <w:sz w:val="22"/>
                <w:szCs w:val="22"/>
              </w:rPr>
            </w:pPr>
          </w:p>
        </w:tc>
      </w:tr>
    </w:tbl>
    <w:p w14:paraId="0611A96C" w14:textId="3CF6C78D" w:rsidR="00EC61DF" w:rsidRDefault="00EC61DF" w:rsidP="00030D85">
      <w:pPr>
        <w:spacing w:after="200" w:line="276" w:lineRule="auto"/>
        <w:rPr>
          <w:sz w:val="26"/>
          <w:szCs w:val="26"/>
        </w:rPr>
      </w:pPr>
    </w:p>
    <w:sectPr w:rsidR="00EC61DF" w:rsidSect="006F5D55">
      <w:headerReference w:type="default" r:id="rId12"/>
      <w:headerReference w:type="first" r:id="rId13"/>
      <w:footerReference w:type="first" r:id="rId14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AC169" w14:textId="77777777" w:rsidR="00364603" w:rsidRDefault="00364603" w:rsidP="006776FD">
      <w:r>
        <w:separator/>
      </w:r>
    </w:p>
  </w:endnote>
  <w:endnote w:type="continuationSeparator" w:id="0">
    <w:p w14:paraId="061BD680" w14:textId="77777777" w:rsidR="00364603" w:rsidRDefault="00364603" w:rsidP="006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991C" w14:textId="77777777" w:rsidR="00364603" w:rsidRDefault="0036460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1321" w14:textId="77777777" w:rsidR="00364603" w:rsidRDefault="00364603" w:rsidP="006776FD">
      <w:r>
        <w:separator/>
      </w:r>
    </w:p>
  </w:footnote>
  <w:footnote w:type="continuationSeparator" w:id="0">
    <w:p w14:paraId="44BE5035" w14:textId="77777777" w:rsidR="00364603" w:rsidRDefault="00364603" w:rsidP="006776FD">
      <w:r>
        <w:continuationSeparator/>
      </w:r>
    </w:p>
  </w:footnote>
  <w:footnote w:id="1">
    <w:p w14:paraId="638A90CE" w14:textId="77777777" w:rsidR="00364603" w:rsidRPr="00A2377E" w:rsidRDefault="00364603" w:rsidP="009D290C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У</w:t>
      </w:r>
      <w:r w:rsidRPr="00A2377E">
        <w:rPr>
          <w:rFonts w:ascii="Times New Roman" w:hAnsi="Times New Roman" w:cs="Times New Roman"/>
        </w:rPr>
        <w:t>казывается перечень структурных подразделений Администрации города Когалыма, муниципальных учреждений города Когалыма, наделенные полномочиями органов местного самоуправления участвующих в разработке и реализации отдельных структурных элементов муниципальной программы</w:t>
      </w:r>
    </w:p>
  </w:footnote>
  <w:footnote w:id="2">
    <w:p w14:paraId="55E21D0E" w14:textId="77777777" w:rsidR="00364603" w:rsidRPr="003C42C8" w:rsidRDefault="00364603" w:rsidP="009D290C">
      <w:pPr>
        <w:pStyle w:val="af"/>
        <w:rPr>
          <w:rFonts w:ascii="Times New Roman" w:hAnsi="Times New Roman" w:cs="Times New Roman"/>
        </w:rPr>
      </w:pPr>
      <w:r w:rsidRPr="003C42C8">
        <w:rPr>
          <w:rStyle w:val="af1"/>
          <w:rFonts w:ascii="Times New Roman" w:hAnsi="Times New Roman" w:cs="Times New Roman"/>
        </w:rPr>
        <w:footnoteRef/>
      </w:r>
      <w:r w:rsidRPr="003C42C8">
        <w:rPr>
          <w:rFonts w:ascii="Times New Roman" w:hAnsi="Times New Roman" w:cs="Times New Roman"/>
        </w:rPr>
        <w:t xml:space="preserve"> Указывается срок реализации муниципальной программы в формате «год начала – год окончания реализации», например, 2024-2030</w:t>
      </w:r>
    </w:p>
  </w:footnote>
  <w:footnote w:id="3">
    <w:p w14:paraId="53C26F6A" w14:textId="5B970870" w:rsidR="00364603" w:rsidRPr="00E76EDC" w:rsidRDefault="00364603" w:rsidP="009D290C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A5D1C">
        <w:rPr>
          <w:rFonts w:ascii="Times New Roman" w:hAnsi="Times New Roman" w:cs="Times New Roman"/>
        </w:rPr>
        <w:t>Для</w:t>
      </w:r>
      <w:r>
        <w:t xml:space="preserve"> </w:t>
      </w:r>
      <w:r>
        <w:rPr>
          <w:rFonts w:ascii="Times New Roman" w:hAnsi="Times New Roman" w:cs="Times New Roman"/>
        </w:rPr>
        <w:t>каждой муниципальной программы устанавливается одна или несколько целей, которые должны соответствовать приоритетам и целям социально-экономического развития Ханты-Мансийского автономного округа – Югры и города Когалыма в соответствующей сфере.</w:t>
      </w:r>
      <w:r>
        <w:t xml:space="preserve"> </w:t>
      </w:r>
      <w:r w:rsidRPr="00E76EDC">
        <w:rPr>
          <w:rFonts w:ascii="Times New Roman" w:hAnsi="Times New Roman" w:cs="Times New Roman"/>
        </w:rP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</w:t>
      </w:r>
      <w:r>
        <w:rPr>
          <w:rFonts w:ascii="Times New Roman" w:hAnsi="Times New Roman" w:cs="Times New Roman"/>
        </w:rPr>
        <w:t>. Цели муниципальных программ, связанных с государственными программами Ханты-Мансийского автономного округа – Югры, следует формулировать в соответствии с целями государственных программ Ханты-Мансийского автономного округа – Югры. Формулировки целей муниципальной программы не должны дублировать наименования направлений (подпрограмм), мероприятий (результатов), задач и контрольных точек структурных элементов такой программы.</w:t>
      </w:r>
    </w:p>
  </w:footnote>
  <w:footnote w:id="4">
    <w:p w14:paraId="2BDEE929" w14:textId="77777777" w:rsidR="00364603" w:rsidRPr="003C42C8" w:rsidRDefault="00364603" w:rsidP="009D290C">
      <w:pPr>
        <w:pStyle w:val="af"/>
        <w:rPr>
          <w:rFonts w:ascii="Times New Roman" w:hAnsi="Times New Roman" w:cs="Times New Roman"/>
        </w:rPr>
      </w:pPr>
      <w:r w:rsidRPr="003C42C8">
        <w:rPr>
          <w:rStyle w:val="af1"/>
          <w:rFonts w:ascii="Times New Roman" w:hAnsi="Times New Roman" w:cs="Times New Roman"/>
        </w:rPr>
        <w:footnoteRef/>
      </w:r>
      <w:r w:rsidRPr="003C42C8">
        <w:rPr>
          <w:rFonts w:ascii="Times New Roman" w:hAnsi="Times New Roman" w:cs="Times New Roman"/>
        </w:rPr>
        <w:t xml:space="preserve"> Указываются при необходимости</w:t>
      </w:r>
    </w:p>
  </w:footnote>
  <w:footnote w:id="5">
    <w:p w14:paraId="1BC9264C" w14:textId="77777777" w:rsidR="00364603" w:rsidRPr="00EE5745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E5745">
        <w:rPr>
          <w:rFonts w:ascii="Times New Roman" w:hAnsi="Times New Roman" w:cs="Times New Roman"/>
        </w:rPr>
        <w:t>Приводится общий объём финансового обеспечения реализации муниципальной программы по всем источникам финансирования за весь период реализации муниципальной программы</w:t>
      </w:r>
      <w:r>
        <w:rPr>
          <w:rFonts w:ascii="Times New Roman" w:hAnsi="Times New Roman" w:cs="Times New Roman"/>
        </w:rPr>
        <w:t>.</w:t>
      </w:r>
    </w:p>
  </w:footnote>
  <w:footnote w:id="6">
    <w:p w14:paraId="64F71654" w14:textId="77777777" w:rsidR="00364603" w:rsidRPr="00EF1ED7" w:rsidRDefault="00364603" w:rsidP="009D290C">
      <w:pPr>
        <w:pStyle w:val="af"/>
        <w:jc w:val="both"/>
        <w:rPr>
          <w:rFonts w:ascii="Times New Roman" w:hAnsi="Times New Roman" w:cs="Times New Roman"/>
        </w:rPr>
      </w:pPr>
      <w:r w:rsidRPr="00EF1ED7">
        <w:rPr>
          <w:rStyle w:val="af1"/>
          <w:rFonts w:ascii="Times New Roman" w:hAnsi="Times New Roman" w:cs="Times New Roman"/>
        </w:rPr>
        <w:footnoteRef/>
      </w:r>
      <w:r w:rsidRPr="00EF1ED7">
        <w:rPr>
          <w:rFonts w:ascii="Times New Roman" w:hAnsi="Times New Roman" w:cs="Times New Roman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от 07.05.2024 №309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</w:rPr>
        <w:t>.</w:t>
      </w:r>
    </w:p>
  </w:footnote>
  <w:footnote w:id="7">
    <w:p w14:paraId="5B0D721C" w14:textId="7F583B32" w:rsidR="00364603" w:rsidRPr="00D65C00" w:rsidRDefault="00364603" w:rsidP="009D290C">
      <w:pPr>
        <w:pStyle w:val="af"/>
        <w:jc w:val="both"/>
        <w:rPr>
          <w:rFonts w:ascii="Times New Roman" w:hAnsi="Times New Roman" w:cs="Times New Roman"/>
        </w:rPr>
      </w:pPr>
      <w:r w:rsidRPr="00EC2111">
        <w:rPr>
          <w:rStyle w:val="af1"/>
        </w:rPr>
        <w:footnoteRef/>
      </w:r>
      <w:r w:rsidRPr="00EC2111">
        <w:rPr>
          <w:rStyle w:val="af1"/>
        </w:rPr>
        <w:t xml:space="preserve"> </w:t>
      </w:r>
      <w:r w:rsidRPr="00D65C00">
        <w:rPr>
          <w:rFonts w:ascii="Times New Roman" w:hAnsi="Times New Roman" w:cs="Times New Roman"/>
        </w:rPr>
        <w:t>Здесь и далее указывается уровень соответствия, декомпозированного для города Когалыма показателя для муниципальной программы «НП» (национального проекта),</w:t>
      </w:r>
      <w:r w:rsidRPr="00EC2111">
        <w:rPr>
          <w:rFonts w:ascii="Times New Roman" w:hAnsi="Times New Roman" w:cs="Times New Roman"/>
        </w:rPr>
        <w:t xml:space="preserve"> </w:t>
      </w:r>
      <w:r w:rsidRPr="00D65C0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</w:t>
      </w:r>
      <w:r w:rsidRPr="00D65C00">
        <w:rPr>
          <w:rFonts w:ascii="Times New Roman" w:hAnsi="Times New Roman" w:cs="Times New Roman"/>
        </w:rPr>
        <w:t>П в</w:t>
      </w:r>
      <w:r>
        <w:rPr>
          <w:rFonts w:ascii="Times New Roman" w:hAnsi="Times New Roman" w:cs="Times New Roman"/>
        </w:rPr>
        <w:t>не</w:t>
      </w:r>
      <w:r w:rsidRPr="00D65C00">
        <w:rPr>
          <w:rFonts w:ascii="Times New Roman" w:hAnsi="Times New Roman" w:cs="Times New Roman"/>
        </w:rPr>
        <w:t xml:space="preserve"> НП» (</w:t>
      </w:r>
      <w:r>
        <w:rPr>
          <w:rFonts w:ascii="Times New Roman" w:hAnsi="Times New Roman" w:cs="Times New Roman"/>
        </w:rPr>
        <w:t>регионального</w:t>
      </w:r>
      <w:r w:rsidRPr="00D65C00">
        <w:rPr>
          <w:rFonts w:ascii="Times New Roman" w:hAnsi="Times New Roman" w:cs="Times New Roman"/>
        </w:rPr>
        <w:t xml:space="preserve"> проекта, </w:t>
      </w:r>
      <w:r>
        <w:rPr>
          <w:rFonts w:ascii="Times New Roman" w:hAnsi="Times New Roman" w:cs="Times New Roman"/>
        </w:rPr>
        <w:t xml:space="preserve">не </w:t>
      </w:r>
      <w:r w:rsidRPr="00D65C00">
        <w:rPr>
          <w:rFonts w:ascii="Times New Roman" w:hAnsi="Times New Roman" w:cs="Times New Roman"/>
        </w:rPr>
        <w:t>входящего в состав национального проекта), «ГП ХМАО – Югры» (государственной программы Ханты-Мансийского автономного округа – Югры), «МП» (муниципальной программы города Когалыма), «ОМСУ» (показатели для оценки эффективности деятельности органов местного самоуправления городских округов и муниципальных районов Ханты-Мансийского автономного округа – Югры).</w:t>
      </w:r>
    </w:p>
  </w:footnote>
  <w:footnote w:id="8">
    <w:p w14:paraId="2DDF81C7" w14:textId="64903D3D" w:rsidR="00364603" w:rsidRPr="00C53BB2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C53BB2">
        <w:rPr>
          <w:rFonts w:ascii="Times New Roman" w:hAnsi="Times New Roman" w:cs="Times New Roman"/>
        </w:rPr>
        <w:t>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</w:t>
      </w:r>
      <w:r>
        <w:rPr>
          <w:rFonts w:ascii="Times New Roman" w:hAnsi="Times New Roman" w:cs="Times New Roman"/>
        </w:rPr>
        <w:t xml:space="preserve"> плановое (прогнозное) значение на год, предшествующий году разработки проекта муниципальной программы.</w:t>
      </w:r>
    </w:p>
  </w:footnote>
  <w:footnote w:id="9">
    <w:p w14:paraId="728279EB" w14:textId="77777777" w:rsidR="00364603" w:rsidRPr="00FB0A2F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0A2F">
        <w:rPr>
          <w:rFonts w:ascii="Times New Roman" w:hAnsi="Times New Roman" w:cs="Times New Roman"/>
        </w:rPr>
        <w:t>Отражаются наименование и реквизиты документов и (или) решений Президента Российской Федерации, Правительства Российской Федерации, Правительства Ханты-Мансийского автономного округа – Югры,</w:t>
      </w:r>
      <w:r>
        <w:rPr>
          <w:rFonts w:ascii="Times New Roman" w:hAnsi="Times New Roman" w:cs="Times New Roman"/>
        </w:rPr>
        <w:t xml:space="preserve"> в соответствии с которыми данный показатель определен как приоритетный (Федеральный закон, Указ Президента Российской Федерации, государственная программа Ханты-Мансийского автономного округа – Югры, документ стратегического планирования, постановление Губернатора Ханты-Мансийского автономного округа – Югры, постановление Правительства Ханты-Мансийского автономного округа – Югры или иной документ).</w:t>
      </w:r>
    </w:p>
  </w:footnote>
  <w:footnote w:id="10">
    <w:p w14:paraId="128C2948" w14:textId="77777777" w:rsidR="00364603" w:rsidRPr="00350920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50920">
        <w:rPr>
          <w:rFonts w:ascii="Times New Roman" w:hAnsi="Times New Roman" w:cs="Times New Roman"/>
        </w:rPr>
        <w:t>Здесь и далее указывается наименование структурного подразделения Администрации города Когалыма, муниципальн</w:t>
      </w:r>
      <w:r>
        <w:rPr>
          <w:rFonts w:ascii="Times New Roman" w:hAnsi="Times New Roman" w:cs="Times New Roman"/>
        </w:rPr>
        <w:t>ого</w:t>
      </w:r>
      <w:r w:rsidRPr="00350920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350920">
        <w:rPr>
          <w:rFonts w:ascii="Times New Roman" w:hAnsi="Times New Roman" w:cs="Times New Roman"/>
        </w:rPr>
        <w:t xml:space="preserve"> города Когалыма, наделенн</w:t>
      </w:r>
      <w:r>
        <w:rPr>
          <w:rFonts w:ascii="Times New Roman" w:hAnsi="Times New Roman" w:cs="Times New Roman"/>
        </w:rPr>
        <w:t>ого</w:t>
      </w:r>
      <w:r w:rsidRPr="00350920">
        <w:rPr>
          <w:rFonts w:ascii="Times New Roman" w:hAnsi="Times New Roman" w:cs="Times New Roman"/>
        </w:rPr>
        <w:t xml:space="preserve"> полномочиями органов местного самоуправления ответственного за достижение показателя.</w:t>
      </w:r>
    </w:p>
  </w:footnote>
  <w:footnote w:id="11">
    <w:p w14:paraId="26185AD7" w14:textId="7AABF70E" w:rsidR="00364603" w:rsidRPr="0058266F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58266F">
        <w:rPr>
          <w:rFonts w:ascii="Times New Roman" w:hAnsi="Times New Roman" w:cs="Times New Roman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185AC1">
        <w:rPr>
          <w:rFonts w:ascii="Times New Roman" w:hAnsi="Times New Roman" w:cs="Times New Roman"/>
        </w:rPr>
        <w:t>(при наличии).</w:t>
      </w:r>
    </w:p>
  </w:footnote>
  <w:footnote w:id="12">
    <w:p w14:paraId="1CDE8257" w14:textId="77777777" w:rsidR="00364603" w:rsidRPr="00277B65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277B65">
        <w:rPr>
          <w:rFonts w:ascii="Times New Roman" w:hAnsi="Times New Roman" w:cs="Times New Roman"/>
        </w:rPr>
        <w:t>Здесь и далее за «</w:t>
      </w:r>
      <w:r w:rsidRPr="00277B65">
        <w:rPr>
          <w:rFonts w:ascii="Times New Roman" w:hAnsi="Times New Roman" w:cs="Times New Roman"/>
          <w:lang w:val="en-US"/>
        </w:rPr>
        <w:t>N</w:t>
      </w:r>
      <w:r w:rsidRPr="00277B65">
        <w:rPr>
          <w:rFonts w:ascii="Times New Roman" w:hAnsi="Times New Roman" w:cs="Times New Roman"/>
        </w:rPr>
        <w:t>» принимается год начала реализации муниципальной программы.</w:t>
      </w:r>
    </w:p>
  </w:footnote>
  <w:footnote w:id="13">
    <w:p w14:paraId="5F64A80E" w14:textId="77777777" w:rsidR="00364603" w:rsidRPr="0099722D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99722D">
        <w:rPr>
          <w:rFonts w:ascii="Times New Roman" w:hAnsi="Times New Roman" w:cs="Times New Roman"/>
        </w:rPr>
        <w:t xml:space="preserve">Приводятся ключевые (социально-значимые) задачи, планируемые к решению в рамках региональных проектов, проектов </w:t>
      </w:r>
      <w:r>
        <w:rPr>
          <w:rFonts w:ascii="Times New Roman" w:hAnsi="Times New Roman" w:cs="Times New Roman"/>
        </w:rPr>
        <w:t xml:space="preserve">Администрации </w:t>
      </w:r>
      <w:r w:rsidRPr="0099722D">
        <w:rPr>
          <w:rFonts w:ascii="Times New Roman" w:hAnsi="Times New Roman" w:cs="Times New Roman"/>
        </w:rPr>
        <w:t>города Когалыма, комплексов процессных мероприятий.</w:t>
      </w:r>
    </w:p>
  </w:footnote>
  <w:footnote w:id="14">
    <w:p w14:paraId="33900784" w14:textId="77777777" w:rsidR="00364603" w:rsidRPr="0099722D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99722D">
        <w:rPr>
          <w:rFonts w:ascii="Times New Roman" w:hAnsi="Times New Roman" w:cs="Times New Roman"/>
        </w:rPr>
        <w:t>Приводится краткое описание социальных, экономических и иных эффектов реализации каждой задачи структурного элемента муниципальной программы, направления расходов структурного элемента.</w:t>
      </w:r>
    </w:p>
  </w:footnote>
  <w:footnote w:id="15">
    <w:p w14:paraId="377D120B" w14:textId="71404D85" w:rsidR="00364603" w:rsidRPr="0099722D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99722D">
        <w:rPr>
          <w:rFonts w:ascii="Times New Roman" w:hAnsi="Times New Roman" w:cs="Times New Roman"/>
        </w:rPr>
        <w:t>Указываются наименования показателей, на достижение которых направлен структурный элемент.</w:t>
      </w:r>
      <w:r>
        <w:rPr>
          <w:rFonts w:ascii="Times New Roman" w:hAnsi="Times New Roman" w:cs="Times New Roman"/>
        </w:rPr>
        <w:t xml:space="preserve"> Каждый структурный элемент и каждая задача структурного элемента должны быть связаны хотя бы с одним показателем муниципальной программы, при этом допускается для комплекса процессных мероприятий по обеспечению деятельности (содержанию) ответственного исполнителя, соисполнителей, участников муниципальной программы, не устанавливать показатели.</w:t>
      </w:r>
    </w:p>
  </w:footnote>
  <w:footnote w:id="16">
    <w:p w14:paraId="1E476609" w14:textId="77777777" w:rsidR="00364603" w:rsidRPr="006C534B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1764C8">
        <w:rPr>
          <w:rFonts w:ascii="Times New Roman" w:hAnsi="Times New Roman" w:cs="Times New Roman"/>
        </w:rPr>
        <w:t>Здесь и далее</w:t>
      </w:r>
      <w:r>
        <w:t xml:space="preserve"> у</w:t>
      </w:r>
      <w:r w:rsidRPr="006C534B">
        <w:rPr>
          <w:rFonts w:ascii="Times New Roman" w:hAnsi="Times New Roman" w:cs="Times New Roman"/>
        </w:rPr>
        <w:t>казывается куратор регионального проекта в соответствии с паспортом проекта.</w:t>
      </w:r>
    </w:p>
  </w:footnote>
  <w:footnote w:id="17">
    <w:p w14:paraId="4CBDA91C" w14:textId="77777777" w:rsidR="00364603" w:rsidRPr="006C534B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1764C8">
        <w:rPr>
          <w:rFonts w:ascii="Times New Roman" w:hAnsi="Times New Roman" w:cs="Times New Roman"/>
        </w:rPr>
        <w:t>Здесь и далее</w:t>
      </w:r>
      <w:r>
        <w:t xml:space="preserve"> у</w:t>
      </w:r>
      <w:r w:rsidRPr="006C534B">
        <w:rPr>
          <w:rFonts w:ascii="Times New Roman" w:hAnsi="Times New Roman" w:cs="Times New Roman"/>
        </w:rPr>
        <w:t xml:space="preserve">казывается куратор проекта </w:t>
      </w:r>
      <w:r>
        <w:rPr>
          <w:rFonts w:ascii="Times New Roman" w:hAnsi="Times New Roman" w:cs="Times New Roman"/>
        </w:rPr>
        <w:t xml:space="preserve">Администрации </w:t>
      </w:r>
      <w:r w:rsidRPr="006C534B">
        <w:rPr>
          <w:rFonts w:ascii="Times New Roman" w:hAnsi="Times New Roman" w:cs="Times New Roman"/>
        </w:rPr>
        <w:t>города Когалыма в соответствии с паспортом проекта.</w:t>
      </w:r>
    </w:p>
  </w:footnote>
  <w:footnote w:id="18">
    <w:p w14:paraId="46F8360F" w14:textId="77777777" w:rsidR="00364603" w:rsidRPr="006C534B" w:rsidRDefault="00364603" w:rsidP="00CA585A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1764C8">
        <w:rPr>
          <w:rFonts w:ascii="Times New Roman" w:hAnsi="Times New Roman" w:cs="Times New Roman"/>
        </w:rPr>
        <w:t>Здесь и далее</w:t>
      </w:r>
      <w:r>
        <w:t xml:space="preserve"> у</w:t>
      </w:r>
      <w:r w:rsidRPr="006C534B">
        <w:rPr>
          <w:rFonts w:ascii="Times New Roman" w:hAnsi="Times New Roman" w:cs="Times New Roman"/>
        </w:rPr>
        <w:t>казывается куратор регионального проекта в соответствии с паспортом проекта.</w:t>
      </w:r>
    </w:p>
  </w:footnote>
  <w:footnote w:id="19">
    <w:p w14:paraId="3B3EA9BA" w14:textId="77777777" w:rsidR="00364603" w:rsidRPr="006C534B" w:rsidRDefault="00364603" w:rsidP="00CA585A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1764C8">
        <w:rPr>
          <w:rFonts w:ascii="Times New Roman" w:hAnsi="Times New Roman" w:cs="Times New Roman"/>
        </w:rPr>
        <w:t>Здесь и далее</w:t>
      </w:r>
      <w:r>
        <w:t xml:space="preserve"> у</w:t>
      </w:r>
      <w:r w:rsidRPr="006C534B">
        <w:rPr>
          <w:rFonts w:ascii="Times New Roman" w:hAnsi="Times New Roman" w:cs="Times New Roman"/>
        </w:rPr>
        <w:t xml:space="preserve">казывается куратор проекта </w:t>
      </w:r>
      <w:r>
        <w:rPr>
          <w:rFonts w:ascii="Times New Roman" w:hAnsi="Times New Roman" w:cs="Times New Roman"/>
        </w:rPr>
        <w:t xml:space="preserve">Администрации </w:t>
      </w:r>
      <w:r w:rsidRPr="006C534B">
        <w:rPr>
          <w:rFonts w:ascii="Times New Roman" w:hAnsi="Times New Roman" w:cs="Times New Roman"/>
        </w:rPr>
        <w:t>города Когалыма в соответствии с паспортом проекта.</w:t>
      </w:r>
    </w:p>
  </w:footnote>
  <w:footnote w:id="20">
    <w:p w14:paraId="5553FFF6" w14:textId="77777777" w:rsidR="00364603" w:rsidRPr="006C534B" w:rsidRDefault="00364603" w:rsidP="009D290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C534B">
        <w:rPr>
          <w:rFonts w:ascii="Times New Roman" w:hAnsi="Times New Roman" w:cs="Times New Roman"/>
        </w:rPr>
        <w:t>Приводится в случае наличия структурных элементов, не входящих в направления (подпрограммы) муниципальной программы, а также структурные элементы, в рамках которых предусматривается обеспечение деятельности структурных подразделений Администрации города Когалыма, подведомственных учреждений.</w:t>
      </w:r>
    </w:p>
  </w:footnote>
  <w:footnote w:id="21">
    <w:p w14:paraId="141ED301" w14:textId="241122EA" w:rsidR="0079560C" w:rsidRPr="0098564A" w:rsidRDefault="0079560C" w:rsidP="00D70C4E">
      <w:pPr>
        <w:pStyle w:val="af"/>
        <w:rPr>
          <w:rFonts w:ascii="Times New Roman" w:hAnsi="Times New Roman" w:cs="Times New Roman"/>
        </w:rPr>
      </w:pPr>
      <w:r w:rsidRPr="0098564A">
        <w:rPr>
          <w:rStyle w:val="af1"/>
          <w:rFonts w:ascii="Times New Roman" w:hAnsi="Times New Roman" w:cs="Times New Roman"/>
        </w:rPr>
        <w:footnoteRef/>
      </w:r>
      <w:r w:rsidRPr="0098564A">
        <w:rPr>
          <w:rFonts w:ascii="Times New Roman" w:hAnsi="Times New Roman" w:cs="Times New Roman"/>
        </w:rPr>
        <w:t xml:space="preserve"> Заполняется в соответствии с разделом </w:t>
      </w:r>
      <w:r>
        <w:rPr>
          <w:rFonts w:ascii="Times New Roman" w:hAnsi="Times New Roman" w:cs="Times New Roman"/>
        </w:rPr>
        <w:t>2</w:t>
      </w:r>
      <w:r w:rsidRPr="0098564A">
        <w:rPr>
          <w:rFonts w:ascii="Times New Roman" w:hAnsi="Times New Roman" w:cs="Times New Roman"/>
        </w:rPr>
        <w:t>.</w:t>
      </w:r>
    </w:p>
  </w:footnote>
  <w:footnote w:id="22">
    <w:p w14:paraId="71898434" w14:textId="6F62AC27" w:rsidR="00364603" w:rsidRPr="00D81D1E" w:rsidRDefault="00364603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вид документа, подтверждающий факт достижения контрольной точки</w:t>
      </w:r>
    </w:p>
  </w:footnote>
  <w:footnote w:id="23">
    <w:p w14:paraId="551523CD" w14:textId="725E0EC5" w:rsidR="00364603" w:rsidRPr="00D81D1E" w:rsidRDefault="00364603" w:rsidP="00D81D1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58266F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9944"/>
      <w:docPartObj>
        <w:docPartGallery w:val="Page Numbers (Top of Page)"/>
        <w:docPartUnique/>
      </w:docPartObj>
    </w:sdtPr>
    <w:sdtContent>
      <w:p w14:paraId="67433984" w14:textId="655588D5" w:rsidR="00364603" w:rsidRDefault="00364603" w:rsidP="003A4A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85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3519"/>
      <w:docPartObj>
        <w:docPartGallery w:val="Page Numbers (Top of Page)"/>
        <w:docPartUnique/>
      </w:docPartObj>
    </w:sdtPr>
    <w:sdtContent>
      <w:p w14:paraId="0E68C624" w14:textId="7047C1A9" w:rsidR="00364603" w:rsidRDefault="00364603" w:rsidP="003A4A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8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D05"/>
    <w:rsid w:val="00011E1C"/>
    <w:rsid w:val="00011FF6"/>
    <w:rsid w:val="0001455A"/>
    <w:rsid w:val="00015A6A"/>
    <w:rsid w:val="00016987"/>
    <w:rsid w:val="00016D3A"/>
    <w:rsid w:val="0002456E"/>
    <w:rsid w:val="00026DA2"/>
    <w:rsid w:val="00030796"/>
    <w:rsid w:val="00030D85"/>
    <w:rsid w:val="00040FA5"/>
    <w:rsid w:val="000456B8"/>
    <w:rsid w:val="0005010B"/>
    <w:rsid w:val="00054750"/>
    <w:rsid w:val="000549CE"/>
    <w:rsid w:val="00063404"/>
    <w:rsid w:val="000645A8"/>
    <w:rsid w:val="00080883"/>
    <w:rsid w:val="00082085"/>
    <w:rsid w:val="00085146"/>
    <w:rsid w:val="000879C6"/>
    <w:rsid w:val="0009102E"/>
    <w:rsid w:val="00092599"/>
    <w:rsid w:val="000A5DC5"/>
    <w:rsid w:val="000B489F"/>
    <w:rsid w:val="000E3B7F"/>
    <w:rsid w:val="000E5B1F"/>
    <w:rsid w:val="000F0569"/>
    <w:rsid w:val="000F51A7"/>
    <w:rsid w:val="00101122"/>
    <w:rsid w:val="0011277F"/>
    <w:rsid w:val="00114BCA"/>
    <w:rsid w:val="00120BF7"/>
    <w:rsid w:val="00120CEE"/>
    <w:rsid w:val="00133848"/>
    <w:rsid w:val="00135BD4"/>
    <w:rsid w:val="00140D61"/>
    <w:rsid w:val="00153FB2"/>
    <w:rsid w:val="0015772B"/>
    <w:rsid w:val="00170CC2"/>
    <w:rsid w:val="00171A84"/>
    <w:rsid w:val="001764C8"/>
    <w:rsid w:val="00185AC1"/>
    <w:rsid w:val="0019055B"/>
    <w:rsid w:val="00193A3B"/>
    <w:rsid w:val="001A1D79"/>
    <w:rsid w:val="001B35ED"/>
    <w:rsid w:val="001B3E9B"/>
    <w:rsid w:val="001B5071"/>
    <w:rsid w:val="001D0927"/>
    <w:rsid w:val="001E328E"/>
    <w:rsid w:val="001E3EBD"/>
    <w:rsid w:val="001E4532"/>
    <w:rsid w:val="001E5529"/>
    <w:rsid w:val="001F01BE"/>
    <w:rsid w:val="001F6FC3"/>
    <w:rsid w:val="00201088"/>
    <w:rsid w:val="0021098A"/>
    <w:rsid w:val="00215196"/>
    <w:rsid w:val="00224BD2"/>
    <w:rsid w:val="00233EDD"/>
    <w:rsid w:val="002357E8"/>
    <w:rsid w:val="00235837"/>
    <w:rsid w:val="00244A54"/>
    <w:rsid w:val="00246236"/>
    <w:rsid w:val="00264EA7"/>
    <w:rsid w:val="00270C80"/>
    <w:rsid w:val="00270E17"/>
    <w:rsid w:val="002750FF"/>
    <w:rsid w:val="0027647D"/>
    <w:rsid w:val="0028427A"/>
    <w:rsid w:val="00286A4F"/>
    <w:rsid w:val="002946E2"/>
    <w:rsid w:val="002A0EBB"/>
    <w:rsid w:val="002A1BED"/>
    <w:rsid w:val="002A4D69"/>
    <w:rsid w:val="002A5D3F"/>
    <w:rsid w:val="002B10AF"/>
    <w:rsid w:val="002B49A0"/>
    <w:rsid w:val="002B6A42"/>
    <w:rsid w:val="002C30EB"/>
    <w:rsid w:val="002C5747"/>
    <w:rsid w:val="002D09BE"/>
    <w:rsid w:val="002D5593"/>
    <w:rsid w:val="002E0935"/>
    <w:rsid w:val="002E0A30"/>
    <w:rsid w:val="002E2AB3"/>
    <w:rsid w:val="002F5154"/>
    <w:rsid w:val="002F70C4"/>
    <w:rsid w:val="002F7936"/>
    <w:rsid w:val="00300D9B"/>
    <w:rsid w:val="00302A5E"/>
    <w:rsid w:val="00302AD0"/>
    <w:rsid w:val="0030464F"/>
    <w:rsid w:val="00310C15"/>
    <w:rsid w:val="00313DAF"/>
    <w:rsid w:val="0032478D"/>
    <w:rsid w:val="003376F7"/>
    <w:rsid w:val="003447F7"/>
    <w:rsid w:val="00350920"/>
    <w:rsid w:val="00351374"/>
    <w:rsid w:val="00353B08"/>
    <w:rsid w:val="00354968"/>
    <w:rsid w:val="00357A11"/>
    <w:rsid w:val="003640BF"/>
    <w:rsid w:val="00364603"/>
    <w:rsid w:val="00365869"/>
    <w:rsid w:val="003674F9"/>
    <w:rsid w:val="00372A3B"/>
    <w:rsid w:val="00375D2B"/>
    <w:rsid w:val="00392BE2"/>
    <w:rsid w:val="003A4A65"/>
    <w:rsid w:val="003A4CE2"/>
    <w:rsid w:val="003B138D"/>
    <w:rsid w:val="003C42C8"/>
    <w:rsid w:val="003D281F"/>
    <w:rsid w:val="003D2C57"/>
    <w:rsid w:val="003D546A"/>
    <w:rsid w:val="003E1CA8"/>
    <w:rsid w:val="003F4348"/>
    <w:rsid w:val="003F587E"/>
    <w:rsid w:val="004048C0"/>
    <w:rsid w:val="0040497E"/>
    <w:rsid w:val="004263FF"/>
    <w:rsid w:val="00426C1A"/>
    <w:rsid w:val="00431E59"/>
    <w:rsid w:val="00433B74"/>
    <w:rsid w:val="00433EF8"/>
    <w:rsid w:val="0043438A"/>
    <w:rsid w:val="00435A97"/>
    <w:rsid w:val="00435E53"/>
    <w:rsid w:val="004366D7"/>
    <w:rsid w:val="004409DC"/>
    <w:rsid w:val="00445172"/>
    <w:rsid w:val="0044527F"/>
    <w:rsid w:val="00452253"/>
    <w:rsid w:val="00457B1C"/>
    <w:rsid w:val="00457BB8"/>
    <w:rsid w:val="00464E54"/>
    <w:rsid w:val="00467F7B"/>
    <w:rsid w:val="004729B6"/>
    <w:rsid w:val="004771C8"/>
    <w:rsid w:val="004802F3"/>
    <w:rsid w:val="004827BF"/>
    <w:rsid w:val="004925A3"/>
    <w:rsid w:val="004A1655"/>
    <w:rsid w:val="004A285E"/>
    <w:rsid w:val="004B1D03"/>
    <w:rsid w:val="004B47B3"/>
    <w:rsid w:val="004B6962"/>
    <w:rsid w:val="004C4414"/>
    <w:rsid w:val="004E116E"/>
    <w:rsid w:val="004E4964"/>
    <w:rsid w:val="004E5ECB"/>
    <w:rsid w:val="004F0AE2"/>
    <w:rsid w:val="004F33B1"/>
    <w:rsid w:val="004F5CC5"/>
    <w:rsid w:val="004F69F6"/>
    <w:rsid w:val="00502871"/>
    <w:rsid w:val="00507E38"/>
    <w:rsid w:val="0051678A"/>
    <w:rsid w:val="00531561"/>
    <w:rsid w:val="005319EE"/>
    <w:rsid w:val="00540CCC"/>
    <w:rsid w:val="00542EDB"/>
    <w:rsid w:val="005432F9"/>
    <w:rsid w:val="005500E4"/>
    <w:rsid w:val="005566CE"/>
    <w:rsid w:val="00557ABE"/>
    <w:rsid w:val="00566148"/>
    <w:rsid w:val="00567117"/>
    <w:rsid w:val="00573872"/>
    <w:rsid w:val="00581841"/>
    <w:rsid w:val="005903B5"/>
    <w:rsid w:val="00595346"/>
    <w:rsid w:val="005967B5"/>
    <w:rsid w:val="00597803"/>
    <w:rsid w:val="005A14E8"/>
    <w:rsid w:val="005A3C56"/>
    <w:rsid w:val="005B33A2"/>
    <w:rsid w:val="005D7760"/>
    <w:rsid w:val="005E0A4F"/>
    <w:rsid w:val="005E6531"/>
    <w:rsid w:val="005F62BA"/>
    <w:rsid w:val="006015ED"/>
    <w:rsid w:val="006046E7"/>
    <w:rsid w:val="00605B2A"/>
    <w:rsid w:val="0060602E"/>
    <w:rsid w:val="00607169"/>
    <w:rsid w:val="00612A38"/>
    <w:rsid w:val="006156A4"/>
    <w:rsid w:val="00615AAB"/>
    <w:rsid w:val="00620132"/>
    <w:rsid w:val="00623EA3"/>
    <w:rsid w:val="00625AA2"/>
    <w:rsid w:val="0063132B"/>
    <w:rsid w:val="006315D6"/>
    <w:rsid w:val="0063525A"/>
    <w:rsid w:val="00635680"/>
    <w:rsid w:val="00636951"/>
    <w:rsid w:val="00645719"/>
    <w:rsid w:val="00646BA0"/>
    <w:rsid w:val="006478CE"/>
    <w:rsid w:val="00664217"/>
    <w:rsid w:val="00671BB7"/>
    <w:rsid w:val="006748B4"/>
    <w:rsid w:val="006776FD"/>
    <w:rsid w:val="006808DC"/>
    <w:rsid w:val="0069100A"/>
    <w:rsid w:val="006A1C4F"/>
    <w:rsid w:val="006A409B"/>
    <w:rsid w:val="006B09A5"/>
    <w:rsid w:val="006B0A91"/>
    <w:rsid w:val="006B6548"/>
    <w:rsid w:val="006C534B"/>
    <w:rsid w:val="006C54F5"/>
    <w:rsid w:val="006C627E"/>
    <w:rsid w:val="006E01BF"/>
    <w:rsid w:val="006E6959"/>
    <w:rsid w:val="006F13E8"/>
    <w:rsid w:val="006F35F5"/>
    <w:rsid w:val="006F380D"/>
    <w:rsid w:val="006F5D55"/>
    <w:rsid w:val="007069A3"/>
    <w:rsid w:val="00712532"/>
    <w:rsid w:val="00717768"/>
    <w:rsid w:val="00727695"/>
    <w:rsid w:val="00727CC8"/>
    <w:rsid w:val="00730097"/>
    <w:rsid w:val="007350BE"/>
    <w:rsid w:val="00747B75"/>
    <w:rsid w:val="00754314"/>
    <w:rsid w:val="00755F8B"/>
    <w:rsid w:val="00756B14"/>
    <w:rsid w:val="007570B9"/>
    <w:rsid w:val="007618F8"/>
    <w:rsid w:val="00763D88"/>
    <w:rsid w:val="00763FD8"/>
    <w:rsid w:val="00764C81"/>
    <w:rsid w:val="00767CFD"/>
    <w:rsid w:val="00775FFE"/>
    <w:rsid w:val="00777B34"/>
    <w:rsid w:val="007840D8"/>
    <w:rsid w:val="0079474A"/>
    <w:rsid w:val="00794A81"/>
    <w:rsid w:val="0079560C"/>
    <w:rsid w:val="007A21A5"/>
    <w:rsid w:val="007A3A99"/>
    <w:rsid w:val="007A403A"/>
    <w:rsid w:val="007C15EE"/>
    <w:rsid w:val="007C24AA"/>
    <w:rsid w:val="007C7CF2"/>
    <w:rsid w:val="007D1C62"/>
    <w:rsid w:val="007D33A9"/>
    <w:rsid w:val="007D5523"/>
    <w:rsid w:val="007E23EB"/>
    <w:rsid w:val="007E28C2"/>
    <w:rsid w:val="007F5689"/>
    <w:rsid w:val="007F5C54"/>
    <w:rsid w:val="007F7501"/>
    <w:rsid w:val="00820045"/>
    <w:rsid w:val="008205F3"/>
    <w:rsid w:val="00821B39"/>
    <w:rsid w:val="0082448C"/>
    <w:rsid w:val="008307DD"/>
    <w:rsid w:val="008329FC"/>
    <w:rsid w:val="008362C0"/>
    <w:rsid w:val="008504D3"/>
    <w:rsid w:val="008535F2"/>
    <w:rsid w:val="0086685A"/>
    <w:rsid w:val="00867B4C"/>
    <w:rsid w:val="00873D69"/>
    <w:rsid w:val="00874F39"/>
    <w:rsid w:val="00876FBA"/>
    <w:rsid w:val="00877CE5"/>
    <w:rsid w:val="00885217"/>
    <w:rsid w:val="00886D17"/>
    <w:rsid w:val="008A0934"/>
    <w:rsid w:val="008A29C3"/>
    <w:rsid w:val="008A32FF"/>
    <w:rsid w:val="008C0449"/>
    <w:rsid w:val="008C0B7C"/>
    <w:rsid w:val="008C115E"/>
    <w:rsid w:val="008C1934"/>
    <w:rsid w:val="008C7E24"/>
    <w:rsid w:val="008D2DB3"/>
    <w:rsid w:val="008E14EA"/>
    <w:rsid w:val="008F6958"/>
    <w:rsid w:val="00903008"/>
    <w:rsid w:val="0090450F"/>
    <w:rsid w:val="00907865"/>
    <w:rsid w:val="009113DA"/>
    <w:rsid w:val="00925A40"/>
    <w:rsid w:val="00952EC3"/>
    <w:rsid w:val="00956F67"/>
    <w:rsid w:val="00962A8D"/>
    <w:rsid w:val="00964E54"/>
    <w:rsid w:val="009757C9"/>
    <w:rsid w:val="0098564A"/>
    <w:rsid w:val="00986429"/>
    <w:rsid w:val="009939F4"/>
    <w:rsid w:val="0099722D"/>
    <w:rsid w:val="009A17D3"/>
    <w:rsid w:val="009B1000"/>
    <w:rsid w:val="009B48B8"/>
    <w:rsid w:val="009B7774"/>
    <w:rsid w:val="009C47D2"/>
    <w:rsid w:val="009D1339"/>
    <w:rsid w:val="009D1373"/>
    <w:rsid w:val="009D290C"/>
    <w:rsid w:val="009D2A57"/>
    <w:rsid w:val="009D2F9F"/>
    <w:rsid w:val="009D733F"/>
    <w:rsid w:val="009D787F"/>
    <w:rsid w:val="009F1E20"/>
    <w:rsid w:val="009F2CA8"/>
    <w:rsid w:val="009F4226"/>
    <w:rsid w:val="00A204B0"/>
    <w:rsid w:val="00A2377E"/>
    <w:rsid w:val="00A41804"/>
    <w:rsid w:val="00A43376"/>
    <w:rsid w:val="00A564E7"/>
    <w:rsid w:val="00A64965"/>
    <w:rsid w:val="00A64CD2"/>
    <w:rsid w:val="00A714B5"/>
    <w:rsid w:val="00A72391"/>
    <w:rsid w:val="00A8219B"/>
    <w:rsid w:val="00A824D6"/>
    <w:rsid w:val="00AA4680"/>
    <w:rsid w:val="00AA4EE8"/>
    <w:rsid w:val="00AB2998"/>
    <w:rsid w:val="00AB50B9"/>
    <w:rsid w:val="00AC455F"/>
    <w:rsid w:val="00AD06B8"/>
    <w:rsid w:val="00AE275C"/>
    <w:rsid w:val="00AE75A9"/>
    <w:rsid w:val="00AF0EA3"/>
    <w:rsid w:val="00AF1A01"/>
    <w:rsid w:val="00AF3D76"/>
    <w:rsid w:val="00B10F20"/>
    <w:rsid w:val="00B21900"/>
    <w:rsid w:val="00B22DDA"/>
    <w:rsid w:val="00B25576"/>
    <w:rsid w:val="00B25E46"/>
    <w:rsid w:val="00B27EAF"/>
    <w:rsid w:val="00B3676B"/>
    <w:rsid w:val="00B44C3B"/>
    <w:rsid w:val="00B57753"/>
    <w:rsid w:val="00B613F3"/>
    <w:rsid w:val="00B6275F"/>
    <w:rsid w:val="00B62F9C"/>
    <w:rsid w:val="00B67F9B"/>
    <w:rsid w:val="00B778E4"/>
    <w:rsid w:val="00B8259C"/>
    <w:rsid w:val="00B83A72"/>
    <w:rsid w:val="00B85216"/>
    <w:rsid w:val="00B92BC4"/>
    <w:rsid w:val="00BA19DE"/>
    <w:rsid w:val="00BA4F0B"/>
    <w:rsid w:val="00BB1866"/>
    <w:rsid w:val="00BB2949"/>
    <w:rsid w:val="00BB4EBE"/>
    <w:rsid w:val="00BC0497"/>
    <w:rsid w:val="00BC37E6"/>
    <w:rsid w:val="00BD1478"/>
    <w:rsid w:val="00BD29F3"/>
    <w:rsid w:val="00BD432E"/>
    <w:rsid w:val="00BE1E70"/>
    <w:rsid w:val="00BE3012"/>
    <w:rsid w:val="00BE778E"/>
    <w:rsid w:val="00BF0C04"/>
    <w:rsid w:val="00BF3684"/>
    <w:rsid w:val="00C070A3"/>
    <w:rsid w:val="00C071A1"/>
    <w:rsid w:val="00C127FE"/>
    <w:rsid w:val="00C12850"/>
    <w:rsid w:val="00C15927"/>
    <w:rsid w:val="00C17693"/>
    <w:rsid w:val="00C240E7"/>
    <w:rsid w:val="00C27247"/>
    <w:rsid w:val="00C27555"/>
    <w:rsid w:val="00C27E07"/>
    <w:rsid w:val="00C45A5C"/>
    <w:rsid w:val="00C46895"/>
    <w:rsid w:val="00C53BB2"/>
    <w:rsid w:val="00C55511"/>
    <w:rsid w:val="00C6298F"/>
    <w:rsid w:val="00C700C4"/>
    <w:rsid w:val="00C700F3"/>
    <w:rsid w:val="00C73119"/>
    <w:rsid w:val="00C73B8B"/>
    <w:rsid w:val="00CA40A6"/>
    <w:rsid w:val="00CA585A"/>
    <w:rsid w:val="00CB2627"/>
    <w:rsid w:val="00CB5C1E"/>
    <w:rsid w:val="00CC1592"/>
    <w:rsid w:val="00CC367F"/>
    <w:rsid w:val="00CD0961"/>
    <w:rsid w:val="00CD4E61"/>
    <w:rsid w:val="00CE2866"/>
    <w:rsid w:val="00CE2926"/>
    <w:rsid w:val="00CF5B52"/>
    <w:rsid w:val="00CF6B89"/>
    <w:rsid w:val="00CF6E29"/>
    <w:rsid w:val="00CF6FE3"/>
    <w:rsid w:val="00CF774E"/>
    <w:rsid w:val="00D1128E"/>
    <w:rsid w:val="00D406F8"/>
    <w:rsid w:val="00D417AC"/>
    <w:rsid w:val="00D52DB6"/>
    <w:rsid w:val="00D53EBF"/>
    <w:rsid w:val="00D565CE"/>
    <w:rsid w:val="00D64D7D"/>
    <w:rsid w:val="00D65C00"/>
    <w:rsid w:val="00D7033E"/>
    <w:rsid w:val="00D70C4E"/>
    <w:rsid w:val="00D73A78"/>
    <w:rsid w:val="00D77648"/>
    <w:rsid w:val="00D80F2C"/>
    <w:rsid w:val="00D81D1E"/>
    <w:rsid w:val="00D910EE"/>
    <w:rsid w:val="00D921EC"/>
    <w:rsid w:val="00D9297E"/>
    <w:rsid w:val="00DA1D07"/>
    <w:rsid w:val="00DA1E04"/>
    <w:rsid w:val="00DA648F"/>
    <w:rsid w:val="00DB5B1B"/>
    <w:rsid w:val="00DC4623"/>
    <w:rsid w:val="00DD047A"/>
    <w:rsid w:val="00DD2852"/>
    <w:rsid w:val="00DD5FA6"/>
    <w:rsid w:val="00DD7037"/>
    <w:rsid w:val="00DE124F"/>
    <w:rsid w:val="00DE2DA1"/>
    <w:rsid w:val="00DE5862"/>
    <w:rsid w:val="00DF18E6"/>
    <w:rsid w:val="00DF51BB"/>
    <w:rsid w:val="00E050F0"/>
    <w:rsid w:val="00E05DE0"/>
    <w:rsid w:val="00E072E8"/>
    <w:rsid w:val="00E13D4B"/>
    <w:rsid w:val="00E23169"/>
    <w:rsid w:val="00E23441"/>
    <w:rsid w:val="00E235EA"/>
    <w:rsid w:val="00E23E7A"/>
    <w:rsid w:val="00E31AB2"/>
    <w:rsid w:val="00E31DE0"/>
    <w:rsid w:val="00E35CBC"/>
    <w:rsid w:val="00E36833"/>
    <w:rsid w:val="00E477EA"/>
    <w:rsid w:val="00E47F68"/>
    <w:rsid w:val="00E719E2"/>
    <w:rsid w:val="00E72B21"/>
    <w:rsid w:val="00E76EDC"/>
    <w:rsid w:val="00E85C85"/>
    <w:rsid w:val="00EA5726"/>
    <w:rsid w:val="00EA5D1C"/>
    <w:rsid w:val="00EB1A64"/>
    <w:rsid w:val="00EB4CAA"/>
    <w:rsid w:val="00EB4CD8"/>
    <w:rsid w:val="00EB72E4"/>
    <w:rsid w:val="00EB75CB"/>
    <w:rsid w:val="00EC00E3"/>
    <w:rsid w:val="00EC2111"/>
    <w:rsid w:val="00EC434C"/>
    <w:rsid w:val="00EC61DF"/>
    <w:rsid w:val="00EC6378"/>
    <w:rsid w:val="00ED0938"/>
    <w:rsid w:val="00ED1481"/>
    <w:rsid w:val="00ED5C7C"/>
    <w:rsid w:val="00ED62A2"/>
    <w:rsid w:val="00EE539C"/>
    <w:rsid w:val="00EE5745"/>
    <w:rsid w:val="00EF080D"/>
    <w:rsid w:val="00EF1ED7"/>
    <w:rsid w:val="00EF2E52"/>
    <w:rsid w:val="00F04075"/>
    <w:rsid w:val="00F06198"/>
    <w:rsid w:val="00F12B04"/>
    <w:rsid w:val="00F16EF7"/>
    <w:rsid w:val="00F326B8"/>
    <w:rsid w:val="00F36E05"/>
    <w:rsid w:val="00F45260"/>
    <w:rsid w:val="00F4669D"/>
    <w:rsid w:val="00F5080D"/>
    <w:rsid w:val="00F551C0"/>
    <w:rsid w:val="00F71E72"/>
    <w:rsid w:val="00F72112"/>
    <w:rsid w:val="00F76CD6"/>
    <w:rsid w:val="00F82B4D"/>
    <w:rsid w:val="00F838B8"/>
    <w:rsid w:val="00F87F35"/>
    <w:rsid w:val="00F95E46"/>
    <w:rsid w:val="00FA3709"/>
    <w:rsid w:val="00FA781C"/>
    <w:rsid w:val="00FB0A2F"/>
    <w:rsid w:val="00FB426A"/>
    <w:rsid w:val="00FB5937"/>
    <w:rsid w:val="00FC3C46"/>
    <w:rsid w:val="00FC7E6C"/>
    <w:rsid w:val="00FD719E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F0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1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51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3513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1374"/>
  </w:style>
  <w:style w:type="character" w:styleId="aa">
    <w:name w:val="Hyperlink"/>
    <w:rsid w:val="00351374"/>
    <w:rPr>
      <w:color w:val="0000FF"/>
      <w:u w:val="single"/>
    </w:rPr>
  </w:style>
  <w:style w:type="paragraph" w:customStyle="1" w:styleId="ConsPlusCell">
    <w:name w:val="ConsPlusCell"/>
    <w:uiPriority w:val="99"/>
    <w:rsid w:val="003513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513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51374"/>
  </w:style>
  <w:style w:type="paragraph" w:styleId="ad">
    <w:name w:val="footer"/>
    <w:basedOn w:val="a"/>
    <w:link w:val="ae"/>
    <w:uiPriority w:val="99"/>
    <w:unhideWhenUsed/>
    <w:rsid w:val="003513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51374"/>
  </w:style>
  <w:style w:type="paragraph" w:styleId="af">
    <w:name w:val="footnote text"/>
    <w:basedOn w:val="a"/>
    <w:link w:val="af0"/>
    <w:uiPriority w:val="99"/>
    <w:semiHidden/>
    <w:unhideWhenUsed/>
    <w:rsid w:val="00351374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35137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137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3513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5137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5137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13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51374"/>
    <w:rPr>
      <w:b/>
      <w:bCs/>
      <w:sz w:val="20"/>
      <w:szCs w:val="20"/>
    </w:rPr>
  </w:style>
  <w:style w:type="paragraph" w:customStyle="1" w:styleId="ConsPlusNormal">
    <w:name w:val="ConsPlusNormal"/>
    <w:rsid w:val="0035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351374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5137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351374"/>
    <w:rPr>
      <w:vertAlign w:val="superscript"/>
    </w:rPr>
  </w:style>
  <w:style w:type="paragraph" w:styleId="afa">
    <w:name w:val="Revision"/>
    <w:hidden/>
    <w:uiPriority w:val="99"/>
    <w:semiHidden/>
    <w:rsid w:val="0067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9D29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9D29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B27E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87F42BE133C62614F120CC96624529BD630723758EB765DD6EA36B087F0A32A060B42E4891E19D984D226AE88322B382mBl0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9A0929EF4944618CA06475079C2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81832-E233-484A-890A-A46F1D6EA64D}"/>
      </w:docPartPr>
      <w:docPartBody>
        <w:p w:rsidR="00A35E0F" w:rsidRDefault="00A96E99" w:rsidP="00A96E99">
          <w:pPr>
            <w:pStyle w:val="D59A0929EF4944618CA06475079C2AE7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F23D5EF0538442C9AEB523838E17D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06156-6CED-45FE-8191-22B89FC37C23}"/>
      </w:docPartPr>
      <w:docPartBody>
        <w:p w:rsidR="00A35E0F" w:rsidRDefault="00A96E99" w:rsidP="00A96E99">
          <w:pPr>
            <w:pStyle w:val="F23D5EF0538442C9AEB523838E17D67F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125D"/>
    <w:rsid w:val="00042B50"/>
    <w:rsid w:val="0005673F"/>
    <w:rsid w:val="000A5B11"/>
    <w:rsid w:val="001C2CBE"/>
    <w:rsid w:val="001F166E"/>
    <w:rsid w:val="002D4D9E"/>
    <w:rsid w:val="003163F9"/>
    <w:rsid w:val="00327E0A"/>
    <w:rsid w:val="003A4AAA"/>
    <w:rsid w:val="003D1052"/>
    <w:rsid w:val="00442918"/>
    <w:rsid w:val="0056396E"/>
    <w:rsid w:val="00653A23"/>
    <w:rsid w:val="00665F59"/>
    <w:rsid w:val="00671EED"/>
    <w:rsid w:val="00696C21"/>
    <w:rsid w:val="00723755"/>
    <w:rsid w:val="00730CAF"/>
    <w:rsid w:val="00745AC1"/>
    <w:rsid w:val="00820814"/>
    <w:rsid w:val="008937E2"/>
    <w:rsid w:val="008C6939"/>
    <w:rsid w:val="008C6BBE"/>
    <w:rsid w:val="009B1C97"/>
    <w:rsid w:val="00A30898"/>
    <w:rsid w:val="00A35E0F"/>
    <w:rsid w:val="00A87ED1"/>
    <w:rsid w:val="00A96E99"/>
    <w:rsid w:val="00B54021"/>
    <w:rsid w:val="00B90316"/>
    <w:rsid w:val="00BF171D"/>
    <w:rsid w:val="00C144FB"/>
    <w:rsid w:val="00DD55C7"/>
    <w:rsid w:val="00E67E01"/>
    <w:rsid w:val="00E85BCB"/>
    <w:rsid w:val="00EF33EB"/>
    <w:rsid w:val="00F0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E99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D59A0929EF4944618CA06475079C2AE7">
    <w:name w:val="D59A0929EF4944618CA06475079C2AE7"/>
    <w:rsid w:val="00A96E99"/>
  </w:style>
  <w:style w:type="paragraph" w:customStyle="1" w:styleId="F23D5EF0538442C9AEB523838E17D67F">
    <w:name w:val="F23D5EF0538442C9AEB523838E17D67F"/>
    <w:rsid w:val="00A96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9A17-407C-444E-BE0F-2BE93CDA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13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Бондарева Оксана Петровна</cp:lastModifiedBy>
  <cp:revision>221</cp:revision>
  <cp:lastPrinted>2024-09-23T12:08:00Z</cp:lastPrinted>
  <dcterms:created xsi:type="dcterms:W3CDTF">2022-09-12T11:13:00Z</dcterms:created>
  <dcterms:modified xsi:type="dcterms:W3CDTF">2024-12-18T07:12:00Z</dcterms:modified>
</cp:coreProperties>
</file>