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4169"/>
        <w:gridCol w:w="2875"/>
        <w:gridCol w:w="1460"/>
      </w:tblGrid>
      <w:tr w:rsidR="00987D58" w:rsidTr="001C0204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ind w:right="-994"/>
              <w:rPr>
                <w:sz w:val="26"/>
                <w:szCs w:val="26"/>
              </w:rPr>
            </w:pPr>
            <w:bookmarkStart w:id="0" w:name="_GoBack"/>
            <w:bookmarkEnd w:id="0"/>
            <w:r w:rsidRPr="00DF74AD">
              <w:rPr>
                <w:sz w:val="26"/>
                <w:szCs w:val="26"/>
              </w:rPr>
              <w:t xml:space="preserve">Наименование  </w:t>
            </w:r>
          </w:p>
          <w:p w:rsidR="00987D58" w:rsidRPr="00DF74AD" w:rsidRDefault="00987D58" w:rsidP="00FA0EBA">
            <w:pPr>
              <w:ind w:right="-994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Заявителя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Муниципал</w:t>
            </w:r>
            <w:r>
              <w:rPr>
                <w:sz w:val="26"/>
                <w:szCs w:val="26"/>
              </w:rPr>
              <w:t>ьное имущество, испрашиваемое в</w:t>
            </w:r>
            <w:r w:rsidR="002A3752">
              <w:rPr>
                <w:sz w:val="26"/>
                <w:szCs w:val="26"/>
              </w:rPr>
              <w:t xml:space="preserve"> порядке </w:t>
            </w:r>
            <w:r w:rsidRPr="00DF74AD">
              <w:rPr>
                <w:sz w:val="26"/>
                <w:szCs w:val="26"/>
              </w:rPr>
              <w:t>предоставления муниципальной преференции</w:t>
            </w:r>
          </w:p>
          <w:p w:rsidR="00987D58" w:rsidRPr="00DF74AD" w:rsidRDefault="00987D58" w:rsidP="00FA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Срок приема конкурирующих заявлений</w:t>
            </w:r>
          </w:p>
        </w:tc>
      </w:tr>
      <w:tr w:rsidR="00987D58" w:rsidTr="001C0204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A4" w:rsidRPr="00661B60" w:rsidRDefault="001824A4" w:rsidP="001824A4">
            <w:pPr>
              <w:ind w:right="-994"/>
              <w:rPr>
                <w:sz w:val="25"/>
                <w:szCs w:val="25"/>
              </w:rPr>
            </w:pPr>
            <w:r w:rsidRPr="00661B60">
              <w:rPr>
                <w:sz w:val="25"/>
                <w:szCs w:val="25"/>
              </w:rPr>
              <w:t xml:space="preserve">Индивидуальный предприниматель </w:t>
            </w:r>
          </w:p>
          <w:p w:rsidR="001824A4" w:rsidRPr="00661B60" w:rsidRDefault="00C21790" w:rsidP="001824A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Кузнецова Лариса Борисовна</w:t>
            </w:r>
          </w:p>
          <w:p w:rsidR="00987D58" w:rsidRDefault="00987D58" w:rsidP="00233239">
            <w:pPr>
              <w:ind w:right="-994"/>
              <w:rPr>
                <w:sz w:val="26"/>
                <w:szCs w:val="2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233239" w:rsidRPr="00982CAF" w:rsidTr="007B1A81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7B0F05" w:rsidRDefault="001824A4" w:rsidP="001824A4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нежилые помещения </w:t>
                  </w:r>
                  <w:r w:rsidR="009D6CE7" w:rsidRPr="009D6CE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общей площадью 201,5 </w:t>
                  </w:r>
                  <w:proofErr w:type="spellStart"/>
                  <w:r w:rsidR="009D6CE7" w:rsidRPr="009D6CE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кв.м</w:t>
                  </w:r>
                  <w:proofErr w:type="spellEnd"/>
                  <w:r w:rsidR="009D6CE7" w:rsidRPr="009D6CE7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9D6CE7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расположенные по адресу:</w:t>
                  </w:r>
                </w:p>
                <w:p w:rsidR="009D6CE7" w:rsidRDefault="009D6CE7" w:rsidP="00233239">
                  <w:pPr>
                    <w:rPr>
                      <w:sz w:val="26"/>
                      <w:szCs w:val="26"/>
                      <w:lang w:eastAsia="ru-RU"/>
                    </w:rPr>
                  </w:pPr>
                  <w:r>
                    <w:rPr>
                      <w:sz w:val="26"/>
                      <w:szCs w:val="26"/>
                      <w:lang w:eastAsia="ru-RU"/>
                    </w:rPr>
                    <w:t xml:space="preserve">город Когалым, </w:t>
                  </w:r>
                </w:p>
                <w:p w:rsidR="00233239" w:rsidRPr="00982CAF" w:rsidRDefault="009D6CE7" w:rsidP="0023323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eastAsia="ru-RU"/>
                    </w:rPr>
                    <w:t xml:space="preserve">улица Молодежная, </w:t>
                  </w:r>
                  <w:r w:rsidRPr="009D6CE7">
                    <w:rPr>
                      <w:sz w:val="26"/>
                      <w:szCs w:val="26"/>
                      <w:lang w:eastAsia="ru-RU"/>
                    </w:rPr>
                    <w:t>дом 7, офис 1</w:t>
                  </w:r>
                  <w:r>
                    <w:rPr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</w:tr>
          </w:tbl>
          <w:p w:rsidR="00987D58" w:rsidRDefault="00987D58" w:rsidP="002A37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Default="00987D58" w:rsidP="00FA0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</w:t>
            </w:r>
            <w:r>
              <w:rPr>
                <w:sz w:val="26"/>
                <w:szCs w:val="26"/>
              </w:rPr>
              <w:t xml:space="preserve">  и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в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»,20.06.2016 №1691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»,</w:t>
            </w:r>
          </w:p>
          <w:p w:rsidR="00987D58" w:rsidRDefault="00987D58" w:rsidP="00FA0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30.03.2017 №631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 w:rsidR="00026624">
              <w:rPr>
                <w:sz w:val="26"/>
                <w:szCs w:val="26"/>
              </w:rPr>
              <w:t xml:space="preserve"> в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</w:t>
            </w:r>
          </w:p>
          <w:p w:rsidR="00987D58" w:rsidRDefault="00987D58" w:rsidP="00FA0EBA">
            <w:pPr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Default="00987D58" w:rsidP="00C217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 </w:t>
            </w:r>
            <w:r w:rsidR="00C21790">
              <w:rPr>
                <w:sz w:val="25"/>
                <w:szCs w:val="25"/>
              </w:rPr>
              <w:t>09.06.2020</w:t>
            </w:r>
            <w:r w:rsidR="00233239">
              <w:rPr>
                <w:sz w:val="25"/>
                <w:szCs w:val="25"/>
              </w:rPr>
              <w:t xml:space="preserve">по </w:t>
            </w:r>
            <w:r w:rsidR="00C21790">
              <w:rPr>
                <w:sz w:val="25"/>
                <w:szCs w:val="25"/>
              </w:rPr>
              <w:t>18.06</w:t>
            </w:r>
            <w:r w:rsidR="001824A4">
              <w:rPr>
                <w:sz w:val="25"/>
                <w:szCs w:val="25"/>
              </w:rPr>
              <w:t>.2020</w:t>
            </w:r>
          </w:p>
        </w:tc>
      </w:tr>
    </w:tbl>
    <w:p w:rsidR="00987D58" w:rsidRDefault="00987D58" w:rsidP="005675A3">
      <w:pPr>
        <w:outlineLvl w:val="0"/>
        <w:rPr>
          <w:color w:val="000000"/>
          <w:sz w:val="20"/>
          <w:szCs w:val="20"/>
        </w:rPr>
      </w:pPr>
    </w:p>
    <w:sectPr w:rsidR="00987D58" w:rsidSect="0066159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26624"/>
    <w:rsid w:val="00035262"/>
    <w:rsid w:val="000B799C"/>
    <w:rsid w:val="001824A4"/>
    <w:rsid w:val="001C0204"/>
    <w:rsid w:val="001D4470"/>
    <w:rsid w:val="001F434A"/>
    <w:rsid w:val="001F4FD3"/>
    <w:rsid w:val="001F63E4"/>
    <w:rsid w:val="00233239"/>
    <w:rsid w:val="0025223C"/>
    <w:rsid w:val="00253129"/>
    <w:rsid w:val="002768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B2B03"/>
    <w:rsid w:val="003E475A"/>
    <w:rsid w:val="003F218E"/>
    <w:rsid w:val="003F4B84"/>
    <w:rsid w:val="003F7D21"/>
    <w:rsid w:val="00401EA7"/>
    <w:rsid w:val="00423CA0"/>
    <w:rsid w:val="00424078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50BD4"/>
    <w:rsid w:val="0055243A"/>
    <w:rsid w:val="005534B3"/>
    <w:rsid w:val="00560108"/>
    <w:rsid w:val="005675A3"/>
    <w:rsid w:val="00595A30"/>
    <w:rsid w:val="005B5C77"/>
    <w:rsid w:val="006050E3"/>
    <w:rsid w:val="0063415B"/>
    <w:rsid w:val="0066159F"/>
    <w:rsid w:val="00694EB8"/>
    <w:rsid w:val="006B5A94"/>
    <w:rsid w:val="006D420F"/>
    <w:rsid w:val="006F3BE9"/>
    <w:rsid w:val="006F6F13"/>
    <w:rsid w:val="00726606"/>
    <w:rsid w:val="00750B94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D6CE7"/>
    <w:rsid w:val="009E24B6"/>
    <w:rsid w:val="00A37097"/>
    <w:rsid w:val="00A52DF3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113C3"/>
    <w:rsid w:val="00C21790"/>
    <w:rsid w:val="00C3429D"/>
    <w:rsid w:val="00C37015"/>
    <w:rsid w:val="00CA23E7"/>
    <w:rsid w:val="00D00CDE"/>
    <w:rsid w:val="00D42CA8"/>
    <w:rsid w:val="00D4599C"/>
    <w:rsid w:val="00D67DDF"/>
    <w:rsid w:val="00D764C1"/>
    <w:rsid w:val="00DE1813"/>
    <w:rsid w:val="00ED5110"/>
    <w:rsid w:val="00EE3FF2"/>
    <w:rsid w:val="00EF2CC5"/>
    <w:rsid w:val="00EF2ED3"/>
    <w:rsid w:val="00FB6B4D"/>
    <w:rsid w:val="00FD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25</cp:revision>
  <dcterms:created xsi:type="dcterms:W3CDTF">2020-02-05T08:38:00Z</dcterms:created>
  <dcterms:modified xsi:type="dcterms:W3CDTF">2020-06-10T04:30:00Z</dcterms:modified>
</cp:coreProperties>
</file>