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DE00A4" w:rsidRPr="00D86669" w:rsidTr="00EF3D95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D86669" w:rsidRDefault="00DE00A4" w:rsidP="00EF3D95">
            <w:pPr>
              <w:ind w:right="-994"/>
            </w:pPr>
            <w:r w:rsidRPr="00D86669">
              <w:t xml:space="preserve">Наименование  </w:t>
            </w:r>
          </w:p>
          <w:p w:rsidR="00DE00A4" w:rsidRPr="00D86669" w:rsidRDefault="00DE00A4" w:rsidP="00EF3D95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D86669" w:rsidRDefault="00DE00A4" w:rsidP="00EF3D95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DE00A4" w:rsidRPr="00D86669" w:rsidRDefault="00DE00A4" w:rsidP="00EF3D9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D86669" w:rsidRDefault="00DE00A4" w:rsidP="00EF3D95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4" w:rsidRPr="00D86669" w:rsidRDefault="00DE00A4" w:rsidP="00EF3D95">
            <w:r w:rsidRPr="00D86669">
              <w:t>Срок приема конкурирующих заявлений</w:t>
            </w:r>
          </w:p>
        </w:tc>
      </w:tr>
      <w:tr w:rsidR="00DE00A4" w:rsidRPr="00D86669" w:rsidTr="00EF3D95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620109" w:rsidRDefault="00DE00A4" w:rsidP="00EF3D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D6696" w:rsidRDefault="001D6696" w:rsidP="00EF3D95">
            <w:pPr>
              <w:ind w:right="-994"/>
            </w:pPr>
            <w:r>
              <w:t xml:space="preserve">Григорьева </w:t>
            </w:r>
            <w:proofErr w:type="spellStart"/>
            <w:r>
              <w:t>Генара</w:t>
            </w:r>
            <w:proofErr w:type="spellEnd"/>
          </w:p>
          <w:p w:rsidR="00DE00A4" w:rsidRPr="00D86669" w:rsidRDefault="001D6696" w:rsidP="00EF3D95">
            <w:pPr>
              <w:ind w:right="-994"/>
            </w:pPr>
            <w:proofErr w:type="spellStart"/>
            <w:r>
              <w:t>Зийнуровна</w:t>
            </w:r>
            <w:proofErr w:type="spellEnd"/>
            <w:r w:rsidR="00DE00A4"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E00A4" w:rsidRPr="00D86669" w:rsidTr="00EF3D95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1D6696" w:rsidRPr="001D6696" w:rsidRDefault="001D6696" w:rsidP="001D6696">
                  <w:pPr>
                    <w:ind w:left="-225" w:firstLine="141"/>
                    <w:rPr>
                      <w:color w:val="000000"/>
                    </w:rPr>
                  </w:pPr>
                  <w:r w:rsidRPr="001D6696">
                    <w:rPr>
                      <w:color w:val="000000"/>
                    </w:rPr>
                    <w:t>г. Когалым, ул. Молодежная, д. 3</w:t>
                  </w:r>
                </w:p>
                <w:p w:rsidR="001D6696" w:rsidRPr="001D6696" w:rsidRDefault="001D6696" w:rsidP="001D6696">
                  <w:pPr>
                    <w:ind w:left="-225" w:firstLine="141"/>
                    <w:rPr>
                      <w:color w:val="000000"/>
                    </w:rPr>
                  </w:pPr>
                  <w:r w:rsidRPr="001D6696">
                    <w:rPr>
                      <w:color w:val="000000"/>
                    </w:rPr>
                    <w:t xml:space="preserve"> офис №4, нежилое помещение №22</w:t>
                  </w:r>
                </w:p>
                <w:p w:rsidR="00DE00A4" w:rsidRPr="00A67207" w:rsidRDefault="001D6696" w:rsidP="001D6696">
                  <w:pPr>
                    <w:ind w:left="-225" w:firstLine="141"/>
                  </w:pPr>
                  <w:r w:rsidRPr="001D6696">
                    <w:rPr>
                      <w:color w:val="000000"/>
                    </w:rPr>
                    <w:t xml:space="preserve">общей площадью 14,6 </w:t>
                  </w:r>
                  <w:proofErr w:type="spellStart"/>
                  <w:r w:rsidRPr="001D6696">
                    <w:rPr>
                      <w:color w:val="000000"/>
                    </w:rPr>
                    <w:t>кв.м</w:t>
                  </w:r>
                  <w:proofErr w:type="spellEnd"/>
                  <w:r w:rsidRPr="001D6696">
                    <w:rPr>
                      <w:color w:val="000000"/>
                    </w:rPr>
                    <w:t>.</w:t>
                  </w:r>
                </w:p>
              </w:tc>
            </w:tr>
          </w:tbl>
          <w:p w:rsidR="00DE00A4" w:rsidRPr="00D86669" w:rsidRDefault="00DE00A4" w:rsidP="00EF3D95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D86669" w:rsidRDefault="00DE00A4" w:rsidP="00EF3D95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DE00A4" w:rsidRPr="00D86669" w:rsidRDefault="00DE00A4" w:rsidP="00EF3D95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DE00A4" w:rsidRPr="00D86669" w:rsidRDefault="00DE00A4" w:rsidP="00EF3D95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696" w:rsidRDefault="001D6696" w:rsidP="001D6696">
            <w:r w:rsidRPr="00D86669">
              <w:t xml:space="preserve">с </w:t>
            </w:r>
            <w:r>
              <w:t>15.11.2021</w:t>
            </w:r>
          </w:p>
          <w:p w:rsidR="00DE00A4" w:rsidRPr="00D86669" w:rsidRDefault="001D6696" w:rsidP="001D6696">
            <w:r w:rsidRPr="00D86669">
              <w:t xml:space="preserve">по </w:t>
            </w:r>
            <w:r>
              <w:t>24.11.2021</w:t>
            </w:r>
          </w:p>
        </w:tc>
      </w:tr>
    </w:tbl>
    <w:p w:rsidR="00DE00A4" w:rsidRDefault="00DE00A4" w:rsidP="00E92037">
      <w:pPr>
        <w:outlineLvl w:val="0"/>
        <w:rPr>
          <w:color w:val="000000"/>
          <w:sz w:val="20"/>
          <w:szCs w:val="20"/>
        </w:rPr>
      </w:pPr>
    </w:p>
    <w:sectPr w:rsidR="00DE00A4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06C21"/>
    <w:rsid w:val="00164910"/>
    <w:rsid w:val="001804D4"/>
    <w:rsid w:val="001824A4"/>
    <w:rsid w:val="001C4489"/>
    <w:rsid w:val="001D4470"/>
    <w:rsid w:val="001D6696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60690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4519D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00A4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84D3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50</cp:revision>
  <cp:lastPrinted>2021-01-22T12:25:00Z</cp:lastPrinted>
  <dcterms:created xsi:type="dcterms:W3CDTF">2020-02-05T08:38:00Z</dcterms:created>
  <dcterms:modified xsi:type="dcterms:W3CDTF">2021-11-15T04:32:00Z</dcterms:modified>
</cp:coreProperties>
</file>