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pPr w:leftFromText="180" w:rightFromText="180" w:vertAnchor="page" w:horzAnchor="margin" w:tblpY="286"/>
        <w:tblW w:w="0" w:type="auto"/>
        <w:tblLook w:val="01E0" w:firstRow="1" w:lastRow="1" w:firstColumn="1" w:lastColumn="1" w:noHBand="0" w:noVBand="0"/>
      </w:tblPr>
      <w:tblGrid>
        <w:gridCol w:w="3802"/>
        <w:gridCol w:w="599"/>
        <w:gridCol w:w="535"/>
        <w:gridCol w:w="3851"/>
      </w:tblGrid>
      <w:tr w:rsidR="00C27D44" w:rsidRPr="005818CA" w14:paraId="2979EFA2" w14:textId="77777777" w:rsidTr="00BE70DA">
        <w:trPr>
          <w:trHeight w:val="1139"/>
        </w:trPr>
        <w:tc>
          <w:tcPr>
            <w:tcW w:w="3902" w:type="dxa"/>
            <w:shd w:val="clear" w:color="auto" w:fill="auto"/>
          </w:tcPr>
          <w:p w14:paraId="33914CE6" w14:textId="77777777" w:rsidR="00C27D44" w:rsidRPr="00035262" w:rsidRDefault="00C27D44" w:rsidP="00BE70DA">
            <w:pPr>
              <w:tabs>
                <w:tab w:val="left" w:pos="180"/>
              </w:tabs>
              <w:jc w:val="center"/>
              <w:rPr>
                <w:b/>
                <w:bCs/>
                <w:color w:val="3366FF"/>
              </w:rPr>
            </w:pPr>
          </w:p>
        </w:tc>
        <w:tc>
          <w:tcPr>
            <w:tcW w:w="1134" w:type="dxa"/>
            <w:gridSpan w:val="2"/>
          </w:tcPr>
          <w:p w14:paraId="683FD677" w14:textId="77777777" w:rsidR="00C27D44" w:rsidRDefault="00C27D44" w:rsidP="00BE70DA">
            <w:pPr>
              <w:rPr>
                <w:noProof/>
              </w:rPr>
            </w:pPr>
            <w:r>
              <w:rPr>
                <w:noProof/>
              </w:rPr>
              <w:drawing>
                <wp:inline distT="0" distB="0" distL="0" distR="0" wp14:anchorId="4DE40AF1" wp14:editId="4084AB73">
                  <wp:extent cx="542925" cy="755374"/>
                  <wp:effectExtent l="0" t="0" r="0" b="6985"/>
                  <wp:docPr id="2" name="Рисунок 2" descr="GERB_KOG_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GERB_KOG_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4984" cy="758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967" w:type="dxa"/>
            <w:shd w:val="clear" w:color="auto" w:fill="auto"/>
          </w:tcPr>
          <w:p w14:paraId="741374EF" w14:textId="77777777" w:rsidR="00C27D44" w:rsidRPr="005818CA" w:rsidRDefault="00C27D44" w:rsidP="00BE70DA">
            <w:pPr>
              <w:rPr>
                <w:sz w:val="26"/>
                <w:szCs w:val="26"/>
              </w:rPr>
            </w:pPr>
          </w:p>
        </w:tc>
      </w:tr>
      <w:tr w:rsidR="00C27D44" w:rsidRPr="005818CA" w14:paraId="00EAE80D" w14:textId="77777777" w:rsidTr="00BE70DA">
        <w:trPr>
          <w:trHeight w:val="437"/>
        </w:trPr>
        <w:tc>
          <w:tcPr>
            <w:tcW w:w="9003" w:type="dxa"/>
            <w:gridSpan w:val="4"/>
            <w:shd w:val="clear" w:color="auto" w:fill="auto"/>
          </w:tcPr>
          <w:p w14:paraId="45EAE89A" w14:textId="77777777" w:rsidR="00C27D44" w:rsidRPr="00CE06CA" w:rsidRDefault="00C27D44" w:rsidP="00BE70DA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ПОСТАНОВЛЕНИЕ</w:t>
            </w:r>
          </w:p>
          <w:p w14:paraId="5FEA321C" w14:textId="77777777" w:rsidR="00C27D44" w:rsidRPr="00CE06CA" w:rsidRDefault="00C27D44" w:rsidP="00BE70DA">
            <w:pPr>
              <w:ind w:right="2"/>
              <w:jc w:val="center"/>
              <w:rPr>
                <w:b/>
                <w:color w:val="000000"/>
                <w:sz w:val="32"/>
                <w:szCs w:val="32"/>
              </w:rPr>
            </w:pPr>
            <w:r w:rsidRPr="00CE06CA">
              <w:rPr>
                <w:b/>
                <w:color w:val="000000"/>
                <w:sz w:val="32"/>
                <w:szCs w:val="32"/>
              </w:rPr>
              <w:t>АДМИНИСТРАЦИИ ГОРОДА КОГАЛЫМА</w:t>
            </w:r>
          </w:p>
          <w:p w14:paraId="36915807" w14:textId="77777777" w:rsidR="00C27D44" w:rsidRPr="005818CA" w:rsidRDefault="00C27D44" w:rsidP="00BE70DA">
            <w:pPr>
              <w:jc w:val="center"/>
              <w:rPr>
                <w:sz w:val="26"/>
                <w:szCs w:val="26"/>
              </w:rPr>
            </w:pPr>
            <w:r w:rsidRPr="00CE06CA">
              <w:rPr>
                <w:b/>
                <w:color w:val="000000"/>
                <w:sz w:val="28"/>
                <w:szCs w:val="28"/>
              </w:rPr>
              <w:t>Ханты-Мансийского автономного округа - Югры</w:t>
            </w:r>
          </w:p>
        </w:tc>
      </w:tr>
      <w:tr w:rsidR="00C27D44" w:rsidRPr="005818CA" w14:paraId="1E54CDF0" w14:textId="77777777" w:rsidTr="00BE70DA">
        <w:trPr>
          <w:trHeight w:val="437"/>
        </w:trPr>
        <w:tc>
          <w:tcPr>
            <w:tcW w:w="4501" w:type="dxa"/>
            <w:gridSpan w:val="2"/>
            <w:shd w:val="clear" w:color="auto" w:fill="auto"/>
          </w:tcPr>
          <w:p w14:paraId="4ED4F697" w14:textId="77777777" w:rsidR="00C27D44" w:rsidRDefault="00C27D44" w:rsidP="00BE70DA">
            <w:pPr>
              <w:ind w:right="2"/>
              <w:rPr>
                <w:color w:val="D9D9D9" w:themeColor="background1" w:themeShade="D9"/>
                <w:sz w:val="26"/>
                <w:szCs w:val="26"/>
              </w:rPr>
            </w:pPr>
          </w:p>
          <w:p w14:paraId="5B04DDB7" w14:textId="77777777" w:rsidR="00C27D44" w:rsidRPr="00CE06CA" w:rsidRDefault="00C27D44" w:rsidP="00BE70DA">
            <w:pPr>
              <w:ind w:right="2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 xml:space="preserve">от 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[</w:t>
            </w:r>
            <w:r w:rsidRPr="00747B75">
              <w:rPr>
                <w:color w:val="D9D9D9" w:themeColor="background1" w:themeShade="D9"/>
                <w:sz w:val="26"/>
                <w:szCs w:val="26"/>
              </w:rPr>
              <w:t>Дата документа</w:t>
            </w:r>
            <w:r w:rsidRPr="00747B75">
              <w:rPr>
                <w:color w:val="D9D9D9" w:themeColor="background1" w:themeShade="D9"/>
                <w:sz w:val="26"/>
                <w:szCs w:val="26"/>
                <w:lang w:val="en-US"/>
              </w:rPr>
              <w:t>]</w:t>
            </w:r>
          </w:p>
        </w:tc>
        <w:tc>
          <w:tcPr>
            <w:tcW w:w="4502" w:type="dxa"/>
            <w:gridSpan w:val="2"/>
            <w:shd w:val="clear" w:color="auto" w:fill="auto"/>
          </w:tcPr>
          <w:p w14:paraId="64BA9922" w14:textId="77777777" w:rsidR="00C27D44" w:rsidRDefault="00C27D44" w:rsidP="00BE70DA">
            <w:pPr>
              <w:ind w:right="2"/>
              <w:jc w:val="right"/>
              <w:rPr>
                <w:color w:val="D9D9D9" w:themeColor="background1" w:themeShade="D9"/>
                <w:sz w:val="26"/>
                <w:szCs w:val="26"/>
              </w:rPr>
            </w:pPr>
          </w:p>
          <w:p w14:paraId="65919D84" w14:textId="77777777" w:rsidR="00C27D44" w:rsidRPr="00CE06CA" w:rsidRDefault="00C27D44" w:rsidP="00BE70DA">
            <w:pPr>
              <w:ind w:right="2"/>
              <w:jc w:val="right"/>
              <w:rPr>
                <w:b/>
                <w:color w:val="000000"/>
                <w:sz w:val="32"/>
                <w:szCs w:val="32"/>
              </w:rPr>
            </w:pPr>
            <w:r w:rsidRPr="00747B75">
              <w:rPr>
                <w:color w:val="D9D9D9" w:themeColor="background1" w:themeShade="D9"/>
                <w:sz w:val="26"/>
                <w:szCs w:val="26"/>
              </w:rPr>
              <w:t>№ [Номер документа]</w:t>
            </w:r>
          </w:p>
        </w:tc>
      </w:tr>
    </w:tbl>
    <w:p w14:paraId="366D22C4" w14:textId="061876DA" w:rsidR="00C27D44" w:rsidRPr="007722C5" w:rsidRDefault="00C27D44" w:rsidP="00D360EA">
      <w:pPr>
        <w:tabs>
          <w:tab w:val="left" w:pos="2030"/>
        </w:tabs>
        <w:rPr>
          <w:sz w:val="28"/>
          <w:szCs w:val="26"/>
        </w:rPr>
      </w:pPr>
    </w:p>
    <w:p w14:paraId="41774AFA" w14:textId="6122A66C" w:rsidR="00D360EA" w:rsidRPr="00D360EA" w:rsidRDefault="00D360EA" w:rsidP="00D360EA">
      <w:pPr>
        <w:tabs>
          <w:tab w:val="left" w:pos="2030"/>
        </w:tabs>
        <w:rPr>
          <w:sz w:val="26"/>
          <w:szCs w:val="26"/>
        </w:rPr>
      </w:pPr>
    </w:p>
    <w:p w14:paraId="1DB5B586" w14:textId="77777777" w:rsidR="00416EE1" w:rsidRDefault="00416EE1" w:rsidP="00283C6C">
      <w:pPr>
        <w:rPr>
          <w:sz w:val="26"/>
          <w:szCs w:val="26"/>
        </w:rPr>
      </w:pPr>
    </w:p>
    <w:p w14:paraId="7B241F85" w14:textId="77777777" w:rsidR="00165D58" w:rsidRDefault="00165D58" w:rsidP="00165D58">
      <w:pPr>
        <w:rPr>
          <w:spacing w:val="-6"/>
          <w:sz w:val="26"/>
          <w:szCs w:val="26"/>
        </w:rPr>
      </w:pPr>
      <w:r>
        <w:rPr>
          <w:spacing w:val="-6"/>
          <w:sz w:val="26"/>
          <w:szCs w:val="26"/>
        </w:rPr>
        <w:t>Об утверждении плана мероприятий</w:t>
      </w:r>
      <w:r w:rsidRPr="00ED721E">
        <w:rPr>
          <w:spacing w:val="-6"/>
          <w:sz w:val="26"/>
          <w:szCs w:val="26"/>
        </w:rPr>
        <w:t xml:space="preserve"> </w:t>
      </w:r>
    </w:p>
    <w:p w14:paraId="583355B3" w14:textId="77777777" w:rsidR="00165D58" w:rsidRDefault="00165D58" w:rsidP="00165D58">
      <w:pPr>
        <w:rPr>
          <w:spacing w:val="-6"/>
          <w:sz w:val="26"/>
          <w:szCs w:val="26"/>
        </w:rPr>
      </w:pPr>
      <w:r w:rsidRPr="00ED721E">
        <w:rPr>
          <w:spacing w:val="-6"/>
          <w:sz w:val="26"/>
          <w:szCs w:val="26"/>
        </w:rPr>
        <w:t xml:space="preserve">по благоустройству, озеленению </w:t>
      </w:r>
    </w:p>
    <w:p w14:paraId="2C8757BE" w14:textId="03B880D6" w:rsidR="00165D58" w:rsidRDefault="00165D58" w:rsidP="00165D58">
      <w:pPr>
        <w:rPr>
          <w:spacing w:val="-6"/>
          <w:sz w:val="26"/>
          <w:szCs w:val="26"/>
        </w:rPr>
      </w:pPr>
      <w:r w:rsidRPr="00ED721E">
        <w:rPr>
          <w:spacing w:val="-6"/>
          <w:sz w:val="26"/>
          <w:szCs w:val="26"/>
        </w:rPr>
        <w:t xml:space="preserve">и санитарному содержанию </w:t>
      </w:r>
    </w:p>
    <w:p w14:paraId="5F3DD3C9" w14:textId="2B9A2158" w:rsidR="00165D58" w:rsidRDefault="00165D58" w:rsidP="00165D58">
      <w:pPr>
        <w:rPr>
          <w:spacing w:val="-6"/>
          <w:sz w:val="26"/>
          <w:szCs w:val="26"/>
        </w:rPr>
      </w:pPr>
      <w:r w:rsidRPr="00ED721E">
        <w:rPr>
          <w:spacing w:val="-6"/>
          <w:sz w:val="26"/>
          <w:szCs w:val="26"/>
        </w:rPr>
        <w:t>территори</w:t>
      </w:r>
      <w:r w:rsidR="00C66DA3">
        <w:rPr>
          <w:spacing w:val="-6"/>
          <w:sz w:val="26"/>
          <w:szCs w:val="26"/>
        </w:rPr>
        <w:t>й</w:t>
      </w:r>
      <w:r w:rsidRPr="00ED721E">
        <w:rPr>
          <w:spacing w:val="-6"/>
          <w:sz w:val="26"/>
          <w:szCs w:val="26"/>
        </w:rPr>
        <w:t xml:space="preserve"> города Когалыма</w:t>
      </w:r>
    </w:p>
    <w:p w14:paraId="6957AE82" w14:textId="77777777" w:rsidR="00C27D44" w:rsidRPr="00D360EA" w:rsidRDefault="00C27D44" w:rsidP="00D360EA">
      <w:pPr>
        <w:ind w:firstLine="851"/>
        <w:rPr>
          <w:sz w:val="2"/>
          <w:szCs w:val="26"/>
        </w:rPr>
      </w:pPr>
    </w:p>
    <w:p w14:paraId="4DD52DFE" w14:textId="02AC896C" w:rsidR="00D360EA" w:rsidRDefault="00D360EA" w:rsidP="00283C6C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14:paraId="3020A22B" w14:textId="77777777" w:rsidR="00416EE1" w:rsidRPr="00D360EA" w:rsidRDefault="00416EE1" w:rsidP="00283C6C">
      <w:pPr>
        <w:autoSpaceDE w:val="0"/>
        <w:autoSpaceDN w:val="0"/>
        <w:adjustRightInd w:val="0"/>
        <w:contextualSpacing/>
        <w:jc w:val="both"/>
        <w:rPr>
          <w:sz w:val="26"/>
          <w:szCs w:val="26"/>
        </w:rPr>
      </w:pPr>
    </w:p>
    <w:p w14:paraId="63CEA1FE" w14:textId="71B7B15B" w:rsidR="00C27D44" w:rsidRPr="00394AD4" w:rsidRDefault="00165D58" w:rsidP="00165D58">
      <w:pPr>
        <w:ind w:firstLine="709"/>
        <w:jc w:val="both"/>
        <w:rPr>
          <w:sz w:val="26"/>
          <w:szCs w:val="26"/>
        </w:rPr>
      </w:pPr>
      <w:r w:rsidRPr="007023BA">
        <w:rPr>
          <w:sz w:val="26"/>
          <w:szCs w:val="26"/>
        </w:rPr>
        <w:t xml:space="preserve">В соответствии с пунктом 2 статьи 2 Федерального закона от 30.03.1999 </w:t>
      </w:r>
      <w:r>
        <w:rPr>
          <w:sz w:val="26"/>
          <w:szCs w:val="26"/>
        </w:rPr>
        <w:t>№</w:t>
      </w:r>
      <w:r w:rsidRPr="007023BA">
        <w:rPr>
          <w:sz w:val="26"/>
          <w:szCs w:val="26"/>
        </w:rPr>
        <w:t xml:space="preserve">52-ФЗ </w:t>
      </w:r>
      <w:r>
        <w:rPr>
          <w:sz w:val="26"/>
          <w:szCs w:val="26"/>
        </w:rPr>
        <w:t>«</w:t>
      </w:r>
      <w:r w:rsidRPr="007023BA">
        <w:rPr>
          <w:sz w:val="26"/>
          <w:szCs w:val="26"/>
        </w:rPr>
        <w:t>О санитарно-эпидемиологическом благополучии населения</w:t>
      </w:r>
      <w:r>
        <w:rPr>
          <w:sz w:val="26"/>
          <w:szCs w:val="26"/>
        </w:rPr>
        <w:t>»</w:t>
      </w:r>
      <w:r w:rsidRPr="007023BA">
        <w:rPr>
          <w:sz w:val="26"/>
          <w:szCs w:val="26"/>
        </w:rPr>
        <w:t>, пункт</w:t>
      </w:r>
      <w:r w:rsidR="00C66DA3">
        <w:rPr>
          <w:sz w:val="26"/>
          <w:szCs w:val="26"/>
        </w:rPr>
        <w:t>ом</w:t>
      </w:r>
      <w:r w:rsidRPr="007023BA">
        <w:rPr>
          <w:sz w:val="26"/>
          <w:szCs w:val="26"/>
        </w:rPr>
        <w:t xml:space="preserve"> 2 статьи 7 Федерального закона от 10.01.2002 </w:t>
      </w:r>
      <w:r>
        <w:rPr>
          <w:sz w:val="26"/>
          <w:szCs w:val="26"/>
        </w:rPr>
        <w:t>№</w:t>
      </w:r>
      <w:r w:rsidRPr="007023BA">
        <w:rPr>
          <w:sz w:val="26"/>
          <w:szCs w:val="26"/>
        </w:rPr>
        <w:t xml:space="preserve">7-ФЗ </w:t>
      </w:r>
      <w:r>
        <w:rPr>
          <w:sz w:val="26"/>
          <w:szCs w:val="26"/>
        </w:rPr>
        <w:t>«</w:t>
      </w:r>
      <w:r w:rsidRPr="007023BA">
        <w:rPr>
          <w:sz w:val="26"/>
          <w:szCs w:val="26"/>
        </w:rPr>
        <w:t>Об охране окружающей среды</w:t>
      </w:r>
      <w:r>
        <w:rPr>
          <w:sz w:val="26"/>
          <w:szCs w:val="26"/>
        </w:rPr>
        <w:t>»</w:t>
      </w:r>
      <w:r w:rsidRPr="007023BA">
        <w:rPr>
          <w:sz w:val="26"/>
          <w:szCs w:val="26"/>
        </w:rPr>
        <w:t xml:space="preserve">, Федеральным законом от 06.10.2003 </w:t>
      </w:r>
      <w:r>
        <w:rPr>
          <w:sz w:val="26"/>
          <w:szCs w:val="26"/>
        </w:rPr>
        <w:t>№</w:t>
      </w:r>
      <w:r w:rsidRPr="007023BA">
        <w:rPr>
          <w:sz w:val="26"/>
          <w:szCs w:val="26"/>
        </w:rPr>
        <w:t xml:space="preserve">131-ФЗ </w:t>
      </w:r>
      <w:r>
        <w:rPr>
          <w:sz w:val="26"/>
          <w:szCs w:val="26"/>
        </w:rPr>
        <w:t>«</w:t>
      </w:r>
      <w:r w:rsidRPr="007023BA">
        <w:rPr>
          <w:sz w:val="26"/>
          <w:szCs w:val="26"/>
        </w:rPr>
        <w:t>Об общих принципах организации местного самоуправления в Российской Федер</w:t>
      </w:r>
      <w:r>
        <w:rPr>
          <w:sz w:val="26"/>
          <w:szCs w:val="26"/>
        </w:rPr>
        <w:t xml:space="preserve">ации», </w:t>
      </w:r>
      <w:r w:rsidR="00B47344" w:rsidRPr="007023BA">
        <w:rPr>
          <w:sz w:val="26"/>
          <w:szCs w:val="26"/>
        </w:rPr>
        <w:t>Федеральным з</w:t>
      </w:r>
      <w:r w:rsidR="00B47344">
        <w:rPr>
          <w:sz w:val="26"/>
          <w:szCs w:val="26"/>
        </w:rPr>
        <w:t>аконом от 20.03.2025</w:t>
      </w:r>
      <w:r w:rsidR="00B47344" w:rsidRPr="007023BA">
        <w:rPr>
          <w:sz w:val="26"/>
          <w:szCs w:val="26"/>
        </w:rPr>
        <w:t xml:space="preserve"> </w:t>
      </w:r>
      <w:r w:rsidR="00B47344">
        <w:rPr>
          <w:sz w:val="26"/>
          <w:szCs w:val="26"/>
        </w:rPr>
        <w:t>№33</w:t>
      </w:r>
      <w:r w:rsidR="00B47344" w:rsidRPr="007023BA">
        <w:rPr>
          <w:sz w:val="26"/>
          <w:szCs w:val="26"/>
        </w:rPr>
        <w:t xml:space="preserve">-ФЗ </w:t>
      </w:r>
      <w:r w:rsidR="00B47344">
        <w:rPr>
          <w:sz w:val="26"/>
          <w:szCs w:val="26"/>
        </w:rPr>
        <w:t>«</w:t>
      </w:r>
      <w:r w:rsidR="00B47344" w:rsidRPr="007023BA">
        <w:rPr>
          <w:sz w:val="26"/>
          <w:szCs w:val="26"/>
        </w:rPr>
        <w:t>Об общих принципах организации местного самоуправления в Российской Федер</w:t>
      </w:r>
      <w:r w:rsidR="00B47344">
        <w:rPr>
          <w:sz w:val="26"/>
          <w:szCs w:val="26"/>
        </w:rPr>
        <w:t>аци</w:t>
      </w:r>
      <w:r w:rsidR="00EB3A6F">
        <w:rPr>
          <w:sz w:val="26"/>
          <w:szCs w:val="26"/>
        </w:rPr>
        <w:t>и</w:t>
      </w:r>
      <w:r w:rsidR="00B47344">
        <w:rPr>
          <w:sz w:val="26"/>
          <w:szCs w:val="26"/>
        </w:rPr>
        <w:t xml:space="preserve">», </w:t>
      </w:r>
      <w:r>
        <w:rPr>
          <w:sz w:val="26"/>
          <w:szCs w:val="26"/>
        </w:rPr>
        <w:t>Уставом города Когалыма</w:t>
      </w:r>
      <w:r w:rsidRPr="007023BA">
        <w:rPr>
          <w:sz w:val="26"/>
          <w:szCs w:val="26"/>
        </w:rPr>
        <w:t>, в целях охраны окружающей среды в границах города Когалыма, обеспечения санитарно-эпидемиологического благополучия населения города Когалыма:</w:t>
      </w:r>
    </w:p>
    <w:p w14:paraId="09297547" w14:textId="77777777" w:rsidR="00C27D44" w:rsidRPr="00D360EA" w:rsidRDefault="00C27D44" w:rsidP="00D360EA">
      <w:pPr>
        <w:autoSpaceDE w:val="0"/>
        <w:autoSpaceDN w:val="0"/>
        <w:adjustRightInd w:val="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</w:p>
    <w:p w14:paraId="74BE34A4" w14:textId="7133801A" w:rsidR="00EE1624" w:rsidRPr="00C25D46" w:rsidRDefault="00165D58" w:rsidP="00C25D46">
      <w:pPr>
        <w:pStyle w:val="a6"/>
        <w:numPr>
          <w:ilvl w:val="0"/>
          <w:numId w:val="31"/>
        </w:numPr>
        <w:tabs>
          <w:tab w:val="left" w:pos="1134"/>
        </w:tabs>
        <w:ind w:left="0" w:firstLine="709"/>
        <w:rPr>
          <w:rFonts w:eastAsia="Calibri" w:cs="Times New Roman"/>
          <w:spacing w:val="-6"/>
          <w:sz w:val="26"/>
          <w:szCs w:val="26"/>
        </w:rPr>
      </w:pPr>
      <w:r w:rsidRPr="00C25D46">
        <w:rPr>
          <w:rFonts w:eastAsia="Calibri" w:cs="Times New Roman"/>
          <w:spacing w:val="-6"/>
          <w:sz w:val="26"/>
          <w:szCs w:val="26"/>
        </w:rPr>
        <w:t>Утвердить План мероприятий по благоустройству, озеленению и санитарному содержанию территори</w:t>
      </w:r>
      <w:r w:rsidR="00C66DA3">
        <w:rPr>
          <w:rFonts w:eastAsia="Calibri" w:cs="Times New Roman"/>
          <w:spacing w:val="-6"/>
          <w:sz w:val="26"/>
          <w:szCs w:val="26"/>
        </w:rPr>
        <w:t>й</w:t>
      </w:r>
      <w:r w:rsidRPr="00C25D46">
        <w:rPr>
          <w:rFonts w:eastAsia="Calibri" w:cs="Times New Roman"/>
          <w:spacing w:val="-6"/>
          <w:sz w:val="26"/>
          <w:szCs w:val="26"/>
        </w:rPr>
        <w:t xml:space="preserve"> города Когалыма (далее – План) согласно приложениям к настоящему постановлению</w:t>
      </w:r>
      <w:r w:rsidR="00C25D46">
        <w:rPr>
          <w:rFonts w:eastAsia="Calibri" w:cs="Times New Roman"/>
          <w:spacing w:val="-6"/>
          <w:sz w:val="26"/>
          <w:szCs w:val="26"/>
        </w:rPr>
        <w:t>.</w:t>
      </w:r>
    </w:p>
    <w:p w14:paraId="157003BA" w14:textId="77777777" w:rsidR="00165D58" w:rsidRPr="00165D58" w:rsidRDefault="00165D58" w:rsidP="00165D58">
      <w:pPr>
        <w:pStyle w:val="a6"/>
        <w:ind w:left="709"/>
        <w:rPr>
          <w:spacing w:val="-6"/>
          <w:sz w:val="26"/>
          <w:szCs w:val="26"/>
        </w:rPr>
      </w:pPr>
    </w:p>
    <w:p w14:paraId="3FF6802C" w14:textId="048CAB6F" w:rsidR="00EE1624" w:rsidRDefault="00EE1624" w:rsidP="00EE1624">
      <w:pPr>
        <w:widowControl w:val="0"/>
        <w:tabs>
          <w:tab w:val="left" w:pos="0"/>
          <w:tab w:val="left" w:pos="851"/>
        </w:tabs>
        <w:adjustRightInd w:val="0"/>
        <w:ind w:firstLine="709"/>
        <w:jc w:val="both"/>
        <w:rPr>
          <w:rFonts w:eastAsia="Calibri"/>
          <w:spacing w:val="-6"/>
          <w:sz w:val="26"/>
          <w:szCs w:val="26"/>
          <w:lang w:eastAsia="en-US"/>
        </w:rPr>
      </w:pPr>
      <w:r w:rsidRPr="00077558">
        <w:rPr>
          <w:rFonts w:eastAsia="Calibri"/>
          <w:spacing w:val="-6"/>
          <w:sz w:val="26"/>
          <w:szCs w:val="26"/>
          <w:lang w:eastAsia="en-US"/>
        </w:rPr>
        <w:t xml:space="preserve">2. </w:t>
      </w:r>
      <w:r w:rsidRPr="00153162">
        <w:rPr>
          <w:rFonts w:eastAsia="Calibri"/>
          <w:spacing w:val="-6"/>
          <w:sz w:val="26"/>
          <w:szCs w:val="26"/>
          <w:lang w:eastAsia="en-US"/>
        </w:rPr>
        <w:t xml:space="preserve">Постановление </w:t>
      </w:r>
      <w:r w:rsidRPr="00E44649">
        <w:rPr>
          <w:rFonts w:eastAsia="Calibri"/>
          <w:spacing w:val="-6"/>
          <w:sz w:val="26"/>
          <w:szCs w:val="26"/>
          <w:lang w:eastAsia="en-US"/>
        </w:rPr>
        <w:t xml:space="preserve">Администрации города Когалыма </w:t>
      </w:r>
      <w:r w:rsidR="00165D58" w:rsidRPr="00894BCA">
        <w:rPr>
          <w:sz w:val="26"/>
          <w:szCs w:val="26"/>
        </w:rPr>
        <w:t>24.07.2019 №1634 «О мероприятиях по благоустройству, озеленению и санитарному содержанию территории города Когалыма»</w:t>
      </w:r>
      <w:r w:rsidRPr="00153162">
        <w:rPr>
          <w:rFonts w:eastAsia="Calibri"/>
          <w:spacing w:val="-6"/>
          <w:sz w:val="26"/>
          <w:szCs w:val="26"/>
          <w:lang w:eastAsia="en-US"/>
        </w:rPr>
        <w:t xml:space="preserve"> признать утратившим силу.</w:t>
      </w:r>
    </w:p>
    <w:p w14:paraId="6E9FF6EA" w14:textId="77777777" w:rsidR="00EE1624" w:rsidRDefault="00EE1624" w:rsidP="00EE1624">
      <w:pPr>
        <w:widowControl w:val="0"/>
        <w:tabs>
          <w:tab w:val="left" w:pos="0"/>
          <w:tab w:val="left" w:pos="993"/>
        </w:tabs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</w:p>
    <w:p w14:paraId="09D07489" w14:textId="1EFE7737" w:rsidR="00EE1624" w:rsidRPr="002442B3" w:rsidRDefault="00EE1624" w:rsidP="00EE1624">
      <w:pPr>
        <w:widowControl w:val="0"/>
        <w:tabs>
          <w:tab w:val="left" w:pos="0"/>
          <w:tab w:val="left" w:pos="1276"/>
        </w:tabs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  <w:r w:rsidRPr="002442B3">
        <w:rPr>
          <w:rFonts w:eastAsia="Calibri"/>
          <w:sz w:val="26"/>
          <w:szCs w:val="26"/>
          <w:lang w:eastAsia="en-US"/>
        </w:rPr>
        <w:t>3.</w:t>
      </w:r>
      <w:r w:rsidR="00E510D7">
        <w:rPr>
          <w:rFonts w:eastAsia="Calibri"/>
          <w:sz w:val="26"/>
          <w:szCs w:val="26"/>
          <w:lang w:eastAsia="en-US"/>
        </w:rPr>
        <w:t xml:space="preserve"> </w:t>
      </w:r>
      <w:r w:rsidR="00E510D7" w:rsidRPr="00894BCA">
        <w:rPr>
          <w:sz w:val="26"/>
          <w:szCs w:val="26"/>
        </w:rPr>
        <w:t>Ответственным исполнителям обеспечить исполнение Плана</w:t>
      </w:r>
      <w:r w:rsidRPr="002442B3">
        <w:rPr>
          <w:rFonts w:eastAsia="Calibri"/>
          <w:sz w:val="26"/>
          <w:szCs w:val="26"/>
          <w:lang w:eastAsia="en-US"/>
        </w:rPr>
        <w:t>.</w:t>
      </w:r>
    </w:p>
    <w:p w14:paraId="49E52126" w14:textId="77777777" w:rsidR="00EE1624" w:rsidRDefault="00EE1624" w:rsidP="00D360EA">
      <w:pPr>
        <w:pStyle w:val="ConsPlusTitle"/>
        <w:tabs>
          <w:tab w:val="left" w:pos="0"/>
          <w:tab w:val="left" w:pos="426"/>
        </w:tabs>
        <w:ind w:firstLine="709"/>
        <w:contextualSpacing/>
        <w:jc w:val="both"/>
        <w:rPr>
          <w:rFonts w:ascii="Times New Roman" w:eastAsia="Calibri" w:hAnsi="Times New Roman" w:cs="Times New Roman"/>
          <w:b w:val="0"/>
          <w:bCs w:val="0"/>
          <w:sz w:val="26"/>
          <w:szCs w:val="26"/>
          <w:lang w:eastAsia="en-US"/>
        </w:rPr>
      </w:pPr>
    </w:p>
    <w:p w14:paraId="184A844E" w14:textId="34D9479F" w:rsidR="00C27D44" w:rsidRDefault="00EE1624" w:rsidP="00EE1624">
      <w:pPr>
        <w:widowControl w:val="0"/>
        <w:tabs>
          <w:tab w:val="left" w:pos="0"/>
          <w:tab w:val="left" w:pos="993"/>
        </w:tabs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  <w:r>
        <w:rPr>
          <w:rFonts w:eastAsia="Calibri"/>
          <w:sz w:val="26"/>
          <w:szCs w:val="26"/>
        </w:rPr>
        <w:t>4</w:t>
      </w:r>
      <w:r w:rsidR="00C27D44" w:rsidRPr="00D360EA">
        <w:rPr>
          <w:rFonts w:eastAsia="Calibri"/>
          <w:sz w:val="26"/>
          <w:szCs w:val="26"/>
        </w:rPr>
        <w:t>. Муниципальному казённому учреждению «Управление капитального строительства и жилищно-коммунального комплек</w:t>
      </w:r>
      <w:r w:rsidR="00717CAE">
        <w:rPr>
          <w:rFonts w:eastAsia="Calibri"/>
          <w:sz w:val="26"/>
          <w:szCs w:val="26"/>
        </w:rPr>
        <w:t>са города Когалыма»</w:t>
      </w:r>
      <w:r w:rsidR="00416EE1">
        <w:rPr>
          <w:rFonts w:eastAsia="Calibri"/>
          <w:sz w:val="26"/>
          <w:szCs w:val="26"/>
        </w:rPr>
        <w:t xml:space="preserve">               </w:t>
      </w:r>
      <w:r w:rsidR="00717CAE">
        <w:rPr>
          <w:rFonts w:eastAsia="Calibri"/>
          <w:sz w:val="26"/>
          <w:szCs w:val="26"/>
        </w:rPr>
        <w:t xml:space="preserve"> (Виноградов</w:t>
      </w:r>
      <w:r w:rsidR="00416EE1" w:rsidRPr="00416EE1">
        <w:rPr>
          <w:rFonts w:eastAsia="Calibri"/>
          <w:sz w:val="26"/>
          <w:szCs w:val="26"/>
        </w:rPr>
        <w:t xml:space="preserve"> </w:t>
      </w:r>
      <w:r w:rsidR="00416EE1">
        <w:rPr>
          <w:rFonts w:eastAsia="Calibri"/>
          <w:sz w:val="26"/>
          <w:szCs w:val="26"/>
        </w:rPr>
        <w:t>А.Г</w:t>
      </w:r>
      <w:r w:rsidR="00C27D44" w:rsidRPr="00D360EA">
        <w:rPr>
          <w:rFonts w:eastAsia="Calibri"/>
          <w:sz w:val="26"/>
          <w:szCs w:val="26"/>
        </w:rPr>
        <w:t xml:space="preserve">) направить в юридическое управление Администрации города Когалыма текст постановления и приложение к нему, его реквизиты, сведения об источнике официального опубликования в порядке и сроки, предусмотренные распоряжением Администрации города Когалыма </w:t>
      </w:r>
      <w:r w:rsidR="00D360EA">
        <w:rPr>
          <w:rFonts w:eastAsia="Calibri"/>
          <w:sz w:val="26"/>
          <w:szCs w:val="26"/>
        </w:rPr>
        <w:t xml:space="preserve">                                </w:t>
      </w:r>
      <w:r w:rsidR="00C27D44" w:rsidRPr="00D360EA">
        <w:rPr>
          <w:rFonts w:eastAsia="Calibri"/>
          <w:sz w:val="26"/>
          <w:szCs w:val="26"/>
        </w:rPr>
        <w:t>от 19.06.2013 №149-р «О мерах по формированию регистра муниципал</w:t>
      </w:r>
      <w:r w:rsidR="00D360EA">
        <w:rPr>
          <w:rFonts w:eastAsia="Calibri"/>
          <w:sz w:val="26"/>
          <w:szCs w:val="26"/>
        </w:rPr>
        <w:t>ьных нормативных правовых актов</w:t>
      </w:r>
      <w:r w:rsidR="00D360EA" w:rsidRPr="00D360EA">
        <w:rPr>
          <w:rFonts w:eastAsia="Calibri"/>
          <w:sz w:val="26"/>
          <w:szCs w:val="26"/>
        </w:rPr>
        <w:t xml:space="preserve"> </w:t>
      </w:r>
      <w:r w:rsidR="00C27D44" w:rsidRPr="00D360EA">
        <w:rPr>
          <w:rFonts w:eastAsia="Calibri"/>
          <w:sz w:val="26"/>
          <w:szCs w:val="26"/>
        </w:rPr>
        <w:t xml:space="preserve">Ханты-Мансийского автономного </w:t>
      </w:r>
      <w:r w:rsidR="00D360EA">
        <w:rPr>
          <w:rFonts w:eastAsia="Calibri"/>
          <w:sz w:val="26"/>
          <w:szCs w:val="26"/>
        </w:rPr>
        <w:t xml:space="preserve">                                </w:t>
      </w:r>
      <w:r w:rsidR="00C27D44" w:rsidRPr="00D360EA">
        <w:rPr>
          <w:rFonts w:eastAsia="Calibri"/>
          <w:sz w:val="26"/>
          <w:szCs w:val="26"/>
        </w:rPr>
        <w:t xml:space="preserve">округа - Югры» для дальнейшего направления в Управление государственной регистрации нормативных правовых актов Аппарата Губернатора </w:t>
      </w:r>
      <w:r w:rsidR="00D360EA">
        <w:rPr>
          <w:rFonts w:eastAsia="Calibri"/>
          <w:sz w:val="26"/>
          <w:szCs w:val="26"/>
        </w:rPr>
        <w:t xml:space="preserve">                                          </w:t>
      </w:r>
      <w:r w:rsidR="00C27D44" w:rsidRPr="00D360EA">
        <w:rPr>
          <w:rFonts w:eastAsia="Calibri"/>
          <w:sz w:val="26"/>
          <w:szCs w:val="26"/>
        </w:rPr>
        <w:t>Ханты-Мансийского автономного округа - Югры.</w:t>
      </w:r>
    </w:p>
    <w:p w14:paraId="0E9D79BA" w14:textId="77777777" w:rsidR="00416EE1" w:rsidRPr="00EE1624" w:rsidRDefault="00416EE1" w:rsidP="00EE1624">
      <w:pPr>
        <w:widowControl w:val="0"/>
        <w:tabs>
          <w:tab w:val="left" w:pos="0"/>
          <w:tab w:val="left" w:pos="993"/>
        </w:tabs>
        <w:adjustRightInd w:val="0"/>
        <w:ind w:firstLine="709"/>
        <w:contextualSpacing/>
        <w:jc w:val="both"/>
        <w:rPr>
          <w:rFonts w:eastAsia="Calibri"/>
          <w:sz w:val="26"/>
          <w:szCs w:val="26"/>
        </w:rPr>
      </w:pPr>
    </w:p>
    <w:p w14:paraId="7DC26D63" w14:textId="75381C8F" w:rsidR="00C27D44" w:rsidRPr="00D360EA" w:rsidRDefault="00EE1624" w:rsidP="00D360EA">
      <w:pPr>
        <w:autoSpaceDE w:val="0"/>
        <w:autoSpaceDN w:val="0"/>
        <w:adjustRightInd w:val="0"/>
        <w:ind w:firstLine="709"/>
        <w:jc w:val="both"/>
        <w:rPr>
          <w:rFonts w:eastAsiaTheme="minorHAnsi"/>
          <w:sz w:val="26"/>
          <w:szCs w:val="26"/>
          <w:lang w:eastAsia="en-US"/>
          <w14:ligatures w14:val="standardContextual"/>
        </w:rPr>
      </w:pPr>
      <w:r>
        <w:rPr>
          <w:rFonts w:eastAsia="Calibri"/>
          <w:sz w:val="26"/>
          <w:szCs w:val="26"/>
          <w:lang w:eastAsia="en-US"/>
        </w:rPr>
        <w:t>5</w:t>
      </w:r>
      <w:r w:rsidR="00C27D44" w:rsidRPr="00D360EA">
        <w:rPr>
          <w:rFonts w:eastAsia="Calibri"/>
          <w:sz w:val="26"/>
          <w:szCs w:val="26"/>
          <w:lang w:eastAsia="en-US"/>
        </w:rPr>
        <w:t>. Опубликовать настоящее постановление и приложение к нему в сетевом издании «Когалымский вестник»: KOGVESTI.RU, ЭЛ №ФС 77 – 85332                                      от 15.05.2023 и разместить на официальном сайте органов местного самоуправления города Когалыма в информационно-телекоммуникационной сети Интернет (www.admkogalym.ru).</w:t>
      </w:r>
    </w:p>
    <w:p w14:paraId="676272BD" w14:textId="0EE51D50" w:rsidR="007722C5" w:rsidRPr="00D360EA" w:rsidRDefault="007722C5" w:rsidP="00EE1624">
      <w:pPr>
        <w:widowControl w:val="0"/>
        <w:tabs>
          <w:tab w:val="left" w:pos="0"/>
          <w:tab w:val="left" w:pos="993"/>
        </w:tabs>
        <w:adjustRightInd w:val="0"/>
        <w:contextualSpacing/>
        <w:jc w:val="both"/>
        <w:rPr>
          <w:rFonts w:eastAsia="Calibri"/>
          <w:sz w:val="26"/>
          <w:szCs w:val="26"/>
          <w:lang w:eastAsia="en-US"/>
        </w:rPr>
      </w:pPr>
    </w:p>
    <w:p w14:paraId="31A72FD9" w14:textId="05056F95" w:rsidR="00C27D44" w:rsidRPr="00D360EA" w:rsidRDefault="00EE1624" w:rsidP="00D360EA">
      <w:pPr>
        <w:widowControl w:val="0"/>
        <w:tabs>
          <w:tab w:val="left" w:pos="0"/>
          <w:tab w:val="left" w:pos="993"/>
        </w:tabs>
        <w:adjustRightInd w:val="0"/>
        <w:ind w:firstLine="709"/>
        <w:contextualSpacing/>
        <w:jc w:val="both"/>
        <w:rPr>
          <w:rFonts w:eastAsia="Calibri"/>
          <w:sz w:val="26"/>
          <w:szCs w:val="26"/>
          <w:lang w:eastAsia="en-US"/>
        </w:rPr>
      </w:pPr>
      <w:r>
        <w:rPr>
          <w:rFonts w:eastAsia="Calibri"/>
          <w:sz w:val="26"/>
          <w:szCs w:val="26"/>
          <w:lang w:eastAsia="en-US"/>
        </w:rPr>
        <w:t>6</w:t>
      </w:r>
      <w:r w:rsidR="00C27D44" w:rsidRPr="00D360EA">
        <w:rPr>
          <w:rFonts w:eastAsia="Calibri"/>
          <w:sz w:val="26"/>
          <w:szCs w:val="26"/>
          <w:lang w:eastAsia="en-US"/>
        </w:rPr>
        <w:t xml:space="preserve">. Контроль за </w:t>
      </w:r>
      <w:r w:rsidR="001F7C69">
        <w:rPr>
          <w:rFonts w:eastAsia="Calibri"/>
          <w:sz w:val="26"/>
          <w:szCs w:val="26"/>
          <w:lang w:eastAsia="en-US"/>
        </w:rPr>
        <w:t>исполнением</w:t>
      </w:r>
      <w:r w:rsidR="00C27D44" w:rsidRPr="00D360EA">
        <w:rPr>
          <w:rFonts w:eastAsia="Calibri"/>
          <w:sz w:val="26"/>
          <w:szCs w:val="26"/>
          <w:lang w:eastAsia="en-US"/>
        </w:rPr>
        <w:t xml:space="preserve"> настоящего постановления </w:t>
      </w:r>
      <w:r w:rsidR="00604BB6">
        <w:rPr>
          <w:rFonts w:eastAsia="Calibri"/>
          <w:sz w:val="26"/>
          <w:szCs w:val="26"/>
          <w:lang w:eastAsia="en-US"/>
        </w:rPr>
        <w:t>оставляю за собой.</w:t>
      </w:r>
    </w:p>
    <w:p w14:paraId="75E36CCC" w14:textId="678EA435" w:rsidR="00C27D44" w:rsidRDefault="00C27D44" w:rsidP="00C27D44">
      <w:pPr>
        <w:widowControl w:val="0"/>
        <w:tabs>
          <w:tab w:val="left" w:pos="0"/>
          <w:tab w:val="left" w:pos="993"/>
        </w:tabs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</w:p>
    <w:p w14:paraId="663E6CBA" w14:textId="4423F2C9" w:rsidR="00416EE1" w:rsidRDefault="00416EE1" w:rsidP="00C27D44">
      <w:pPr>
        <w:widowControl w:val="0"/>
        <w:tabs>
          <w:tab w:val="left" w:pos="0"/>
          <w:tab w:val="left" w:pos="993"/>
        </w:tabs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</w:p>
    <w:p w14:paraId="352E7188" w14:textId="2D9CA6E7" w:rsidR="00416EE1" w:rsidRPr="00D360EA" w:rsidRDefault="00416EE1" w:rsidP="00C27D44">
      <w:pPr>
        <w:widowControl w:val="0"/>
        <w:tabs>
          <w:tab w:val="left" w:pos="0"/>
          <w:tab w:val="left" w:pos="993"/>
        </w:tabs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</w:p>
    <w:tbl>
      <w:tblPr>
        <w:tblStyle w:val="31"/>
        <w:tblW w:w="8789" w:type="dxa"/>
        <w:tblInd w:w="5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2977"/>
        <w:gridCol w:w="3827"/>
        <w:gridCol w:w="1985"/>
      </w:tblGrid>
      <w:tr w:rsidR="00416EE1" w:rsidRPr="00416EE1" w14:paraId="5115C26C" w14:textId="77777777" w:rsidTr="00416EE1">
        <w:trPr>
          <w:trHeight w:val="1443"/>
        </w:trPr>
        <w:tc>
          <w:tcPr>
            <w:tcW w:w="2977" w:type="dxa"/>
          </w:tcPr>
          <w:sdt>
            <w:sdtPr>
              <w:rPr>
                <w:sz w:val="26"/>
                <w:szCs w:val="26"/>
              </w:rPr>
              <w:id w:val="-685133071"/>
              <w:placeholder>
                <w:docPart w:val="0750AA3435F349B1987D5737D95CC515"/>
              </w:placeholder>
              <w:dropDownList>
                <w:listItem w:value="Выберите элемент."/>
                <w:listItem w:displayText="Глава города Когалыма" w:value="Глава города Когалыма"/>
                <w:listItem w:displayText="Первый заместитель города Когалыма" w:value="Первый заместитель города Когалыма"/>
                <w:listItem w:displayText="Исполняющий обязанности главы города Когалыма" w:value="Исполняющий обязанности главы города Когалыма"/>
              </w:dropDownList>
            </w:sdtPr>
            <w:sdtContent>
              <w:p w14:paraId="524AC6CA" w14:textId="77777777" w:rsidR="00416EE1" w:rsidRPr="00416EE1" w:rsidRDefault="00416EE1" w:rsidP="00416EE1">
                <w:pPr>
                  <w:rPr>
                    <w:sz w:val="28"/>
                    <w:szCs w:val="28"/>
                  </w:rPr>
                </w:pPr>
                <w:r w:rsidRPr="00416EE1">
                  <w:rPr>
                    <w:sz w:val="26"/>
                    <w:szCs w:val="26"/>
                  </w:rPr>
                  <w:t>Глава города Когалыма</w:t>
                </w:r>
              </w:p>
            </w:sdtContent>
          </w:sdt>
        </w:tc>
        <w:tc>
          <w:tcPr>
            <w:tcW w:w="3827" w:type="dxa"/>
            <w:vAlign w:val="center"/>
          </w:tcPr>
          <w:p w14:paraId="19B90AAD" w14:textId="77777777" w:rsidR="00416EE1" w:rsidRPr="00416EE1" w:rsidRDefault="00416EE1" w:rsidP="00416EE1">
            <w:pPr>
              <w:jc w:val="center"/>
              <w:rPr>
                <w:rFonts w:eastAsia="Calibri"/>
                <w:b/>
                <w:color w:val="D9D9D9"/>
                <w:szCs w:val="22"/>
                <w:lang w:eastAsia="en-US"/>
              </w:rPr>
            </w:pPr>
            <w:r w:rsidRPr="00416EE1">
              <w:rPr>
                <w:rFonts w:eastAsia="Calibri"/>
                <w:noProof/>
                <w:sz w:val="26"/>
                <w:szCs w:val="22"/>
              </w:rPr>
              <w:drawing>
                <wp:anchor distT="36830" distB="36830" distL="6400800" distR="6400800" simplePos="0" relativeHeight="251661312" behindDoc="0" locked="0" layoutInCell="1" allowOverlap="1" wp14:anchorId="4AD07C68" wp14:editId="3B416D16">
                  <wp:simplePos x="0" y="0"/>
                  <wp:positionH relativeFrom="margin">
                    <wp:posOffset>-22225</wp:posOffset>
                  </wp:positionH>
                  <wp:positionV relativeFrom="paragraph">
                    <wp:posOffset>-18415</wp:posOffset>
                  </wp:positionV>
                  <wp:extent cx="228600" cy="281940"/>
                  <wp:effectExtent l="0" t="0" r="0" b="3810"/>
                  <wp:wrapNone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28600" cy="28194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416EE1">
              <w:rPr>
                <w:rFonts w:eastAsia="Calibri"/>
                <w:b/>
                <w:color w:val="D9D9D9"/>
                <w:szCs w:val="22"/>
                <w:lang w:eastAsia="en-US"/>
              </w:rPr>
              <w:t>ДОКУМЕНТ ПОДПИСАН</w:t>
            </w:r>
          </w:p>
          <w:p w14:paraId="6ADB59C6" w14:textId="77777777" w:rsidR="00416EE1" w:rsidRPr="00416EE1" w:rsidRDefault="00416EE1" w:rsidP="00416EE1">
            <w:pPr>
              <w:jc w:val="center"/>
              <w:rPr>
                <w:rFonts w:eastAsia="Calibri"/>
                <w:b/>
                <w:color w:val="D9D9D9"/>
                <w:szCs w:val="22"/>
                <w:lang w:eastAsia="en-US"/>
              </w:rPr>
            </w:pPr>
            <w:r w:rsidRPr="00416EE1">
              <w:rPr>
                <w:rFonts w:eastAsia="Calibri"/>
                <w:b/>
                <w:color w:val="D9D9D9"/>
                <w:szCs w:val="22"/>
                <w:lang w:eastAsia="en-US"/>
              </w:rPr>
              <w:t>ЭЛЕКТРОННОЙ ПОДПИСЬЮ</w:t>
            </w:r>
          </w:p>
          <w:p w14:paraId="7C0FF358" w14:textId="77777777" w:rsidR="00416EE1" w:rsidRPr="00416EE1" w:rsidRDefault="00416EE1" w:rsidP="00416EE1">
            <w:pPr>
              <w:autoSpaceDE w:val="0"/>
              <w:autoSpaceDN w:val="0"/>
              <w:adjustRightInd w:val="0"/>
              <w:jc w:val="center"/>
              <w:rPr>
                <w:color w:val="D9D9D9"/>
                <w:sz w:val="8"/>
                <w:szCs w:val="8"/>
              </w:rPr>
            </w:pPr>
          </w:p>
          <w:p w14:paraId="0AF75EE6" w14:textId="77777777" w:rsidR="00416EE1" w:rsidRPr="00416EE1" w:rsidRDefault="00416EE1" w:rsidP="00416EE1">
            <w:pPr>
              <w:autoSpaceDE w:val="0"/>
              <w:autoSpaceDN w:val="0"/>
              <w:adjustRightInd w:val="0"/>
              <w:jc w:val="center"/>
              <w:rPr>
                <w:color w:val="D9D9D9"/>
                <w:sz w:val="18"/>
                <w:szCs w:val="18"/>
              </w:rPr>
            </w:pPr>
            <w:r w:rsidRPr="00416EE1">
              <w:rPr>
                <w:color w:val="D9D9D9"/>
                <w:sz w:val="18"/>
                <w:szCs w:val="18"/>
              </w:rPr>
              <w:t>Сертификат  [Номер сертификата 1]</w:t>
            </w:r>
          </w:p>
          <w:p w14:paraId="4F004EA2" w14:textId="77777777" w:rsidR="00416EE1" w:rsidRPr="00416EE1" w:rsidRDefault="00416EE1" w:rsidP="00416EE1">
            <w:pPr>
              <w:autoSpaceDE w:val="0"/>
              <w:autoSpaceDN w:val="0"/>
              <w:adjustRightInd w:val="0"/>
              <w:jc w:val="center"/>
              <w:rPr>
                <w:color w:val="D9D9D9"/>
                <w:sz w:val="18"/>
                <w:szCs w:val="18"/>
              </w:rPr>
            </w:pPr>
            <w:r w:rsidRPr="00416EE1">
              <w:rPr>
                <w:color w:val="D9D9D9"/>
                <w:sz w:val="18"/>
                <w:szCs w:val="18"/>
              </w:rPr>
              <w:t>Владелец [Владелец сертификата 1]</w:t>
            </w:r>
          </w:p>
          <w:p w14:paraId="59D575B7" w14:textId="77777777" w:rsidR="00416EE1" w:rsidRPr="00416EE1" w:rsidRDefault="00416EE1" w:rsidP="00416EE1">
            <w:pPr>
              <w:jc w:val="center"/>
              <w:rPr>
                <w:rFonts w:eastAsia="Calibri"/>
                <w:color w:val="D9D9D9"/>
                <w:sz w:val="18"/>
                <w:szCs w:val="18"/>
                <w:lang w:eastAsia="en-US"/>
              </w:rPr>
            </w:pPr>
            <w:r w:rsidRPr="00416EE1">
              <w:rPr>
                <w:rFonts w:eastAsia="Calibri"/>
                <w:color w:val="D9D9D9"/>
                <w:sz w:val="18"/>
                <w:szCs w:val="18"/>
                <w:lang w:eastAsia="en-US"/>
              </w:rPr>
              <w:t>Действителен с [ДатаС 1] по [ДатаПо 1]</w:t>
            </w:r>
          </w:p>
          <w:p w14:paraId="6D11D7A7" w14:textId="77777777" w:rsidR="00416EE1" w:rsidRPr="00416EE1" w:rsidRDefault="00416EE1" w:rsidP="00416EE1">
            <w:pPr>
              <w:jc w:val="both"/>
              <w:rPr>
                <w:rFonts w:eastAsia="Calibri"/>
                <w:sz w:val="10"/>
                <w:szCs w:val="10"/>
                <w:lang w:eastAsia="en-US"/>
              </w:rPr>
            </w:pPr>
          </w:p>
        </w:tc>
        <w:tc>
          <w:tcPr>
            <w:tcW w:w="1985" w:type="dxa"/>
          </w:tcPr>
          <w:sdt>
            <w:sdtPr>
              <w:rPr>
                <w:sz w:val="26"/>
                <w:szCs w:val="26"/>
              </w:rPr>
              <w:id w:val="940337315"/>
              <w:placeholder>
                <w:docPart w:val="0750AA3435F349B1987D5737D95CC515"/>
              </w:placeholder>
              <w:dropDownList>
                <w:listItem w:value="Выберите элемент."/>
                <w:listItem w:displayText="Т.А. Агадуллин" w:value="Т.А. Агадуллин"/>
                <w:listItem w:displayText="Р.Я. Ярема" w:value="Р.Я. Ярема"/>
                <w:listItem w:displayText="А.М. Качанов" w:value="А.М. Качанов"/>
                <w:listItem w:displayText="Т.И. Черных" w:value="Т.И. Черных"/>
                <w:listItem w:displayText="Л.А. Юрьева" w:value="Л.А. Юрьева"/>
                <w:listItem w:displayText="А.А. Морозов" w:value="А.А. Морозов"/>
                <w:listItem w:displayText="А.Г.  Згонников" w:value="А.Г.  Згонников"/>
              </w:dropDownList>
            </w:sdtPr>
            <w:sdtContent>
              <w:p w14:paraId="608B0A44" w14:textId="77777777" w:rsidR="00416EE1" w:rsidRPr="00416EE1" w:rsidRDefault="00416EE1" w:rsidP="00416EE1">
                <w:pPr>
                  <w:jc w:val="center"/>
                  <w:rPr>
                    <w:sz w:val="28"/>
                    <w:szCs w:val="28"/>
                  </w:rPr>
                </w:pPr>
                <w:r w:rsidRPr="00416EE1">
                  <w:rPr>
                    <w:sz w:val="26"/>
                    <w:szCs w:val="26"/>
                  </w:rPr>
                  <w:t>Т.А. Агадуллин</w:t>
                </w:r>
              </w:p>
            </w:sdtContent>
          </w:sdt>
        </w:tc>
      </w:tr>
    </w:tbl>
    <w:p w14:paraId="03EE1910" w14:textId="60443EB2" w:rsidR="00D360EA" w:rsidRPr="00D360EA" w:rsidRDefault="00D360EA" w:rsidP="00C27D44">
      <w:pPr>
        <w:widowControl w:val="0"/>
        <w:tabs>
          <w:tab w:val="left" w:pos="0"/>
          <w:tab w:val="left" w:pos="993"/>
        </w:tabs>
        <w:adjustRightInd w:val="0"/>
        <w:ind w:firstLine="709"/>
        <w:jc w:val="both"/>
        <w:rPr>
          <w:rFonts w:eastAsia="Calibri"/>
          <w:sz w:val="26"/>
          <w:szCs w:val="26"/>
          <w:lang w:eastAsia="en-US"/>
        </w:rPr>
      </w:pPr>
    </w:p>
    <w:p w14:paraId="464707D8" w14:textId="7F64AD4B" w:rsidR="00C27D44" w:rsidRDefault="00C27D44" w:rsidP="00B67479">
      <w:pPr>
        <w:widowControl w:val="0"/>
        <w:tabs>
          <w:tab w:val="left" w:pos="0"/>
          <w:tab w:val="left" w:pos="993"/>
        </w:tabs>
        <w:adjustRightInd w:val="0"/>
        <w:rPr>
          <w:rFonts w:eastAsia="Calibri"/>
          <w:spacing w:val="-6"/>
          <w:sz w:val="26"/>
          <w:szCs w:val="26"/>
          <w:lang w:eastAsia="en-US"/>
        </w:rPr>
        <w:sectPr w:rsidR="00C27D44" w:rsidSect="00D360EA">
          <w:pgSz w:w="11906" w:h="16838"/>
          <w:pgMar w:top="1134" w:right="567" w:bottom="1134" w:left="2552" w:header="709" w:footer="709" w:gutter="0"/>
          <w:cols w:space="708"/>
          <w:docGrid w:linePitch="360"/>
        </w:sectPr>
      </w:pPr>
    </w:p>
    <w:p w14:paraId="2F1227E2" w14:textId="77777777" w:rsidR="00C27D44" w:rsidRPr="00151667" w:rsidRDefault="00C27D44" w:rsidP="0094374F">
      <w:pPr>
        <w:widowControl w:val="0"/>
        <w:tabs>
          <w:tab w:val="left" w:pos="0"/>
          <w:tab w:val="left" w:pos="993"/>
        </w:tabs>
        <w:adjustRightInd w:val="0"/>
        <w:rPr>
          <w:rFonts w:eastAsia="Calibri"/>
          <w:spacing w:val="-6"/>
          <w:sz w:val="26"/>
          <w:szCs w:val="26"/>
          <w:lang w:eastAsia="en-US"/>
        </w:rPr>
      </w:pPr>
    </w:p>
    <w:p w14:paraId="12469CCF" w14:textId="57BA24B1" w:rsidR="00416EE1" w:rsidRPr="00416EE1" w:rsidRDefault="00416EE1" w:rsidP="00416EE1">
      <w:pPr>
        <w:widowControl w:val="0"/>
        <w:autoSpaceDE w:val="0"/>
        <w:autoSpaceDN w:val="0"/>
        <w:adjustRightInd w:val="0"/>
        <w:ind w:firstLine="11766"/>
        <w:rPr>
          <w:sz w:val="26"/>
          <w:szCs w:val="26"/>
        </w:rPr>
      </w:pPr>
      <w:r w:rsidRPr="00416EE1">
        <w:rPr>
          <w:sz w:val="26"/>
          <w:szCs w:val="26"/>
        </w:rPr>
        <w:t xml:space="preserve">Приложение </w:t>
      </w:r>
      <w:r w:rsidR="0094374F">
        <w:rPr>
          <w:sz w:val="26"/>
          <w:szCs w:val="26"/>
        </w:rPr>
        <w:t>1</w:t>
      </w:r>
    </w:p>
    <w:p w14:paraId="39FA6C2B" w14:textId="1B1E371F" w:rsidR="00416EE1" w:rsidRPr="00416EE1" w:rsidRDefault="00416EE1" w:rsidP="00416EE1">
      <w:pPr>
        <w:widowControl w:val="0"/>
        <w:autoSpaceDE w:val="0"/>
        <w:autoSpaceDN w:val="0"/>
        <w:adjustRightInd w:val="0"/>
        <w:ind w:firstLine="11766"/>
        <w:rPr>
          <w:sz w:val="26"/>
          <w:szCs w:val="26"/>
        </w:rPr>
      </w:pPr>
      <w:r w:rsidRPr="00416EE1">
        <w:rPr>
          <w:sz w:val="26"/>
          <w:szCs w:val="26"/>
        </w:rPr>
        <w:t xml:space="preserve">к </w:t>
      </w:r>
      <w:r w:rsidR="0094374F">
        <w:rPr>
          <w:sz w:val="26"/>
          <w:szCs w:val="26"/>
        </w:rPr>
        <w:t>постановлению</w:t>
      </w:r>
      <w:r w:rsidRPr="00416EE1">
        <w:rPr>
          <w:sz w:val="26"/>
          <w:szCs w:val="26"/>
        </w:rPr>
        <w:t xml:space="preserve"> Администрации </w:t>
      </w:r>
    </w:p>
    <w:p w14:paraId="57148596" w14:textId="77777777" w:rsidR="00416EE1" w:rsidRPr="00416EE1" w:rsidRDefault="00416EE1" w:rsidP="00416EE1">
      <w:pPr>
        <w:ind w:firstLine="11766"/>
        <w:rPr>
          <w:sz w:val="26"/>
          <w:szCs w:val="26"/>
        </w:rPr>
      </w:pPr>
      <w:r w:rsidRPr="00416EE1">
        <w:rPr>
          <w:sz w:val="26"/>
          <w:szCs w:val="26"/>
        </w:rPr>
        <w:t>города Когалыма</w:t>
      </w:r>
    </w:p>
    <w:tbl>
      <w:tblPr>
        <w:tblStyle w:val="11"/>
        <w:tblW w:w="4254" w:type="dxa"/>
        <w:tblInd w:w="116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35"/>
        <w:gridCol w:w="2019"/>
      </w:tblGrid>
      <w:tr w:rsidR="00416EE1" w:rsidRPr="00416EE1" w14:paraId="6F363BD5" w14:textId="77777777" w:rsidTr="00416EE1">
        <w:tc>
          <w:tcPr>
            <w:tcW w:w="2235" w:type="dxa"/>
          </w:tcPr>
          <w:p w14:paraId="4955AEC6" w14:textId="77777777" w:rsidR="00416EE1" w:rsidRPr="00416EE1" w:rsidRDefault="00416EE1" w:rsidP="00416EE1">
            <w:pPr>
              <w:rPr>
                <w:color w:val="D9D9D9"/>
                <w:sz w:val="26"/>
                <w:szCs w:val="26"/>
              </w:rPr>
            </w:pPr>
            <w:r w:rsidRPr="00416EE1">
              <w:rPr>
                <w:color w:val="D9D9D9"/>
                <w:sz w:val="26"/>
                <w:szCs w:val="26"/>
              </w:rPr>
              <w:t xml:space="preserve">от </w:t>
            </w:r>
            <w:r w:rsidRPr="00416EE1">
              <w:rPr>
                <w:color w:val="D9D9D9"/>
                <w:sz w:val="26"/>
                <w:szCs w:val="26"/>
                <w:lang w:val="en-US"/>
              </w:rPr>
              <w:t>[</w:t>
            </w:r>
            <w:r w:rsidRPr="00416EE1">
              <w:rPr>
                <w:color w:val="D9D9D9"/>
                <w:sz w:val="26"/>
                <w:szCs w:val="26"/>
              </w:rPr>
              <w:t>Дата документа</w:t>
            </w:r>
            <w:r w:rsidRPr="00416EE1">
              <w:rPr>
                <w:color w:val="D9D9D9"/>
                <w:sz w:val="26"/>
                <w:szCs w:val="26"/>
                <w:lang w:val="en-US"/>
              </w:rPr>
              <w:t>]</w:t>
            </w:r>
            <w:r w:rsidRPr="00416EE1">
              <w:rPr>
                <w:color w:val="D9D9D9"/>
                <w:sz w:val="26"/>
                <w:szCs w:val="26"/>
              </w:rPr>
              <w:t xml:space="preserve"> </w:t>
            </w:r>
          </w:p>
        </w:tc>
        <w:tc>
          <w:tcPr>
            <w:tcW w:w="2019" w:type="dxa"/>
          </w:tcPr>
          <w:p w14:paraId="771EAF41" w14:textId="77777777" w:rsidR="00416EE1" w:rsidRPr="00416EE1" w:rsidRDefault="00416EE1" w:rsidP="00416EE1">
            <w:pPr>
              <w:rPr>
                <w:color w:val="D9D9D9"/>
                <w:sz w:val="28"/>
                <w:szCs w:val="28"/>
              </w:rPr>
            </w:pPr>
            <w:r w:rsidRPr="00416EE1">
              <w:rPr>
                <w:color w:val="D9D9D9"/>
                <w:sz w:val="28"/>
                <w:szCs w:val="28"/>
              </w:rPr>
              <w:t>№ [Номер документа]</w:t>
            </w:r>
          </w:p>
        </w:tc>
      </w:tr>
    </w:tbl>
    <w:p w14:paraId="3A9E0218" w14:textId="036BC5A8" w:rsidR="00416EE1" w:rsidRDefault="00416EE1" w:rsidP="00C25D46">
      <w:pPr>
        <w:autoSpaceDE w:val="0"/>
        <w:autoSpaceDN w:val="0"/>
        <w:adjustRightInd w:val="0"/>
        <w:rPr>
          <w:color w:val="000000" w:themeColor="text1"/>
          <w:sz w:val="26"/>
          <w:szCs w:val="26"/>
        </w:rPr>
      </w:pPr>
    </w:p>
    <w:p w14:paraId="4F2610C7" w14:textId="77777777" w:rsidR="0094374F" w:rsidRPr="0094374F" w:rsidRDefault="0094374F" w:rsidP="0094374F">
      <w:pPr>
        <w:pStyle w:val="ConsPlusTitle"/>
        <w:widowControl/>
        <w:shd w:val="clear" w:color="auto" w:fill="FFFFFF" w:themeFill="background1"/>
        <w:jc w:val="center"/>
        <w:rPr>
          <w:rFonts w:ascii="Times New Roman" w:hAnsi="Times New Roman" w:cs="Times New Roman"/>
          <w:b w:val="0"/>
          <w:sz w:val="26"/>
          <w:szCs w:val="26"/>
        </w:rPr>
      </w:pPr>
      <w:r w:rsidRPr="0094374F">
        <w:rPr>
          <w:rFonts w:ascii="Times New Roman" w:hAnsi="Times New Roman" w:cs="Times New Roman"/>
          <w:b w:val="0"/>
          <w:sz w:val="26"/>
          <w:szCs w:val="26"/>
        </w:rPr>
        <w:t>План</w:t>
      </w:r>
    </w:p>
    <w:p w14:paraId="362B86A6" w14:textId="548A98DA" w:rsidR="00537233" w:rsidRDefault="0094374F" w:rsidP="0094374F">
      <w:pPr>
        <w:autoSpaceDE w:val="0"/>
        <w:autoSpaceDN w:val="0"/>
        <w:adjustRightInd w:val="0"/>
        <w:jc w:val="center"/>
        <w:rPr>
          <w:sz w:val="26"/>
          <w:szCs w:val="26"/>
        </w:rPr>
      </w:pPr>
      <w:r w:rsidRPr="0094374F">
        <w:rPr>
          <w:sz w:val="26"/>
          <w:szCs w:val="26"/>
        </w:rPr>
        <w:t>мероприятий по благоустройству, озеленению и санитарному содержанию территори</w:t>
      </w:r>
      <w:r w:rsidR="00C66DA3">
        <w:rPr>
          <w:sz w:val="26"/>
          <w:szCs w:val="26"/>
        </w:rPr>
        <w:t>й</w:t>
      </w:r>
      <w:r w:rsidRPr="0094374F">
        <w:rPr>
          <w:sz w:val="26"/>
          <w:szCs w:val="26"/>
        </w:rPr>
        <w:t xml:space="preserve"> города Когалыма</w:t>
      </w:r>
    </w:p>
    <w:p w14:paraId="6DDE2CBF" w14:textId="77777777" w:rsidR="0094374F" w:rsidRDefault="0094374F" w:rsidP="0094374F">
      <w:pPr>
        <w:autoSpaceDE w:val="0"/>
        <w:autoSpaceDN w:val="0"/>
        <w:adjustRightInd w:val="0"/>
        <w:jc w:val="center"/>
        <w:rPr>
          <w:sz w:val="26"/>
          <w:szCs w:val="26"/>
        </w:rPr>
      </w:pPr>
    </w:p>
    <w:tbl>
      <w:tblPr>
        <w:tblW w:w="1473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562"/>
        <w:gridCol w:w="3261"/>
        <w:gridCol w:w="2268"/>
        <w:gridCol w:w="2268"/>
        <w:gridCol w:w="2976"/>
        <w:gridCol w:w="3402"/>
      </w:tblGrid>
      <w:tr w:rsidR="003706A6" w:rsidRPr="00EE5939" w14:paraId="4313DAF5" w14:textId="77777777" w:rsidTr="0083741D">
        <w:tc>
          <w:tcPr>
            <w:tcW w:w="562" w:type="dxa"/>
          </w:tcPr>
          <w:p w14:paraId="7496BB8A" w14:textId="314D94F6" w:rsidR="003706A6" w:rsidRPr="00EE5939" w:rsidRDefault="003706A6" w:rsidP="00C25D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п/п</w:t>
            </w:r>
          </w:p>
        </w:tc>
        <w:tc>
          <w:tcPr>
            <w:tcW w:w="3261" w:type="dxa"/>
          </w:tcPr>
          <w:p w14:paraId="55A581D6" w14:textId="77777777" w:rsidR="003706A6" w:rsidRPr="00EE5939" w:rsidRDefault="003706A6" w:rsidP="00C25D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Наименование мероприятий</w:t>
            </w:r>
          </w:p>
        </w:tc>
        <w:tc>
          <w:tcPr>
            <w:tcW w:w="2268" w:type="dxa"/>
          </w:tcPr>
          <w:p w14:paraId="4972CD60" w14:textId="77777777" w:rsidR="003706A6" w:rsidRPr="00EE5939" w:rsidRDefault="003706A6" w:rsidP="00C25D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Ответственные исполнители</w:t>
            </w:r>
          </w:p>
        </w:tc>
        <w:tc>
          <w:tcPr>
            <w:tcW w:w="2268" w:type="dxa"/>
          </w:tcPr>
          <w:p w14:paraId="543DC586" w14:textId="77777777" w:rsidR="003706A6" w:rsidRPr="00EE5939" w:rsidRDefault="003706A6" w:rsidP="00C25D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Срок исполнения (ежегодно)</w:t>
            </w:r>
          </w:p>
        </w:tc>
        <w:tc>
          <w:tcPr>
            <w:tcW w:w="2976" w:type="dxa"/>
          </w:tcPr>
          <w:p w14:paraId="60CF83DD" w14:textId="77777777" w:rsidR="003706A6" w:rsidRPr="00EE5939" w:rsidRDefault="003706A6" w:rsidP="00C25D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Контроль за исполнением</w:t>
            </w:r>
          </w:p>
        </w:tc>
        <w:tc>
          <w:tcPr>
            <w:tcW w:w="3402" w:type="dxa"/>
          </w:tcPr>
          <w:p w14:paraId="14029B7E" w14:textId="77777777" w:rsidR="003706A6" w:rsidRPr="00EE5939" w:rsidRDefault="003706A6" w:rsidP="00C25D46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Примечание</w:t>
            </w:r>
          </w:p>
        </w:tc>
      </w:tr>
      <w:tr w:rsidR="003706A6" w:rsidRPr="00EE5939" w14:paraId="090ABB90" w14:textId="77777777" w:rsidTr="0083741D">
        <w:tc>
          <w:tcPr>
            <w:tcW w:w="562" w:type="dxa"/>
          </w:tcPr>
          <w:p w14:paraId="6BC3CCF5" w14:textId="0632C596" w:rsidR="003706A6" w:rsidRPr="00EE5939" w:rsidRDefault="0083741D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</w:t>
            </w:r>
          </w:p>
        </w:tc>
        <w:tc>
          <w:tcPr>
            <w:tcW w:w="3261" w:type="dxa"/>
          </w:tcPr>
          <w:p w14:paraId="519AB8AE" w14:textId="77777777" w:rsidR="003706A6" w:rsidRPr="00EE5939" w:rsidRDefault="003706A6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</w:p>
        </w:tc>
        <w:tc>
          <w:tcPr>
            <w:tcW w:w="2268" w:type="dxa"/>
          </w:tcPr>
          <w:p w14:paraId="37ABD7C8" w14:textId="77777777" w:rsidR="003706A6" w:rsidRPr="00EE5939" w:rsidRDefault="003706A6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</w:p>
        </w:tc>
        <w:tc>
          <w:tcPr>
            <w:tcW w:w="2268" w:type="dxa"/>
          </w:tcPr>
          <w:p w14:paraId="5681F510" w14:textId="77777777" w:rsidR="003706A6" w:rsidRPr="00EE5939" w:rsidRDefault="003706A6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</w:p>
        </w:tc>
        <w:tc>
          <w:tcPr>
            <w:tcW w:w="2976" w:type="dxa"/>
          </w:tcPr>
          <w:p w14:paraId="52A345BF" w14:textId="77777777" w:rsidR="003706A6" w:rsidRPr="00EE5939" w:rsidRDefault="003706A6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</w:p>
        </w:tc>
        <w:tc>
          <w:tcPr>
            <w:tcW w:w="3402" w:type="dxa"/>
          </w:tcPr>
          <w:p w14:paraId="5CB78F8B" w14:textId="77777777" w:rsidR="003706A6" w:rsidRPr="00EE5939" w:rsidRDefault="003706A6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</w:p>
        </w:tc>
      </w:tr>
      <w:tr w:rsidR="003706A6" w:rsidRPr="00EE5939" w14:paraId="19B87D22" w14:textId="77777777" w:rsidTr="0083741D">
        <w:tc>
          <w:tcPr>
            <w:tcW w:w="14737" w:type="dxa"/>
            <w:gridSpan w:val="6"/>
          </w:tcPr>
          <w:p w14:paraId="7BCA44A6" w14:textId="77777777" w:rsidR="003706A6" w:rsidRPr="00EE5939" w:rsidRDefault="003706A6" w:rsidP="000F6EAB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I. Предприятия городского хозяйства и нефтегазодобывающей отрасли</w:t>
            </w:r>
          </w:p>
        </w:tc>
      </w:tr>
      <w:tr w:rsidR="003706A6" w:rsidRPr="00EE5939" w14:paraId="3E94F2EE" w14:textId="77777777" w:rsidTr="0083741D">
        <w:tc>
          <w:tcPr>
            <w:tcW w:w="14737" w:type="dxa"/>
            <w:gridSpan w:val="6"/>
          </w:tcPr>
          <w:p w14:paraId="55A53952" w14:textId="77777777" w:rsidR="003706A6" w:rsidRPr="00EE5939" w:rsidRDefault="003706A6" w:rsidP="000F6EAB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1. Работы по улучшению эстетического вида зданий, сооружений, объектов благоустройства города Когалыма</w:t>
            </w:r>
          </w:p>
        </w:tc>
      </w:tr>
      <w:tr w:rsidR="003706A6" w:rsidRPr="00D170EC" w14:paraId="524290AD" w14:textId="77777777" w:rsidTr="0083741D">
        <w:tc>
          <w:tcPr>
            <w:tcW w:w="562" w:type="dxa"/>
          </w:tcPr>
          <w:p w14:paraId="03A70F34" w14:textId="77777777" w:rsidR="0083741D" w:rsidRDefault="0083741D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42E55D16" w14:textId="77777777" w:rsidR="0083741D" w:rsidRDefault="0083741D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6CBCE201" w14:textId="77777777" w:rsidR="0083741D" w:rsidRDefault="0083741D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30D3B4D2" w14:textId="77777777" w:rsidR="0083741D" w:rsidRDefault="0083741D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4D1171F" w14:textId="2031C809" w:rsidR="0083741D" w:rsidRDefault="0083741D" w:rsidP="0083741D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  <w:p w14:paraId="0A029B9D" w14:textId="77777777" w:rsidR="0083741D" w:rsidRDefault="0083741D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1462F12" w14:textId="77777777" w:rsidR="0083741D" w:rsidRDefault="0083741D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73385CC4" w14:textId="39EF2FA5" w:rsidR="003706A6" w:rsidRPr="00EE5939" w:rsidRDefault="003706A6" w:rsidP="0083741D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3261" w:type="dxa"/>
          </w:tcPr>
          <w:p w14:paraId="544BAFE8" w14:textId="77777777" w:rsidR="003706A6" w:rsidRPr="00EE5939" w:rsidRDefault="003706A6" w:rsidP="0083741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Ремонт и покраска рекламных конструкций, вывешивание (обновление по необходим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ости) баннеров, растяжек</w:t>
            </w:r>
          </w:p>
        </w:tc>
        <w:tc>
          <w:tcPr>
            <w:tcW w:w="2268" w:type="dxa"/>
          </w:tcPr>
          <w:p w14:paraId="76A835EA" w14:textId="731B8F36" w:rsidR="003706A6" w:rsidRPr="00EE5939" w:rsidRDefault="003706A6" w:rsidP="0083741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Предприятия, учреждения и организации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</w:p>
        </w:tc>
        <w:tc>
          <w:tcPr>
            <w:tcW w:w="2268" w:type="dxa"/>
          </w:tcPr>
          <w:p w14:paraId="2E293BA8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24 июня</w:t>
            </w:r>
          </w:p>
        </w:tc>
        <w:tc>
          <w:tcPr>
            <w:tcW w:w="2976" w:type="dxa"/>
          </w:tcPr>
          <w:p w14:paraId="7EE27A5D" w14:textId="77777777" w:rsidR="003706A6" w:rsidRPr="00EE5939" w:rsidRDefault="003706A6" w:rsidP="0083741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Управление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архитектуры и градостроительства Администрации города Когалыма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(далее –УАиГ)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; муниципальное казенное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«Управление капитального строительства и жилищно-коммунального комплекса города Когалыма» (далее – МКУ «УКС иЖКК г.Когалыма»)</w:t>
            </w:r>
          </w:p>
        </w:tc>
        <w:tc>
          <w:tcPr>
            <w:tcW w:w="3402" w:type="dxa"/>
          </w:tcPr>
          <w:p w14:paraId="4B8A8D8E" w14:textId="6EDEF938" w:rsidR="003706A6" w:rsidRPr="00EE5939" w:rsidRDefault="003706A6" w:rsidP="0083741D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710583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</w:t>
            </w:r>
            <w:r w:rsidR="00066302">
              <w:rPr>
                <w:rFonts w:ascii="Times New Roman" w:hAnsi="Times New Roman" w:cs="Times New Roman"/>
                <w:sz w:val="26"/>
                <w:szCs w:val="26"/>
              </w:rPr>
              <w:t>м 2 к настоящему постановлению)</w:t>
            </w:r>
          </w:p>
          <w:p w14:paraId="1D654CDE" w14:textId="77777777" w:rsidR="003706A6" w:rsidRPr="00EE5939" w:rsidRDefault="003706A6" w:rsidP="008B15C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06A6" w:rsidRPr="00EE5939" w14:paraId="46E65BF1" w14:textId="77777777" w:rsidTr="0083741D">
        <w:tc>
          <w:tcPr>
            <w:tcW w:w="562" w:type="dxa"/>
          </w:tcPr>
          <w:p w14:paraId="5EB5273F" w14:textId="73D2B21A" w:rsidR="003706A6" w:rsidRPr="00EE5939" w:rsidRDefault="0083741D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1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66AF7307" w14:textId="77777777" w:rsidR="003706A6" w:rsidRPr="00EE5939" w:rsidRDefault="003706A6" w:rsidP="000F6EAB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Ревизия и монтаж флаговых композиций</w:t>
            </w:r>
          </w:p>
        </w:tc>
        <w:tc>
          <w:tcPr>
            <w:tcW w:w="2268" w:type="dxa"/>
          </w:tcPr>
          <w:p w14:paraId="73DCB6E5" w14:textId="70A88380" w:rsidR="003706A6" w:rsidRPr="00EE5939" w:rsidRDefault="003706A6" w:rsidP="00C66DA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Югорская Территориальная Энергетическая Компания - Когалым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(далее – АО «ЮТЭК – Когалым)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,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Коммунспецавтотехника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66DA3" w:rsidRPr="00C66DA3">
              <w:rPr>
                <w:rFonts w:ascii="Times New Roman" w:hAnsi="Times New Roman" w:cs="Times New Roman"/>
                <w:sz w:val="26"/>
                <w:szCs w:val="26"/>
              </w:rPr>
              <w:t>(далее – МБУ «КСАТ»)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, предприятия, учреждения и организации города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>Когалыма</w:t>
            </w:r>
          </w:p>
        </w:tc>
        <w:tc>
          <w:tcPr>
            <w:tcW w:w="2268" w:type="dxa"/>
          </w:tcPr>
          <w:p w14:paraId="756169D9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7 мая</w:t>
            </w:r>
          </w:p>
          <w:p w14:paraId="35269102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(по необходимости)</w:t>
            </w:r>
          </w:p>
        </w:tc>
        <w:tc>
          <w:tcPr>
            <w:tcW w:w="2976" w:type="dxa"/>
          </w:tcPr>
          <w:p w14:paraId="2395D837" w14:textId="77777777" w:rsidR="003706A6" w:rsidRPr="00EE5939" w:rsidRDefault="003706A6" w:rsidP="000F6EAB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МКУ «УКС и ЖКК г.Когалыма»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46946B54" w14:textId="77777777" w:rsidR="003706A6" w:rsidRPr="00EE5939" w:rsidRDefault="003706A6" w:rsidP="008B15C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06A6" w:rsidRPr="00EE5939" w14:paraId="635987F4" w14:textId="77777777" w:rsidTr="0083741D">
        <w:tc>
          <w:tcPr>
            <w:tcW w:w="14737" w:type="dxa"/>
            <w:gridSpan w:val="6"/>
          </w:tcPr>
          <w:p w14:paraId="0E621202" w14:textId="77777777" w:rsidR="003706A6" w:rsidRPr="00EE5939" w:rsidRDefault="003706A6" w:rsidP="000F6EAB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2. Работы по благоустройству, озеленению и санитарному содержанию территорий города Когалыма</w:t>
            </w:r>
          </w:p>
        </w:tc>
      </w:tr>
      <w:tr w:rsidR="003706A6" w:rsidRPr="00EE5939" w14:paraId="3B8DE42D" w14:textId="77777777" w:rsidTr="0083741D">
        <w:tc>
          <w:tcPr>
            <w:tcW w:w="562" w:type="dxa"/>
          </w:tcPr>
          <w:p w14:paraId="7CC18270" w14:textId="3E16D5FF" w:rsidR="003706A6" w:rsidRPr="00EE5939" w:rsidRDefault="00834A2C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26B60AFC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Весенняя стрижка кустарников, деревьев, спиливание сухих, больных деревьев, прореживание по необходимости в местах произрастания с высокой плотностью. Посадка саженцев кустарников, деревьев</w:t>
            </w:r>
          </w:p>
        </w:tc>
        <w:tc>
          <w:tcPr>
            <w:tcW w:w="2268" w:type="dxa"/>
          </w:tcPr>
          <w:p w14:paraId="30D0289C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МБУ «КСАТ»</w:t>
            </w:r>
          </w:p>
        </w:tc>
        <w:tc>
          <w:tcPr>
            <w:tcW w:w="2268" w:type="dxa"/>
          </w:tcPr>
          <w:p w14:paraId="3CB2B1F4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30 июня</w:t>
            </w:r>
          </w:p>
        </w:tc>
        <w:tc>
          <w:tcPr>
            <w:tcW w:w="2976" w:type="dxa"/>
          </w:tcPr>
          <w:p w14:paraId="2E61A9D8" w14:textId="77777777" w:rsidR="003706A6" w:rsidRPr="00EE5939" w:rsidRDefault="003706A6" w:rsidP="000F6EAB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МКУ «УКС и ЖКК г.Когалыма»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4AB92359" w14:textId="7B0BDBA4" w:rsidR="003706A6" w:rsidRPr="00EE5939" w:rsidRDefault="003706A6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AC5581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3706A6" w:rsidRPr="00EE5939" w14:paraId="5CBE1CFB" w14:textId="77777777" w:rsidTr="0083741D">
        <w:tc>
          <w:tcPr>
            <w:tcW w:w="562" w:type="dxa"/>
          </w:tcPr>
          <w:p w14:paraId="4D7759D4" w14:textId="495D4C3B" w:rsidR="003706A6" w:rsidRPr="00EE5939" w:rsidRDefault="00834A2C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76BDFECB" w14:textId="24F7E030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Завоз торфяно-песчаной смеси в места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озеленительных работ, выполняемых на территории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</w:p>
        </w:tc>
        <w:tc>
          <w:tcPr>
            <w:tcW w:w="2268" w:type="dxa"/>
          </w:tcPr>
          <w:p w14:paraId="71E49759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МБУ «КСАТ»</w:t>
            </w:r>
          </w:p>
        </w:tc>
        <w:tc>
          <w:tcPr>
            <w:tcW w:w="2268" w:type="dxa"/>
          </w:tcPr>
          <w:p w14:paraId="698F16DC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24 июня</w:t>
            </w:r>
          </w:p>
        </w:tc>
        <w:tc>
          <w:tcPr>
            <w:tcW w:w="2976" w:type="dxa"/>
          </w:tcPr>
          <w:p w14:paraId="316CD48F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 xml:space="preserve">МКУ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>УКС и ЖКК г.Когалыма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3723353C" w14:textId="1E142974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По заявкам предприятий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</w:p>
        </w:tc>
      </w:tr>
      <w:tr w:rsidR="003706A6" w:rsidRPr="00EE5939" w14:paraId="7C8B5381" w14:textId="77777777" w:rsidTr="0083741D">
        <w:tc>
          <w:tcPr>
            <w:tcW w:w="562" w:type="dxa"/>
          </w:tcPr>
          <w:p w14:paraId="046AAF64" w14:textId="404F76EB" w:rsidR="003706A6" w:rsidRPr="00EE5939" w:rsidRDefault="00834A2C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lastRenderedPageBreak/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0BD73984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Планирование объемов торфяно-песчаной смеси (раскисление, подготовка под посев газонной травы, посадка цветочной рассады и саженцев деревьев и кустарников)</w:t>
            </w:r>
          </w:p>
        </w:tc>
        <w:tc>
          <w:tcPr>
            <w:tcW w:w="2268" w:type="dxa"/>
          </w:tcPr>
          <w:p w14:paraId="5AC63A8B" w14:textId="59A775BD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МБУ «КСАТ»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, предприятия, учреждения и организации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</w:p>
        </w:tc>
        <w:tc>
          <w:tcPr>
            <w:tcW w:w="2268" w:type="dxa"/>
          </w:tcPr>
          <w:p w14:paraId="01C0CC2E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28 июня</w:t>
            </w:r>
          </w:p>
        </w:tc>
        <w:tc>
          <w:tcPr>
            <w:tcW w:w="2976" w:type="dxa"/>
          </w:tcPr>
          <w:p w14:paraId="5C65A07B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 xml:space="preserve">МКУ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>УКС и ЖКК г.Когалыма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0D2FC453" w14:textId="10F61DFD" w:rsidR="003706A6" w:rsidRPr="00EE5939" w:rsidRDefault="003706A6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AC5581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3706A6" w:rsidRPr="00EE5939" w14:paraId="52F128BF" w14:textId="77777777" w:rsidTr="0083741D">
        <w:tc>
          <w:tcPr>
            <w:tcW w:w="562" w:type="dxa"/>
          </w:tcPr>
          <w:p w14:paraId="080F7447" w14:textId="26DF98B1" w:rsidR="003706A6" w:rsidRPr="00EE5939" w:rsidRDefault="00834A2C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53EC775F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Устройство, восстановление и содержание газонов (посев, полив и выкашивание)</w:t>
            </w:r>
          </w:p>
        </w:tc>
        <w:tc>
          <w:tcPr>
            <w:tcW w:w="2268" w:type="dxa"/>
          </w:tcPr>
          <w:p w14:paraId="31AC5E77" w14:textId="77777777" w:rsidR="003706A6" w:rsidRPr="00EE5939" w:rsidRDefault="003706A6" w:rsidP="00834A2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МБУ «КСАТ»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, предприятия, учреждения и организации города</w:t>
            </w:r>
          </w:p>
        </w:tc>
        <w:tc>
          <w:tcPr>
            <w:tcW w:w="2268" w:type="dxa"/>
          </w:tcPr>
          <w:p w14:paraId="3CB0C4BC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 28 июня по 2 сентября</w:t>
            </w:r>
          </w:p>
        </w:tc>
        <w:tc>
          <w:tcPr>
            <w:tcW w:w="2976" w:type="dxa"/>
          </w:tcPr>
          <w:p w14:paraId="64784167" w14:textId="77777777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 xml:space="preserve">МКУ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>УКС и ЖКК г.Когалыма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5D7C1A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7471F5D7" w14:textId="77777777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AC5581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 (в соответствии с приложением 2 к настоящему постановлению)</w:t>
            </w:r>
          </w:p>
        </w:tc>
      </w:tr>
      <w:tr w:rsidR="003706A6" w:rsidRPr="00EE5939" w14:paraId="108D5A10" w14:textId="77777777" w:rsidTr="0083741D">
        <w:tc>
          <w:tcPr>
            <w:tcW w:w="562" w:type="dxa"/>
          </w:tcPr>
          <w:p w14:paraId="08B51A1B" w14:textId="573AB511" w:rsidR="003706A6" w:rsidRPr="00EE5939" w:rsidRDefault="00DE4927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26B734CF" w14:textId="027B7434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Уборка территорий, улиц и площадей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, вывоз мусора, песка, листвы, веток деревьев и кустарников на городскую свалку твердых коммунальных отходов</w:t>
            </w:r>
          </w:p>
        </w:tc>
        <w:tc>
          <w:tcPr>
            <w:tcW w:w="2268" w:type="dxa"/>
          </w:tcPr>
          <w:p w14:paraId="5D71A91D" w14:textId="77777777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МБУ «КСАТ»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, предприятия, учреждения и организации города</w:t>
            </w:r>
          </w:p>
        </w:tc>
        <w:tc>
          <w:tcPr>
            <w:tcW w:w="2268" w:type="dxa"/>
          </w:tcPr>
          <w:p w14:paraId="6C71950D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по необходимости, но не реже 1 раза в месяц с 29 апреля по 23 сентября</w:t>
            </w:r>
          </w:p>
        </w:tc>
        <w:tc>
          <w:tcPr>
            <w:tcW w:w="2976" w:type="dxa"/>
          </w:tcPr>
          <w:p w14:paraId="5C6FF38E" w14:textId="77777777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МКУ «УКС и ЖКК г.Когалыма»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4DDF74B6" w14:textId="4CE92CAE" w:rsidR="003706A6" w:rsidRPr="00EE5939" w:rsidRDefault="003706A6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AC5581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 w:rsid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(в соответствии с приложением 2 к настоящему постановлению)</w:t>
            </w:r>
          </w:p>
        </w:tc>
      </w:tr>
      <w:tr w:rsidR="003706A6" w:rsidRPr="00EE5939" w14:paraId="040F9FD3" w14:textId="77777777" w:rsidTr="0083741D">
        <w:tc>
          <w:tcPr>
            <w:tcW w:w="562" w:type="dxa"/>
          </w:tcPr>
          <w:p w14:paraId="19C4D987" w14:textId="4D6B5C76" w:rsidR="003706A6" w:rsidRPr="00EE5939" w:rsidRDefault="00DE4927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6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2FD9CEFC" w14:textId="77777777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Благоустройство участков строительных объектов, на которых ведутся строительные и ремонтные работы (ремонт и покраска оградительных сооружений, очистка подъездных дорог от строительного мусора и грунта)</w:t>
            </w:r>
          </w:p>
        </w:tc>
        <w:tc>
          <w:tcPr>
            <w:tcW w:w="2268" w:type="dxa"/>
          </w:tcPr>
          <w:p w14:paraId="51E66333" w14:textId="3C5617EE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Организации (подрядчики), осуществляющие строительство</w:t>
            </w:r>
            <w:r w:rsidR="008D779C">
              <w:rPr>
                <w:rFonts w:ascii="Times New Roman" w:hAnsi="Times New Roman" w:cs="Times New Roman"/>
                <w:sz w:val="26"/>
                <w:szCs w:val="26"/>
              </w:rPr>
              <w:t xml:space="preserve"> на территории города Когалыма</w:t>
            </w:r>
          </w:p>
        </w:tc>
        <w:tc>
          <w:tcPr>
            <w:tcW w:w="2268" w:type="dxa"/>
          </w:tcPr>
          <w:p w14:paraId="0E788A93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Согласно графикам производства работ пообъектно для каждой подрядной организации</w:t>
            </w:r>
          </w:p>
        </w:tc>
        <w:tc>
          <w:tcPr>
            <w:tcW w:w="2976" w:type="dxa"/>
          </w:tcPr>
          <w:p w14:paraId="4168E439" w14:textId="77777777" w:rsidR="003706A6" w:rsidRPr="00EE5939" w:rsidRDefault="003706A6" w:rsidP="00DE4927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УАиГ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МКУ «УКС иЖКК г.Когалыма»</w:t>
            </w:r>
          </w:p>
        </w:tc>
        <w:tc>
          <w:tcPr>
            <w:tcW w:w="3402" w:type="dxa"/>
          </w:tcPr>
          <w:p w14:paraId="700828BC" w14:textId="77777777" w:rsidR="003706A6" w:rsidRPr="00EE5939" w:rsidRDefault="003706A6" w:rsidP="008B15CB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3706A6" w:rsidRPr="00EE5939" w14:paraId="561EAD27" w14:textId="77777777" w:rsidTr="0083741D">
        <w:tc>
          <w:tcPr>
            <w:tcW w:w="562" w:type="dxa"/>
          </w:tcPr>
          <w:p w14:paraId="667307F0" w14:textId="3A8F817C" w:rsidR="003706A6" w:rsidRPr="00EE5939" w:rsidRDefault="00B60E53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EE5939">
              <w:rPr>
                <w:rFonts w:ascii="Times New Roman" w:hAnsi="Times New Roman" w:cs="Times New Roman"/>
                <w:sz w:val="26"/>
                <w:szCs w:val="26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66047B6B" w14:textId="77777777" w:rsidR="003706A6" w:rsidRPr="00EE5939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Очистка и ремонт чаш фонтанов, ревизия и текущее обслуживание электрооборудования и насосного оборудования фонтанов, установка форсунок, пуск в работу</w:t>
            </w:r>
          </w:p>
        </w:tc>
        <w:tc>
          <w:tcPr>
            <w:tcW w:w="2268" w:type="dxa"/>
          </w:tcPr>
          <w:p w14:paraId="54FFB407" w14:textId="78A0EEE8" w:rsidR="003706A6" w:rsidRPr="00EE5939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08788A">
              <w:rPr>
                <w:rFonts w:ascii="Times New Roman" w:hAnsi="Times New Roman" w:cs="Times New Roman"/>
                <w:sz w:val="26"/>
                <w:szCs w:val="26"/>
              </w:rPr>
              <w:t xml:space="preserve">Западно-Сибирское региональное управление 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08788A">
              <w:rPr>
                <w:rFonts w:ascii="Times New Roman" w:hAnsi="Times New Roman" w:cs="Times New Roman"/>
                <w:sz w:val="26"/>
                <w:szCs w:val="26"/>
              </w:rPr>
              <w:t>ЛУКОЙЛ-Энергосети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  <w:r w:rsidRPr="0008788A">
              <w:rPr>
                <w:rFonts w:ascii="Times New Roman" w:hAnsi="Times New Roman" w:cs="Times New Roman"/>
                <w:sz w:val="26"/>
                <w:szCs w:val="26"/>
              </w:rPr>
              <w:t xml:space="preserve">; 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08788A">
              <w:rPr>
                <w:rFonts w:ascii="Times New Roman" w:hAnsi="Times New Roman" w:cs="Times New Roman"/>
                <w:sz w:val="26"/>
                <w:szCs w:val="26"/>
              </w:rPr>
              <w:t>Горводоканал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  <w:tc>
          <w:tcPr>
            <w:tcW w:w="2268" w:type="dxa"/>
          </w:tcPr>
          <w:p w14:paraId="70AA498E" w14:textId="77777777" w:rsidR="003706A6" w:rsidRPr="00EE5939" w:rsidRDefault="003706A6" w:rsidP="00C66DA3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3 июня</w:t>
            </w:r>
          </w:p>
        </w:tc>
        <w:tc>
          <w:tcPr>
            <w:tcW w:w="2976" w:type="dxa"/>
          </w:tcPr>
          <w:p w14:paraId="4FD4C4B2" w14:textId="77777777" w:rsidR="003706A6" w:rsidRPr="00EE5939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МКУ «УКС и ЖКК г.Когалыма»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308AC119" w14:textId="77777777" w:rsidR="003706A6" w:rsidRPr="00EE5939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AC5581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 (в соответствии с приложением 2 к настоящему постановлению)</w:t>
            </w:r>
          </w:p>
        </w:tc>
      </w:tr>
      <w:tr w:rsidR="003706A6" w:rsidRPr="00EE5939" w14:paraId="6FE243EE" w14:textId="77777777" w:rsidTr="0083741D">
        <w:tc>
          <w:tcPr>
            <w:tcW w:w="562" w:type="dxa"/>
          </w:tcPr>
          <w:p w14:paraId="71E59F89" w14:textId="5311F626" w:rsidR="003706A6" w:rsidRPr="00C66DA3" w:rsidRDefault="00B60E53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 w:rsidR="003706A6" w:rsidRPr="00C66DA3">
              <w:rPr>
                <w:rFonts w:ascii="Times New Roman" w:hAnsi="Times New Roman" w:cs="Times New Roman"/>
                <w:sz w:val="26"/>
                <w:szCs w:val="26"/>
              </w:rPr>
              <w:t>8</w:t>
            </w: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112639F7" w14:textId="1ACBB8A9" w:rsidR="003706A6" w:rsidRPr="00C66DA3" w:rsidRDefault="003706A6" w:rsidP="00C66DA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Проведение работ по покраске </w:t>
            </w:r>
            <w:r w:rsidR="00C66DA3" w:rsidRPr="00C66DA3">
              <w:rPr>
                <w:rFonts w:ascii="Times New Roman" w:hAnsi="Times New Roman" w:cs="Times New Roman"/>
                <w:sz w:val="26"/>
                <w:szCs w:val="26"/>
              </w:rPr>
              <w:t>бордюрного камня</w:t>
            </w: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C66DA3"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(бордюра) </w:t>
            </w: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вдоль автомобильных дорог</w:t>
            </w:r>
          </w:p>
        </w:tc>
        <w:tc>
          <w:tcPr>
            <w:tcW w:w="2268" w:type="dxa"/>
          </w:tcPr>
          <w:p w14:paraId="028A817D" w14:textId="4F13879E" w:rsidR="003706A6" w:rsidRPr="00C66DA3" w:rsidRDefault="003706A6" w:rsidP="00C66DA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МБУ «КСАТ», предприятия, учреждения и организации города</w:t>
            </w:r>
            <w:r w:rsidR="00C66DA3"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</w:p>
        </w:tc>
        <w:tc>
          <w:tcPr>
            <w:tcW w:w="2268" w:type="dxa"/>
          </w:tcPr>
          <w:p w14:paraId="16965A33" w14:textId="77777777" w:rsidR="003706A6" w:rsidRPr="00C66DA3" w:rsidRDefault="003706A6" w:rsidP="008B1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до 10 июня</w:t>
            </w:r>
          </w:p>
        </w:tc>
        <w:tc>
          <w:tcPr>
            <w:tcW w:w="2976" w:type="dxa"/>
          </w:tcPr>
          <w:p w14:paraId="210F1C71" w14:textId="77777777" w:rsidR="003706A6" w:rsidRPr="00C66DA3" w:rsidRDefault="003706A6" w:rsidP="00C66DA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МКУ «УКС и ЖКК г.Когалыма»</w:t>
            </w:r>
          </w:p>
        </w:tc>
        <w:tc>
          <w:tcPr>
            <w:tcW w:w="3402" w:type="dxa"/>
          </w:tcPr>
          <w:p w14:paraId="5BC2D139" w14:textId="75AC26F0" w:rsidR="003706A6" w:rsidRPr="00C66DA3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 w:rsidR="00C66DA3" w:rsidRPr="00C66DA3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</w:t>
            </w:r>
          </w:p>
          <w:p w14:paraId="5BE15E0F" w14:textId="2863EAC6" w:rsidR="003706A6" w:rsidRPr="00C66DA3" w:rsidRDefault="003706A6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C66DA3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3706A6" w:rsidRPr="00EE5939" w14:paraId="16758533" w14:textId="77777777" w:rsidTr="0083741D">
        <w:tc>
          <w:tcPr>
            <w:tcW w:w="14737" w:type="dxa"/>
            <w:gridSpan w:val="6"/>
          </w:tcPr>
          <w:p w14:paraId="56550389" w14:textId="77777777" w:rsidR="003706A6" w:rsidRPr="00EE5939" w:rsidRDefault="003706A6" w:rsidP="00B60E53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II. Предприятия торговли, общественного питания и сферы обслуживания населения города Когалыма</w:t>
            </w:r>
          </w:p>
        </w:tc>
      </w:tr>
      <w:tr w:rsidR="003706A6" w:rsidRPr="00EE5939" w14:paraId="6C5B1B2C" w14:textId="77777777" w:rsidTr="0083741D">
        <w:tc>
          <w:tcPr>
            <w:tcW w:w="562" w:type="dxa"/>
          </w:tcPr>
          <w:p w14:paraId="3583B49E" w14:textId="603758FA" w:rsidR="003706A6" w:rsidRPr="00EE5939" w:rsidRDefault="003706A6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B60E53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18B4E8FE" w14:textId="77777777" w:rsidR="003706A6" w:rsidRPr="00EE5939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Очистка, ремонт и покраска (по необходимости) фасадов зданий магазинов, павильонов, киосков</w:t>
            </w:r>
          </w:p>
        </w:tc>
        <w:tc>
          <w:tcPr>
            <w:tcW w:w="2268" w:type="dxa"/>
          </w:tcPr>
          <w:p w14:paraId="6F5B18B6" w14:textId="77777777" w:rsidR="003706A6" w:rsidRPr="00EE5939" w:rsidRDefault="003706A6" w:rsidP="00B60E53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268" w:type="dxa"/>
          </w:tcPr>
          <w:p w14:paraId="14CFE00D" w14:textId="77777777" w:rsidR="003706A6" w:rsidRPr="00EE5939" w:rsidRDefault="003706A6" w:rsidP="008B15CB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10 июня</w:t>
            </w:r>
          </w:p>
        </w:tc>
        <w:tc>
          <w:tcPr>
            <w:tcW w:w="2976" w:type="dxa"/>
          </w:tcPr>
          <w:p w14:paraId="05D315CA" w14:textId="2D412BC3" w:rsidR="003706A6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D779C">
              <w:rPr>
                <w:rFonts w:ascii="Times New Roman" w:hAnsi="Times New Roman" w:cs="Times New Roman"/>
                <w:sz w:val="26"/>
                <w:szCs w:val="26"/>
              </w:rPr>
              <w:t>Управление инвестиционной деятельности и развития предпринимательства Администрации города Когалыма  (далее – 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8D779C">
              <w:rPr>
                <w:rFonts w:ascii="Times New Roman" w:hAnsi="Times New Roman" w:cs="Times New Roman"/>
                <w:sz w:val="26"/>
                <w:szCs w:val="26"/>
              </w:rPr>
              <w:t>ДиРП)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; УАиГ</w:t>
            </w:r>
          </w:p>
        </w:tc>
        <w:tc>
          <w:tcPr>
            <w:tcW w:w="3402" w:type="dxa"/>
          </w:tcPr>
          <w:p w14:paraId="0DF7894E" w14:textId="1C32866C" w:rsidR="003706A6" w:rsidRPr="00EE5939" w:rsidRDefault="003706A6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 </w:t>
            </w:r>
            <w:r w:rsidR="008D779C">
              <w:rPr>
                <w:rFonts w:ascii="Times New Roman" w:hAnsi="Times New Roman" w:cs="Times New Roman"/>
                <w:sz w:val="26"/>
                <w:szCs w:val="26"/>
              </w:rPr>
              <w:t>Когалыма (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настоящего постановления</w:t>
            </w:r>
            <w:r w:rsidR="008D779C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8D779C" w:rsidRPr="00EE5939" w14:paraId="5479D2F0" w14:textId="77777777" w:rsidTr="0083741D">
        <w:tc>
          <w:tcPr>
            <w:tcW w:w="562" w:type="dxa"/>
          </w:tcPr>
          <w:p w14:paraId="7E2E5CC5" w14:textId="69A0D675" w:rsidR="008D779C" w:rsidRPr="00EE5939" w:rsidRDefault="008D779C" w:rsidP="008D779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261" w:type="dxa"/>
          </w:tcPr>
          <w:p w14:paraId="53A9E016" w14:textId="7777777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Рекламное оформление витрин, входных групп, обновление вывесок, аншлагов торговых предприятий города</w:t>
            </w:r>
          </w:p>
        </w:tc>
        <w:tc>
          <w:tcPr>
            <w:tcW w:w="2268" w:type="dxa"/>
          </w:tcPr>
          <w:p w14:paraId="370682D6" w14:textId="7777777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268" w:type="dxa"/>
          </w:tcPr>
          <w:p w14:paraId="22AC567D" w14:textId="6718C580" w:rsidR="008D779C" w:rsidRPr="00EE5939" w:rsidRDefault="008D779C" w:rsidP="008D77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Ежегодно,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2976" w:type="dxa"/>
          </w:tcPr>
          <w:p w14:paraId="487EB8A6" w14:textId="505B2075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УИДиРП</w:t>
            </w:r>
          </w:p>
        </w:tc>
        <w:tc>
          <w:tcPr>
            <w:tcW w:w="3402" w:type="dxa"/>
          </w:tcPr>
          <w:p w14:paraId="407E9DD5" w14:textId="595BA491" w:rsidR="008D779C" w:rsidRPr="00EE5939" w:rsidRDefault="008D779C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Когалыма (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настоящего постановления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8D779C" w:rsidRPr="00EE5939" w14:paraId="6B6CEE27" w14:textId="77777777" w:rsidTr="0083741D">
        <w:tc>
          <w:tcPr>
            <w:tcW w:w="562" w:type="dxa"/>
          </w:tcPr>
          <w:p w14:paraId="609E23DE" w14:textId="1FA6D2CA" w:rsidR="008D779C" w:rsidRPr="00EE5939" w:rsidRDefault="008D779C" w:rsidP="008D779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261" w:type="dxa"/>
          </w:tcPr>
          <w:p w14:paraId="2DD2DDF5" w14:textId="7777777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Праздничное оформление витрин, входных групп торговых предприятий города</w:t>
            </w:r>
          </w:p>
        </w:tc>
        <w:tc>
          <w:tcPr>
            <w:tcW w:w="2268" w:type="dxa"/>
          </w:tcPr>
          <w:p w14:paraId="0D99BF79" w14:textId="7777777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268" w:type="dxa"/>
          </w:tcPr>
          <w:p w14:paraId="5E5332A9" w14:textId="77777777" w:rsidR="008D779C" w:rsidRPr="00EE5939" w:rsidRDefault="008D779C" w:rsidP="008D77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В соответствии с датами проведения общероссийских, общегородских праздников</w:t>
            </w:r>
          </w:p>
        </w:tc>
        <w:tc>
          <w:tcPr>
            <w:tcW w:w="2976" w:type="dxa"/>
          </w:tcPr>
          <w:p w14:paraId="38CB75F4" w14:textId="014AFDAA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24C3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4C3D">
              <w:rPr>
                <w:rFonts w:ascii="Times New Roman" w:hAnsi="Times New Roman" w:cs="Times New Roman"/>
                <w:sz w:val="26"/>
                <w:szCs w:val="26"/>
              </w:rPr>
              <w:t>ДиРП</w:t>
            </w:r>
          </w:p>
        </w:tc>
        <w:tc>
          <w:tcPr>
            <w:tcW w:w="3402" w:type="dxa"/>
          </w:tcPr>
          <w:p w14:paraId="7078F571" w14:textId="1A49906C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Когалыма (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в соответствии с приложением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№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2 настоящего постановления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8D779C" w:rsidRPr="00EE5939" w14:paraId="69D9000A" w14:textId="77777777" w:rsidTr="0083741D">
        <w:tc>
          <w:tcPr>
            <w:tcW w:w="562" w:type="dxa"/>
          </w:tcPr>
          <w:p w14:paraId="4CF942FB" w14:textId="373E2510" w:rsidR="008D779C" w:rsidRPr="00EE5939" w:rsidRDefault="008D779C" w:rsidP="008D779C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261" w:type="dxa"/>
          </w:tcPr>
          <w:p w14:paraId="118B77EB" w14:textId="7777777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Высадка зеленых насаждений (деревья, кустарники), разбивка газонов, цветников и уход за ними</w:t>
            </w:r>
          </w:p>
        </w:tc>
        <w:tc>
          <w:tcPr>
            <w:tcW w:w="2268" w:type="dxa"/>
          </w:tcPr>
          <w:p w14:paraId="2E8438F4" w14:textId="7777777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268" w:type="dxa"/>
          </w:tcPr>
          <w:p w14:paraId="3D91F35F" w14:textId="2B80AFE8" w:rsidR="008D779C" w:rsidRPr="00EE5939" w:rsidRDefault="008D779C" w:rsidP="008D77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 июня по сентябрь,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по мере необходимости</w:t>
            </w:r>
          </w:p>
        </w:tc>
        <w:tc>
          <w:tcPr>
            <w:tcW w:w="2976" w:type="dxa"/>
          </w:tcPr>
          <w:p w14:paraId="2332648C" w14:textId="4679CB67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A24C3D">
              <w:rPr>
                <w:rFonts w:ascii="Times New Roman" w:hAnsi="Times New Roman" w:cs="Times New Roman"/>
                <w:sz w:val="26"/>
                <w:szCs w:val="26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И</w:t>
            </w:r>
            <w:r w:rsidRPr="00A24C3D">
              <w:rPr>
                <w:rFonts w:ascii="Times New Roman" w:hAnsi="Times New Roman" w:cs="Times New Roman"/>
                <w:sz w:val="26"/>
                <w:szCs w:val="26"/>
              </w:rPr>
              <w:t>ДиРП</w:t>
            </w:r>
          </w:p>
        </w:tc>
        <w:tc>
          <w:tcPr>
            <w:tcW w:w="3402" w:type="dxa"/>
          </w:tcPr>
          <w:p w14:paraId="5F480AF3" w14:textId="498D9E11" w:rsidR="008D779C" w:rsidRPr="00EE5939" w:rsidRDefault="008D779C" w:rsidP="008D779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Когалыма (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в соответствии с приложением 2 настоящего постановления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3706A6" w:rsidRPr="00EE5939" w14:paraId="47EE0743" w14:textId="77777777" w:rsidTr="0083741D">
        <w:tc>
          <w:tcPr>
            <w:tcW w:w="562" w:type="dxa"/>
          </w:tcPr>
          <w:p w14:paraId="44E371D3" w14:textId="59ABB540" w:rsidR="003706A6" w:rsidRPr="00EE5939" w:rsidRDefault="003706A6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 w:rsidR="00E677C6">
              <w:rPr>
                <w:rFonts w:ascii="Times New Roman" w:hAnsi="Times New Roman" w:cs="Times New Roman"/>
                <w:sz w:val="26"/>
                <w:szCs w:val="26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64927E99" w14:textId="77777777" w:rsidR="003706A6" w:rsidRPr="00EE5939" w:rsidRDefault="003706A6" w:rsidP="00E677C6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Санитарная очистка от мусора и благоустройство территорий, прилегающих к объектам торговли</w:t>
            </w:r>
          </w:p>
        </w:tc>
        <w:tc>
          <w:tcPr>
            <w:tcW w:w="2268" w:type="dxa"/>
          </w:tcPr>
          <w:p w14:paraId="630F9057" w14:textId="77777777" w:rsidR="003706A6" w:rsidRPr="00EE5939" w:rsidRDefault="003706A6" w:rsidP="00E677C6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Предприятия торговли, общественного питания и сферы обслуживания населения города Когалыма</w:t>
            </w:r>
          </w:p>
        </w:tc>
        <w:tc>
          <w:tcPr>
            <w:tcW w:w="2268" w:type="dxa"/>
          </w:tcPr>
          <w:p w14:paraId="672154DC" w14:textId="77777777" w:rsidR="003706A6" w:rsidRPr="00EE5939" w:rsidRDefault="003706A6" w:rsidP="008D779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ежедневно</w:t>
            </w:r>
          </w:p>
        </w:tc>
        <w:tc>
          <w:tcPr>
            <w:tcW w:w="2976" w:type="dxa"/>
          </w:tcPr>
          <w:p w14:paraId="04C17469" w14:textId="77777777" w:rsidR="003706A6" w:rsidRPr="00EE5939" w:rsidRDefault="003706A6" w:rsidP="00E677C6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УДиРПП</w:t>
            </w:r>
          </w:p>
        </w:tc>
        <w:tc>
          <w:tcPr>
            <w:tcW w:w="3402" w:type="dxa"/>
          </w:tcPr>
          <w:p w14:paraId="0C9B969F" w14:textId="453D26CC" w:rsidR="003706A6" w:rsidRPr="00EE5939" w:rsidRDefault="008D779C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8D779C">
              <w:rPr>
                <w:rFonts w:ascii="Times New Roman" w:hAnsi="Times New Roman" w:cs="Times New Roman"/>
                <w:sz w:val="26"/>
                <w:szCs w:val="26"/>
              </w:rPr>
              <w:t>На закрепленных территориях за предприятиями города Когалыма (в соответствии с приложением 2 настоящего постановления)</w:t>
            </w:r>
          </w:p>
        </w:tc>
      </w:tr>
      <w:tr w:rsidR="003706A6" w:rsidRPr="00EE5939" w14:paraId="4484DDD1" w14:textId="77777777" w:rsidTr="0083741D">
        <w:tc>
          <w:tcPr>
            <w:tcW w:w="14737" w:type="dxa"/>
            <w:gridSpan w:val="6"/>
          </w:tcPr>
          <w:p w14:paraId="11996358" w14:textId="77777777" w:rsidR="003706A6" w:rsidRPr="00EE5939" w:rsidRDefault="003706A6" w:rsidP="00E677C6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III. Автономные учреждения и организации города Когалыма</w:t>
            </w:r>
          </w:p>
        </w:tc>
      </w:tr>
      <w:tr w:rsidR="003706A6" w:rsidRPr="00EE5939" w14:paraId="25DED207" w14:textId="77777777" w:rsidTr="0083741D">
        <w:tc>
          <w:tcPr>
            <w:tcW w:w="562" w:type="dxa"/>
          </w:tcPr>
          <w:p w14:paraId="383E7344" w14:textId="70F92E3E" w:rsidR="003706A6" w:rsidRPr="00EE5939" w:rsidRDefault="003706A6" w:rsidP="008B15CB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 w:rsidR="00E677C6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.</w:t>
            </w:r>
          </w:p>
        </w:tc>
        <w:tc>
          <w:tcPr>
            <w:tcW w:w="3261" w:type="dxa"/>
          </w:tcPr>
          <w:p w14:paraId="4ED8D776" w14:textId="1BD96B3A" w:rsidR="003706A6" w:rsidRPr="00EE5939" w:rsidRDefault="003706A6" w:rsidP="00E677C6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Ремонт и покраска ограждений по периметру участка</w:t>
            </w:r>
            <w:r w:rsidR="006A5852">
              <w:rPr>
                <w:rFonts w:ascii="Times New Roman" w:hAnsi="Times New Roman" w:cs="Times New Roman"/>
                <w:sz w:val="26"/>
                <w:szCs w:val="26"/>
              </w:rPr>
              <w:t xml:space="preserve">, закрепленного за учреждениями </w:t>
            </w:r>
          </w:p>
        </w:tc>
        <w:tc>
          <w:tcPr>
            <w:tcW w:w="2268" w:type="dxa"/>
            <w:vMerge w:val="restart"/>
          </w:tcPr>
          <w:p w14:paraId="6FCEA8F3" w14:textId="77777777" w:rsidR="003706A6" w:rsidRPr="00EE5939" w:rsidRDefault="003706A6" w:rsidP="00E677C6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Учреждения и организация образования, культуры, спорта, здравоохранения и социального обслуживания населения, находящиеся на территории города Когалыма</w:t>
            </w:r>
          </w:p>
        </w:tc>
        <w:tc>
          <w:tcPr>
            <w:tcW w:w="2268" w:type="dxa"/>
          </w:tcPr>
          <w:p w14:paraId="66345F5F" w14:textId="77777777" w:rsidR="003706A6" w:rsidRPr="00EE5939" w:rsidRDefault="003706A6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17 июня</w:t>
            </w:r>
          </w:p>
        </w:tc>
        <w:tc>
          <w:tcPr>
            <w:tcW w:w="2976" w:type="dxa"/>
          </w:tcPr>
          <w:p w14:paraId="023BAB56" w14:textId="1F6B49D3" w:rsidR="003706A6" w:rsidRPr="00EE5939" w:rsidRDefault="003706A6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Управление образования Администрации города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(далее – УО); управление культуры и спорта (далее – УКиС); управление внутренней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политики </w:t>
            </w:r>
            <w:r w:rsidR="006A5852"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дминистрации города Когалыма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(далее – УВП)</w:t>
            </w:r>
          </w:p>
        </w:tc>
        <w:tc>
          <w:tcPr>
            <w:tcW w:w="3402" w:type="dxa"/>
          </w:tcPr>
          <w:p w14:paraId="2500AC4D" w14:textId="2BC52585" w:rsidR="003706A6" w:rsidRPr="00EE5939" w:rsidRDefault="003706A6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 w:rsidR="006A5852"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6A5852" w:rsidRPr="00EE5939" w14:paraId="07A64724" w14:textId="77777777" w:rsidTr="0083741D">
        <w:tc>
          <w:tcPr>
            <w:tcW w:w="562" w:type="dxa"/>
          </w:tcPr>
          <w:p w14:paraId="702C1807" w14:textId="1F261C1B" w:rsidR="006A5852" w:rsidRPr="00EE5939" w:rsidRDefault="006A5852" w:rsidP="006A585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3261" w:type="dxa"/>
          </w:tcPr>
          <w:p w14:paraId="66A2BB4D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Ремонт, покраска и установка новых малых архитектурных форм, спортивных площадок, элементов благоустройства территорий учреждений</w:t>
            </w:r>
          </w:p>
        </w:tc>
        <w:tc>
          <w:tcPr>
            <w:tcW w:w="2268" w:type="dxa"/>
            <w:vMerge/>
          </w:tcPr>
          <w:p w14:paraId="0BF8756F" w14:textId="77777777" w:rsidR="006A5852" w:rsidRPr="00EE5939" w:rsidRDefault="006A5852" w:rsidP="006A585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55BDCB7C" w14:textId="77777777" w:rsidR="006A5852" w:rsidRPr="00EE5939" w:rsidRDefault="006A5852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3 июня ремонт и покраска. Установка по согласованию</w:t>
            </w:r>
          </w:p>
        </w:tc>
        <w:tc>
          <w:tcPr>
            <w:tcW w:w="2976" w:type="dxa"/>
          </w:tcPr>
          <w:p w14:paraId="6D343BAC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УО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УКиС; УВП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</w:tc>
        <w:tc>
          <w:tcPr>
            <w:tcW w:w="3402" w:type="dxa"/>
          </w:tcPr>
          <w:p w14:paraId="07E21758" w14:textId="58F5D7B4" w:rsidR="006A5852" w:rsidRPr="00EE5939" w:rsidRDefault="006A5852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3C57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B63C57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B63C57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6A5852" w:rsidRPr="00EE5939" w14:paraId="45F89594" w14:textId="77777777" w:rsidTr="0083741D">
        <w:tc>
          <w:tcPr>
            <w:tcW w:w="562" w:type="dxa"/>
          </w:tcPr>
          <w:p w14:paraId="1103DE16" w14:textId="6286575A" w:rsidR="006A5852" w:rsidRPr="00EE5939" w:rsidRDefault="006A5852" w:rsidP="006A585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3261" w:type="dxa"/>
          </w:tcPr>
          <w:p w14:paraId="5C6BB9B2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Озеленение территорий учреждений: высадка зеленых насаждений (деревья, кустарники), разбивка газонов, цветников и уход за ними</w:t>
            </w:r>
          </w:p>
        </w:tc>
        <w:tc>
          <w:tcPr>
            <w:tcW w:w="2268" w:type="dxa"/>
            <w:vMerge/>
          </w:tcPr>
          <w:p w14:paraId="2BBFDB59" w14:textId="77777777" w:rsidR="006A5852" w:rsidRPr="00EE5939" w:rsidRDefault="006A5852" w:rsidP="006A585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7A4EBE92" w14:textId="4CDF34BE" w:rsidR="006A5852" w:rsidRPr="00EE5939" w:rsidRDefault="006A5852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до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15 июня</w:t>
            </w:r>
          </w:p>
        </w:tc>
        <w:tc>
          <w:tcPr>
            <w:tcW w:w="2976" w:type="dxa"/>
          </w:tcPr>
          <w:p w14:paraId="39F1CDB1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УО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;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УКиС; УВП</w:t>
            </w:r>
          </w:p>
        </w:tc>
        <w:tc>
          <w:tcPr>
            <w:tcW w:w="3402" w:type="dxa"/>
          </w:tcPr>
          <w:p w14:paraId="0C6CD373" w14:textId="245536F6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3C57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B63C57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B63C57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6A5852" w:rsidRPr="00EE5939" w14:paraId="33A57B6E" w14:textId="77777777" w:rsidTr="0083741D">
        <w:tc>
          <w:tcPr>
            <w:tcW w:w="562" w:type="dxa"/>
          </w:tcPr>
          <w:p w14:paraId="6C8F2E72" w14:textId="783A95EA" w:rsidR="006A5852" w:rsidRPr="00EE5939" w:rsidRDefault="006A5852" w:rsidP="006A585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4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3261" w:type="dxa"/>
          </w:tcPr>
          <w:p w14:paraId="4BF5C9E5" w14:textId="29F74194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Санитарная очистка от мусора и благоустройство территорий, прилегающих к учреждениям</w:t>
            </w:r>
          </w:p>
        </w:tc>
        <w:tc>
          <w:tcPr>
            <w:tcW w:w="2268" w:type="dxa"/>
            <w:vMerge/>
          </w:tcPr>
          <w:p w14:paraId="2F4F210C" w14:textId="77777777" w:rsidR="006A5852" w:rsidRPr="00EE5939" w:rsidRDefault="006A5852" w:rsidP="006A585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09B38E72" w14:textId="77777777" w:rsidR="006A5852" w:rsidRPr="00EE5939" w:rsidRDefault="006A5852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по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мере 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необходимости</w:t>
            </w:r>
          </w:p>
        </w:tc>
        <w:tc>
          <w:tcPr>
            <w:tcW w:w="2976" w:type="dxa"/>
          </w:tcPr>
          <w:p w14:paraId="486C7106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УО</w:t>
            </w:r>
          </w:p>
        </w:tc>
        <w:tc>
          <w:tcPr>
            <w:tcW w:w="3402" w:type="dxa"/>
          </w:tcPr>
          <w:p w14:paraId="0338C335" w14:textId="742A374F" w:rsidR="006A5852" w:rsidRPr="00EE5939" w:rsidRDefault="006A5852" w:rsidP="000349C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B63C57">
              <w:rPr>
                <w:rFonts w:ascii="Times New Roman" w:hAnsi="Times New Roman" w:cs="Times New Roman"/>
                <w:sz w:val="26"/>
                <w:szCs w:val="26"/>
              </w:rPr>
              <w:t xml:space="preserve">На закрепленных </w:t>
            </w:r>
            <w:hyperlink w:anchor="P204">
              <w:r w:rsidRPr="00E12CB8">
                <w:rPr>
                  <w:rFonts w:ascii="Times New Roman" w:hAnsi="Times New Roman" w:cs="Times New Roman"/>
                  <w:sz w:val="26"/>
                  <w:szCs w:val="26"/>
                </w:rPr>
                <w:t>территориях</w:t>
              </w:r>
            </w:hyperlink>
            <w:r w:rsidRPr="00B63C57">
              <w:rPr>
                <w:rFonts w:ascii="Times New Roman" w:hAnsi="Times New Roman" w:cs="Times New Roman"/>
                <w:sz w:val="26"/>
                <w:szCs w:val="26"/>
              </w:rPr>
              <w:t xml:space="preserve"> за предприятиями города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Когалыма </w:t>
            </w:r>
            <w:r w:rsidRPr="00B63C57">
              <w:rPr>
                <w:rFonts w:ascii="Times New Roman" w:hAnsi="Times New Roman" w:cs="Times New Roman"/>
                <w:sz w:val="26"/>
                <w:szCs w:val="26"/>
              </w:rPr>
              <w:t>(в соответствии с приложением 2 к настоящему постановлению)</w:t>
            </w:r>
          </w:p>
        </w:tc>
      </w:tr>
      <w:tr w:rsidR="006A5852" w:rsidRPr="00EE5939" w14:paraId="4D873123" w14:textId="77777777" w:rsidTr="0083741D">
        <w:tc>
          <w:tcPr>
            <w:tcW w:w="14737" w:type="dxa"/>
            <w:gridSpan w:val="6"/>
          </w:tcPr>
          <w:p w14:paraId="6E7D071F" w14:textId="77777777" w:rsidR="006A5852" w:rsidRPr="00EE5939" w:rsidRDefault="006A5852" w:rsidP="006A5852">
            <w:pPr>
              <w:pStyle w:val="ConsPlusNormal"/>
              <w:ind w:firstLine="0"/>
              <w:outlineLvl w:val="1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IV. Садово-огороднические некоммерческие товарищества, гаражно-потребительские, гаражно-строительные кооперативы</w:t>
            </w:r>
          </w:p>
        </w:tc>
      </w:tr>
      <w:tr w:rsidR="006A5852" w:rsidRPr="00EE5939" w14:paraId="4CDE257C" w14:textId="77777777" w:rsidTr="0083741D">
        <w:tc>
          <w:tcPr>
            <w:tcW w:w="562" w:type="dxa"/>
          </w:tcPr>
          <w:p w14:paraId="5674F5BD" w14:textId="4B7C5BBD" w:rsidR="006A5852" w:rsidRPr="00EE5939" w:rsidRDefault="006A5852" w:rsidP="006A585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1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3261" w:type="dxa"/>
          </w:tcPr>
          <w:p w14:paraId="60042E52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Санитарная очистка от мусора и благоустройство территорий по периметру</w:t>
            </w:r>
          </w:p>
          <w:p w14:paraId="1B71F7C0" w14:textId="080A72A3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(не менее 25 м)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в границах земельного участка</w:t>
            </w:r>
          </w:p>
        </w:tc>
        <w:tc>
          <w:tcPr>
            <w:tcW w:w="2268" w:type="dxa"/>
          </w:tcPr>
          <w:p w14:paraId="7E3A532B" w14:textId="77777777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Председатели садово-огороднических и гаражных кооперативов города</w:t>
            </w:r>
          </w:p>
        </w:tc>
        <w:tc>
          <w:tcPr>
            <w:tcW w:w="2268" w:type="dxa"/>
          </w:tcPr>
          <w:p w14:paraId="62DD86F1" w14:textId="77777777" w:rsidR="007B3AEC" w:rsidRDefault="006A5852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10 июня</w:t>
            </w:r>
            <w:r w:rsidR="007B3AEC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</w:p>
          <w:p w14:paraId="1E959155" w14:textId="3F267D6A" w:rsidR="006A5852" w:rsidRPr="00EE5939" w:rsidRDefault="007B3AEC" w:rsidP="007B3AEC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(постоянно, по мере необходимости)</w:t>
            </w:r>
          </w:p>
        </w:tc>
        <w:tc>
          <w:tcPr>
            <w:tcW w:w="2976" w:type="dxa"/>
          </w:tcPr>
          <w:p w14:paraId="6AF53554" w14:textId="5B7E2AE9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Комитет по управлению муниципальным имуществом Администрации города Когалыма </w:t>
            </w:r>
            <w:r w:rsidR="007B3AEC">
              <w:rPr>
                <w:rFonts w:ascii="Times New Roman" w:hAnsi="Times New Roman" w:cs="Times New Roman"/>
                <w:sz w:val="26"/>
                <w:szCs w:val="26"/>
              </w:rPr>
              <w:t>(далее – КУМИ)</w:t>
            </w:r>
          </w:p>
        </w:tc>
        <w:tc>
          <w:tcPr>
            <w:tcW w:w="3402" w:type="dxa"/>
          </w:tcPr>
          <w:p w14:paraId="5C0BD458" w14:textId="77777777" w:rsidR="006A5852" w:rsidRPr="00EE5939" w:rsidRDefault="006A5852" w:rsidP="006A585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  <w:tr w:rsidR="006A5852" w:rsidRPr="00EE5939" w14:paraId="43F239EB" w14:textId="77777777" w:rsidTr="0083741D">
        <w:tc>
          <w:tcPr>
            <w:tcW w:w="562" w:type="dxa"/>
          </w:tcPr>
          <w:p w14:paraId="0150E702" w14:textId="5CA452EC" w:rsidR="006A5852" w:rsidRPr="00EE5939" w:rsidRDefault="006A5852" w:rsidP="006A5852">
            <w:pPr>
              <w:pStyle w:val="ConsPlusNormal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3261" w:type="dxa"/>
          </w:tcPr>
          <w:p w14:paraId="17BAECDA" w14:textId="430F0268" w:rsidR="006A5852" w:rsidRPr="00EE5939" w:rsidRDefault="006A5852" w:rsidP="006A5852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Ликвидация несанкционированных свалок на территории, прилегающей к </w:t>
            </w:r>
            <w:r w:rsidRPr="006A5852">
              <w:rPr>
                <w:rFonts w:ascii="Times New Roman" w:hAnsi="Times New Roman" w:cs="Times New Roman"/>
                <w:sz w:val="26"/>
                <w:szCs w:val="26"/>
              </w:rPr>
              <w:t>в граница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м</w:t>
            </w:r>
            <w:r w:rsidRPr="006A5852">
              <w:rPr>
                <w:rFonts w:ascii="Times New Roman" w:hAnsi="Times New Roman" w:cs="Times New Roman"/>
                <w:sz w:val="26"/>
                <w:szCs w:val="26"/>
              </w:rPr>
              <w:t xml:space="preserve"> земельн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ых </w:t>
            </w:r>
            <w:r w:rsidRPr="006A5852">
              <w:rPr>
                <w:rFonts w:ascii="Times New Roman" w:hAnsi="Times New Roman" w:cs="Times New Roman"/>
                <w:sz w:val="26"/>
                <w:szCs w:val="26"/>
              </w:rPr>
              <w:t>участк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ов</w:t>
            </w:r>
          </w:p>
        </w:tc>
        <w:tc>
          <w:tcPr>
            <w:tcW w:w="2268" w:type="dxa"/>
          </w:tcPr>
          <w:p w14:paraId="791D38B7" w14:textId="77777777" w:rsidR="006A5852" w:rsidRPr="00EE5939" w:rsidRDefault="006A5852" w:rsidP="006A585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2268" w:type="dxa"/>
          </w:tcPr>
          <w:p w14:paraId="4AC51C92" w14:textId="77777777" w:rsidR="006A5852" w:rsidRDefault="006A5852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до 1 июля</w:t>
            </w:r>
          </w:p>
          <w:p w14:paraId="7115C1CC" w14:textId="0F264658" w:rsidR="006A5852" w:rsidRPr="00EE5939" w:rsidRDefault="006A5852" w:rsidP="006A585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(</w:t>
            </w:r>
            <w:r w:rsidR="007B3AEC">
              <w:rPr>
                <w:rFonts w:ascii="Times New Roman" w:hAnsi="Times New Roman" w:cs="Times New Roman"/>
                <w:sz w:val="26"/>
                <w:szCs w:val="26"/>
              </w:rPr>
              <w:t xml:space="preserve">постоянно,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по мере необходимости)</w:t>
            </w:r>
          </w:p>
        </w:tc>
        <w:tc>
          <w:tcPr>
            <w:tcW w:w="2976" w:type="dxa"/>
          </w:tcPr>
          <w:p w14:paraId="6AB89456" w14:textId="502BA62E" w:rsidR="006A5852" w:rsidRPr="00EE5939" w:rsidRDefault="007B3AEC" w:rsidP="007B3AEC">
            <w:pPr>
              <w:pStyle w:val="ConsPlusNormal"/>
              <w:ind w:firstLine="0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КУМИ</w:t>
            </w:r>
          </w:p>
        </w:tc>
        <w:tc>
          <w:tcPr>
            <w:tcW w:w="3402" w:type="dxa"/>
          </w:tcPr>
          <w:p w14:paraId="461F905E" w14:textId="77777777" w:rsidR="006A5852" w:rsidRPr="00EE5939" w:rsidRDefault="006A5852" w:rsidP="006A5852">
            <w:pPr>
              <w:pStyle w:val="ConsPlusNormal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</w:tr>
    </w:tbl>
    <w:p w14:paraId="254DB464" w14:textId="77777777" w:rsidR="00537233" w:rsidRDefault="00537233" w:rsidP="00537233">
      <w:pPr>
        <w:rPr>
          <w:sz w:val="26"/>
          <w:szCs w:val="26"/>
        </w:rPr>
        <w:sectPr w:rsidR="00537233" w:rsidSect="0083741D">
          <w:pgSz w:w="16838" w:h="11906" w:orient="landscape"/>
          <w:pgMar w:top="993" w:right="567" w:bottom="567" w:left="567" w:header="709" w:footer="709" w:gutter="0"/>
          <w:pgNumType w:start="3"/>
          <w:cols w:space="720"/>
        </w:sectPr>
      </w:pPr>
    </w:p>
    <w:p w14:paraId="74E05C51" w14:textId="52F21DEA" w:rsidR="00265205" w:rsidRPr="00416EE1" w:rsidRDefault="00265205" w:rsidP="00265205">
      <w:pPr>
        <w:widowControl w:val="0"/>
        <w:autoSpaceDE w:val="0"/>
        <w:autoSpaceDN w:val="0"/>
        <w:adjustRightInd w:val="0"/>
        <w:ind w:firstLine="11766"/>
        <w:rPr>
          <w:sz w:val="26"/>
          <w:szCs w:val="26"/>
        </w:rPr>
      </w:pPr>
      <w:r w:rsidRPr="00416EE1">
        <w:rPr>
          <w:sz w:val="26"/>
          <w:szCs w:val="26"/>
        </w:rPr>
        <w:t xml:space="preserve">Приложение </w:t>
      </w:r>
      <w:r>
        <w:rPr>
          <w:sz w:val="26"/>
          <w:szCs w:val="26"/>
        </w:rPr>
        <w:t>2</w:t>
      </w:r>
    </w:p>
    <w:p w14:paraId="5E42843D" w14:textId="77777777" w:rsidR="00265205" w:rsidRPr="00416EE1" w:rsidRDefault="00265205" w:rsidP="00265205">
      <w:pPr>
        <w:widowControl w:val="0"/>
        <w:autoSpaceDE w:val="0"/>
        <w:autoSpaceDN w:val="0"/>
        <w:adjustRightInd w:val="0"/>
        <w:ind w:firstLine="11766"/>
        <w:rPr>
          <w:sz w:val="26"/>
          <w:szCs w:val="26"/>
        </w:rPr>
      </w:pPr>
      <w:r w:rsidRPr="00416EE1">
        <w:rPr>
          <w:sz w:val="26"/>
          <w:szCs w:val="26"/>
        </w:rPr>
        <w:t xml:space="preserve">к </w:t>
      </w:r>
      <w:r>
        <w:rPr>
          <w:sz w:val="26"/>
          <w:szCs w:val="26"/>
        </w:rPr>
        <w:t>постановлению</w:t>
      </w:r>
      <w:r w:rsidRPr="00416EE1">
        <w:rPr>
          <w:sz w:val="26"/>
          <w:szCs w:val="26"/>
        </w:rPr>
        <w:t xml:space="preserve"> Администрации </w:t>
      </w:r>
    </w:p>
    <w:p w14:paraId="20A12722" w14:textId="25F5649A" w:rsidR="00265205" w:rsidRDefault="00265205" w:rsidP="00265205">
      <w:pPr>
        <w:shd w:val="clear" w:color="auto" w:fill="FFFFFF"/>
        <w:jc w:val="center"/>
        <w:outlineLvl w:val="2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</w:t>
      </w:r>
      <w:r w:rsidRPr="00416EE1">
        <w:rPr>
          <w:sz w:val="26"/>
          <w:szCs w:val="26"/>
        </w:rPr>
        <w:t>города Когалыма</w:t>
      </w:r>
    </w:p>
    <w:p w14:paraId="52213B31" w14:textId="77777777" w:rsidR="00265205" w:rsidRDefault="00265205" w:rsidP="00265205">
      <w:pPr>
        <w:shd w:val="clear" w:color="auto" w:fill="FFFFFF"/>
        <w:jc w:val="center"/>
        <w:outlineLvl w:val="2"/>
        <w:rPr>
          <w:sz w:val="26"/>
          <w:szCs w:val="26"/>
        </w:rPr>
      </w:pPr>
    </w:p>
    <w:p w14:paraId="3E3E3974" w14:textId="77777777" w:rsidR="00265205" w:rsidRPr="00AA1EDB" w:rsidRDefault="00265205" w:rsidP="00265205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AA1EDB">
        <w:rPr>
          <w:rFonts w:ascii="Times New Roman" w:hAnsi="Times New Roman" w:cs="Times New Roman"/>
          <w:sz w:val="26"/>
          <w:szCs w:val="26"/>
        </w:rPr>
        <w:t>ЗАКРЕПЛЕННЫЕ ЗА ПРЕДПРИЯТИЯМИ,</w:t>
      </w:r>
    </w:p>
    <w:p w14:paraId="742EE00B" w14:textId="77777777" w:rsidR="00265205" w:rsidRPr="00AA1EDB" w:rsidRDefault="00265205" w:rsidP="00265205">
      <w:pPr>
        <w:pStyle w:val="ConsPlusTitle"/>
        <w:jc w:val="center"/>
        <w:rPr>
          <w:rFonts w:ascii="Times New Roman" w:hAnsi="Times New Roman" w:cs="Times New Roman"/>
          <w:sz w:val="26"/>
          <w:szCs w:val="26"/>
        </w:rPr>
      </w:pPr>
      <w:r w:rsidRPr="00AA1EDB">
        <w:rPr>
          <w:rFonts w:ascii="Times New Roman" w:hAnsi="Times New Roman" w:cs="Times New Roman"/>
          <w:sz w:val="26"/>
          <w:szCs w:val="26"/>
        </w:rPr>
        <w:t>УЧРЕЖДЕНИЯМИ И ОРГАНИЗАЦИЯМИ ГОРОДА КОГАЛЫМА ТЕРРИТОРИИ</w:t>
      </w:r>
    </w:p>
    <w:p w14:paraId="04B2F0A8" w14:textId="6A1E2306" w:rsidR="00537233" w:rsidRDefault="00265205" w:rsidP="00265205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  <w:r w:rsidRPr="00265205">
        <w:rPr>
          <w:b/>
          <w:bCs/>
          <w:sz w:val="26"/>
          <w:szCs w:val="26"/>
        </w:rPr>
        <w:t>ПО БЛАГОУСТРОЙСТВУ, ОЗЕЛЕНЕНИЮ И САНИТАРНОМУ СОДЕРЖАНИЮ</w:t>
      </w:r>
    </w:p>
    <w:p w14:paraId="21328B1A" w14:textId="77777777" w:rsidR="00B6196B" w:rsidRDefault="00B6196B" w:rsidP="00265205">
      <w:pPr>
        <w:autoSpaceDE w:val="0"/>
        <w:autoSpaceDN w:val="0"/>
        <w:adjustRightInd w:val="0"/>
        <w:jc w:val="center"/>
        <w:rPr>
          <w:b/>
          <w:bCs/>
          <w:sz w:val="26"/>
          <w:szCs w:val="26"/>
        </w:rPr>
      </w:pPr>
    </w:p>
    <w:tbl>
      <w:tblPr>
        <w:tblW w:w="14175" w:type="dxa"/>
        <w:tblInd w:w="27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4A0" w:firstRow="1" w:lastRow="0" w:firstColumn="1" w:lastColumn="0" w:noHBand="0" w:noVBand="1"/>
      </w:tblPr>
      <w:tblGrid>
        <w:gridCol w:w="850"/>
        <w:gridCol w:w="7938"/>
        <w:gridCol w:w="5387"/>
      </w:tblGrid>
      <w:tr w:rsidR="00B6196B" w:rsidRPr="00257E82" w14:paraId="124165B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F5ADB1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 п/п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D152D13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Границы закрепленной территории, объекты благоустройства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6F2093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Предприятие, за которым закреплена территория, объект</w:t>
            </w:r>
          </w:p>
        </w:tc>
      </w:tr>
      <w:tr w:rsidR="00B6196B" w:rsidRPr="00257E82" w14:paraId="13FDFEAF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E908A8" w14:textId="0A3805B9" w:rsidR="00B6196B" w:rsidRPr="003307DD" w:rsidRDefault="00B6196B" w:rsidP="007B3AEC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307DD">
              <w:rPr>
                <w:rFonts w:ascii="Times New Roman" w:hAnsi="Times New Roman" w:cs="Times New Roman"/>
                <w:sz w:val="26"/>
                <w:szCs w:val="26"/>
              </w:rPr>
              <w:t>I. ПРАВОБЕРЕЖНАЯ ЧАСТЬ ГОРОДА КОГАЛЫМА</w:t>
            </w:r>
            <w:r w:rsidR="00FC0C39">
              <w:rPr>
                <w:rFonts w:ascii="Times New Roman" w:hAnsi="Times New Roman" w:cs="Times New Roman"/>
                <w:sz w:val="26"/>
                <w:szCs w:val="26"/>
              </w:rPr>
              <w:t xml:space="preserve"> (П</w:t>
            </w:r>
            <w:r w:rsidR="00FC0C39" w:rsidRPr="00A77F19">
              <w:rPr>
                <w:rFonts w:ascii="Times New Roman" w:hAnsi="Times New Roman" w:cs="Times New Roman"/>
                <w:sz w:val="26"/>
                <w:szCs w:val="26"/>
              </w:rPr>
              <w:t>риложение 3)</w:t>
            </w:r>
          </w:p>
        </w:tc>
      </w:tr>
      <w:tr w:rsidR="00B6196B" w:rsidRPr="00257E82" w14:paraId="78FFC3A2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220378C" w14:textId="35930489" w:rsidR="00B6196B" w:rsidRPr="003307DD" w:rsidRDefault="00B6196B" w:rsidP="007B3AEC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307DD">
              <w:rPr>
                <w:rFonts w:ascii="Times New Roman" w:hAnsi="Times New Roman" w:cs="Times New Roman"/>
                <w:sz w:val="26"/>
                <w:szCs w:val="26"/>
              </w:rPr>
              <w:t>1.1. 1-й микрорайон</w:t>
            </w:r>
          </w:p>
        </w:tc>
      </w:tr>
      <w:tr w:rsidR="00B6196B" w:rsidRPr="00257E82" w14:paraId="585CEDF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10C86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E4A2F18" w14:textId="77777777" w:rsidR="00B6196B" w:rsidRPr="000746B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FD9153" w14:textId="7E43E4E6" w:rsidR="00B6196B" w:rsidRPr="00316D57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 Дружбы Народов, Молодежная (территория, прилегающая к домам по улице Молодежная, домов </w:t>
            </w:r>
            <w:r w:rsidR="00F11ED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№2,3,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7 и ограниченная внутриквартальными проездами вдоль дома </w:t>
            </w:r>
            <w:r w:rsidR="00F11ED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18а по улице Дружбы Народов и дома </w:t>
            </w:r>
            <w:r w:rsidR="00F11ED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 по улице Молодежная)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BCDC51" w14:textId="2AE3AE44" w:rsidR="00B6196B" w:rsidRPr="00316D57" w:rsidRDefault="00B6196B" w:rsidP="005954EF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954EF">
              <w:rPr>
                <w:rFonts w:ascii="Times New Roman" w:hAnsi="Times New Roman" w:cs="Times New Roman"/>
                <w:sz w:val="26"/>
                <w:szCs w:val="26"/>
              </w:rPr>
              <w:t>Общество с ограниченной ответственностью «РегионГрузСервис»</w:t>
            </w:r>
          </w:p>
        </w:tc>
      </w:tr>
      <w:tr w:rsidR="00B6196B" w:rsidRPr="00257E82" w14:paraId="0A38373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22BF3B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00EF660" w14:textId="77777777" w:rsidR="00B6196B" w:rsidRPr="000746B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90EA6B4" w14:textId="0C15D3A1" w:rsidR="00B6196B" w:rsidRPr="00316D57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улицы Мира (территория, прилегающая к муниципальному бюджетному образовательному учреждению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F11ED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8/2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ограниченная проездами вдоль многоквартирных жилых домов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</w:t>
            </w:r>
            <w:r w:rsidR="00F11ED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4,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Мира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1E29D8" w14:textId="77777777" w:rsidR="00B6196B" w:rsidRPr="00316D57" w:rsidRDefault="00B6196B" w:rsidP="000A73EF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Западно-Сибирское региональное управление 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ЛУКОЙЛ - Энергосети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45E602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ABC4B3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DA5E0F1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35631" w14:textId="7F8105B4" w:rsidR="00B6196B" w:rsidRPr="00316D57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улицы Дружбы Народов (территория ограничена внутриквартальными проездами от дома</w:t>
            </w:r>
            <w:r w:rsidR="00F11ED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Дружбы Народов, дом №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26, до муниципального бюджетного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8/2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вдоль муниципального бюджетного дошкольного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Сказка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проезда вдоль дома по улице Дружбы Народов, дом </w:t>
            </w:r>
            <w:r w:rsid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FE6B12" w14:textId="77777777" w:rsidR="00B6196B" w:rsidRPr="00316D57" w:rsidRDefault="00B6196B" w:rsidP="000A73EF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Территориальное производственное предприятие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Повхнефтегаз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0FFCE8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9B0D50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E5A6D6F" w14:textId="77777777" w:rsidR="00B6196B" w:rsidRPr="00316D57" w:rsidRDefault="00B6196B" w:rsidP="00F70C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 Дружбы Народов, Степана Повха (территория ограничена внутриквартальными проездами от дома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№26 по улице Дружбы Народов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до магазина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Новинка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далее до улицы Степана Повха, прилегающая к муниципальному бюджетному дошкольному образовательному учреждению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Буратино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E251E15" w14:textId="77777777" w:rsidR="00B6196B" w:rsidRPr="00316D57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КАТКонефть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7C1B8BC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A365D7" w14:textId="77777777" w:rsidR="00B6196B" w:rsidRDefault="00B6196B" w:rsidP="00F70C6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786BD8D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298E5" w14:textId="0FCF1DC4" w:rsidR="00B6196B" w:rsidRPr="00D04DBA" w:rsidRDefault="00B6196B" w:rsidP="00D04DBA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Мира, Молодежная (территория ограничена внутриквартальными проездами вдоль домов по улице Мира дом №12, Молодежная дом №</w:t>
            </w:r>
            <w:r w:rsidR="004943C9"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13б, Молодежная дом №</w:t>
            </w:r>
            <w:r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9)</w:t>
            </w:r>
            <w:r w:rsidRPr="00D04DBA">
              <w:rPr>
                <w:rFonts w:ascii="Times New Roman" w:hAnsi="Times New Roman" w:cs="Times New Roman"/>
                <w:color w:val="FF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5507EC2" w14:textId="77777777" w:rsidR="00B6196B" w:rsidRPr="00D04DBA" w:rsidRDefault="00B6196B" w:rsidP="008B15CB">
            <w:pPr>
              <w:jc w:val="center"/>
              <w:rPr>
                <w:color w:val="000000"/>
                <w:sz w:val="26"/>
                <w:szCs w:val="26"/>
              </w:rPr>
            </w:pPr>
            <w:r w:rsidRPr="00D04DBA">
              <w:rPr>
                <w:color w:val="000000"/>
                <w:sz w:val="26"/>
                <w:szCs w:val="26"/>
              </w:rPr>
              <w:t>Филиал Общество с ограниченной ответственностью «АРГОС-Строй»-ПРОМЕТЕЙ</w:t>
            </w:r>
          </w:p>
        </w:tc>
      </w:tr>
      <w:tr w:rsidR="00B6196B" w:rsidRPr="00257E82" w14:paraId="3861468C" w14:textId="77777777" w:rsidTr="00A0371E">
        <w:trPr>
          <w:trHeight w:val="949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F2192" w14:textId="77777777" w:rsidR="00B6196B" w:rsidRDefault="00B6196B" w:rsidP="00F70C6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047BFAB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90F6F7" w14:textId="5F177A0C" w:rsidR="00B6196B" w:rsidRPr="00D04DBA" w:rsidRDefault="00B6196B" w:rsidP="00D04DBA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 Мира, Степана Повха (территория ограничена внутриквартальным проездом у дома </w:t>
            </w:r>
            <w:r w:rsidR="00D04DBA"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 по улице Степана Повха до границы муниципальной автономной дошкольной образовательной организации «Буратино»</w:t>
            </w:r>
            <w:r w:rsidR="00D04DBA"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школы №</w:t>
            </w:r>
            <w:r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8/2, а также проездом вдоль дома</w:t>
            </w:r>
            <w:r w:rsidR="00D04DBA"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</w:t>
            </w:r>
            <w:r w:rsidRPr="00D04DB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 улице Мира)</w:t>
            </w:r>
            <w:r w:rsidRPr="00D04DBA">
              <w:rPr>
                <w:rFonts w:ascii="Times New Roman" w:hAnsi="Times New Roman" w:cs="Times New Roman"/>
                <w:color w:val="FF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B4EFD4" w14:textId="2473F6C8" w:rsidR="00B6196B" w:rsidRPr="00D04DBA" w:rsidRDefault="00D04DBA" w:rsidP="00937CC6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DBA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Общество с ограниченной ответственностью «Теплосервис»</w:t>
            </w:r>
          </w:p>
        </w:tc>
      </w:tr>
      <w:tr w:rsidR="00B6196B" w:rsidRPr="00257E82" w14:paraId="1EC20FD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DC3AFC" w14:textId="77777777" w:rsidR="00B6196B" w:rsidRDefault="00B6196B" w:rsidP="00F70C6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9CF977C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343E4" w14:textId="56ED23AB" w:rsidR="00B6196B" w:rsidRPr="00533F1A" w:rsidRDefault="00B6196B" w:rsidP="007877BB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улицы Мира (территория ограничена внутриквартальным проездом у дома </w:t>
            </w:r>
            <w:r w:rsidR="004908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 п</w:t>
            </w:r>
            <w:r w:rsidR="004908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 улице Мира от границы школы №8/2, вдоль сквера у школы №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8/2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 ограждения детского дошкольного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Буратино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="004908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у школы №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8/2) а также проездом вдоль дома </w:t>
            </w:r>
            <w:r w:rsidR="004908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22а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улице Дружбы Народов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80657B" w14:textId="77777777" w:rsidR="00B6196B" w:rsidRPr="00533F1A" w:rsidRDefault="00B6196B" w:rsidP="007877BB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Общества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33F1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ИНФОРМ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40AD374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E6F4E4" w14:textId="77777777" w:rsidR="00B6196B" w:rsidRDefault="00B6196B" w:rsidP="00F70C6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84D885F" w14:textId="77777777" w:rsidR="00B6196B" w:rsidRPr="00257E82" w:rsidRDefault="00B6196B" w:rsidP="00F70C6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759189" w14:textId="488DB659" w:rsidR="00B6196B" w:rsidRPr="00D04C82" w:rsidRDefault="00B6196B" w:rsidP="006D3DBD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улицы Степана Повха (территория ограничена внутриквартальными проездами у домов </w:t>
            </w:r>
            <w:r w:rsidR="006D3DBD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№8,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 по улице Степана Повха до ограждения детского дошкольного учреждения «Буратино»</w:t>
            </w:r>
            <w:r w:rsidR="006D3DBD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у школы №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8/2)</w:t>
            </w:r>
            <w:r w:rsidRPr="00D04C82">
              <w:rPr>
                <w:rFonts w:ascii="Times New Roman" w:hAnsi="Times New Roman" w:cs="Times New Roman"/>
                <w:color w:val="FF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5CF343" w14:textId="77777777" w:rsidR="00B6196B" w:rsidRPr="00D04C82" w:rsidRDefault="00B6196B" w:rsidP="008B15CB">
            <w:pPr>
              <w:jc w:val="center"/>
              <w:rPr>
                <w:color w:val="000000"/>
                <w:sz w:val="26"/>
                <w:szCs w:val="26"/>
              </w:rPr>
            </w:pPr>
            <w:r w:rsidRPr="00D04C82">
              <w:rPr>
                <w:color w:val="000000"/>
                <w:sz w:val="26"/>
                <w:szCs w:val="26"/>
              </w:rPr>
              <w:t>Общество с ограниченной ответственностью «МЕТЭКС» Филиал «МЕТЭКС-Западная Сибирь»</w:t>
            </w:r>
          </w:p>
          <w:p w14:paraId="36ED178C" w14:textId="77777777" w:rsidR="00B6196B" w:rsidRPr="00D04C82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115AEE60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2E0AA3" w14:textId="77777777" w:rsidR="00B6196B" w:rsidRPr="00D04C82" w:rsidRDefault="00B6196B" w:rsidP="007B3AEC">
            <w:pPr>
              <w:jc w:val="center"/>
              <w:rPr>
                <w:color w:val="000000"/>
                <w:sz w:val="26"/>
                <w:szCs w:val="26"/>
              </w:rPr>
            </w:pPr>
            <w:r w:rsidRPr="00D04C82">
              <w:rPr>
                <w:sz w:val="26"/>
                <w:szCs w:val="26"/>
              </w:rPr>
              <w:t>1.2. 2-й микрорайон</w:t>
            </w:r>
          </w:p>
        </w:tc>
      </w:tr>
      <w:tr w:rsidR="00B6196B" w:rsidRPr="00257E82" w14:paraId="6AA9931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7A693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13E3D1A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BBAF745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EACF054" w14:textId="77777777" w:rsidR="00B6196B" w:rsidRPr="00257E82" w:rsidRDefault="00B6196B" w:rsidP="00807A1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8C8D53" w14:textId="7F9941BB" w:rsidR="00B6196B" w:rsidRPr="00D04C82" w:rsidRDefault="00B6196B" w:rsidP="006D3DBD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Дружбы Народов, Прибалтийская (территория ограничена внутриквартальными проездами вдоль дома по адресу: улица Дружбы Народов, 12в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проездом, прилегающим к </w:t>
            </w:r>
            <w:r w:rsidRPr="00D04C82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 xml:space="preserve">муниципальному автономному общеобразовательному учреждению 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Pr="00D04C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» </w:t>
            </w:r>
            <w:r w:rsidRPr="00D04C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shd w:val="clear" w:color="auto" w:fill="FFFFFF"/>
              </w:rPr>
              <w:t>до дома №5 по улице Прибалтийская</w:t>
            </w:r>
            <w:r w:rsidRPr="00D04C8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)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5D9BAD" w14:textId="76A26D1A" w:rsidR="006D3DBD" w:rsidRPr="00D04C82" w:rsidRDefault="00B6196B" w:rsidP="00D04C8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Общество с ограниченной ответственностью «Когалым нефтепромысловое оборудование - Сервис»</w:t>
            </w:r>
          </w:p>
          <w:p w14:paraId="1A167595" w14:textId="357B9520" w:rsidR="00807A15" w:rsidRPr="00D04C82" w:rsidRDefault="00807A15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0029F56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7CE1E1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FF22643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7B2DB05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388F9E6" w14:textId="77777777" w:rsidR="00B6196B" w:rsidRPr="00257E82" w:rsidRDefault="00B6196B" w:rsidP="00807A1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E7D766" w14:textId="4C9AE4B8" w:rsidR="00B6196B" w:rsidRPr="00D04C82" w:rsidRDefault="00B6196B" w:rsidP="00D04C8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Прибалтийская 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нутриквартальных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проезд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вдоль дом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ов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D04C82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№9,9а,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</w:t>
            </w:r>
            <w:r w:rsidR="00116CF3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Прибалтийская и вдоль домов №22а, 22б по улице Мира</w:t>
            </w:r>
            <w:r w:rsidR="00E9665C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 территорией банка «ВТБ», вдоль комплексного центра социального обслуживания населения «Жемчужина» до улицы Прибалтийская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3F6529" w14:textId="77777777" w:rsidR="00B6196B" w:rsidRPr="00D04C82" w:rsidRDefault="00B6196B" w:rsidP="008B15CB">
            <w:pPr>
              <w:jc w:val="center"/>
              <w:rPr>
                <w:color w:val="000000"/>
                <w:sz w:val="26"/>
                <w:szCs w:val="26"/>
              </w:rPr>
            </w:pPr>
            <w:r w:rsidRPr="00D04C82">
              <w:rPr>
                <w:color w:val="000000"/>
                <w:sz w:val="26"/>
                <w:szCs w:val="26"/>
              </w:rPr>
              <w:t>Общество с ограниченной отвественностью «ЛУКОЙЛ-Инжиниринг»</w:t>
            </w:r>
          </w:p>
          <w:p w14:paraId="18188819" w14:textId="77777777" w:rsidR="00B6196B" w:rsidRPr="00D04C82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4F15618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78352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F35CF02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E536F5E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1E45BDD" w14:textId="77777777" w:rsidR="00B6196B" w:rsidRPr="00257E82" w:rsidRDefault="00B6196B" w:rsidP="00807A1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0A50AB9" w14:textId="337406EE" w:rsidR="00B6196B" w:rsidRPr="00D04C82" w:rsidRDefault="00B6196B" w:rsidP="00807A1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улицы Мира (территория ограничена внутриквартальным прое</w:t>
            </w:r>
            <w:r w:rsidR="00D04C82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здом от здания улицы Мира дом №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22, до тыльной стороны «Дома бытовых услуг», улицы Молодежная, дом №10/4, ограждения муниципального образовательного учреждения «Средняя </w:t>
            </w:r>
            <w:r w:rsidR="00D04C82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образовательная школа №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3» 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 дома №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9а по ули</w:t>
            </w:r>
            <w:r w:rsidR="00D04C82"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 Прибалтийская, вдоль домов №22б,</w:t>
            </w:r>
            <w:r w:rsidRPr="00D04C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22а по улице Мира, включая территорию комплексного центра социального обслуживания населения «Жемчужина» до улицы Прибалтийская)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6992217" w14:textId="77777777" w:rsidR="00B6196B" w:rsidRPr="00D04C82" w:rsidRDefault="00B6196B" w:rsidP="008B15CB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D04C82">
              <w:rPr>
                <w:color w:val="000000" w:themeColor="text1"/>
                <w:sz w:val="26"/>
                <w:szCs w:val="26"/>
              </w:rPr>
              <w:t>Сервисный центр «Когалымэнергонефть» Западно-Сибирского регионального управления</w:t>
            </w:r>
          </w:p>
          <w:p w14:paraId="5BBD9FC0" w14:textId="77777777" w:rsidR="00B6196B" w:rsidRPr="00D04C82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4A668F6" w14:textId="77777777" w:rsidR="00B6196B" w:rsidRPr="00D04C82" w:rsidRDefault="00B6196B" w:rsidP="008B15CB">
            <w:pPr>
              <w:jc w:val="center"/>
              <w:rPr>
                <w:color w:val="000000" w:themeColor="text1"/>
                <w:sz w:val="26"/>
                <w:szCs w:val="26"/>
              </w:rPr>
            </w:pPr>
          </w:p>
        </w:tc>
      </w:tr>
      <w:tr w:rsidR="00B6196B" w:rsidRPr="00257E82" w14:paraId="092843B2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4B9925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93EC1C9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79D0F57" w14:textId="77777777" w:rsidR="00B6196B" w:rsidRPr="00257E82" w:rsidRDefault="00B6196B" w:rsidP="00807A1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626CDA" w14:textId="62C2F546" w:rsidR="00B6196B" w:rsidRPr="006C72AA" w:rsidRDefault="00B6196B" w:rsidP="00807A1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 границах улиц Дружбы Народов, Молодежная (вдоль внутриквартального проезда, прилегающего к муниципальному автономному дошкольному образовательному учреждению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Буратино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и проезда вдоль муниципального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 улицы Дружбы Народов)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69E6B" w14:textId="77777777" w:rsidR="00B6196B" w:rsidRPr="006C72AA" w:rsidRDefault="00B6196B" w:rsidP="00F31D5B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Центр научно-исследовательских и производственных работ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3F5B7A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9A874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5804B19" w14:textId="77777777" w:rsidR="00B6196B" w:rsidRDefault="00B6196B" w:rsidP="00807A1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5CDD993" w14:textId="77777777" w:rsidR="00B6196B" w:rsidRPr="00257E82" w:rsidRDefault="00B6196B" w:rsidP="00807A1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208790" w14:textId="2EE97C44" w:rsidR="00B6196B" w:rsidRPr="006C72AA" w:rsidRDefault="00B6196B" w:rsidP="00E9665C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Мира, Молодежная (ограничена территорией внутриквартальных проездо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от почты по улице Молодежная дом №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10, до муниципального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от дома 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 по улице Мира, до тыльной стороны Дома бы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товых услуг по улице Молодежная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10/4)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FD6AC5" w14:textId="77777777" w:rsidR="00B6196B" w:rsidRPr="006C72AA" w:rsidRDefault="00B6196B" w:rsidP="0064236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6C72AA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Когалымский завод химреагентов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1EAFEA6F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940C7C" w14:textId="77777777" w:rsidR="00B6196B" w:rsidRPr="007B3AEC" w:rsidRDefault="00B6196B" w:rsidP="007B3AEC">
            <w:pPr>
              <w:jc w:val="center"/>
              <w:rPr>
                <w:sz w:val="26"/>
                <w:szCs w:val="26"/>
                <w:highlight w:val="lightGray"/>
                <w:lang w:eastAsia="en-US"/>
              </w:rPr>
            </w:pPr>
            <w:r w:rsidRPr="007B3AEC">
              <w:rPr>
                <w:sz w:val="26"/>
                <w:szCs w:val="26"/>
              </w:rPr>
              <w:t>1.3. 3-й микрорайон</w:t>
            </w:r>
          </w:p>
        </w:tc>
      </w:tr>
      <w:tr w:rsidR="00B6196B" w:rsidRPr="00257E82" w14:paraId="788F84C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C161B0" w14:textId="77777777" w:rsidR="00B6196B" w:rsidRDefault="00B6196B" w:rsidP="0029127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ECD9412" w14:textId="77777777" w:rsidR="00B6196B" w:rsidRPr="00257E82" w:rsidRDefault="00B6196B" w:rsidP="0029127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66F67" w14:textId="27AEED9F" w:rsidR="00B6196B" w:rsidRPr="005863DF" w:rsidRDefault="00B6196B" w:rsidP="0029127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 границах улиц Прибалтийская, Мира (вдоль домов по улице Мира, дом 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19, улице Молодежная, дом 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24, ограждений </w:t>
            </w:r>
            <w:r w:rsidRPr="005863D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муниципального автономного дошкольного образовательного учреждения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Колокольчик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64236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 улицы Прибалтийская, включая территорию, прилегающую к административному зданию ООО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НК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Югранефтепром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C755E" w14:textId="77777777" w:rsidR="00B6196B" w:rsidRPr="005863DF" w:rsidRDefault="00B6196B" w:rsidP="0064236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4252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Общество с ограниченной ответственностью «НК» Югранефтепром»</w:t>
            </w:r>
          </w:p>
        </w:tc>
      </w:tr>
      <w:tr w:rsidR="00B6196B" w:rsidRPr="00257E82" w14:paraId="47BB787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E54971" w14:textId="77777777" w:rsidR="00B6196B" w:rsidRDefault="00B6196B" w:rsidP="0029127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B3F3FCD" w14:textId="77777777" w:rsidR="00B6196B" w:rsidRDefault="00B6196B" w:rsidP="0029127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47F8DD1" w14:textId="77777777" w:rsidR="00B6196B" w:rsidRPr="00257E82" w:rsidRDefault="00B6196B" w:rsidP="0029127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704572" w14:textId="5A2ACD5E" w:rsidR="00B6196B" w:rsidRPr="005863DF" w:rsidRDefault="00B6196B" w:rsidP="0029127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 Мира, Молодежная (территория, прилегающая к филиалу Малого театра, магазину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Рассвет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ограниченная ограждениями </w:t>
            </w:r>
            <w:r w:rsidRPr="005863DF">
              <w:rPr>
                <w:rFonts w:ascii="Times New Roman" w:hAnsi="Times New Roman" w:cs="Times New Roman"/>
                <w:color w:val="000000"/>
                <w:sz w:val="26"/>
                <w:szCs w:val="26"/>
                <w:shd w:val="clear" w:color="auto" w:fill="FFFFFF"/>
              </w:rPr>
              <w:t>муниципального автономного дошкольного образовательного учреждения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Колокольчик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муниципальным автономным общеобразовательным учреждением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Средняя </w:t>
            </w:r>
            <w:r w:rsidR="00017EC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образовательная школа №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проездом вдоль домов</w:t>
            </w:r>
            <w:r w:rsidR="00017EC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№6,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Ленинградская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24FAF0" w14:textId="77777777" w:rsidR="00B6196B" w:rsidRPr="005863DF" w:rsidRDefault="00B6196B" w:rsidP="0029127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5863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Дорстройсервис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72EEFD8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95EAB" w14:textId="77777777" w:rsidR="00B6196B" w:rsidRDefault="00B6196B" w:rsidP="0029127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881C679" w14:textId="77777777" w:rsidR="00B6196B" w:rsidRPr="00257E82" w:rsidRDefault="00B6196B" w:rsidP="0029127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A7EFA4" w14:textId="56FBE712" w:rsidR="00B6196B" w:rsidRPr="00C87148" w:rsidRDefault="00B6196B" w:rsidP="00F91024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8714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 границах улиц Прибалтийская, Ленинградская, Молодежная и проездом вдоль домов </w:t>
            </w:r>
            <w:r w:rsid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 6,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  <w:r w:rsidRPr="00C8714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</w:t>
            </w:r>
            <w:r w:rsidRPr="00C8714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лице Ленинградская </w:t>
            </w:r>
            <w:r w:rsidRPr="00C8714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сторону муниципального автономного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C8714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13EB3" w14:textId="77777777" w:rsidR="00B6196B" w:rsidRPr="00C87148" w:rsidRDefault="00B6196B" w:rsidP="0029127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17EC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Общество с ограниченной ответственностью «Спецпромсервис»</w:t>
            </w:r>
          </w:p>
        </w:tc>
      </w:tr>
      <w:tr w:rsidR="00B6196B" w:rsidRPr="00257E82" w14:paraId="41FCE12D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09C66" w14:textId="77777777" w:rsidR="00B6196B" w:rsidRPr="00E52F9B" w:rsidRDefault="00B6196B" w:rsidP="007B3AEC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B0F0"/>
                <w:sz w:val="26"/>
                <w:szCs w:val="26"/>
                <w:lang w:eastAsia="en-US"/>
              </w:rPr>
            </w:pPr>
            <w:r w:rsidRPr="00E52F9B">
              <w:rPr>
                <w:rFonts w:ascii="Times New Roman" w:hAnsi="Times New Roman" w:cs="Times New Roman"/>
                <w:sz w:val="26"/>
                <w:szCs w:val="26"/>
              </w:rPr>
              <w:t>1.4. 4-й микрорайон</w:t>
            </w:r>
          </w:p>
        </w:tc>
      </w:tr>
      <w:tr w:rsidR="00B6196B" w:rsidRPr="00257E82" w14:paraId="6275702E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57594F" w14:textId="77777777" w:rsidR="00B6196B" w:rsidRDefault="00B6196B" w:rsidP="00F9102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B09FCFF" w14:textId="77777777" w:rsidR="00B6196B" w:rsidRPr="00257E82" w:rsidRDefault="00B6196B" w:rsidP="00F9102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3B9F8D" w14:textId="2B06FD22" w:rsidR="00B6196B" w:rsidRPr="006D387F" w:rsidRDefault="00B6196B" w:rsidP="006D387F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Ленинградская, Бакинская</w:t>
            </w:r>
            <w:r w:rsidR="00E9665C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вдоль</w:t>
            </w: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E9665C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домов </w:t>
            </w:r>
            <w:r w:rsidR="006D387F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№33,</w:t>
            </w:r>
            <w:r w:rsidR="006577F6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</w:t>
            </w:r>
            <w:r w:rsidR="00E9665C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Ленинградская</w:t>
            </w:r>
            <w:r w:rsidR="006D387F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№23,25,</w:t>
            </w:r>
            <w:r w:rsidR="006577F6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19а по улице Бакинская</w:t>
            </w: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64A0B0" w14:textId="5D57A789" w:rsidR="00F91024" w:rsidRPr="006D387F" w:rsidRDefault="00B6196B" w:rsidP="00FC4C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Общество с ограниченной ответственностью «КонцессКом»</w:t>
            </w:r>
          </w:p>
        </w:tc>
      </w:tr>
      <w:tr w:rsidR="00B6196B" w:rsidRPr="00257E82" w14:paraId="15603BF2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5D724C" w14:textId="77777777" w:rsidR="00B6196B" w:rsidRDefault="00B6196B" w:rsidP="00F9102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1F6A26D" w14:textId="77777777" w:rsidR="00B6196B" w:rsidRDefault="00B6196B" w:rsidP="00F91024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DC2211E" w14:textId="77777777" w:rsidR="00B6196B" w:rsidRPr="00257E82" w:rsidRDefault="00B6196B" w:rsidP="00F9102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7D3691" w14:textId="6289212D" w:rsidR="00B6196B" w:rsidRPr="006D387F" w:rsidRDefault="00B6196B" w:rsidP="006D387F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 Прибалтийская, </w:t>
            </w:r>
            <w:r w:rsidR="006577F6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Бакинская</w:t>
            </w: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 w:rsidR="006577F6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проезда вдоль сквера «Югорочка» и вдоль </w:t>
            </w: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домов </w:t>
            </w:r>
            <w:r w:rsidR="006D387F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№23,25,</w:t>
            </w:r>
            <w:r w:rsidR="006577F6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19а по улице Бакинская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2054C2" w14:textId="4F6D5B71" w:rsidR="00B6196B" w:rsidRPr="00FC4CA7" w:rsidRDefault="00B6196B" w:rsidP="00FC4CA7">
            <w:pPr>
              <w:jc w:val="center"/>
              <w:rPr>
                <w:color w:val="000000"/>
                <w:sz w:val="26"/>
                <w:szCs w:val="26"/>
              </w:rPr>
            </w:pPr>
            <w:r w:rsidRPr="006D387F">
              <w:rPr>
                <w:color w:val="000000"/>
                <w:sz w:val="26"/>
                <w:szCs w:val="26"/>
              </w:rPr>
              <w:t>Когалымский филиал Общества с ограниченной ответственностью «Инновационная Серви</w:t>
            </w:r>
            <w:r w:rsidR="00FC4CA7">
              <w:rPr>
                <w:color w:val="000000"/>
                <w:sz w:val="26"/>
                <w:szCs w:val="26"/>
              </w:rPr>
              <w:t>сная Компания «ПетроИнжиниринг»</w:t>
            </w:r>
          </w:p>
        </w:tc>
      </w:tr>
      <w:tr w:rsidR="00B6196B" w:rsidRPr="00257E82" w14:paraId="71EC243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E85F80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8A467E7" w14:textId="77777777" w:rsidR="00B6196B" w:rsidRPr="00257E82" w:rsidRDefault="00B6196B" w:rsidP="00D6762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32B772" w14:textId="26C6DCA9" w:rsidR="00B6196B" w:rsidRPr="006D387F" w:rsidRDefault="00B6196B" w:rsidP="006D387F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 Прибалтийская, </w:t>
            </w:r>
            <w:r w:rsidR="006577F6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Ленинградская</w:t>
            </w:r>
            <w:r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 w:rsidR="00476B33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проезда вдоль сквера «Югорочка» и вдоль домов </w:t>
            </w:r>
            <w:r w:rsidR="006D387F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№33,</w:t>
            </w:r>
            <w:r w:rsidR="00476B33" w:rsidRPr="006D38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35 по улице Ленинградская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B488E7" w14:textId="77777777" w:rsidR="00B6196B" w:rsidRPr="006D387F" w:rsidRDefault="00B6196B" w:rsidP="008B15CB">
            <w:pPr>
              <w:jc w:val="center"/>
              <w:rPr>
                <w:color w:val="000000"/>
                <w:sz w:val="26"/>
                <w:szCs w:val="26"/>
              </w:rPr>
            </w:pPr>
            <w:r w:rsidRPr="006D387F">
              <w:rPr>
                <w:color w:val="000000"/>
                <w:sz w:val="26"/>
                <w:szCs w:val="26"/>
              </w:rPr>
              <w:t>Акционерное общество «Когалымгоргаз»</w:t>
            </w:r>
          </w:p>
          <w:p w14:paraId="32F4BC64" w14:textId="77777777" w:rsidR="00B6196B" w:rsidRPr="006D387F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13F74AC3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3539CE" w14:textId="77777777" w:rsidR="00B6196B" w:rsidRPr="000559F9" w:rsidRDefault="00B6196B" w:rsidP="004707AE">
            <w:pPr>
              <w:jc w:val="center"/>
              <w:rPr>
                <w:color w:val="000000"/>
                <w:sz w:val="26"/>
                <w:szCs w:val="26"/>
                <w:highlight w:val="cyan"/>
              </w:rPr>
            </w:pPr>
            <w:r w:rsidRPr="000559F9">
              <w:rPr>
                <w:sz w:val="26"/>
                <w:szCs w:val="26"/>
              </w:rPr>
              <w:t>1.5. 7-й микрорайон</w:t>
            </w:r>
          </w:p>
        </w:tc>
      </w:tr>
      <w:tr w:rsidR="00B6196B" w:rsidRPr="00257E82" w14:paraId="3C67BFC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FBD3CA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7F8A1A9" w14:textId="77777777" w:rsidR="00B6196B" w:rsidRPr="00257E82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5E897E" w14:textId="77777777" w:rsidR="00B6196B" w:rsidRPr="000559F9" w:rsidRDefault="00B6196B" w:rsidP="005C6CC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559F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Мира, Северная, Сургутское шоссе, Градостроителей, территория внутри микрорайона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CD69FC" w14:textId="77777777" w:rsidR="00B6196B" w:rsidRPr="000559F9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559F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559F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Когалымское управление технологического транспорта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410BC96E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348629" w14:textId="77777777" w:rsidR="00B6196B" w:rsidRPr="00FF60BE" w:rsidRDefault="00B6196B" w:rsidP="004707A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FF60BE">
              <w:rPr>
                <w:rFonts w:ascii="Times New Roman" w:hAnsi="Times New Roman" w:cs="Times New Roman"/>
                <w:sz w:val="26"/>
                <w:szCs w:val="26"/>
              </w:rPr>
              <w:t>1.6. 10-й микрорайон</w:t>
            </w:r>
          </w:p>
        </w:tc>
      </w:tr>
      <w:tr w:rsidR="00B6196B" w:rsidRPr="00257E82" w14:paraId="741C8EA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3B6895" w14:textId="77777777" w:rsidR="00B6196B" w:rsidRPr="00257E82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28245A" w14:textId="77777777" w:rsidR="00B6196B" w:rsidRPr="008D6707" w:rsidRDefault="00B6196B" w:rsidP="005C6CC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Сибирская, Степана Повха, Солнечная, Сопочинского, территория внутри микрорайона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074CDD" w14:textId="77777777" w:rsidR="00B6196B" w:rsidRPr="008D6707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Горводоканал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047BD2A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98ABE" w14:textId="77777777" w:rsidR="00B6196B" w:rsidRDefault="00B6196B" w:rsidP="005C6CC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B6C480E" w14:textId="77777777" w:rsidR="00B6196B" w:rsidRPr="00257E82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415214C" w14:textId="77777777" w:rsidR="00B6196B" w:rsidRPr="008D6707" w:rsidRDefault="00B6196B" w:rsidP="005C6CC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улицы Сибирская, территория, прилегающую к административному зданию ООО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МЕДИА-ХОЛДИНГ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ЗАПАДНАЯ СИБИРЬ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включая лесной массив до ограждения административного здания, расположенного по улице Сибирская, дом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9AB1CC8" w14:textId="77777777" w:rsidR="00B6196B" w:rsidRPr="008D6707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МЕДИА-ХОЛДИНГ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D67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ЗАПАДНАЯ СИБИРЬ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42EC278D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D8B77" w14:textId="77777777" w:rsidR="00B6196B" w:rsidRPr="008D6707" w:rsidRDefault="00B6196B" w:rsidP="00C65DFC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1.7. 11</w:t>
            </w:r>
            <w:r w:rsidRPr="00FF60BE">
              <w:rPr>
                <w:rFonts w:ascii="Times New Roman" w:hAnsi="Times New Roman" w:cs="Times New Roman"/>
                <w:sz w:val="26"/>
                <w:szCs w:val="26"/>
              </w:rPr>
              <w:t>-й микрорайон</w:t>
            </w:r>
          </w:p>
        </w:tc>
      </w:tr>
      <w:tr w:rsidR="00B6196B" w:rsidRPr="00257E82" w14:paraId="027DE4DE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B62576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EC80684" w14:textId="77777777" w:rsidR="00B6196B" w:rsidRPr="00257E82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AEF076" w14:textId="77777777" w:rsidR="00B6196B" w:rsidRPr="000416D3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Территория, прилегающая к зданию культурно-спортивного комплекса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Ягун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адресу: улица Степана Повха, дом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  <w:p w14:paraId="044BB81C" w14:textId="349068BB" w:rsidR="00B6196B" w:rsidRPr="000416D3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(в границах своего земельного участка до муниципального автономного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C65DF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7E2CA75" w14:textId="77777777" w:rsidR="00B6196B" w:rsidRPr="000416D3" w:rsidRDefault="00B6196B" w:rsidP="005C6CC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автономное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АРТ-Праздник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4F99C44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2C1BD84" w14:textId="77777777" w:rsidR="00B6196B" w:rsidRDefault="00B6196B" w:rsidP="004D37F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D903284" w14:textId="77777777" w:rsidR="00B6196B" w:rsidRPr="00257E82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EEE053" w14:textId="0440D55F" w:rsidR="00B6196B" w:rsidRPr="000416D3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Территория, прилегающая к зданию муниципального автономного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48430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лесной массив перед зданием школы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2098FB" w14:textId="4BF838F4" w:rsidR="00B6196B" w:rsidRPr="000416D3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автономное общеобразовательное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</w:t>
            </w:r>
            <w:r w:rsidR="0048430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няя общеобразовательная школа №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города Когалыма</w:t>
            </w:r>
          </w:p>
        </w:tc>
      </w:tr>
      <w:tr w:rsidR="00B6196B" w:rsidRPr="00257E82" w14:paraId="43B2D99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0CA632" w14:textId="77777777" w:rsidR="00B6196B" w:rsidRPr="00257E82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50BF67" w14:textId="01E4141F" w:rsidR="00B6196B" w:rsidRPr="000416D3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 границах автомобильных дорог улиц Степана Повха, проспекта Шмидта ограниченная домом </w:t>
            </w:r>
            <w:r w:rsidR="0048430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24 проспект Шмидта, ограждение до муниципального автономного дошкольного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Цветик-семицветик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муниципального автономного образовательного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48430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Средняя образовательная школа №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5CBBA32" w14:textId="77777777" w:rsidR="00B6196B" w:rsidRPr="000416D3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казенное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Обеспечение эксплуатационно-хозяйственной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4C0A176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52765C" w14:textId="77777777" w:rsidR="00B6196B" w:rsidRDefault="00B6196B" w:rsidP="004D37F3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9936E9A" w14:textId="77777777" w:rsidR="00B6196B" w:rsidRPr="00257E82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806F938" w14:textId="37F93B00" w:rsidR="00B6196B" w:rsidRPr="000416D3" w:rsidRDefault="00484304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</w:t>
            </w:r>
            <w:r w:rsidR="00B6196B"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ерритория в границах улиц Степана Повха, Дружбы Народов, проспекта Шмидта до дома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B6196B"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12 по проспекту через 11 микрорайон до культурно-спортивного комплекса </w:t>
            </w:r>
            <w:r w:rsidR="00B6196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B6196B"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Ягун</w:t>
            </w:r>
            <w:r w:rsidR="00B6196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="00B6196B"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адресу: улица Степана Повха, дом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B6196B"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E9382B5" w14:textId="77777777" w:rsidR="00B6196B" w:rsidRPr="000416D3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416D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 производственно-технологической комплектации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10EAC055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315085" w14:textId="77777777" w:rsidR="00B6196B" w:rsidRPr="00FF60BE" w:rsidRDefault="00B6196B" w:rsidP="004707A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F60BE">
              <w:rPr>
                <w:rFonts w:ascii="Times New Roman" w:hAnsi="Times New Roman" w:cs="Times New Roman"/>
                <w:sz w:val="26"/>
                <w:szCs w:val="26"/>
              </w:rPr>
              <w:t>1.8. 13-й микрорайон</w:t>
            </w:r>
          </w:p>
        </w:tc>
      </w:tr>
      <w:tr w:rsidR="00B6196B" w:rsidRPr="00257E82" w14:paraId="21AC55C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E13155" w14:textId="77777777" w:rsidR="00B6196B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22E430D" w14:textId="77777777" w:rsidR="00B6196B" w:rsidRPr="00257E82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CF13E8" w14:textId="77777777" w:rsidR="00B6196B" w:rsidRPr="00FF60BE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F60B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улица Дружбы Народов, Югорская, Янтарная территория внутри микрорайона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A3B5804" w14:textId="77777777" w:rsidR="00B6196B" w:rsidRPr="00FF60BE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F60B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FF60B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Югорская Территориальная Энергетическая Компания - Когалым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076BF06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63F308" w14:textId="77777777" w:rsidR="00B6196B" w:rsidRDefault="00B6196B" w:rsidP="008F7F3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46F7323" w14:textId="77777777" w:rsidR="00B6196B" w:rsidRDefault="00B6196B" w:rsidP="008F7F3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2A10205" w14:textId="77777777" w:rsidR="00B6196B" w:rsidRPr="00257E82" w:rsidRDefault="00B6196B" w:rsidP="008F7F3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5D760D8" w14:textId="74ADD31F" w:rsidR="00B6196B" w:rsidRPr="00404608" w:rsidRDefault="00B6196B" w:rsidP="004D37F3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улицы Янтарная, территория, прилегающая к центру лучевой диагностики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Медис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адресу: улица Янтарная, дом </w:t>
            </w:r>
            <w:r w:rsidR="0082770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2AB0F04" w14:textId="77777777" w:rsidR="00B6196B" w:rsidRPr="00404608" w:rsidRDefault="00B6196B" w:rsidP="004D37F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ИНСТИТУТ УПРАВЛЕНИЯ МЕДИЦИНСКИМИ РИСКАМИ И ОПТИМИЗАЦИИ СТРАХОВАНИЯ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филиал ООО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МЕДИС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городе Когалым</w:t>
            </w:r>
          </w:p>
        </w:tc>
      </w:tr>
      <w:tr w:rsidR="00B6196B" w:rsidRPr="00257E82" w14:paraId="0EC511B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F2AB75" w14:textId="77777777" w:rsidR="00B6196B" w:rsidRPr="00257E82" w:rsidRDefault="00B6196B" w:rsidP="008F7F3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A89400" w14:textId="77777777" w:rsidR="00B6196B" w:rsidRPr="00404608" w:rsidRDefault="00B6196B" w:rsidP="008F7F3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улицы Янтарная, территория, прилегающая к зданию ООО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КАТКонефть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29E70" w14:textId="77777777" w:rsidR="00B6196B" w:rsidRPr="00404608" w:rsidRDefault="00B6196B" w:rsidP="008F7F3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16D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КАТКонефть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161CA6B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4684CF" w14:textId="77777777" w:rsidR="00B6196B" w:rsidRPr="00404608" w:rsidRDefault="00B6196B" w:rsidP="003C480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D1D9C">
              <w:rPr>
                <w:rFonts w:ascii="Times New Roman" w:hAnsi="Times New Roman" w:cs="Times New Roman"/>
                <w:sz w:val="26"/>
                <w:szCs w:val="26"/>
              </w:rPr>
              <w:t>1.9. Скверы, парки, объекты массового отдыха населения</w:t>
            </w:r>
          </w:p>
        </w:tc>
      </w:tr>
      <w:tr w:rsidR="00B6196B" w:rsidRPr="00257E82" w14:paraId="591FA02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9F672C" w14:textId="77777777" w:rsidR="00B6196B" w:rsidRPr="000D1D9C" w:rsidRDefault="00B6196B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146104D" w14:textId="77777777" w:rsidR="00B6196B" w:rsidRPr="002B59E9" w:rsidRDefault="00B6196B" w:rsidP="00791C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B59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Влюбленных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7EC23A1" w14:textId="77777777" w:rsidR="00B6196B" w:rsidRPr="000416D3" w:rsidRDefault="00B6196B" w:rsidP="008F7F3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Администрация города Когалыма</w:t>
            </w:r>
          </w:p>
        </w:tc>
      </w:tr>
      <w:tr w:rsidR="00B6196B" w:rsidRPr="00257E82" w14:paraId="6A2C38C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5072CE" w14:textId="77777777" w:rsidR="00B6196B" w:rsidRPr="000D1D9C" w:rsidRDefault="00B6196B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5112DF" w14:textId="6D9D7F18" w:rsidR="00B6196B" w:rsidRPr="002B59E9" w:rsidRDefault="00B6196B" w:rsidP="00791C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2B59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Сквер у здания Администрации города Когалыма (улица Дружбы Народов, дом </w:t>
            </w:r>
            <w:r w:rsidR="0082770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2B59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7)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7B4D93CE" w14:textId="77777777" w:rsidR="00B6196B" w:rsidRPr="000416D3" w:rsidRDefault="00B6196B" w:rsidP="008F7F3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3B62FF7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8B0D46" w14:textId="77777777" w:rsidR="00B6196B" w:rsidRDefault="00B6196B" w:rsidP="00791C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14:paraId="1A890E40" w14:textId="77777777" w:rsidR="00B6196B" w:rsidRPr="000D1D9C" w:rsidRDefault="00B6196B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F45C3C" w14:textId="77777777" w:rsidR="00B6196B" w:rsidRPr="002B59E9" w:rsidRDefault="00B6196B" w:rsidP="00791C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B59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в седьмом микрорайоне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831901" w14:textId="77777777" w:rsidR="00B6196B" w:rsidRPr="002B59E9" w:rsidRDefault="00B6196B" w:rsidP="008F7F3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B59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2B59E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Когалымское управление технологического транспорта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180C912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EFA311" w14:textId="77777777" w:rsidR="00B6196B" w:rsidRPr="000D1D9C" w:rsidRDefault="00B6196B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4FA26A" w14:textId="77777777" w:rsidR="00B6196B" w:rsidRPr="00DE3C7F" w:rsidRDefault="00B6196B" w:rsidP="00791C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Сквер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Фестивальный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66AD1" w14:textId="77777777" w:rsidR="00B6196B" w:rsidRPr="00DE3C7F" w:rsidRDefault="00B6196B" w:rsidP="008F7F3E">
            <w:pPr>
              <w:jc w:val="center"/>
              <w:rPr>
                <w:color w:val="000000"/>
                <w:sz w:val="26"/>
                <w:szCs w:val="26"/>
              </w:rPr>
            </w:pPr>
            <w:r w:rsidRPr="00DE3C7F">
              <w:rPr>
                <w:color w:val="000000"/>
                <w:sz w:val="26"/>
                <w:szCs w:val="26"/>
              </w:rPr>
              <w:t xml:space="preserve">Филиал Общества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DE3C7F">
              <w:rPr>
                <w:color w:val="000000"/>
                <w:sz w:val="26"/>
                <w:szCs w:val="26"/>
              </w:rPr>
              <w:t>АРГОС-Строй</w:t>
            </w:r>
            <w:r>
              <w:rPr>
                <w:sz w:val="26"/>
                <w:szCs w:val="26"/>
                <w:lang w:eastAsia="en-US"/>
              </w:rPr>
              <w:t>»</w:t>
            </w:r>
            <w:r>
              <w:rPr>
                <w:color w:val="000000"/>
                <w:sz w:val="26"/>
                <w:szCs w:val="26"/>
              </w:rPr>
              <w:t>-Кедр</w:t>
            </w:r>
          </w:p>
        </w:tc>
      </w:tr>
      <w:tr w:rsidR="007E7740" w:rsidRPr="00257E82" w14:paraId="7316A8C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28FB47" w14:textId="77777777" w:rsidR="007E7740" w:rsidRPr="000D1D9C" w:rsidRDefault="007E7740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3CAD89" w14:textId="4173BE02" w:rsidR="007E7740" w:rsidRPr="00DE3C7F" w:rsidRDefault="007E7740" w:rsidP="003C480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Сквер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Дружбы народов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2DA12F9" w14:textId="77777777" w:rsidR="007E7740" w:rsidRPr="00DE3C7F" w:rsidRDefault="007E7740" w:rsidP="008F7F3E">
            <w:pPr>
              <w:jc w:val="center"/>
              <w:rPr>
                <w:color w:val="000000"/>
                <w:sz w:val="26"/>
                <w:szCs w:val="26"/>
              </w:rPr>
            </w:pPr>
            <w:r w:rsidRPr="00DE3C7F">
              <w:rPr>
                <w:sz w:val="26"/>
                <w:szCs w:val="26"/>
                <w:lang w:eastAsia="en-US"/>
              </w:rPr>
              <w:t xml:space="preserve">Муниципальное бюджетное учреждение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DE3C7F">
              <w:rPr>
                <w:sz w:val="26"/>
                <w:szCs w:val="26"/>
                <w:lang w:eastAsia="en-US"/>
              </w:rPr>
              <w:t>Коммунспецавтотехника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7E7740" w:rsidRPr="00257E82" w14:paraId="0462ACD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54FB95" w14:textId="77777777" w:rsidR="007E7740" w:rsidRPr="00DE3C7F" w:rsidRDefault="007E7740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446C8E" w14:textId="3E1F57C0" w:rsidR="007E7740" w:rsidRPr="00DE3C7F" w:rsidRDefault="007E7740" w:rsidP="003C480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им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ени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В.Г.Шмидта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6054CDE" w14:textId="77777777" w:rsidR="007E7740" w:rsidRPr="00DE3C7F" w:rsidRDefault="007E7740" w:rsidP="008B15CB">
            <w:pPr>
              <w:jc w:val="center"/>
              <w:rPr>
                <w:color w:val="000000"/>
                <w:sz w:val="26"/>
                <w:szCs w:val="26"/>
              </w:rPr>
            </w:pPr>
          </w:p>
        </w:tc>
      </w:tr>
      <w:tr w:rsidR="007E7740" w:rsidRPr="00257E82" w14:paraId="7DBDBC9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8DF69E" w14:textId="77777777" w:rsidR="007E7740" w:rsidRPr="000D1D9C" w:rsidRDefault="007E7740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3AF9EB" w14:textId="77777777" w:rsidR="007E7740" w:rsidRPr="00257E82" w:rsidRDefault="007E7740" w:rsidP="00791C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Сквер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Югорочка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6928323" w14:textId="77777777" w:rsidR="007E7740" w:rsidRPr="000416D3" w:rsidRDefault="007E7740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E7740" w:rsidRPr="00257E82" w14:paraId="23E805B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F8D5C1" w14:textId="77777777" w:rsidR="007E7740" w:rsidRPr="000D1D9C" w:rsidRDefault="007E7740" w:rsidP="00791C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F2D3257" w14:textId="3B2A6E0C" w:rsidR="007E7740" w:rsidRPr="00DE3C7F" w:rsidRDefault="007E7740" w:rsidP="003C480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Центральная п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лощадь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улице </w:t>
            </w: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Мира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13F11CBC" w14:textId="77777777" w:rsidR="007E7740" w:rsidRPr="000416D3" w:rsidRDefault="007E7740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E7740" w:rsidRPr="00257E82" w14:paraId="205E707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2FA714" w14:textId="77777777" w:rsidR="007E7740" w:rsidRPr="000D1D9C" w:rsidRDefault="007E7740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7832" w14:textId="77777777" w:rsidR="007E7740" w:rsidRPr="00DE3C7F" w:rsidRDefault="007E7740" w:rsidP="005C42F0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E3C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Литературный сквер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3F4C60B" w14:textId="77777777" w:rsidR="007E7740" w:rsidRPr="000416D3" w:rsidRDefault="007E7740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E7740" w:rsidRPr="00257E82" w14:paraId="295A8653" w14:textId="77777777" w:rsidTr="0071058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0D17E3" w14:textId="77777777" w:rsidR="007E7740" w:rsidRPr="000D1D9C" w:rsidRDefault="007E7740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10.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5A4212" w14:textId="77777777" w:rsidR="007E7740" w:rsidRPr="00DE3C7F" w:rsidRDefault="007E7740" w:rsidP="005C42F0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у Малого театра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40A587E0" w14:textId="77777777" w:rsidR="007E7740" w:rsidRPr="000416D3" w:rsidRDefault="007E7740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7E7740" w:rsidRPr="00257E82" w14:paraId="6433D302" w14:textId="77777777" w:rsidTr="0071058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DFF1DA" w14:textId="77777777" w:rsidR="007E7740" w:rsidRPr="004707AE" w:rsidRDefault="007E7740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707A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4DE78C" w14:textId="77777777" w:rsidR="007E7740" w:rsidRPr="004707AE" w:rsidRDefault="007E7740" w:rsidP="005C42F0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707A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«Олимп»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  <w:hideMark/>
          </w:tcPr>
          <w:p w14:paraId="19B8DE46" w14:textId="77777777" w:rsidR="007E7740" w:rsidRPr="00257E82" w:rsidRDefault="007E7740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</w:p>
        </w:tc>
      </w:tr>
      <w:tr w:rsidR="007E7740" w:rsidRPr="00257E82" w14:paraId="02725AEC" w14:textId="77777777" w:rsidTr="0071058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32DAAE" w14:textId="77777777" w:rsidR="007E7740" w:rsidRPr="00827706" w:rsidRDefault="007E7740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0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FC0EB7" w14:textId="04138BDC" w:rsidR="007E7740" w:rsidRPr="00827706" w:rsidRDefault="007E7740" w:rsidP="003C480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0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имени «В. Грайфера»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0CD6397" w14:textId="77777777" w:rsidR="007E7740" w:rsidRPr="00257E82" w:rsidRDefault="007E7740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</w:p>
        </w:tc>
      </w:tr>
      <w:tr w:rsidR="00B6196B" w:rsidRPr="00257E82" w14:paraId="0F34772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6B2A6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D07CE0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у административного здания по улице Дружбы Народов, 41</w:t>
            </w: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ab/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535D70" w14:textId="77777777" w:rsidR="00B6196B" w:rsidRPr="00257E82" w:rsidRDefault="00B6196B" w:rsidP="007D6A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Югорский Проектный Институт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07C42F42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CB77D1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C081AB" w14:textId="2154A012" w:rsidR="00B6196B" w:rsidRPr="000858C3" w:rsidRDefault="003C4809" w:rsidP="003C480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858C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Набережная реки </w:t>
            </w:r>
            <w:r w:rsidR="00B6196B" w:rsidRPr="000858C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«Ингу-Ягун»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63B3098" w14:textId="77777777" w:rsidR="00B6196B" w:rsidRPr="000858C3" w:rsidRDefault="00B6196B" w:rsidP="007D6A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858C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Муниципальное автономное учреждение «АРТ-Праздник»</w:t>
            </w:r>
          </w:p>
        </w:tc>
      </w:tr>
      <w:tr w:rsidR="00B6196B" w:rsidRPr="00257E82" w14:paraId="6A94172F" w14:textId="77777777" w:rsidTr="000240C1">
        <w:trPr>
          <w:trHeight w:val="874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55AA02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48A9C" w14:textId="2E92C64F" w:rsidR="00B6196B" w:rsidRPr="000858C3" w:rsidRDefault="00B6196B" w:rsidP="000240C1">
            <w:pPr>
              <w:rPr>
                <w:sz w:val="26"/>
                <w:szCs w:val="26"/>
                <w:lang w:eastAsia="en-US"/>
              </w:rPr>
            </w:pPr>
            <w:r w:rsidRPr="000858C3">
              <w:rPr>
                <w:color w:val="000000" w:themeColor="text1"/>
                <w:sz w:val="26"/>
                <w:szCs w:val="26"/>
                <w:lang w:eastAsia="en-US"/>
              </w:rPr>
              <w:t xml:space="preserve">Территория, прилегающая к зданию отель </w:t>
            </w:r>
            <w:r w:rsidRPr="000858C3">
              <w:rPr>
                <w:sz w:val="26"/>
                <w:szCs w:val="26"/>
                <w:lang w:eastAsia="en-US"/>
              </w:rPr>
              <w:t>«</w:t>
            </w:r>
            <w:r w:rsidRPr="000858C3">
              <w:rPr>
                <w:color w:val="000000" w:themeColor="text1"/>
                <w:sz w:val="26"/>
                <w:szCs w:val="26"/>
                <w:lang w:eastAsia="en-US"/>
              </w:rPr>
              <w:t>Когалым</w:t>
            </w:r>
            <w:r w:rsidRPr="000858C3">
              <w:rPr>
                <w:sz w:val="26"/>
                <w:szCs w:val="26"/>
                <w:lang w:eastAsia="en-US"/>
              </w:rPr>
              <w:t>»</w:t>
            </w:r>
            <w:r w:rsidRPr="000858C3">
              <w:rPr>
                <w:color w:val="000000" w:themeColor="text1"/>
                <w:sz w:val="26"/>
                <w:szCs w:val="26"/>
                <w:lang w:eastAsia="en-US"/>
              </w:rPr>
              <w:t xml:space="preserve"> и муниципального бюджетного учреждения</w:t>
            </w:r>
            <w:r w:rsidRPr="000858C3">
              <w:rPr>
                <w:color w:val="000000" w:themeColor="text1"/>
                <w:sz w:val="26"/>
                <w:szCs w:val="26"/>
              </w:rPr>
              <w:t xml:space="preserve"> </w:t>
            </w:r>
            <w:r w:rsidR="000240C1">
              <w:rPr>
                <w:color w:val="000000" w:themeColor="text1"/>
                <w:sz w:val="26"/>
                <w:szCs w:val="26"/>
              </w:rPr>
              <w:t>«Централизованная библиотечная система»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D64EA6" w14:textId="1114A046" w:rsidR="00B6196B" w:rsidRPr="000858C3" w:rsidRDefault="00B6196B" w:rsidP="007D6A44">
            <w:pPr>
              <w:jc w:val="center"/>
              <w:rPr>
                <w:color w:val="000000"/>
                <w:sz w:val="26"/>
                <w:szCs w:val="26"/>
              </w:rPr>
            </w:pPr>
            <w:r w:rsidRPr="000858C3">
              <w:rPr>
                <w:color w:val="000000"/>
                <w:sz w:val="26"/>
                <w:szCs w:val="26"/>
              </w:rPr>
              <w:t xml:space="preserve">Общество с ограниченной </w:t>
            </w:r>
            <w:r w:rsidR="003C4809" w:rsidRPr="000858C3">
              <w:rPr>
                <w:color w:val="000000"/>
                <w:sz w:val="26"/>
                <w:szCs w:val="26"/>
              </w:rPr>
              <w:t>ответственностью</w:t>
            </w:r>
            <w:r w:rsidRPr="000858C3">
              <w:rPr>
                <w:color w:val="000000"/>
                <w:sz w:val="26"/>
                <w:szCs w:val="26"/>
              </w:rPr>
              <w:t xml:space="preserve"> «Центр досуга и отдыха «Когалым»</w:t>
            </w:r>
          </w:p>
        </w:tc>
      </w:tr>
      <w:tr w:rsidR="00B6196B" w:rsidRPr="00257E82" w14:paraId="37FCA477" w14:textId="77777777" w:rsidTr="00A0371E">
        <w:trPr>
          <w:trHeight w:val="86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4A60F5" w14:textId="77777777" w:rsidR="00B6196B" w:rsidRDefault="00B6196B" w:rsidP="005C42F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6766CA6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32E762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DB1D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Рябинового бульвара, ограниченная проезжей частью автомобильных дорог по улице Прибалтийская,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Мира</w:t>
            </w:r>
            <w:r w:rsidRPr="00DB1D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и Градостроителей до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пересечения с улицей Ленинградской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E37497" w14:textId="77777777" w:rsidR="00B6196B" w:rsidRPr="00257E82" w:rsidRDefault="00B6196B" w:rsidP="007D6A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4B5D1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B5D1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ЛУКОЙЛ - Западная Сибирь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9108B8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3E3A60" w14:textId="77777777" w:rsidR="00B6196B" w:rsidRDefault="00B6196B" w:rsidP="005C42F0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8526A36" w14:textId="77777777" w:rsidR="00B6196B" w:rsidRPr="00257E82" w:rsidRDefault="00B6196B" w:rsidP="005C42F0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C184D6" w14:textId="77777777" w:rsidR="00B6196B" w:rsidRPr="00DB1DC4" w:rsidRDefault="00B6196B" w:rsidP="005C42F0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B1D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Рябинового бульвара, ограниченная проезжей частью автомобильных дорог по улице Прибалтийская, Дружбы Народов и Градостроителей до скульптурной композиции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B1D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Капля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712032C" w14:textId="77777777" w:rsidR="00B6196B" w:rsidRPr="00DB1DC4" w:rsidRDefault="00B6196B" w:rsidP="007D6A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B1D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Территориальное производственное предприятие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B1DC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Когалымнефтегаз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485F313E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AC553AB" w14:textId="77777777" w:rsidR="00B6196B" w:rsidRPr="00257E82" w:rsidRDefault="00B6196B" w:rsidP="007D6A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F27A59B" w14:textId="77777777" w:rsidR="00B6196B" w:rsidRPr="006F765F" w:rsidRDefault="00B6196B" w:rsidP="007D6A44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лесного массива напротив здания ООО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ЛУКОЙЛ - Западная Сибирь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границах улиц Градостроителей, Мира и объездной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F090705" w14:textId="77777777" w:rsidR="00B6196B" w:rsidRPr="006F765F" w:rsidRDefault="00B6196B" w:rsidP="007D6A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Администрация города Когалыма</w:t>
            </w:r>
          </w:p>
        </w:tc>
      </w:tr>
      <w:tr w:rsidR="00B6196B" w:rsidRPr="00257E82" w14:paraId="1F6C426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F0FD0E" w14:textId="77777777" w:rsidR="00B6196B" w:rsidRPr="008E1239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628BA48" w14:textId="77777777" w:rsidR="00B6196B" w:rsidRPr="008E1239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E123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37F3ED6" w14:textId="4FBDDB88" w:rsidR="00B6196B" w:rsidRPr="000009A4" w:rsidRDefault="00B6196B" w:rsidP="008E123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прилегающая к зданию Дворца спорта, ограниченная проезжей частью автомобильн</w:t>
            </w:r>
            <w:r w:rsidR="008E1239"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ой</w:t>
            </w: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</w:t>
            </w:r>
            <w:r w:rsidR="008E1239"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 по</w:t>
            </w: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проспект</w:t>
            </w:r>
            <w:r w:rsidR="008E1239"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</w:t>
            </w: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Нефтяников, </w:t>
            </w:r>
            <w:r w:rsidR="008E1239"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ограждением</w:t>
            </w: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0009A4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«Строительного объекта», </w:t>
            </w: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Береговое укрепление реки Ингу </w:t>
            </w:r>
            <w:r w:rsidR="008E1239"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–</w:t>
            </w: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Ягун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039A7A0D" w14:textId="77777777" w:rsidR="00B6196B" w:rsidRPr="000009A4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8490430" w14:textId="77777777" w:rsidR="00B6196B" w:rsidRPr="000009A4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4327983" w14:textId="77777777" w:rsidR="00B6196B" w:rsidRPr="000009A4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9A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Муниципальное автономное учреждение «Дворец спорта»</w:t>
            </w:r>
          </w:p>
        </w:tc>
      </w:tr>
      <w:tr w:rsidR="00B6196B" w:rsidRPr="00257E82" w14:paraId="1813CDF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3D0D0B" w14:textId="77777777" w:rsidR="00B6196B" w:rsidRPr="00E95A6D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C2A1060" w14:textId="77777777" w:rsidR="00B6196B" w:rsidRPr="00E95A6D" w:rsidRDefault="00B6196B" w:rsidP="00923FC8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лыжной базы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Снежинка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границах подъездной дороги к лыжной базе, улицы Сибирская, до ограждения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Парка Победы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  <w:vAlign w:val="center"/>
            <w:hideMark/>
          </w:tcPr>
          <w:p w14:paraId="14C30141" w14:textId="77777777" w:rsidR="00B6196B" w:rsidRPr="00257E82" w:rsidRDefault="00B6196B" w:rsidP="00555087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B6196B" w:rsidRPr="00257E82" w14:paraId="298921B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AD05A49" w14:textId="77777777" w:rsidR="00B6196B" w:rsidRPr="00257E82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48427" w14:textId="77777777" w:rsidR="00B6196B" w:rsidRPr="00257E82" w:rsidRDefault="00B6196B" w:rsidP="00923FC8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спортивного комплекса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Юбилейный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31EE99A5" w14:textId="77777777" w:rsidR="00B6196B" w:rsidRPr="00257E82" w:rsidRDefault="00B6196B" w:rsidP="00555087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B6196B" w:rsidRPr="00257E82" w14:paraId="09A3F54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E01E7D" w14:textId="77777777" w:rsidR="00B6196B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CFE5830" w14:textId="77777777" w:rsidR="00B6196B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489D473" w14:textId="77777777" w:rsidR="00B6196B" w:rsidRPr="00257E82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6A7FD4C" w14:textId="3426CC0D" w:rsidR="00B6196B" w:rsidRPr="00E95A6D" w:rsidRDefault="00B6196B" w:rsidP="00923FC8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городского рынка, включая автомобильную стоянку по улице Сопочинского и территория лесного массива в границах от автомобильной дороги по улице проезд Солнечный до пешеходной дорожки и земельного участка торгового центра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Орион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адресу: улица Мира, дом </w:t>
            </w:r>
            <w:r w:rsidR="004D5A1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5AD04F4" w14:textId="77777777" w:rsidR="00B6196B" w:rsidRPr="00E95A6D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E95A6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Аванта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70AA5F9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04BF1D" w14:textId="77777777" w:rsidR="00B6196B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B24A915" w14:textId="77777777" w:rsidR="00B6196B" w:rsidRPr="00257E82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753B0" w14:textId="77777777" w:rsidR="00B6196B" w:rsidRPr="006F765F" w:rsidRDefault="00B6196B" w:rsidP="0055508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лесного массива в границах автомобильных дорог по улице проезд Солнечной и Степана Повха до пешеходной дорожки от улиц проезд Солнечный к улице Мира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D23E3C" w14:textId="77777777" w:rsidR="00B6196B" w:rsidRPr="006F765F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Нефтеавтоматика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2A05247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321C486" w14:textId="77777777" w:rsidR="00B6196B" w:rsidRDefault="00B6196B" w:rsidP="0055508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17D2A03" w14:textId="77777777" w:rsidR="00B6196B" w:rsidRPr="00257E82" w:rsidRDefault="00B6196B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C18D0E" w14:textId="77777777" w:rsidR="00B6196B" w:rsidRPr="00872796" w:rsidRDefault="00B6196B" w:rsidP="0055508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72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земельного участка торгового центра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72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Орион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872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включая прилегающую территорию до пешеходной дорожки от улицы проезд Солнечной до улицы Мира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4D355E" w14:textId="012A894F" w:rsidR="00B6196B" w:rsidRPr="00872796" w:rsidRDefault="00923FC8" w:rsidP="0055508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</w:t>
            </w:r>
            <w:r w:rsidR="00B6196B" w:rsidRPr="00872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орговый центр </w:t>
            </w:r>
            <w:r w:rsidR="00B6196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B6196B" w:rsidRPr="00872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Орион</w:t>
            </w:r>
            <w:r w:rsidR="00B6196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26475D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55212E" w14:textId="77777777" w:rsidR="00B6196B" w:rsidRDefault="00B6196B" w:rsidP="00A52C5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6E6B8C7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4B86AE" w14:textId="77777777" w:rsidR="00B6196B" w:rsidRPr="003A3A7F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A3A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муниципального бюджетного учреждения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A3A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Когалымская городская больница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A99A1" w14:textId="77777777" w:rsidR="00B6196B" w:rsidRPr="003A3A7F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A3A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бюджетное учреждение Ханты-Мансийского автономного округа - Югры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A3A7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Когалымская городская больница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4FD799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0A0729" w14:textId="77777777" w:rsidR="00B6196B" w:rsidRDefault="00B6196B" w:rsidP="00A52C5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2C17700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FF234E" w14:textId="6CE54D98" w:rsidR="00B6196B" w:rsidRPr="00817A43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Территория, прилегающая к административному зданию, расположенному по улице Мира, дом </w:t>
            </w:r>
            <w:r w:rsidR="004D5A1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FA14D2" w14:textId="77777777" w:rsidR="00B6196B" w:rsidRPr="00817A43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Филиал Автономное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Многофункциональный центр предоставления государственных и муниципальных услуг Югры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817A4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г. Когалыме</w:t>
            </w:r>
          </w:p>
        </w:tc>
      </w:tr>
      <w:tr w:rsidR="00B6196B" w:rsidRPr="00257E82" w14:paraId="22C54A6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2E29EF" w14:textId="77777777" w:rsidR="00B6196B" w:rsidRDefault="00B6196B" w:rsidP="00A52C5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50BA9BD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7B9181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прилегающая к Храму Святой Татианы, ограниченная проезжей частью автомобильных дорог по улицам Комсомольская, Лесная, Береговая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89AD2D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 нефтепромысловое оборудование - 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2CF99CE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C3131B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7C09833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Православного храма в границах улица Югорская и пешеходная дорожка к Храму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9BA882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Клуб духовного общения</w:t>
            </w:r>
          </w:p>
          <w:p w14:paraId="489C3DBF" w14:textId="77777777" w:rsidR="00B6196B" w:rsidRPr="00AA1D3E" w:rsidRDefault="00B6196B" w:rsidP="00A52C5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46111A9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0545EC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58602E" w14:textId="1BEEA88A" w:rsidR="00B6196B" w:rsidRPr="00AA1D3E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Территория, прилегающая к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Мечети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от стоянки по адресу улица Янтарная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дом №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 до стоянки в районе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Мечети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6E787D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0460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Местная мусульманская религиозная организация</w:t>
            </w:r>
          </w:p>
        </w:tc>
      </w:tr>
      <w:tr w:rsidR="00B6196B" w:rsidRPr="00257E82" w14:paraId="6E86C58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360220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FC5559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по улиц Мира, в границах  участка индивидуального предпринимателя</w:t>
            </w:r>
            <w:r w:rsidRPr="00AA1D3E">
              <w:rPr>
                <w:rFonts w:ascii="Times New Roman" w:hAnsi="Times New Roman" w:cs="Times New Roman"/>
                <w:color w:val="FF0000"/>
                <w:sz w:val="26"/>
                <w:szCs w:val="26"/>
                <w:lang w:eastAsia="en-US"/>
              </w:rPr>
              <w:t xml:space="preserve"> </w:t>
            </w: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ИП Аксенова А.А.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6C7012" w14:textId="77777777" w:rsidR="003C4809" w:rsidRDefault="003C4809" w:rsidP="00A52C57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3C4809">
              <w:rPr>
                <w:color w:val="000000" w:themeColor="text1"/>
                <w:sz w:val="26"/>
                <w:szCs w:val="26"/>
              </w:rPr>
              <w:t xml:space="preserve">Индивидуальный предприниматель </w:t>
            </w:r>
          </w:p>
          <w:p w14:paraId="131D8512" w14:textId="54AAEDAA" w:rsidR="00B6196B" w:rsidRPr="003336B3" w:rsidRDefault="00B6196B" w:rsidP="003336B3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AA1D3E">
              <w:rPr>
                <w:color w:val="000000" w:themeColor="text1"/>
                <w:sz w:val="26"/>
                <w:szCs w:val="26"/>
              </w:rPr>
              <w:t>Аксенов А.А.</w:t>
            </w:r>
          </w:p>
        </w:tc>
      </w:tr>
      <w:tr w:rsidR="00B6196B" w:rsidRPr="00257E82" w14:paraId="58558A8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3558D09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1071CE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Зона отдыха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Метелица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EAB604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РегионГрузСервис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5352C59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B1078E" w14:textId="77777777" w:rsidR="00B6196B" w:rsidRDefault="00B6196B" w:rsidP="00A52C5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67BC599" w14:textId="77777777" w:rsidR="00B6196B" w:rsidRPr="00257E82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5877D2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Сквер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гостях у сказки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962DF" w14:textId="77777777" w:rsidR="00B6196B" w:rsidRPr="00AA1D3E" w:rsidRDefault="00B6196B" w:rsidP="00A52C5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Когалымское управление технологического транспорта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604A495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736E74" w14:textId="77777777" w:rsidR="00B6196B" w:rsidRPr="00257E82" w:rsidRDefault="00B6196B" w:rsidP="006F058A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112E2" w14:textId="77777777" w:rsidR="00B6196B" w:rsidRPr="00AA1D3E" w:rsidRDefault="00B6196B" w:rsidP="008B15CB">
            <w:pPr>
              <w:rPr>
                <w:rFonts w:eastAsiaTheme="minorEastAsia"/>
                <w:sz w:val="26"/>
                <w:szCs w:val="26"/>
                <w:lang w:eastAsia="en-US"/>
              </w:rPr>
            </w:pPr>
            <w:r w:rsidRPr="00AA1D3E">
              <w:rPr>
                <w:rFonts w:eastAsiaTheme="minorEastAsia"/>
                <w:sz w:val="26"/>
                <w:szCs w:val="26"/>
                <w:lang w:eastAsia="en-US"/>
              </w:rPr>
              <w:t xml:space="preserve">Сквер молодой матери </w:t>
            </w:r>
            <w:r>
              <w:rPr>
                <w:rFonts w:eastAsiaTheme="minorEastAsia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eastAsiaTheme="minorEastAsia"/>
                <w:sz w:val="26"/>
                <w:szCs w:val="26"/>
                <w:lang w:eastAsia="en-US"/>
              </w:rPr>
              <w:t>Гнездышко</w:t>
            </w:r>
            <w:r>
              <w:rPr>
                <w:rFonts w:eastAsiaTheme="minorEastAsia"/>
                <w:sz w:val="26"/>
                <w:szCs w:val="26"/>
                <w:lang w:eastAsia="en-US"/>
              </w:rPr>
              <w:t>»</w:t>
            </w:r>
          </w:p>
          <w:p w14:paraId="431E5187" w14:textId="77777777" w:rsidR="00B6196B" w:rsidRPr="00AA1D3E" w:rsidRDefault="00B6196B" w:rsidP="008B15CB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2A7152" w14:textId="77777777" w:rsidR="00B6196B" w:rsidRPr="00AA1D3E" w:rsidRDefault="00B6196B" w:rsidP="008B15CB">
            <w:pPr>
              <w:jc w:val="center"/>
              <w:rPr>
                <w:sz w:val="26"/>
                <w:szCs w:val="26"/>
                <w:lang w:eastAsia="en-US"/>
              </w:rPr>
            </w:pPr>
            <w:r w:rsidRPr="00AA1D3E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AA1D3E">
              <w:rPr>
                <w:sz w:val="26"/>
                <w:szCs w:val="26"/>
                <w:lang w:eastAsia="en-US"/>
              </w:rPr>
              <w:t>Когалымский завод химреагентов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5B654D9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CECF78F" w14:textId="77777777" w:rsidR="00B6196B" w:rsidRDefault="00B6196B" w:rsidP="006F058A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9E1F813" w14:textId="77777777" w:rsidR="00B6196B" w:rsidRPr="00257E82" w:rsidRDefault="00B6196B" w:rsidP="006F058A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F6C38B" w14:textId="782B560B" w:rsidR="00B6196B" w:rsidRPr="00AA1D3E" w:rsidRDefault="00B6196B" w:rsidP="008B15CB">
            <w:pPr>
              <w:rPr>
                <w:color w:val="000000"/>
                <w:sz w:val="26"/>
                <w:szCs w:val="26"/>
              </w:rPr>
            </w:pPr>
            <w:r w:rsidRPr="00AA1D3E">
              <w:rPr>
                <w:color w:val="000000"/>
                <w:sz w:val="26"/>
                <w:szCs w:val="26"/>
              </w:rPr>
              <w:t xml:space="preserve">Сквер около </w:t>
            </w:r>
            <w:r w:rsidRPr="00AA1D3E">
              <w:rPr>
                <w:sz w:val="26"/>
                <w:szCs w:val="26"/>
                <w:lang w:eastAsia="en-US"/>
              </w:rPr>
              <w:t xml:space="preserve">муниципального автономного образовательного учреждения </w:t>
            </w:r>
            <w:r>
              <w:rPr>
                <w:sz w:val="26"/>
                <w:szCs w:val="26"/>
                <w:lang w:eastAsia="en-US"/>
              </w:rPr>
              <w:t>«</w:t>
            </w:r>
            <w:r w:rsidR="002203ED">
              <w:rPr>
                <w:sz w:val="26"/>
                <w:szCs w:val="26"/>
                <w:lang w:eastAsia="en-US"/>
              </w:rPr>
              <w:t>Средняя образовательная школа №</w:t>
            </w:r>
            <w:r w:rsidRPr="00AA1D3E">
              <w:rPr>
                <w:sz w:val="26"/>
                <w:szCs w:val="26"/>
                <w:lang w:eastAsia="en-US"/>
              </w:rPr>
              <w:t>8</w:t>
            </w:r>
            <w:r w:rsidR="008E1239">
              <w:rPr>
                <w:sz w:val="26"/>
                <w:szCs w:val="26"/>
                <w:lang w:eastAsia="en-US"/>
              </w:rPr>
              <w:t>/2</w:t>
            </w:r>
            <w:r>
              <w:rPr>
                <w:sz w:val="26"/>
                <w:szCs w:val="26"/>
                <w:lang w:eastAsia="en-US"/>
              </w:rPr>
              <w:t>»</w:t>
            </w:r>
          </w:p>
          <w:p w14:paraId="21B8B91D" w14:textId="77777777" w:rsidR="00B6196B" w:rsidRPr="00AA1D3E" w:rsidRDefault="00B6196B" w:rsidP="008B15CB">
            <w:pPr>
              <w:rPr>
                <w:rFonts w:eastAsiaTheme="minorEastAsia"/>
                <w:sz w:val="26"/>
                <w:szCs w:val="26"/>
                <w:lang w:eastAsia="en-US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A24CB3" w14:textId="4E311D58" w:rsidR="00B6196B" w:rsidRPr="00AA1D3E" w:rsidRDefault="009C7659" w:rsidP="003C4809">
            <w:pPr>
              <w:jc w:val="center"/>
              <w:rPr>
                <w:sz w:val="26"/>
                <w:szCs w:val="26"/>
                <w:lang w:eastAsia="en-US"/>
              </w:rPr>
            </w:pPr>
            <w:r w:rsidRPr="0091403F">
              <w:rPr>
                <w:sz w:val="26"/>
                <w:szCs w:val="26"/>
                <w:lang w:eastAsia="en-US"/>
              </w:rPr>
              <w:t xml:space="preserve">Западно-Сибирское региональное управление 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91403F">
              <w:rPr>
                <w:sz w:val="26"/>
                <w:szCs w:val="26"/>
                <w:lang w:eastAsia="en-US"/>
              </w:rPr>
              <w:t>ЛУКОЙЛ - Энергосети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11B1E9A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5E562C" w14:textId="77777777" w:rsidR="00B6196B" w:rsidRPr="00257E82" w:rsidRDefault="00B6196B" w:rsidP="006F058A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1CB84B" w14:textId="77777777" w:rsidR="00B6196B" w:rsidRPr="00AA1D3E" w:rsidRDefault="00B6196B" w:rsidP="008B15CB">
            <w:pPr>
              <w:rPr>
                <w:rFonts w:eastAsiaTheme="minorEastAsia"/>
                <w:sz w:val="26"/>
                <w:szCs w:val="26"/>
                <w:lang w:eastAsia="en-US"/>
              </w:rPr>
            </w:pPr>
            <w:r w:rsidRPr="00AA1D3E">
              <w:rPr>
                <w:rFonts w:eastAsiaTheme="minorEastAsia"/>
                <w:sz w:val="26"/>
                <w:szCs w:val="26"/>
                <w:lang w:eastAsia="en-US"/>
              </w:rPr>
              <w:t xml:space="preserve">Сквер ветеранов </w:t>
            </w:r>
            <w:r>
              <w:rPr>
                <w:rFonts w:eastAsiaTheme="minorEastAsia"/>
                <w:sz w:val="26"/>
                <w:szCs w:val="26"/>
                <w:lang w:eastAsia="en-US"/>
              </w:rPr>
              <w:t>«</w:t>
            </w:r>
            <w:r w:rsidRPr="00AA1D3E">
              <w:rPr>
                <w:rFonts w:eastAsiaTheme="minorEastAsia"/>
                <w:sz w:val="26"/>
                <w:szCs w:val="26"/>
                <w:lang w:eastAsia="en-US"/>
              </w:rPr>
              <w:t>Гармония</w:t>
            </w:r>
            <w:r>
              <w:rPr>
                <w:rFonts w:eastAsiaTheme="minorEastAsia"/>
                <w:sz w:val="26"/>
                <w:szCs w:val="26"/>
                <w:lang w:eastAsia="en-US"/>
              </w:rPr>
              <w:t>»</w:t>
            </w:r>
          </w:p>
          <w:p w14:paraId="06D6D4B7" w14:textId="77777777" w:rsidR="00B6196B" w:rsidRPr="00AA1D3E" w:rsidRDefault="00B6196B" w:rsidP="008B15CB">
            <w:pPr>
              <w:rPr>
                <w:color w:val="000000"/>
                <w:sz w:val="26"/>
                <w:szCs w:val="26"/>
              </w:rPr>
            </w:pP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AAB1E2F" w14:textId="77777777" w:rsidR="00B6196B" w:rsidRPr="00AA1D3E" w:rsidRDefault="00B6196B" w:rsidP="008B15CB">
            <w:pPr>
              <w:jc w:val="center"/>
              <w:rPr>
                <w:sz w:val="26"/>
                <w:szCs w:val="26"/>
                <w:lang w:eastAsia="en-US"/>
              </w:rPr>
            </w:pPr>
            <w:r w:rsidRPr="00AA1D3E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AA1D3E">
              <w:rPr>
                <w:sz w:val="26"/>
                <w:szCs w:val="26"/>
                <w:lang w:eastAsia="en-US"/>
              </w:rPr>
              <w:t>Дорстройсервис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109A17A5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15CCFBA" w14:textId="30F4599A" w:rsidR="00B6196B" w:rsidRPr="00026A8D" w:rsidRDefault="00B6196B" w:rsidP="003C480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 w:rsidRPr="00026A8D">
              <w:rPr>
                <w:rFonts w:ascii="Times New Roman" w:hAnsi="Times New Roman" w:cs="Times New Roman"/>
                <w:sz w:val="26"/>
                <w:szCs w:val="26"/>
              </w:rPr>
              <w:t>1.10. Прилегающая территория вдоль объездных и центральных дорог</w:t>
            </w:r>
            <w:r w:rsidR="00EC6EE4">
              <w:rPr>
                <w:rFonts w:ascii="Times New Roman" w:hAnsi="Times New Roman" w:cs="Times New Roman"/>
                <w:sz w:val="26"/>
                <w:szCs w:val="26"/>
              </w:rPr>
              <w:t xml:space="preserve"> </w:t>
            </w:r>
            <w:r w:rsidR="00EC6EE4">
              <w:rPr>
                <w:rFonts w:ascii="Times New Roman" w:hAnsi="Times New Roman" w:cs="Times New Roman"/>
                <w:sz w:val="26"/>
                <w:szCs w:val="26"/>
              </w:rPr>
              <w:t>(П</w:t>
            </w:r>
            <w:r w:rsidR="00EC6EE4">
              <w:rPr>
                <w:rFonts w:ascii="Times New Roman" w:hAnsi="Times New Roman" w:cs="Times New Roman"/>
                <w:sz w:val="26"/>
                <w:szCs w:val="26"/>
              </w:rPr>
              <w:t>риложение 4</w:t>
            </w:r>
            <w:r w:rsidR="00EC6EE4" w:rsidRPr="00A77F19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B6196B" w:rsidRPr="00257E82" w14:paraId="01B3840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89DF33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E445B39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F6CA6A7" w14:textId="77777777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421256" w14:textId="2B6415D8" w:rsidR="00B6196B" w:rsidRPr="00026A8D" w:rsidRDefault="00B6196B" w:rsidP="00B566E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26A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дороги по улице Прибалтийская от перекрестка с улицы Бакинская по стороне, примыкающей к производственным предприятиям коммунального хозяйства, гаражным кооперативам до моста через реку Кирилл-Высь Ягун). Прилегающая территория вдоль авто</w:t>
            </w:r>
            <w:r w:rsid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мобильной </w:t>
            </w:r>
            <w:r w:rsidRPr="00026A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</w:t>
            </w:r>
            <w:r w:rsid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ороги по улице </w:t>
            </w:r>
            <w:r w:rsidRPr="00026A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Бакинская (с двух сторон)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63386" w14:textId="77777777" w:rsidR="00B6196B" w:rsidRPr="00026A8D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26A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26A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КонцессКом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01A12A3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DDE7E6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2164218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AF24D8A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C95712A" w14:textId="77777777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23346B" w14:textId="41FF3D01" w:rsidR="00B6196B" w:rsidRPr="00664492" w:rsidRDefault="00B6196B" w:rsidP="0055335B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автомобильных дорог: по улице Дружбы Народов от кольцевой развязки улиц Янтарная, Степана Повха до улицы Молодежная; по улиц</w:t>
            </w:r>
            <w:r w:rsidR="0055335B"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</w:t>
            </w: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Прибалтийская - от кольцевой развязки улиц Ленинградская, Градостроителей до улицы </w:t>
            </w:r>
            <w:r w:rsidRPr="00DB201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Южная; от кольцевой развязки улиц Ленинградская, Градостроителей (со стороны 4а микрорайона) до пересечения с улицей Бакинская; по проспекту Нефтяников от кольцевой развязки улиц Градостроителей, Дружбы Народов и Прибалтийской</w:t>
            </w:r>
            <w:r w:rsidR="00BD623F" w:rsidRPr="00DB201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</w:t>
            </w:r>
            <w:r w:rsidR="0055335B" w:rsidRPr="00DB201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восточной развязки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9ED6BE" w14:textId="77777777" w:rsidR="00B6196B" w:rsidRPr="00664492" w:rsidRDefault="00B6196B" w:rsidP="008B15C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Муниципальное бюджетное учреждение «Коммунспецавтотехника»</w:t>
            </w:r>
          </w:p>
        </w:tc>
      </w:tr>
      <w:tr w:rsidR="00B6196B" w:rsidRPr="00257E82" w14:paraId="77EE898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DC5452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59BA250" w14:textId="77777777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AE91D8" w14:textId="31FE0E68" w:rsidR="00B6196B" w:rsidRPr="00664492" w:rsidRDefault="00B6196B" w:rsidP="00BD623F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</w:t>
            </w:r>
            <w:r w:rsidR="003179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автомобильной </w:t>
            </w: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дороги по улице Прибалтийская ограниченная улицами Ленинградская и Мира; по улице Мира до пешеходного перехода </w:t>
            </w:r>
            <w:r w:rsidR="00BD623F"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улица Мира, 24</w:t>
            </w: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A1DE532" w14:textId="75A2E3BA" w:rsidR="00B6196B" w:rsidRPr="00664492" w:rsidRDefault="00B566E5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</w:t>
            </w:r>
            <w:r w:rsidR="00B6196B"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бщество с ограниченной ответственностью</w:t>
            </w:r>
            <w:r w:rsidR="00B6196B" w:rsidRPr="00664492">
              <w:rPr>
                <w:rFonts w:ascii="Times New Roman" w:hAnsi="Times New Roman" w:cs="Times New Roman"/>
                <w:color w:val="00B0F0"/>
                <w:sz w:val="26"/>
                <w:szCs w:val="26"/>
                <w:lang w:eastAsia="en-US"/>
              </w:rPr>
              <w:t xml:space="preserve"> </w:t>
            </w:r>
            <w:r w:rsidR="00B6196B" w:rsidRPr="0066449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«НК» Югранефтепром»</w:t>
            </w:r>
          </w:p>
        </w:tc>
      </w:tr>
      <w:tr w:rsidR="00B6196B" w:rsidRPr="00257E82" w14:paraId="587DDCF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1EDC22" w14:textId="77777777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EFC0F8" w14:textId="5838FE4F" w:rsidR="00B6196B" w:rsidRPr="00664492" w:rsidRDefault="00B6196B" w:rsidP="00B566E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многоквартирных жилых домов улице Мира (домов </w:t>
            </w:r>
            <w:r w:rsidR="002203ED"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2,6,8,14) от перекрестка улиц Молодежная и улиц Мира до пересечения улицы Мира и улицы Степана Повха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CAC1EA" w14:textId="77777777" w:rsidR="00B6196B" w:rsidRPr="0066449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B0F0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Общество с ограниченной ответственностью «ИНФОРМ»</w:t>
            </w:r>
          </w:p>
        </w:tc>
      </w:tr>
      <w:tr w:rsidR="00B6196B" w:rsidRPr="00257E82" w14:paraId="7DCD40B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93AB7A" w14:textId="77777777" w:rsidR="00B6196B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</w:p>
          <w:p w14:paraId="4C1CB6EE" w14:textId="6AEC23A8" w:rsidR="00B6196B" w:rsidRPr="00257E82" w:rsidRDefault="00B6196B" w:rsidP="0066449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A2AEAB" w14:textId="0020C837" w:rsidR="00B6196B" w:rsidRPr="00664492" w:rsidRDefault="00B6196B" w:rsidP="0066449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Территория, прилегающая к объездной дороге от перекрестка улиц Северная, Мира </w:t>
            </w:r>
            <w:r w:rsidR="00BD623F"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(со стороны стоянки) </w:t>
            </w:r>
            <w:r w:rsidRPr="0066449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 поворота на улице Прибалтийская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13804E" w14:textId="77777777" w:rsidR="00B6196B" w:rsidRPr="00664492" w:rsidRDefault="00B6196B" w:rsidP="00B566E5">
            <w:pPr>
              <w:jc w:val="center"/>
              <w:rPr>
                <w:color w:val="000000"/>
                <w:sz w:val="26"/>
                <w:szCs w:val="26"/>
              </w:rPr>
            </w:pPr>
            <w:r w:rsidRPr="00664492">
              <w:rPr>
                <w:color w:val="000000"/>
                <w:sz w:val="26"/>
                <w:szCs w:val="26"/>
              </w:rPr>
              <w:t>Общество с ограниченной ответственностью «ВПТ-Западная Сибирь»</w:t>
            </w:r>
          </w:p>
          <w:p w14:paraId="372E144B" w14:textId="77777777" w:rsidR="00B6196B" w:rsidRPr="00664492" w:rsidRDefault="00B6196B" w:rsidP="00B566E5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6196B" w:rsidRPr="00257E82" w14:paraId="1C53D17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6385A30" w14:textId="77777777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E8B5C8" w14:textId="78CB392C" w:rsidR="00B6196B" w:rsidRPr="00FB4381" w:rsidRDefault="00B6196B" w:rsidP="009C765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лесопаркового участка к улице Сургутское шоссе (от территории</w:t>
            </w:r>
            <w:r w:rsidR="0055335B"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ТК «Планета» </w:t>
            </w:r>
            <w:r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 </w:t>
            </w:r>
            <w:r w:rsidR="00BD623F"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</w:t>
            </w:r>
            <w:r w:rsidR="0055335B"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лицы Северная</w:t>
            </w:r>
            <w:r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A9EF10" w14:textId="77777777" w:rsidR="003C4809" w:rsidRDefault="003C4809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C480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Индивидуальный предприниматель </w:t>
            </w:r>
          </w:p>
          <w:p w14:paraId="31C637B4" w14:textId="4C982BFC" w:rsidR="00B6196B" w:rsidRPr="003336B3" w:rsidRDefault="00B6196B" w:rsidP="003336B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Горан М.П.</w:t>
            </w:r>
          </w:p>
        </w:tc>
      </w:tr>
      <w:tr w:rsidR="00B6196B" w:rsidRPr="00257E82" w14:paraId="029D96D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97198B" w14:textId="77777777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BBD17E" w14:textId="758E4C04" w:rsidR="00B6196B" w:rsidRPr="00FB4381" w:rsidRDefault="00B6196B" w:rsidP="00FB4381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по улице Сургутское шоссе</w:t>
            </w:r>
            <w:r w:rsidR="0055335B"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от</w:t>
            </w:r>
            <w:r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55335B"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территории автозаправки до ТК «Планета»</w:t>
            </w:r>
            <w:r w:rsidRPr="00FB43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A3F5C3" w14:textId="77777777" w:rsidR="003C4809" w:rsidRDefault="003C4809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C480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Индивидуальный предприниматель </w:t>
            </w:r>
          </w:p>
          <w:p w14:paraId="2960D379" w14:textId="43700CB3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Керимов С.И.о.</w:t>
            </w:r>
          </w:p>
        </w:tc>
      </w:tr>
      <w:tr w:rsidR="00B6196B" w:rsidRPr="00257E82" w14:paraId="6DF2288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8BF063" w14:textId="77777777" w:rsidR="00A54A53" w:rsidRDefault="00A54A53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2AF5278" w14:textId="06F38D9A" w:rsidR="00B6196B" w:rsidRPr="00257E82" w:rsidRDefault="00B6196B" w:rsidP="00B566E5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AFBCC8B" w14:textId="77777777" w:rsidR="00B6196B" w:rsidRPr="000F2A73" w:rsidRDefault="00B6196B" w:rsidP="00B566E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F2A7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лесопаркового участка, прилегающая к улице Северная (от светофора по улице Северная до пересечения с объездной дорогой и улицы Мира)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38E2C025" w14:textId="77777777" w:rsidR="00B6196B" w:rsidRPr="000F2A73" w:rsidRDefault="00B6196B" w:rsidP="003C4809">
            <w:pPr>
              <w:jc w:val="center"/>
              <w:rPr>
                <w:rFonts w:eastAsiaTheme="minorEastAsia"/>
                <w:sz w:val="26"/>
                <w:szCs w:val="26"/>
                <w:lang w:eastAsia="en-US"/>
              </w:rPr>
            </w:pPr>
            <w:r w:rsidRPr="000F2A73">
              <w:rPr>
                <w:rFonts w:eastAsiaTheme="minorEastAsia"/>
                <w:sz w:val="26"/>
                <w:szCs w:val="26"/>
                <w:lang w:eastAsia="en-US"/>
              </w:rPr>
              <w:t xml:space="preserve">Обособленное подразделении общества с ограниченной ответственностью </w:t>
            </w:r>
            <w:r>
              <w:rPr>
                <w:rFonts w:eastAsiaTheme="minorEastAsia"/>
                <w:sz w:val="26"/>
                <w:szCs w:val="26"/>
                <w:lang w:eastAsia="en-US"/>
              </w:rPr>
              <w:t>«</w:t>
            </w:r>
            <w:r w:rsidRPr="000F2A73">
              <w:rPr>
                <w:rFonts w:eastAsiaTheme="minorEastAsia"/>
                <w:sz w:val="26"/>
                <w:szCs w:val="26"/>
                <w:lang w:eastAsia="en-US"/>
              </w:rPr>
              <w:t>МАСТЕРНЕФТЬ-СЕРВИС</w:t>
            </w:r>
            <w:r>
              <w:rPr>
                <w:rFonts w:eastAsiaTheme="minorEastAsia"/>
                <w:sz w:val="26"/>
                <w:szCs w:val="26"/>
                <w:lang w:eastAsia="en-US"/>
              </w:rPr>
              <w:t>»</w:t>
            </w:r>
            <w:r w:rsidRPr="000F2A73">
              <w:rPr>
                <w:rFonts w:eastAsiaTheme="minorEastAsia"/>
                <w:sz w:val="26"/>
                <w:szCs w:val="26"/>
                <w:lang w:eastAsia="en-US"/>
              </w:rPr>
              <w:t xml:space="preserve"> в г. Когалым</w:t>
            </w:r>
          </w:p>
        </w:tc>
      </w:tr>
      <w:tr w:rsidR="00B6196B" w:rsidRPr="00257E82" w14:paraId="68522D1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08A743" w14:textId="77777777" w:rsidR="00B6196B" w:rsidRPr="00000519" w:rsidRDefault="00B6196B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5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D05C3C8" w14:textId="77777777" w:rsidR="00B6196B" w:rsidRPr="000F2A73" w:rsidRDefault="00B6196B" w:rsidP="000005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F2A7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лесопарковых объектов, прилегающая к улице Мира (от перекрестка улиц Северная, Мира до улицы Градостроителей)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48EAC" w14:textId="77777777" w:rsidR="00B6196B" w:rsidRPr="000F2A73" w:rsidRDefault="00B6196B" w:rsidP="003C480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F2A7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Администрация города Когалыма</w:t>
            </w:r>
          </w:p>
        </w:tc>
      </w:tr>
      <w:tr w:rsidR="00B6196B" w:rsidRPr="00257E82" w14:paraId="6224736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994FBB" w14:textId="77777777" w:rsidR="00B6196B" w:rsidRPr="00000519" w:rsidRDefault="00B6196B" w:rsidP="000005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067F6D6" w14:textId="77777777" w:rsidR="00A54A53" w:rsidRDefault="00A54A53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B949A7E" w14:textId="71143CA8" w:rsidR="00B6196B" w:rsidRPr="00000519" w:rsidRDefault="00B6196B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5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EF79A48" w14:textId="6C601FF3" w:rsidR="00B6196B" w:rsidRPr="00250FDF" w:rsidRDefault="00B6196B" w:rsidP="00EE7D2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вдоль автомобильн</w:t>
            </w:r>
            <w:r w:rsidR="00EE7D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ых</w:t>
            </w: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 по улиц</w:t>
            </w:r>
            <w:r w:rsidR="00EE7D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</w:t>
            </w: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Градостроителей (от перекрестка с улиц</w:t>
            </w:r>
            <w:r w:rsidR="00EE7D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Мира до кольцевой развязки на улице Прибалтийской) и </w:t>
            </w:r>
            <w:r w:rsidR="00EE7D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улице</w:t>
            </w: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Мира (от перекрестка с улиц</w:t>
            </w:r>
            <w:r w:rsidR="00EE7D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Градостроителей</w:t>
            </w:r>
            <w:r w:rsidR="00EE7D2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 объездной</w:t>
            </w:r>
            <w:r w:rsidRPr="00250FD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) со стороны лесного массива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A50E5B" w14:textId="0161CC14" w:rsidR="00B6196B" w:rsidRPr="002027D0" w:rsidRDefault="00B6196B" w:rsidP="005E20CF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2027D0">
              <w:rPr>
                <w:color w:val="000000" w:themeColor="text1"/>
                <w:sz w:val="26"/>
                <w:szCs w:val="26"/>
              </w:rPr>
              <w:t xml:space="preserve">Когалымская база управления внутренней логистики материально-технических ресурсов Общества с ограниченной </w:t>
            </w:r>
            <w:r w:rsidR="00486976" w:rsidRPr="002027D0">
              <w:rPr>
                <w:color w:val="000000" w:themeColor="text1"/>
                <w:sz w:val="26"/>
                <w:szCs w:val="26"/>
              </w:rPr>
              <w:t>ответственностью</w:t>
            </w:r>
            <w:r w:rsidRPr="002027D0">
              <w:rPr>
                <w:color w:val="000000" w:themeColor="text1"/>
                <w:sz w:val="26"/>
                <w:szCs w:val="26"/>
              </w:rPr>
              <w:t xml:space="preserve"> «ЛУКОЙЛ - Западная Сибирь»</w:t>
            </w:r>
          </w:p>
        </w:tc>
      </w:tr>
      <w:tr w:rsidR="00B6196B" w:rsidRPr="00257E82" w14:paraId="0BA7173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6D098C" w14:textId="77777777" w:rsidR="00B6196B" w:rsidRPr="00000519" w:rsidRDefault="00B6196B" w:rsidP="000005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113F762" w14:textId="77777777" w:rsidR="00B6196B" w:rsidRPr="00000519" w:rsidRDefault="00B6196B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5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60634EE" w14:textId="77777777" w:rsidR="00B6196B" w:rsidRPr="00D11816" w:rsidRDefault="00B6196B" w:rsidP="000005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лесопарковых участков, прилегающая к объездной дороге (от перекрестка улиц Северная, Мира до кольцевой развязки на улице Прибалтийской по внутреннему периметру объездной дороги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7296F7D" w14:textId="48F0AD8E" w:rsidR="00B6196B" w:rsidRPr="00D11816" w:rsidRDefault="00B6196B" w:rsidP="003C480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Сибинвест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34A7855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32FFFD" w14:textId="77777777" w:rsidR="00B6196B" w:rsidRPr="00000519" w:rsidRDefault="00B6196B" w:rsidP="000005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393404F" w14:textId="77777777" w:rsidR="00B6196B" w:rsidRPr="00000519" w:rsidRDefault="00B6196B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5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31707C4" w14:textId="77777777" w:rsidR="00B6196B" w:rsidRPr="00D11816" w:rsidRDefault="00B6196B" w:rsidP="000005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лесопарковой зоны, вдоль улиц Янтарная, Югорская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91C7B7" w14:textId="6567572D" w:rsidR="00B6196B" w:rsidRPr="00D11816" w:rsidRDefault="00B6196B" w:rsidP="00486976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Югорская </w:t>
            </w:r>
            <w:r w:rsidR="004869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</w:t>
            </w: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ерриториальная </w:t>
            </w:r>
            <w:r w:rsidR="004869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э</w:t>
            </w: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нергетическая </w:t>
            </w:r>
            <w:r w:rsidR="004869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</w:t>
            </w:r>
            <w:r w:rsidRPr="00D1181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омпания - Когалым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0307E4E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B2DD28" w14:textId="77777777" w:rsidR="00B6196B" w:rsidRPr="00000519" w:rsidRDefault="00B6196B" w:rsidP="000005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7D243D9" w14:textId="77777777" w:rsidR="00A54A53" w:rsidRDefault="00A54A53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DDB01BF" w14:textId="24219808" w:rsidR="00B6196B" w:rsidRPr="00000519" w:rsidRDefault="00B6196B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5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5DF01C2" w14:textId="77777777" w:rsidR="00B6196B" w:rsidRPr="00BE3D36" w:rsidRDefault="00B6196B" w:rsidP="000005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прилегающая к автомобильной дороге проезда Сопочинского от автостоянки у городского рынка до перекрестка с улицами Бакинская, Ленинградская, Сибирская, включая территорию пустыря до территории инфекционного отделения городской больницы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53559A" w14:textId="77777777" w:rsidR="00B6196B" w:rsidRPr="00BE3D36" w:rsidRDefault="00B6196B" w:rsidP="003C480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автономное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Дворец спорта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6196B" w:rsidRPr="00257E82" w14:paraId="337425B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0E4C08A" w14:textId="77777777" w:rsidR="00B6196B" w:rsidRPr="00000519" w:rsidRDefault="00B6196B" w:rsidP="000005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2BB5370" w14:textId="77777777" w:rsidR="00B6196B" w:rsidRPr="00000519" w:rsidRDefault="00B6196B" w:rsidP="00000519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77CD059" w14:textId="77777777" w:rsidR="00B6196B" w:rsidRPr="00000519" w:rsidRDefault="00B6196B" w:rsidP="0000051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0051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A51A5F1" w14:textId="77777777" w:rsidR="00B6196B" w:rsidRPr="00700E8D" w:rsidRDefault="00B6196B" w:rsidP="0000051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прилегающая к автомобильной дороге вдоль многоквартирных жилых домов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</w:t>
            </w: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2,6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Ленинградская</w:t>
            </w: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границах улицы Прибалтийская и улицы Молодежная; вдоль многоквартирных жилых домов по улице Ленинградская в границах улицы Бакинская и кольцевой развязки улицы Ленинградская и улицы Прибалтийской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95816EC" w14:textId="77777777" w:rsidR="00B6196B" w:rsidRPr="00700E8D" w:rsidRDefault="00B6196B" w:rsidP="003C4809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5E20CF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Общество с ограниченной ответственностью «Спецпромсервис»</w:t>
            </w:r>
          </w:p>
        </w:tc>
      </w:tr>
      <w:tr w:rsidR="00B6196B" w:rsidRPr="00257E82" w14:paraId="29E672B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D6B57F" w14:textId="77777777" w:rsidR="00B6196B" w:rsidRPr="009C71BB" w:rsidRDefault="00B6196B" w:rsidP="009C71BB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CFD737A" w14:textId="77777777" w:rsidR="00B6196B" w:rsidRPr="009C71BB" w:rsidRDefault="00B6196B" w:rsidP="009C71BB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C71B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243B47B" w14:textId="77777777" w:rsidR="00B6196B" w:rsidRPr="00257E82" w:rsidRDefault="00B6196B" w:rsidP="009C71BB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Прибалтийская со стороны 2 микрорайона в границах улицы Мира и улицы Дружбы Народов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A6FD67C" w14:textId="5C49453B" w:rsidR="00B6196B" w:rsidRPr="00700E8D" w:rsidRDefault="00B6196B" w:rsidP="003C4809">
            <w:pPr>
              <w:jc w:val="center"/>
              <w:rPr>
                <w:color w:val="000000"/>
                <w:sz w:val="26"/>
                <w:szCs w:val="26"/>
              </w:rPr>
            </w:pPr>
            <w:r w:rsidRPr="00700E8D">
              <w:rPr>
                <w:color w:val="000000"/>
                <w:sz w:val="26"/>
                <w:szCs w:val="26"/>
              </w:rPr>
              <w:t>Т</w:t>
            </w:r>
            <w:r w:rsidR="003C4809">
              <w:rPr>
                <w:color w:val="000000"/>
                <w:sz w:val="26"/>
                <w:szCs w:val="26"/>
              </w:rPr>
              <w:t xml:space="preserve">ерриториальное производственное предприятие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700E8D">
              <w:rPr>
                <w:color w:val="000000"/>
                <w:sz w:val="26"/>
                <w:szCs w:val="26"/>
              </w:rPr>
              <w:t>Когалымнефтегаз</w:t>
            </w:r>
            <w:r>
              <w:rPr>
                <w:color w:val="000000"/>
                <w:sz w:val="26"/>
                <w:szCs w:val="26"/>
              </w:rPr>
              <w:t>»</w:t>
            </w:r>
          </w:p>
          <w:p w14:paraId="1F841A02" w14:textId="77777777" w:rsidR="00B6196B" w:rsidRPr="00257E82" w:rsidRDefault="00B6196B" w:rsidP="003C4809">
            <w:pPr>
              <w:jc w:val="center"/>
              <w:rPr>
                <w:color w:val="00B0F0"/>
                <w:sz w:val="26"/>
                <w:szCs w:val="26"/>
                <w:highlight w:val="lightGray"/>
                <w:lang w:eastAsia="en-US"/>
              </w:rPr>
            </w:pPr>
          </w:p>
        </w:tc>
      </w:tr>
      <w:tr w:rsidR="000F5B1E" w:rsidRPr="00257E82" w14:paraId="5E77C49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1837F" w14:textId="77777777" w:rsidR="000F5B1E" w:rsidRPr="009C71BB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2863201" w14:textId="2EDE6160" w:rsidR="000F5B1E" w:rsidRPr="009C71BB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C71B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39299A" w14:textId="77777777" w:rsidR="000F5B1E" w:rsidRPr="00BE3D3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Сибирская от перекрестка проспект Шмидта, улиц Мира, Сибирская до перекрестка улиц Бакинская, Ленинградская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8FDDF9A" w14:textId="77777777" w:rsidR="000F5B1E" w:rsidRPr="00BE3D36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Горводоканал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2244842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4A693B" w14:textId="77777777" w:rsidR="000F5B1E" w:rsidRPr="009C71BB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053D487" w14:textId="55B3CF9A" w:rsidR="000F5B1E" w:rsidRPr="009C71BB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C71B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D0CAB" w14:textId="77777777" w:rsidR="000F5B1E" w:rsidRPr="00700E8D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Янтарная в границах кольцевой развязки улицы Дружбы Народов и улицы Степана Повха и улицы Югорская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BDCDA" w14:textId="77777777" w:rsidR="000F5B1E" w:rsidRPr="00700E8D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КАТКонефть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421E5D8C" w14:textId="77777777" w:rsidTr="003336B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30389C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98E371D" w14:textId="10F9B285" w:rsidR="000F5B1E" w:rsidRP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E52BCE" w14:textId="77777777" w:rsidR="000F5B1E" w:rsidRPr="00700E8D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Проспект Шмидта в границах закрепленных территорий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CE3043" w14:textId="77777777" w:rsidR="000F5B1E" w:rsidRPr="00700E8D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казенное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Обеспечение эксплуатационно-хозяйственной деятельности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783EB360" w14:textId="77777777" w:rsidTr="003336B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1F78A38" w14:textId="493D4646" w:rsidR="000F5B1E" w:rsidRPr="00257E82" w:rsidRDefault="000F5B1E" w:rsidP="002C4C6D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C71B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07E4F53" w14:textId="2F5001EA" w:rsidR="000F5B1E" w:rsidRPr="00BE3D3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</w:t>
            </w: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ерритория вдоль автомобильной дороги по проспекту Нефтяников от моста через реку Ингу-Ягун до путепровода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B5F9D7" w14:textId="77777777" w:rsidR="000F5B1E" w:rsidRPr="00BE3D36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BE3D3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Хлебопродукт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43C523F9" w14:textId="77777777" w:rsidTr="003336B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7456E6" w14:textId="043B7924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36741F" w14:textId="7777E3D0" w:rsidR="000F5B1E" w:rsidRPr="00C613C5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C613C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Территория вдоль автомобильной дороги по улице Сургутское Шоссе и проспекту Нефтяников (территория АЗС «Лукойл»</w:t>
            </w:r>
            <w:r w:rsidR="00C613C5" w:rsidRPr="00C613C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)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3E119670" w14:textId="77777777" w:rsidR="000F5B1E" w:rsidRPr="00C613C5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C613C5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Когалымское региональное управление Общество с ограниченной ответственностью «Уралнефтепродукт»</w:t>
            </w:r>
          </w:p>
        </w:tc>
      </w:tr>
      <w:tr w:rsidR="000F5B1E" w:rsidRPr="00257E82" w14:paraId="7E918B43" w14:textId="77777777" w:rsidTr="003336B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43F3ED" w14:textId="215D3CFE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DF1A7B6" w14:textId="45A2BAC9" w:rsidR="000F5B1E" w:rsidRPr="00257E82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color w:val="FF0000"/>
                <w:sz w:val="26"/>
                <w:szCs w:val="26"/>
                <w:highlight w:val="yellow"/>
                <w:lang w:eastAsia="en-US"/>
              </w:rPr>
            </w:pPr>
            <w:r w:rsidRPr="00C613C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от ограждения гостиницы «Лесная» до моста через реку Кирилл-Высь Ягун 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ABBB813" w14:textId="77777777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</w:p>
        </w:tc>
      </w:tr>
      <w:tr w:rsidR="000F5B1E" w:rsidRPr="00257E82" w14:paraId="71A3C0C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01E6C3" w14:textId="20F50B1F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4CFEC8D7" w14:textId="77777777" w:rsidR="000F5B1E" w:rsidRPr="008C0B6C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C0B6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лесного участка вдоль автомобильной дороги по проспекту Шмидта в границах улиц Степана Повха и Дружбы Народов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56BBFA3" w14:textId="77777777" w:rsidR="000F5B1E" w:rsidRPr="008C0B6C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C0B6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Филиал Общества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C0B6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АРГОС-Строй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8C0B6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 СТПС</w:t>
            </w:r>
          </w:p>
        </w:tc>
      </w:tr>
      <w:tr w:rsidR="000F5B1E" w:rsidRPr="00257E82" w14:paraId="1FC318D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592438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226A593" w14:textId="3162FB8D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0FAABCD1" w14:textId="77777777" w:rsidR="000F5B1E" w:rsidRPr="008C0B6C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C0B6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улице Молодежная от кольцевой развязки до пересечения улиц Мира и Молодежная со стороны 1 микрорайона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hideMark/>
          </w:tcPr>
          <w:p w14:paraId="241A4B2F" w14:textId="77777777" w:rsidR="000F5B1E" w:rsidRPr="00891476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8C0B6C">
              <w:rPr>
                <w:color w:val="000000"/>
                <w:sz w:val="26"/>
                <w:szCs w:val="26"/>
              </w:rPr>
              <w:t xml:space="preserve">Филиал Общество с ограниченной ответственностью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8C0B6C">
              <w:rPr>
                <w:color w:val="000000"/>
                <w:sz w:val="26"/>
                <w:szCs w:val="26"/>
              </w:rPr>
              <w:t>АРГОС-Строй</w:t>
            </w:r>
            <w:r>
              <w:rPr>
                <w:color w:val="000000"/>
                <w:sz w:val="26"/>
                <w:szCs w:val="26"/>
              </w:rPr>
              <w:t>»</w:t>
            </w:r>
            <w:r w:rsidRPr="008C0B6C">
              <w:rPr>
                <w:color w:val="000000"/>
                <w:sz w:val="26"/>
                <w:szCs w:val="26"/>
              </w:rPr>
              <w:t>-ПРОМЕТЕЙ</w:t>
            </w:r>
          </w:p>
        </w:tc>
      </w:tr>
      <w:tr w:rsidR="000F5B1E" w:rsidRPr="00257E82" w14:paraId="1F5B442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3D8E40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A9C2CD3" w14:textId="57C9D001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049C8" w14:textId="77777777" w:rsidR="000F5B1E" w:rsidRPr="007B7B84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7B8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Молодежная (со стороны 1 микрорайона), улице Ленинградская (ограниченная перекрестком улиц Мира и Молодежная и до границ пустыря территории инфекционного отделения городской больницы)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CB612A" w14:textId="77777777" w:rsidR="000F5B1E" w:rsidRPr="007B7B84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B7B8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бюджетное учреждение Ханты-Мансийского автономного округа - Югры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7B7B8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Когалымская городская больница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4AB6F082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384F5B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B515E7D" w14:textId="4B34C361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A2933D" w14:textId="77777777" w:rsidR="000F5B1E" w:rsidRPr="006C13CC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C13C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автомобильных дорог по улице Степана Повха (со стороны 11 микрорайона) в границах улиц Дружбы Народов и проспекта Шмидта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F75CFC" w14:textId="77777777" w:rsidR="000F5B1E" w:rsidRPr="00970070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C13C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6C13C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 производственно-технологической комплектации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51D27F0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A0A6D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7359792" w14:textId="6D5CA605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04AEE8" w14:textId="77777777" w:rsidR="000F5B1E" w:rsidRPr="00AE6C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E6C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Молодежная (со стороны 3 микрорайона) от пересечения улиц Молодежная и Ленинградская до пересечения улиц Молодежная и Мира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4B6BF37" w14:textId="77777777" w:rsidR="000F5B1E" w:rsidRPr="00AE6C96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E6C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E6C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Дорстройсервис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03042ED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5F94B9" w14:textId="08AA74E0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D92FA2" w14:textId="77777777" w:rsidR="000F5B1E" w:rsidRPr="00AE6C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E6C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 Молодежная и Мира в границах закрепленной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053D0F" w14:textId="77777777" w:rsidR="000F5B1E" w:rsidRPr="00AE6C96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E6C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E6C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Когалымский завод химреагентов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73D1EF7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84842E" w14:textId="2059B0CD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0CFAF68" w14:textId="64D7A30A" w:rsidR="000F5B1E" w:rsidRPr="00302832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0283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от пересечения улиц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Дружбы Народов и Степана Повха д</w:t>
            </w:r>
            <w:r w:rsidRPr="0030283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 кольцевой развязки проспект Шмидта (с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 стороны улицы Дружбы Народов дом №</w:t>
            </w:r>
            <w:r w:rsidRPr="0030283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88F953" w14:textId="77777777" w:rsidR="000F5B1E" w:rsidRPr="00302832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30283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30283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Центр научно-исследовательских и производственных работ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787165A2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57DCB46C" w14:textId="7E2F8D6A" w:rsidR="000F5B1E" w:rsidRPr="00257E82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>
              <w:rPr>
                <w:sz w:val="26"/>
                <w:szCs w:val="26"/>
                <w:lang w:eastAsia="en-US"/>
              </w:rPr>
              <w:t>29.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026761" w14:textId="0EE65B7C" w:rsidR="000F5B1E" w:rsidRPr="00083949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8394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Дружбы Народов от кольцевой развязки проспект Шмидта до светофорного объекта на пересечении с улицы Береговая (с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 стороны улицы Дружбы Народов дом №</w:t>
            </w:r>
            <w:r w:rsidRPr="0008394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44CD66" w14:textId="48C717E4" w:rsidR="000F5B1E" w:rsidRPr="00083949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083949">
              <w:rPr>
                <w:color w:val="000000"/>
                <w:sz w:val="26"/>
                <w:szCs w:val="26"/>
              </w:rPr>
              <w:t>Общество с ограниченной отве</w:t>
            </w:r>
            <w:r>
              <w:rPr>
                <w:color w:val="000000"/>
                <w:sz w:val="26"/>
                <w:szCs w:val="26"/>
              </w:rPr>
              <w:t>т</w:t>
            </w:r>
            <w:r w:rsidRPr="00083949">
              <w:rPr>
                <w:color w:val="000000"/>
                <w:sz w:val="26"/>
                <w:szCs w:val="26"/>
              </w:rPr>
              <w:t xml:space="preserve">ственностью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083949">
              <w:rPr>
                <w:color w:val="000000"/>
                <w:sz w:val="26"/>
                <w:szCs w:val="26"/>
              </w:rPr>
              <w:t>ЛУКОЙЛ-Инжиниринг</w:t>
            </w:r>
            <w:r>
              <w:rPr>
                <w:color w:val="000000"/>
                <w:sz w:val="26"/>
                <w:szCs w:val="26"/>
              </w:rPr>
              <w:t>»</w:t>
            </w:r>
          </w:p>
          <w:p w14:paraId="7688C819" w14:textId="77777777" w:rsidR="000F5B1E" w:rsidRPr="00083949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0F5B1E" w:rsidRPr="00257E82" w14:paraId="5AD8384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154F01D" w14:textId="770AA18B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8C508B" w14:textId="77777777" w:rsidR="000F5B1E" w:rsidRPr="00A06FB3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от кольцевой развязки проспект Шмидта и улицы Дружбы Народов до светофорного объекта на пересечении с улицей Береговая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BFAAD53" w14:textId="77777777" w:rsidR="000F5B1E" w:rsidRPr="00A06FB3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Агентство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ЛУКОМ-А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- Западная Сибирь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4FDDF2F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3974B" w14:textId="0C2F2CAA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FFE520" w14:textId="77777777" w:rsidR="000F5B1E" w:rsidRPr="00A06FB3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улице Дружбы Народов (со стороны ледового дворца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Айсберг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A06FB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) от кольцевой развязки улиц Дружбы Народов и Степана Повха до кольцевой развязки проспект Шмидта и улицы Дружбы Народов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05BE09" w14:textId="77777777" w:rsidR="000F5B1E" w:rsidRPr="0045257C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45257C">
              <w:rPr>
                <w:color w:val="000000" w:themeColor="text1"/>
                <w:sz w:val="26"/>
                <w:szCs w:val="26"/>
              </w:rPr>
              <w:t>Сервисный центр «Когалымэнергонефть» Западно-Сибирского регионального управления</w:t>
            </w:r>
          </w:p>
          <w:p w14:paraId="4D584F10" w14:textId="77777777" w:rsidR="000F5B1E" w:rsidRPr="00A06FB3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0F5B1E" w:rsidRPr="00257E82" w14:paraId="0C0BF78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BE41D3" w14:textId="6D3850D7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F0048E" w14:textId="77777777" w:rsidR="000F5B1E" w:rsidRPr="00700E8D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Градостроителей (со стороны 7 микрорайона) от кольцевой развязки проспект Нефтяников и улицы Дружбы Народов до улицы Мира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BEBB1AD" w14:textId="77777777" w:rsidR="000F5B1E" w:rsidRPr="00700E8D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700E8D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700E8D">
              <w:rPr>
                <w:sz w:val="26"/>
                <w:szCs w:val="26"/>
                <w:lang w:eastAsia="en-US"/>
              </w:rPr>
              <w:t>Когалымское управление технологического транспорта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1E6D2A1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3493C" w14:textId="2DBD825B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EBD6B2C" w14:textId="77777777" w:rsidR="000F5B1E" w:rsidRPr="00700E8D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00E8D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проезда Сопочинского и Солнечного в границах улиц Сибирская и Степана Повха (со стороны 10 микрорайона)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C551CD" w14:textId="77777777" w:rsidR="000F5B1E" w:rsidRPr="00700E8D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700E8D">
              <w:rPr>
                <w:color w:val="000000"/>
                <w:sz w:val="26"/>
                <w:szCs w:val="26"/>
              </w:rPr>
              <w:t xml:space="preserve">Общество с ограниченной ответственностью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700E8D">
              <w:rPr>
                <w:color w:val="000000"/>
                <w:sz w:val="26"/>
                <w:szCs w:val="26"/>
              </w:rPr>
              <w:t>СибТрансСервис</w:t>
            </w:r>
            <w:r>
              <w:rPr>
                <w:color w:val="000000"/>
                <w:sz w:val="26"/>
                <w:szCs w:val="26"/>
              </w:rPr>
              <w:t>»</w:t>
            </w:r>
          </w:p>
          <w:p w14:paraId="63DFDEA4" w14:textId="77777777" w:rsidR="000F5B1E" w:rsidRPr="00700E8D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0F5B1E" w:rsidRPr="00257E82" w14:paraId="5D701ED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F5BA5B" w14:textId="43A353CD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FB1FC1" w14:textId="07839EA0" w:rsidR="000F5B1E" w:rsidRPr="00F203AC" w:rsidRDefault="000F5B1E" w:rsidP="00F203AC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203A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от проезда Солнечного, 6 по проезду Сопочинский до автостоянки у городского рынка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FE2222" w14:textId="77777777" w:rsidR="000F5B1E" w:rsidRPr="00F203AC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F203AC">
              <w:rPr>
                <w:color w:val="000000"/>
                <w:sz w:val="26"/>
                <w:szCs w:val="26"/>
              </w:rPr>
              <w:t>Общество с ограниченной ответственностью «Аванта»</w:t>
            </w:r>
          </w:p>
        </w:tc>
      </w:tr>
      <w:tr w:rsidR="000F5B1E" w:rsidRPr="00257E82" w14:paraId="242D3F7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5CB3B7" w14:textId="5693D455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74C7F" w14:textId="33FD10DA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проезда Солнечного </w:t>
            </w:r>
            <w:r w:rsidR="000779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закрепленной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EE75E2" w14:textId="77777777" w:rsidR="000F5B1E" w:rsidRPr="0091403F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91403F">
              <w:rPr>
                <w:sz w:val="26"/>
                <w:szCs w:val="26"/>
                <w:lang w:eastAsia="en-US"/>
              </w:rPr>
              <w:t xml:space="preserve">Акционерное общество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91403F">
              <w:rPr>
                <w:sz w:val="26"/>
                <w:szCs w:val="26"/>
                <w:lang w:eastAsia="en-US"/>
              </w:rPr>
              <w:t>Нефтеавтоматика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4A71F38E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E85BF8" w14:textId="53FE9B0C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1D2B95" w14:textId="77777777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Дружбы Народов (со стороны 2 микрорайона) от кольцевой развязки улиц Дружбы Народов и Молодежная до кольцевой развязки улиц Дружбы Народов и Прибалтийская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DE1F3" w14:textId="77777777" w:rsidR="000F5B1E" w:rsidRPr="0091403F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91403F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91403F">
              <w:rPr>
                <w:sz w:val="26"/>
                <w:szCs w:val="26"/>
                <w:lang w:eastAsia="en-US"/>
              </w:rPr>
              <w:t>Когалым нефтепромысловое оборудование - Сервис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31CFB7B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9964FB" w14:textId="20880C97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7C3B537" w14:textId="77777777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улице Степана Повха (со стороны 1 микрорайона) от кольцевой развязки  улиц Дружбы Народов и Степана Повха до пересечения улиц Мира и Степана Повха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A0BFC7C" w14:textId="77777777" w:rsidR="000F5B1E" w:rsidRPr="00F203AC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F203AC">
              <w:rPr>
                <w:color w:val="000000" w:themeColor="text1"/>
                <w:sz w:val="26"/>
                <w:szCs w:val="26"/>
              </w:rPr>
              <w:t>Общество с ограниченной ответственностью «Профит»</w:t>
            </w:r>
          </w:p>
          <w:p w14:paraId="18E20468" w14:textId="77777777" w:rsidR="000F5B1E" w:rsidRPr="0091403F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0F5B1E" w:rsidRPr="00257E82" w14:paraId="6ED51E6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C7A839" w14:textId="3FF5D8EC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8D43C8" w14:textId="77777777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Степана Повха (со стороны 10 микрорайона) от кольцевой развязки  улиц Дружбы Народов и Мира до пересечения улиц Степана Повха и Сибирская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6E4EE3" w14:textId="77777777" w:rsidR="000F5B1E" w:rsidRPr="0091403F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91403F">
              <w:rPr>
                <w:sz w:val="26"/>
                <w:szCs w:val="26"/>
                <w:lang w:eastAsia="en-US"/>
              </w:rPr>
              <w:t xml:space="preserve">Западно-Сибирское региональное управление 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91403F">
              <w:rPr>
                <w:sz w:val="26"/>
                <w:szCs w:val="26"/>
                <w:lang w:eastAsia="en-US"/>
              </w:rPr>
              <w:t>ЛУКОЙЛ - Энергосети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32469BE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FD0BC6" w14:textId="76DB2EB2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96C32" w14:textId="77777777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вдоль автомобильной дороги по улиц Мира в границах закрепленной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875A9" w14:textId="77777777" w:rsidR="000F5B1E" w:rsidRPr="0091403F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91403F">
              <w:rPr>
                <w:sz w:val="26"/>
                <w:szCs w:val="26"/>
                <w:lang w:eastAsia="en-US"/>
              </w:rPr>
              <w:t xml:space="preserve">Филиал Автономное учреждение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91403F">
              <w:rPr>
                <w:sz w:val="26"/>
                <w:szCs w:val="26"/>
                <w:lang w:eastAsia="en-US"/>
              </w:rPr>
              <w:t>Многофункциональный центр предоставления государственных и муниципальных услуг Югры</w:t>
            </w:r>
            <w:r>
              <w:rPr>
                <w:sz w:val="26"/>
                <w:szCs w:val="26"/>
                <w:lang w:eastAsia="en-US"/>
              </w:rPr>
              <w:t>»</w:t>
            </w:r>
            <w:r w:rsidRPr="0091403F">
              <w:rPr>
                <w:sz w:val="26"/>
                <w:szCs w:val="26"/>
                <w:lang w:eastAsia="en-US"/>
              </w:rPr>
              <w:t xml:space="preserve"> в г. Когалыме</w:t>
            </w:r>
          </w:p>
        </w:tc>
      </w:tr>
      <w:tr w:rsidR="000F5B1E" w:rsidRPr="00257E82" w14:paraId="4D066FE6" w14:textId="77777777" w:rsidTr="00A0371E">
        <w:trPr>
          <w:trHeight w:val="67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83516" w14:textId="3E502B1B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7983B7" w14:textId="77777777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вдоль автомобильной дороги по улиц Мира в границах закрепленной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8B4A8A6" w14:textId="35B6A094" w:rsidR="000F5B1E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91403F">
              <w:rPr>
                <w:color w:val="000000"/>
                <w:sz w:val="26"/>
                <w:szCs w:val="26"/>
              </w:rPr>
              <w:t>И</w:t>
            </w:r>
            <w:r>
              <w:rPr>
                <w:color w:val="000000"/>
                <w:sz w:val="26"/>
                <w:szCs w:val="26"/>
              </w:rPr>
              <w:t xml:space="preserve">ндивидуальный предприниматель </w:t>
            </w:r>
          </w:p>
          <w:p w14:paraId="0EBEE93D" w14:textId="3F8692A5" w:rsidR="000F5B1E" w:rsidRPr="00891476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91403F">
              <w:rPr>
                <w:color w:val="000000"/>
                <w:sz w:val="26"/>
                <w:szCs w:val="26"/>
              </w:rPr>
              <w:t>Аксенов А.А.</w:t>
            </w:r>
          </w:p>
        </w:tc>
      </w:tr>
      <w:tr w:rsidR="000F5B1E" w:rsidRPr="00257E82" w14:paraId="65D6A00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FFA0E0" w14:textId="3D3528C3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CB6E72" w14:textId="77777777" w:rsidR="000F5B1E" w:rsidRPr="0091403F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вдоль автомобильной дороги по улиц Мира в границах закрепленной территории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58C051" w14:textId="77777777" w:rsidR="000F5B1E" w:rsidRPr="0091403F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91403F">
              <w:rPr>
                <w:sz w:val="26"/>
                <w:szCs w:val="26"/>
                <w:lang w:eastAsia="en-US"/>
              </w:rPr>
              <w:t xml:space="preserve">Торговый центр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91403F">
              <w:rPr>
                <w:sz w:val="26"/>
                <w:szCs w:val="26"/>
                <w:lang w:eastAsia="en-US"/>
              </w:rPr>
              <w:t>Орион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62DB995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C69DCF" w14:textId="14CF49B4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A109E7" w14:textId="4F871218" w:rsidR="000F5B1E" w:rsidRPr="0091403F" w:rsidRDefault="000F5B1E" w:rsidP="00077981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Сургутское Шоссе (со стороны 7 микрорайона) от кольцевой развязки  улиц Градостроителей и Сургутское Шоссе до пересечения с улиц</w:t>
            </w:r>
            <w:r w:rsidR="0007798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</w:t>
            </w:r>
            <w:r w:rsidRPr="0091403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й Северная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05DEED" w14:textId="77777777" w:rsidR="000F5B1E" w:rsidRPr="002221E6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2221E6">
              <w:rPr>
                <w:color w:val="000000" w:themeColor="text1"/>
                <w:sz w:val="26"/>
                <w:szCs w:val="26"/>
              </w:rPr>
              <w:t>Общество с ограниченной ответственностью Строительное предприятие «Нефтестрой»</w:t>
            </w:r>
          </w:p>
          <w:p w14:paraId="3C45F52D" w14:textId="77777777" w:rsidR="000F5B1E" w:rsidRPr="0091403F" w:rsidRDefault="000F5B1E" w:rsidP="000F5B1E">
            <w:pPr>
              <w:jc w:val="center"/>
              <w:rPr>
                <w:color w:val="00B0F0"/>
                <w:sz w:val="26"/>
                <w:szCs w:val="26"/>
                <w:lang w:eastAsia="en-US"/>
              </w:rPr>
            </w:pPr>
          </w:p>
        </w:tc>
      </w:tr>
      <w:tr w:rsidR="000F5B1E" w:rsidRPr="00257E82" w14:paraId="2BB51758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657DA" w14:textId="55A76B21" w:rsidR="000F5B1E" w:rsidRPr="008F7188" w:rsidRDefault="000F5B1E" w:rsidP="000F5B1E">
            <w:pPr>
              <w:jc w:val="center"/>
              <w:rPr>
                <w:sz w:val="26"/>
                <w:szCs w:val="26"/>
                <w:highlight w:val="lightGray"/>
                <w:lang w:eastAsia="en-US"/>
              </w:rPr>
            </w:pPr>
            <w:r w:rsidRPr="008F7188">
              <w:rPr>
                <w:sz w:val="26"/>
                <w:szCs w:val="26"/>
              </w:rPr>
              <w:t>II. ЛЕВОБЕРЕЖНАЯ ЧАСТЬ ГОРОДА КОГАЛЫМА</w:t>
            </w:r>
            <w:r w:rsidR="00263B60">
              <w:rPr>
                <w:sz w:val="26"/>
                <w:szCs w:val="26"/>
              </w:rPr>
              <w:t xml:space="preserve"> (Приложение 5,6)</w:t>
            </w:r>
          </w:p>
        </w:tc>
      </w:tr>
      <w:tr w:rsidR="000F5B1E" w:rsidRPr="00257E82" w14:paraId="0BD57E3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4D59F1" w14:textId="356094E4" w:rsidR="000F5B1E" w:rsidRPr="00F31413" w:rsidRDefault="000F5B1E" w:rsidP="000F5B1E">
            <w:pPr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F31413">
              <w:rPr>
                <w:color w:val="000000" w:themeColor="text1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05D9F" w14:textId="021E26D8" w:rsidR="000F5B1E" w:rsidRPr="00827796" w:rsidRDefault="000F5B1E" w:rsidP="000F5B1E">
            <w:pPr>
              <w:rPr>
                <w:color w:val="FF0000"/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Территория, прилегающая к </w:t>
            </w:r>
            <w:r w:rsidR="00317996" w:rsidRPr="00827796">
              <w:rPr>
                <w:sz w:val="26"/>
                <w:szCs w:val="26"/>
                <w:lang w:eastAsia="en-US"/>
              </w:rPr>
              <w:t xml:space="preserve">автомобильной </w:t>
            </w:r>
            <w:r w:rsidRPr="00827796">
              <w:rPr>
                <w:sz w:val="26"/>
                <w:szCs w:val="26"/>
                <w:lang w:eastAsia="en-US"/>
              </w:rPr>
              <w:t xml:space="preserve">дороге от пересечения улиц Береговая-Широкая до улицы Набережная и улицы Романтиков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948C42" w14:textId="77777777" w:rsidR="000F5B1E" w:rsidRPr="00827796" w:rsidRDefault="000F5B1E" w:rsidP="000F5B1E">
            <w:pPr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Территориальное производственное предприятие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Повхнефтегаз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6E04618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58E831" w14:textId="7175AE4F" w:rsidR="000F5B1E" w:rsidRPr="00F31413" w:rsidRDefault="000F5B1E" w:rsidP="000F5B1E">
            <w:pPr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F31413">
              <w:rPr>
                <w:color w:val="000000" w:themeColor="text1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D06736" w14:textId="6E51F54C" w:rsidR="000F5B1E" w:rsidRPr="00827796" w:rsidRDefault="000F5B1E" w:rsidP="00077981">
            <w:pPr>
              <w:rPr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Территория, прилегающая к </w:t>
            </w:r>
            <w:r w:rsidR="00317996" w:rsidRPr="00827796">
              <w:rPr>
                <w:sz w:val="26"/>
                <w:szCs w:val="26"/>
                <w:lang w:eastAsia="en-US"/>
              </w:rPr>
              <w:t xml:space="preserve">автомобильной </w:t>
            </w:r>
            <w:r w:rsidRPr="00827796">
              <w:rPr>
                <w:sz w:val="26"/>
                <w:szCs w:val="26"/>
                <w:lang w:eastAsia="en-US"/>
              </w:rPr>
              <w:t xml:space="preserve">дороге по проспекту Нефтяников от поворота на улице Комсомольская до кольцевой развязки улицы </w:t>
            </w:r>
            <w:r w:rsidR="00077981">
              <w:rPr>
                <w:sz w:val="26"/>
                <w:szCs w:val="26"/>
                <w:lang w:eastAsia="en-US"/>
              </w:rPr>
              <w:t>Дружбы народов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143A10" w14:textId="77777777" w:rsidR="000F5B1E" w:rsidRPr="0066751E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66751E">
              <w:rPr>
                <w:color w:val="000000" w:themeColor="text1"/>
                <w:sz w:val="26"/>
                <w:szCs w:val="26"/>
              </w:rPr>
              <w:t>Филиал Общество с ограниченной ответственностью «АРГОС-Строй»-ПРОМЕТЕЙ</w:t>
            </w:r>
          </w:p>
        </w:tc>
      </w:tr>
      <w:tr w:rsidR="000F5B1E" w:rsidRPr="00257E82" w14:paraId="38D4570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1EA9EC" w14:textId="07E676D5" w:rsidR="000F5B1E" w:rsidRPr="00F31413" w:rsidRDefault="000F5B1E" w:rsidP="000F5B1E">
            <w:pPr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F31413">
              <w:rPr>
                <w:color w:val="000000" w:themeColor="text1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69A4F7" w14:textId="79B596C2" w:rsidR="000F5B1E" w:rsidRPr="00827796" w:rsidRDefault="000F5B1E" w:rsidP="00572661">
            <w:pPr>
              <w:rPr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Территория </w:t>
            </w:r>
            <w:r w:rsidR="00572661" w:rsidRPr="00827796">
              <w:rPr>
                <w:sz w:val="26"/>
                <w:szCs w:val="26"/>
                <w:lang w:eastAsia="en-US"/>
              </w:rPr>
              <w:t xml:space="preserve">прилегающая к </w:t>
            </w:r>
            <w:r w:rsidR="00317996" w:rsidRPr="00827796">
              <w:rPr>
                <w:sz w:val="26"/>
                <w:szCs w:val="26"/>
                <w:lang w:eastAsia="en-US"/>
              </w:rPr>
              <w:t xml:space="preserve">автомобильной </w:t>
            </w:r>
            <w:r w:rsidR="00572661" w:rsidRPr="00827796">
              <w:rPr>
                <w:sz w:val="26"/>
                <w:szCs w:val="26"/>
                <w:lang w:eastAsia="en-US"/>
              </w:rPr>
              <w:t xml:space="preserve">дороге </w:t>
            </w:r>
            <w:r w:rsidRPr="00827796">
              <w:rPr>
                <w:sz w:val="26"/>
                <w:szCs w:val="26"/>
                <w:lang w:eastAsia="en-US"/>
              </w:rPr>
              <w:t>по улице Береговая</w:t>
            </w:r>
            <w:r w:rsidR="00572661">
              <w:rPr>
                <w:sz w:val="26"/>
                <w:szCs w:val="26"/>
                <w:lang w:eastAsia="en-US"/>
              </w:rPr>
              <w:t xml:space="preserve"> от дома №</w:t>
            </w:r>
            <w:r w:rsidR="00572661" w:rsidRPr="00827796">
              <w:rPr>
                <w:sz w:val="26"/>
                <w:szCs w:val="26"/>
                <w:lang w:eastAsia="en-US"/>
              </w:rPr>
              <w:t>49</w:t>
            </w:r>
            <w:r w:rsidR="00572661">
              <w:rPr>
                <w:sz w:val="26"/>
                <w:szCs w:val="26"/>
                <w:lang w:eastAsia="en-US"/>
              </w:rPr>
              <w:t xml:space="preserve"> до улицы</w:t>
            </w:r>
            <w:r w:rsidRPr="00827796">
              <w:rPr>
                <w:sz w:val="26"/>
                <w:szCs w:val="26"/>
                <w:lang w:eastAsia="en-US"/>
              </w:rPr>
              <w:t xml:space="preserve"> Парковая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EA7697" w14:textId="77777777" w:rsidR="000F5B1E" w:rsidRPr="00827796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Когалымское управление технологического транспорта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1951E53B" w14:textId="77777777" w:rsidTr="00A0371E">
        <w:trPr>
          <w:trHeight w:val="90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1C392E" w14:textId="146BB471" w:rsidR="000F5B1E" w:rsidRPr="00F31413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31413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  <w:p w14:paraId="66CA8109" w14:textId="77777777" w:rsidR="000F5B1E" w:rsidRPr="00F31413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1C5229F" w14:textId="77777777" w:rsidR="000F5B1E" w:rsidRPr="00F31413" w:rsidRDefault="000F5B1E" w:rsidP="000F5B1E">
            <w:pPr>
              <w:pStyle w:val="ConsPlusNormal"/>
              <w:spacing w:line="256" w:lineRule="auto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CDD3E7" w14:textId="3DF3FCFF" w:rsidR="000F5B1E" w:rsidRPr="00827796" w:rsidRDefault="000F5B1E" w:rsidP="00572661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572661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прилегающая к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572661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дороге </w:t>
            </w:r>
            <w:r w:rsid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улице Дружбы народов между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кольцев</w:t>
            </w:r>
            <w:r w:rsid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ыми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развязк</w:t>
            </w:r>
            <w:r w:rsid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ами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</w:t>
            </w:r>
            <w:r w:rsid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Береговая и проспект</w:t>
            </w:r>
            <w:r w:rsid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ом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Нефтяников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D4709DB" w14:textId="77777777" w:rsidR="000F5B1E" w:rsidRPr="00461661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461661">
              <w:rPr>
                <w:sz w:val="26"/>
                <w:szCs w:val="26"/>
                <w:lang w:eastAsia="en-US"/>
              </w:rPr>
              <w:t xml:space="preserve">Муниципальное бюджетное учреждение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461661">
              <w:rPr>
                <w:sz w:val="26"/>
                <w:szCs w:val="26"/>
                <w:lang w:eastAsia="en-US"/>
              </w:rPr>
              <w:t>Коммунспецавтотехника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640889" w:rsidRPr="00257E82" w14:paraId="4F12A53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3CFFD" w14:textId="6DD56503" w:rsidR="00640889" w:rsidRPr="00257E82" w:rsidRDefault="00640889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9DF08A8" w14:textId="580B0420" w:rsidR="00640889" w:rsidRPr="00827796" w:rsidRDefault="00640889" w:rsidP="0064088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прилегающая к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дороге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улице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Береговая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от кольцевой развязки с улицей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Комсомольская до пересечения с улицей Широкая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5C5BF6A9" w14:textId="77777777" w:rsidR="00640889" w:rsidRPr="00461661" w:rsidRDefault="00640889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461661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461661">
              <w:rPr>
                <w:sz w:val="26"/>
                <w:szCs w:val="26"/>
                <w:lang w:eastAsia="en-US"/>
              </w:rPr>
              <w:t>ЭПУ Сервис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640889" w:rsidRPr="00257E82" w14:paraId="46010BB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CD27ED9" w14:textId="77777777" w:rsidR="00640889" w:rsidRDefault="00640889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959C198" w14:textId="098FCDB0" w:rsidR="00640889" w:rsidRPr="00257E82" w:rsidRDefault="00640889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64B30C" w14:textId="4DB99ABD" w:rsidR="00640889" w:rsidRPr="00827796" w:rsidRDefault="00640889" w:rsidP="009918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прилегающая к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дороге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улице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Набережная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от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Широкая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дома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ице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Набережная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9358A21" w14:textId="77777777" w:rsidR="00640889" w:rsidRPr="00257E82" w:rsidRDefault="00640889" w:rsidP="000F5B1E">
            <w:pPr>
              <w:jc w:val="center"/>
              <w:rPr>
                <w:color w:val="000000"/>
                <w:sz w:val="26"/>
                <w:szCs w:val="26"/>
                <w:highlight w:val="cyan"/>
              </w:rPr>
            </w:pPr>
          </w:p>
        </w:tc>
      </w:tr>
      <w:tr w:rsidR="00640889" w:rsidRPr="00257E82" w14:paraId="7FF6711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2B9C16" w14:textId="58770180" w:rsidR="00640889" w:rsidRPr="00257E82" w:rsidRDefault="00640889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0FD6B3" w14:textId="092884C1" w:rsidR="00640889" w:rsidRPr="00827796" w:rsidRDefault="00640889" w:rsidP="009918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991869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прилегающая к</w:t>
            </w:r>
            <w:r w:rsidR="003179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991869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дороге 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улице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Широкая в границах производственной базы 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7AC81A6" w14:textId="42C8BEBC" w:rsidR="00640889" w:rsidRPr="00257E82" w:rsidRDefault="00C34957" w:rsidP="000F5B1E">
            <w:pPr>
              <w:jc w:val="center"/>
              <w:rPr>
                <w:color w:val="000000"/>
                <w:sz w:val="26"/>
                <w:szCs w:val="26"/>
                <w:highlight w:val="cyan"/>
              </w:rPr>
            </w:pPr>
            <w:r w:rsidRPr="00461661">
              <w:rPr>
                <w:sz w:val="26"/>
                <w:szCs w:val="26"/>
                <w:lang w:eastAsia="en-US"/>
              </w:rPr>
              <w:t xml:space="preserve">Когалымский филиал ООО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461661">
              <w:rPr>
                <w:sz w:val="26"/>
                <w:szCs w:val="26"/>
                <w:lang w:eastAsia="en-US"/>
              </w:rPr>
              <w:t>Инновационная Сервисная компания ПетроИнжиниринг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73F70B3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7DDD10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C5CF9D0" w14:textId="420A76D7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5E8699F" w14:textId="77777777" w:rsidR="000F5B1E" w:rsidRPr="008277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от перекрестка улиц Береговая и Комсомольская по улице Комсомольская до пересечения с проспектом Нефтяников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028B00F" w14:textId="77777777" w:rsidR="000F5B1E" w:rsidRPr="00827796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Когалым нефтепромысловое оборудование - Сервис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1C5589B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D5AD6B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776EA31" w14:textId="4B25024A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033B22" w14:textId="3C034655" w:rsidR="000F5B1E" w:rsidRPr="00827796" w:rsidRDefault="000F5B1E" w:rsidP="00991869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991869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прилегающая к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991869" w:rsidRPr="00572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дороге 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улице </w:t>
            </w:r>
            <w:r w:rsidR="00991869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Широкая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 пересечения 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</w:t>
            </w:r>
            <w:r w:rsidR="00991869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Береговая до перекрестка улиц Лесная и Широкая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0F005F52" w14:textId="77777777" w:rsidR="000F5B1E" w:rsidRPr="00827796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827796">
              <w:rPr>
                <w:color w:val="000000"/>
                <w:sz w:val="26"/>
                <w:szCs w:val="26"/>
              </w:rPr>
              <w:t xml:space="preserve">Когалымская база управления внутренней логистики материально-технических ресурсов Общества с ограниченной отвественностью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827796">
              <w:rPr>
                <w:color w:val="000000"/>
                <w:sz w:val="26"/>
                <w:szCs w:val="26"/>
              </w:rPr>
              <w:t>ЛУКОЙЛ - Западная Сибирь</w:t>
            </w:r>
            <w:r>
              <w:rPr>
                <w:color w:val="000000"/>
                <w:sz w:val="26"/>
                <w:szCs w:val="26"/>
              </w:rPr>
              <w:t>»</w:t>
            </w:r>
          </w:p>
        </w:tc>
      </w:tr>
      <w:tr w:rsidR="000F5B1E" w:rsidRPr="00257E82" w14:paraId="766762B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890B215" w14:textId="7A8806C4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20C947E" w14:textId="77777777" w:rsidR="000F5B1E" w:rsidRPr="008277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от перекрестка улиц Лесная и Широкая по улице Широкая до пересечения с улицей Пионерная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A9567A" w14:textId="77777777" w:rsidR="000F5B1E" w:rsidRPr="00827796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Ремспецтранс-1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10AAA55A" w14:textId="77777777" w:rsidTr="00C34957">
        <w:trPr>
          <w:trHeight w:val="976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7742A92B" w14:textId="68B24C34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83461BB" w14:textId="2A4A0E63" w:rsidR="000F5B1E" w:rsidRPr="00C34957" w:rsidRDefault="000F5B1E" w:rsidP="00C3495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улице Широкая, от пересечения </w:t>
            </w:r>
            <w:r w:rsidR="00991869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</w:t>
            </w: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проспект</w:t>
            </w:r>
            <w:r w:rsidR="00991869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ом</w:t>
            </w: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Нефтяников до </w:t>
            </w:r>
            <w:r w:rsidR="00991869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пересечения с улицей Пионерная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B9DA369" w14:textId="77777777" w:rsidR="000F5B1E" w:rsidRPr="00C34957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2C95FA28" w14:textId="36EAD920" w:rsidR="000F5B1E" w:rsidRPr="00C34957" w:rsidRDefault="000F5B1E" w:rsidP="000F5B1E">
            <w:pPr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Расулов В.Р.о.</w:t>
            </w:r>
          </w:p>
        </w:tc>
      </w:tr>
      <w:tr w:rsidR="000F5B1E" w:rsidRPr="00257E82" w14:paraId="0D83014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9638D8" w14:textId="0A725F4F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0FBDCB" w14:textId="545F80BB" w:rsidR="000F5B1E" w:rsidRPr="00C34957" w:rsidRDefault="000F5B1E" w:rsidP="0046793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проспекту Нефтяников, от пересечения </w:t>
            </w:r>
            <w:r w:rsidR="00991869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 </w:t>
            </w: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</w:t>
            </w:r>
            <w:r w:rsidR="00991869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Широкая до гр</w:t>
            </w:r>
            <w:r w:rsidR="00467937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ницы участка</w:t>
            </w:r>
            <w:r w:rsidR="00467937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Пионерная 11/2</w:t>
            </w:r>
            <w:r w:rsidR="007D2918">
              <w:rPr>
                <w:rFonts w:ascii="Times New Roman" w:hAnsi="Times New Roman" w:cs="Times New Roman"/>
                <w:color w:val="FF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1D8B5B5" w14:textId="77777777" w:rsidR="000F5B1E" w:rsidRPr="00C34957" w:rsidRDefault="000F5B1E" w:rsidP="000F5B1E">
            <w:pPr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Индивидуальный предприниматель</w:t>
            </w:r>
            <w:r w:rsidRPr="00C34957">
              <w:rPr>
                <w:color w:val="FF0000"/>
                <w:sz w:val="26"/>
                <w:szCs w:val="26"/>
                <w:lang w:eastAsia="en-US"/>
              </w:rPr>
              <w:t xml:space="preserve"> </w:t>
            </w:r>
          </w:p>
          <w:p w14:paraId="01F0CA06" w14:textId="28B7A781" w:rsidR="000F5B1E" w:rsidRPr="00C34957" w:rsidRDefault="000F5B1E" w:rsidP="000F5B1E">
            <w:pPr>
              <w:jc w:val="center"/>
              <w:rPr>
                <w:color w:val="FF0000"/>
                <w:sz w:val="26"/>
                <w:szCs w:val="26"/>
                <w:lang w:eastAsia="en-US"/>
              </w:rPr>
            </w:pPr>
            <w:r w:rsidRPr="007D2918">
              <w:rPr>
                <w:color w:val="000000" w:themeColor="text1"/>
                <w:sz w:val="26"/>
                <w:szCs w:val="26"/>
                <w:lang w:eastAsia="en-US"/>
              </w:rPr>
              <w:t>Рзгоян М.Ш.</w:t>
            </w:r>
          </w:p>
        </w:tc>
      </w:tr>
      <w:tr w:rsidR="000F5B1E" w:rsidRPr="00257E82" w14:paraId="14174FE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4C401" w14:textId="51215971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704894" w14:textId="34F78C75" w:rsidR="000F5B1E" w:rsidRPr="00C34957" w:rsidRDefault="000F5B1E" w:rsidP="0046793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проспекту Нефтяников, в границах участка </w:t>
            </w:r>
            <w:r w:rsidR="00467937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улице Пионерная 11/3</w:t>
            </w:r>
            <w:r w:rsidR="007D2918">
              <w:rPr>
                <w:rFonts w:ascii="Times New Roman" w:hAnsi="Times New Roman" w:cs="Times New Roman"/>
                <w:color w:val="FF0000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606084" w14:textId="77777777" w:rsidR="000F5B1E" w:rsidRPr="00C34957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349D5D76" w14:textId="661BA209" w:rsidR="000F5B1E" w:rsidRPr="00C34957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Шахбазов Ф.Т.</w:t>
            </w:r>
          </w:p>
        </w:tc>
      </w:tr>
      <w:tr w:rsidR="000F5B1E" w:rsidRPr="00257E82" w14:paraId="5349A59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16187" w14:textId="6F146D6F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E7679C" w14:textId="22BB7188" w:rsidR="000F5B1E" w:rsidRPr="00C34957" w:rsidRDefault="000F5B1E" w:rsidP="0046793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проспекту Нефтяников, в границах участка </w:t>
            </w:r>
            <w:r w:rsidR="00467937"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улице Пионерная 11/4</w:t>
            </w:r>
            <w:r w:rsidRPr="00C3495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03C847" w14:textId="77777777" w:rsidR="000F5B1E" w:rsidRPr="00C34957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777EB744" w14:textId="31A447A1" w:rsidR="000F5B1E" w:rsidRPr="00C34957" w:rsidRDefault="000F5B1E" w:rsidP="000F5B1E">
            <w:pPr>
              <w:jc w:val="center"/>
              <w:rPr>
                <w:color w:val="000000" w:themeColor="text1"/>
                <w:sz w:val="26"/>
                <w:szCs w:val="26"/>
                <w:lang w:eastAsia="en-US"/>
              </w:rPr>
            </w:pPr>
            <w:r w:rsidRPr="00C34957">
              <w:rPr>
                <w:sz w:val="26"/>
                <w:szCs w:val="26"/>
                <w:lang w:eastAsia="en-US"/>
              </w:rPr>
              <w:t>Землянский В.П.</w:t>
            </w:r>
          </w:p>
        </w:tc>
      </w:tr>
      <w:tr w:rsidR="000F5B1E" w:rsidRPr="00257E82" w14:paraId="4B29A45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33FE4" w14:textId="26FCA4CE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96EF16" w14:textId="456771A8" w:rsidR="000F5B1E" w:rsidRPr="00CC315B" w:rsidRDefault="000F5B1E" w:rsidP="00A96B3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по проспекту Нефтяников, в границах </w:t>
            </w:r>
            <w:r w:rsidR="00467937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участка по улице Пионерная </w:t>
            </w:r>
            <w:r w:rsidR="00A96B3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="00467937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/</w:t>
            </w:r>
            <w:r w:rsidR="00A96B3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  <w:r w:rsidR="00467937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5DA5899" w14:textId="77777777" w:rsidR="000F5B1E" w:rsidRPr="00CC315B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C315B">
              <w:rPr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6E5EEFFD" w14:textId="194F6840" w:rsidR="000F5B1E" w:rsidRPr="00CC315B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C315B">
              <w:rPr>
                <w:sz w:val="26"/>
                <w:szCs w:val="26"/>
                <w:lang w:eastAsia="en-US"/>
              </w:rPr>
              <w:t>Ебишев М.Т.</w:t>
            </w:r>
          </w:p>
        </w:tc>
      </w:tr>
      <w:tr w:rsidR="000F5B1E" w:rsidRPr="00257E82" w14:paraId="20A7E73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915E04" w14:textId="3A51E759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D087D6" w14:textId="10C429D5" w:rsidR="000F5B1E" w:rsidRPr="00CC315B" w:rsidRDefault="00317996" w:rsidP="00A96B3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0F5B1E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дороги по проспекту Нефтяников от пересечения с улиц</w:t>
            </w:r>
            <w:r w:rsidR="00A96B3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="000F5B1E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Комсомольская и проспекта Нефтяников до гр</w:t>
            </w:r>
            <w:r w:rsidR="00A96B3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 w:rsidR="000F5B1E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ницы </w:t>
            </w:r>
            <w:r w:rsidR="00A96B3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участка по улице Пионерная 3/5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314769D" w14:textId="77777777" w:rsidR="000F5B1E" w:rsidRPr="00CC315B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C315B">
              <w:rPr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60F7E20D" w14:textId="6989E4A9" w:rsidR="000F5B1E" w:rsidRPr="00CC315B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CC315B">
              <w:rPr>
                <w:sz w:val="26"/>
                <w:szCs w:val="26"/>
                <w:lang w:eastAsia="en-US"/>
              </w:rPr>
              <w:t xml:space="preserve">Суражевский В.В./Пономарев А.В.  </w:t>
            </w:r>
          </w:p>
        </w:tc>
      </w:tr>
      <w:tr w:rsidR="000F5B1E" w:rsidRPr="00257E82" w14:paraId="2CD30C9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5ED2D2" w14:textId="2CE1E123" w:rsidR="000F5B1E" w:rsidRPr="008875D0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875D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CA9CF4" w14:textId="4E62B985" w:rsidR="000F5B1E" w:rsidRPr="008875D0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875D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317996" w:rsidRPr="008875D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вдоль автомобильной дороги </w:t>
            </w:r>
            <w:r w:rsidRPr="008875D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пересечения улиц Береговая-Романтиков, в границах улиц Береговая, Набережная, Романтиков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BF40E3E" w14:textId="77777777" w:rsidR="000F5B1E" w:rsidRPr="00827796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8875D0">
              <w:rPr>
                <w:sz w:val="26"/>
                <w:szCs w:val="26"/>
                <w:lang w:eastAsia="en-US"/>
              </w:rPr>
              <w:t>Общество с ограниченной ответственностью «Северная транспортная компания»</w:t>
            </w:r>
          </w:p>
        </w:tc>
      </w:tr>
      <w:tr w:rsidR="000F5B1E" w:rsidRPr="00257E82" w14:paraId="77E9994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96827A" w14:textId="3FAD90AB" w:rsidR="000F5B1E" w:rsidRPr="00257E82" w:rsidRDefault="000F5B1E" w:rsidP="00DC6056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184DB3" w14:textId="4A7B856A" w:rsidR="000F5B1E" w:rsidRPr="008277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3179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вдоль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дороги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 пересечения улиц Набережная-Романтиков, в границах улицы Нефтяников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80592C" w14:textId="07F79220" w:rsidR="000F5B1E" w:rsidRPr="00DC6056" w:rsidRDefault="000F5B1E" w:rsidP="00DC6056">
            <w:pPr>
              <w:jc w:val="center"/>
              <w:rPr>
                <w:color w:val="000000"/>
                <w:sz w:val="26"/>
                <w:szCs w:val="26"/>
              </w:rPr>
            </w:pPr>
            <w:r w:rsidRPr="00827796">
              <w:rPr>
                <w:sz w:val="26"/>
                <w:szCs w:val="26"/>
                <w:lang w:eastAsia="en-US"/>
              </w:rPr>
              <w:t>Общество с ограниченной ответственностью</w:t>
            </w:r>
            <w:r w:rsidRPr="00827796">
              <w:rPr>
                <w:color w:val="000000"/>
                <w:sz w:val="26"/>
                <w:szCs w:val="26"/>
              </w:rPr>
              <w:t xml:space="preserve">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827796">
              <w:rPr>
                <w:color w:val="000000"/>
                <w:sz w:val="26"/>
                <w:szCs w:val="26"/>
              </w:rPr>
              <w:t>МАШТЕХСЕРВИС</w:t>
            </w:r>
            <w:r>
              <w:rPr>
                <w:color w:val="000000"/>
                <w:sz w:val="26"/>
                <w:szCs w:val="26"/>
              </w:rPr>
              <w:t>»</w:t>
            </w:r>
          </w:p>
        </w:tc>
      </w:tr>
      <w:tr w:rsidR="000F5B1E" w:rsidRPr="00257E82" w14:paraId="3F9BD96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803C1B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7A9ACF4" w14:textId="17A538C9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CF22C" w14:textId="0E0AE83B" w:rsidR="000F5B1E" w:rsidRPr="00827796" w:rsidRDefault="000F5B1E" w:rsidP="00D67F5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Территория </w:t>
            </w:r>
            <w:r w:rsidR="003179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вдоль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дороги</w:t>
            </w:r>
            <w:r w:rsidRPr="008277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 в границах улиц</w:t>
            </w:r>
            <w:r w:rsidR="00D67F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ы </w:t>
            </w:r>
            <w:r w:rsidRPr="008277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Парковая до дома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№</w:t>
            </w:r>
            <w:r w:rsidR="00D67F52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9</w:t>
            </w:r>
            <w:r w:rsidRPr="00827796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 улице Береговая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C33A2E" w14:textId="77777777" w:rsidR="000F5B1E" w:rsidRPr="00827796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827796">
              <w:rPr>
                <w:color w:val="000000" w:themeColor="text1"/>
                <w:sz w:val="26"/>
                <w:szCs w:val="26"/>
              </w:rPr>
              <w:t xml:space="preserve">Сервисный центр </w:t>
            </w:r>
            <w:r>
              <w:rPr>
                <w:color w:val="000000" w:themeColor="text1"/>
                <w:sz w:val="26"/>
                <w:szCs w:val="26"/>
              </w:rPr>
              <w:t>«</w:t>
            </w:r>
            <w:r w:rsidRPr="00827796">
              <w:rPr>
                <w:color w:val="000000" w:themeColor="text1"/>
                <w:sz w:val="26"/>
                <w:szCs w:val="26"/>
              </w:rPr>
              <w:t>Когалымэнергонефть</w:t>
            </w:r>
            <w:r>
              <w:rPr>
                <w:color w:val="000000" w:themeColor="text1"/>
                <w:sz w:val="26"/>
                <w:szCs w:val="26"/>
              </w:rPr>
              <w:t>»</w:t>
            </w:r>
            <w:r w:rsidRPr="00827796">
              <w:rPr>
                <w:color w:val="000000" w:themeColor="text1"/>
                <w:sz w:val="26"/>
                <w:szCs w:val="26"/>
              </w:rPr>
              <w:t xml:space="preserve"> Западно-Сиби</w:t>
            </w:r>
            <w:r>
              <w:rPr>
                <w:color w:val="000000" w:themeColor="text1"/>
                <w:sz w:val="26"/>
                <w:szCs w:val="26"/>
              </w:rPr>
              <w:t>рского регионального управления</w:t>
            </w:r>
          </w:p>
        </w:tc>
      </w:tr>
      <w:tr w:rsidR="000F5B1E" w:rsidRPr="00257E82" w14:paraId="5DB5928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58F35C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8EFB3A2" w14:textId="1DDC3138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ECB33AD" w14:textId="77777777" w:rsidR="000F5B1E" w:rsidRPr="008277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Береговая от светофора по улице Дружбы Народов до пересечения с улицы Комсомольская, в границах прилегающей территории автодороги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8A6E48" w14:textId="77777777" w:rsidR="000F5B1E" w:rsidRPr="00827796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Когалымское региональное управление 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ЛУКОЙЛ-Уралнефтепродукт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43187FF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C22A3E" w14:textId="35A758A2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8DB5C06" w14:textId="503A479C" w:rsidR="000F5B1E" w:rsidRPr="00827796" w:rsidRDefault="000F5B1E" w:rsidP="00D67F5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от улицы Береговая дом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 пересечения с проспектом Нефтяников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2266214E" w14:textId="77777777" w:rsidR="000F5B1E" w:rsidRPr="00827796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ПрогрессНефтеСервис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7D8D020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3C78B0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DF2A770" w14:textId="32792991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10E32B5" w14:textId="5E856F74" w:rsidR="000F5B1E" w:rsidRPr="00827796" w:rsidRDefault="000F5B1E" w:rsidP="00D67F5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производственной базы, от пересечения улицы Береговая - проспект Нефтяников по проспекту Нефтяников до пересечения с улиц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Олимпийская, включая проезд от проспекта 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ефтяников до въезда на территорию предприятия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18BBF404" w14:textId="77777777" w:rsidR="000F5B1E" w:rsidRPr="00827796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0F5B1E" w:rsidRPr="00257E82" w14:paraId="12B9DF3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31D67DC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5931A26" w14:textId="178CE442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75EF900" w14:textId="00F78F99" w:rsidR="000F5B1E" w:rsidRPr="00827796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3179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вдоль </w:t>
            </w:r>
            <w:r w:rsidR="00317996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="00317996"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дороги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в границах объектов, расположенных по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адресам: улица Олимпийская дом №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17 - проспект Нефтяников дом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№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1833CA2" w14:textId="77777777" w:rsidR="000F5B1E" w:rsidRPr="00827796" w:rsidRDefault="000F5B1E" w:rsidP="000F5B1E">
            <w:pPr>
              <w:jc w:val="center"/>
              <w:rPr>
                <w:sz w:val="26"/>
                <w:szCs w:val="26"/>
                <w:lang w:eastAsia="en-US"/>
              </w:rPr>
            </w:pPr>
            <w:r w:rsidRPr="00827796">
              <w:rPr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827796">
              <w:rPr>
                <w:sz w:val="26"/>
                <w:szCs w:val="26"/>
                <w:lang w:eastAsia="en-US"/>
              </w:rPr>
              <w:t>Дорстройсервис</w:t>
            </w:r>
            <w:r>
              <w:rPr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15E533A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FB4AB3F" w14:textId="0B81FC23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11A9C87" w14:textId="6A258FCA" w:rsidR="000F5B1E" w:rsidRPr="00827796" w:rsidRDefault="00317996" w:rsidP="00D67F5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автомобильной дороги 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</w:t>
            </w:r>
            <w:r w:rsidR="000F5B1E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улиц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ам </w:t>
            </w:r>
            <w:r w:rsidR="000F5B1E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Нефтяников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 w:rsidR="000F5B1E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Олимпийская, от дома </w:t>
            </w:r>
            <w:r w:rsidR="000F5B1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0F5B1E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21 по </w:t>
            </w:r>
            <w:r w:rsidR="00D67F5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улице</w:t>
            </w:r>
            <w:r w:rsidR="000F5B1E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Нефтяников до </w:t>
            </w:r>
            <w:r w:rsidR="00D67F52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дома </w:t>
            </w:r>
            <w:r w:rsidR="000F5B1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</w:t>
            </w:r>
            <w:r w:rsidR="000F5B1E"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 по улице Дорожников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F3BEA3" w14:textId="77777777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 w:rsidRPr="00596861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highlight w:val="lightGray"/>
                <w:lang w:eastAsia="en-US"/>
              </w:rPr>
              <w:t>Общество с ограниченной ответственностью «Спецпромсервис»</w:t>
            </w:r>
          </w:p>
        </w:tc>
      </w:tr>
      <w:tr w:rsidR="000F5B1E" w:rsidRPr="00257E82" w14:paraId="744BA709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FB6F9A" w14:textId="347EE0AE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CF529EF" w14:textId="73D82112" w:rsidR="000F5B1E" w:rsidRPr="00BC5D8E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улицы Комсомольская в границах земельного участка Торгового центра «Омега»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567823" w14:textId="77777777" w:rsidR="000F5B1E" w:rsidRPr="00BC5D8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Торговый центр «Омега»</w:t>
            </w:r>
          </w:p>
        </w:tc>
      </w:tr>
      <w:tr w:rsidR="000F5B1E" w:rsidRPr="00257E82" w14:paraId="536426A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44EBA9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553F9AF" w14:textId="0B768124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9E7A53" w14:textId="60177CA2" w:rsidR="000F5B1E" w:rsidRPr="00BC5D8E" w:rsidRDefault="00317996" w:rsidP="00C17F78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Территория вдоль автомобильной дороги</w:t>
            </w:r>
            <w:r w:rsidR="00C17F78"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по улице Набережная</w:t>
            </w:r>
            <w:r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,</w:t>
            </w:r>
            <w:r w:rsidR="000F5B1E"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от дома №</w:t>
            </w:r>
            <w:r w:rsidR="00C17F78"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4</w:t>
            </w:r>
            <w:r w:rsidR="000F5B1E"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 до пересечения с улицей Романтиков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C7B47E" w14:textId="77777777" w:rsidR="000F5B1E" w:rsidRPr="00BC5D8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Обособленное подразделении общества с ограниченной ответственностью «МАСТЕРНЕФТЬ-СЕРВИС» в г. Когалым</w:t>
            </w:r>
          </w:p>
        </w:tc>
      </w:tr>
      <w:tr w:rsidR="000F5B1E" w:rsidRPr="00257E82" w14:paraId="66F95D8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2BCF8D" w14:textId="031586DC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C629DD" w14:textId="2431FD9B" w:rsidR="000F5B1E" w:rsidRPr="00BC5D8E" w:rsidRDefault="00317996" w:rsidP="0010651B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Территория вдоль автомобильной дороги</w:t>
            </w:r>
            <w:r w:rsidR="000F5B1E"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, в границах улиц </w:t>
            </w:r>
            <w:r w:rsidR="0010651B"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Строителей, Новоселов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040F4BA" w14:textId="77777777" w:rsidR="000F5B1E" w:rsidRPr="00BC5D8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Общество с ограниченной ответственностью «РегионГрузСервис»</w:t>
            </w:r>
          </w:p>
        </w:tc>
      </w:tr>
      <w:tr w:rsidR="000F5B1E" w:rsidRPr="00257E82" w14:paraId="4D607F2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9A90F5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7871690" w14:textId="5E5C64F9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793D18" w14:textId="214868A0" w:rsidR="000F5B1E" w:rsidRPr="00BC5D8E" w:rsidRDefault="000F5B1E" w:rsidP="00C17F78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Территория, в границах проспекта Нефтяников от границы земельного участка здания автомойки до ограждения здания отдела государственной</w:t>
            </w:r>
            <w:r w:rsidR="00C17F78"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автодорожной инспекции </w:t>
            </w: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отдела министерства внутренних дел России по городу Когалыму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29B70F" w14:textId="77777777" w:rsidR="000F5B1E" w:rsidRPr="00BC5D8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Общество с ограниченной ответственностью «Автотрейд»</w:t>
            </w:r>
          </w:p>
        </w:tc>
      </w:tr>
      <w:tr w:rsidR="000F5B1E" w:rsidRPr="00257E82" w14:paraId="4057A1A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FB1107" w14:textId="0A2263AC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FC8F7CE" w14:textId="5C339EA1" w:rsidR="000F5B1E" w:rsidRPr="00BC5D8E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проспекта Нефтяников дом №12А в границах земельного участка индивидуального предпринимателя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D797DD" w14:textId="77777777" w:rsidR="000F5B1E" w:rsidRPr="00BC5D8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78E9E734" w14:textId="77777777" w:rsidR="000F5B1E" w:rsidRPr="00BC5D8E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C5D8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Мамедов Р.А.о</w:t>
            </w:r>
          </w:p>
        </w:tc>
      </w:tr>
      <w:tr w:rsidR="000F5B1E" w:rsidRPr="00257E82" w14:paraId="764C54B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98EC0E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7CE0CBD8" w14:textId="243A609B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F9114F" w14:textId="09E3E81F" w:rsidR="000F5B1E" w:rsidRPr="004A4875" w:rsidRDefault="000F5B1E" w:rsidP="00925A1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</w:t>
            </w:r>
            <w:r w:rsidR="00925A17"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вдоль</w:t>
            </w: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проспекта Нефтяников </w:t>
            </w:r>
            <w:r w:rsidR="00925A17"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 границах земельного участка </w:t>
            </w: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 адресу: проспект Нефтяников дом №14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19D6A5" w14:textId="77777777" w:rsidR="000F5B1E" w:rsidRPr="004A4875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Когалымский филиал ООО «Инновационная Сервисная компания ПетроИнжиниринг»</w:t>
            </w:r>
          </w:p>
        </w:tc>
      </w:tr>
      <w:tr w:rsidR="000F5B1E" w:rsidRPr="00257E82" w14:paraId="3751C443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5A5248" w14:textId="78F0CDAD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9138CB7" w14:textId="43B6BCA5" w:rsidR="000F5B1E" w:rsidRPr="004A4875" w:rsidRDefault="000F5B1E" w:rsidP="00925A1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вдоль </w:t>
            </w:r>
            <w:r w:rsidR="00317996"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автомобильной дороги от </w:t>
            </w: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пересечения улиц Широкая-Строителей </w:t>
            </w:r>
            <w:r w:rsidR="00925A17"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районе ДК «Сибирь»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0A2C4A" w14:textId="77777777" w:rsidR="000F5B1E" w:rsidRPr="004A4875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A487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Муниципальное автономное учреждение «АРТ-Праздник»</w:t>
            </w:r>
          </w:p>
        </w:tc>
      </w:tr>
      <w:tr w:rsidR="000F5B1E" w:rsidRPr="00257E82" w14:paraId="6514D6C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AF4B49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60FF0A06" w14:textId="0FEEF811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32.</w:t>
            </w:r>
          </w:p>
          <w:p w14:paraId="56E30CB7" w14:textId="6D7C9F7A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BA22B" w14:textId="293E293A" w:rsidR="000F5B1E" w:rsidRPr="00CF3C07" w:rsidRDefault="000F5B1E" w:rsidP="00925A1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CF3C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вдоль автомобильной дороги по улице Комсомольская от пересечения с проспектом Нефтяников до</w:t>
            </w:r>
            <w:r w:rsidR="00925A17" w:rsidRPr="00CF3C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заезда</w:t>
            </w:r>
            <w:r w:rsidRPr="00CF3C0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к магазину «Оазис»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F3935B8" w14:textId="77777777" w:rsidR="000F5B1E" w:rsidRPr="00CF3C07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CF3C07">
              <w:rPr>
                <w:color w:val="000000"/>
                <w:sz w:val="26"/>
                <w:szCs w:val="26"/>
              </w:rPr>
              <w:t>Общество с ограниченной ответственностью «ДИОНИС»</w:t>
            </w:r>
          </w:p>
          <w:p w14:paraId="10CEB57B" w14:textId="77777777" w:rsidR="000F5B1E" w:rsidRPr="00CF3C07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0F5B1E" w:rsidRPr="00257E82" w14:paraId="19BC724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60CDD79" w14:textId="161677A2" w:rsidR="000F5B1E" w:rsidRDefault="00513CF8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33.</w:t>
            </w:r>
          </w:p>
          <w:p w14:paraId="6B8122E7" w14:textId="0BCAFE9D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424ED1B" w14:textId="1C0758FF" w:rsidR="000F5B1E" w:rsidRPr="00461661" w:rsidRDefault="00317996" w:rsidP="00150B6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вдоль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дороги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по улице </w:t>
            </w:r>
            <w:r w:rsidR="00150B65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Нефтяников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 улиц Широкая, Романтиков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Олимпийская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7A901F2" w14:textId="7BA648B1" w:rsidR="000F5B1E" w:rsidRPr="00461661" w:rsidRDefault="000F5B1E" w:rsidP="00513CF8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="00513CF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Капитал-Дом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5C391C9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93E66" w14:textId="06D89EF6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BADC3" w14:textId="46C0C728" w:rsidR="000F5B1E" w:rsidRPr="00257E82" w:rsidRDefault="00317996" w:rsidP="00150B65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вдоль </w:t>
            </w:r>
            <w:r w:rsidRPr="008277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автомобильной</w:t>
            </w:r>
            <w:r w:rsidRPr="00CC315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дороги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по улице </w:t>
            </w:r>
            <w:r w:rsidR="00150B65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Олимпийская 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от пересечения 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 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ей 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Нефтяников до от пересечения 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 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улиц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ей</w:t>
            </w:r>
            <w:r w:rsidR="000F5B1E" w:rsidRPr="0046166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Дорожн</w:t>
            </w:r>
            <w:r w:rsidR="00150B6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иков</w:t>
            </w:r>
            <w:r w:rsidR="0010651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со стороны улицы Кирова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260275" w14:textId="77777777" w:rsidR="000F5B1E" w:rsidRPr="00513CF8" w:rsidRDefault="000F5B1E" w:rsidP="000F5B1E">
            <w:pPr>
              <w:jc w:val="center"/>
              <w:rPr>
                <w:color w:val="000000" w:themeColor="text1"/>
                <w:sz w:val="26"/>
                <w:szCs w:val="26"/>
              </w:rPr>
            </w:pPr>
            <w:r w:rsidRPr="00513CF8">
              <w:rPr>
                <w:color w:val="000000" w:themeColor="text1"/>
                <w:sz w:val="26"/>
                <w:szCs w:val="26"/>
              </w:rPr>
              <w:t>Общество с ограниченной ответственностью «Сибирьнефтесервис»</w:t>
            </w:r>
          </w:p>
        </w:tc>
      </w:tr>
      <w:tr w:rsidR="000F5B1E" w:rsidRPr="00257E82" w14:paraId="703E60A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9CD41" w14:textId="62E57348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11403A5" w14:textId="77777777" w:rsidR="000F5B1E" w:rsidRPr="0075131E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5131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отвода МПС, земельные участки, прилегающие к железнодорожным путям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DC79ED" w14:textId="77777777" w:rsidR="000F5B1E" w:rsidRPr="0075131E" w:rsidRDefault="000F5B1E" w:rsidP="000F5B1E">
            <w:pPr>
              <w:jc w:val="center"/>
              <w:rPr>
                <w:color w:val="00B0F0"/>
                <w:sz w:val="26"/>
                <w:szCs w:val="26"/>
              </w:rPr>
            </w:pPr>
            <w:r w:rsidRPr="0075131E">
              <w:rPr>
                <w:sz w:val="26"/>
                <w:szCs w:val="26"/>
                <w:lang w:eastAsia="en-US"/>
              </w:rPr>
              <w:t>Свердловская железная дорога Сургутское отделение Дороги Ноябрьская дистанция пути</w:t>
            </w:r>
          </w:p>
        </w:tc>
      </w:tr>
      <w:tr w:rsidR="000F5B1E" w:rsidRPr="00257E82" w14:paraId="1F7D214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28A1A62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240E9B32" w14:textId="1DCED33A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F648D60" w14:textId="6360E15C" w:rsidR="000F5B1E" w:rsidRPr="000A1230" w:rsidRDefault="000F5B1E" w:rsidP="0010651B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 границах улиц Привокзальная, Фестивальная, проспект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Нефтяников, до кольцевой развязки улиц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ы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 w:rsidR="0010651B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Дружбы народов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, проспект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Нефтяников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F908F44" w14:textId="77777777" w:rsidR="000F5B1E" w:rsidRPr="000A1230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0A1230">
              <w:rPr>
                <w:color w:val="000000"/>
                <w:sz w:val="26"/>
                <w:szCs w:val="26"/>
              </w:rPr>
              <w:t xml:space="preserve">Филиал Общества с ограниченной ответственностью </w:t>
            </w:r>
            <w:r>
              <w:rPr>
                <w:sz w:val="26"/>
                <w:szCs w:val="26"/>
                <w:lang w:eastAsia="en-US"/>
              </w:rPr>
              <w:t>«</w:t>
            </w:r>
            <w:r w:rsidRPr="000A1230">
              <w:rPr>
                <w:color w:val="000000"/>
                <w:sz w:val="26"/>
                <w:szCs w:val="26"/>
              </w:rPr>
              <w:t>АРГОС-Строй</w:t>
            </w:r>
            <w:r>
              <w:rPr>
                <w:sz w:val="26"/>
                <w:szCs w:val="26"/>
                <w:lang w:eastAsia="en-US"/>
              </w:rPr>
              <w:t>»</w:t>
            </w:r>
            <w:r w:rsidRPr="000A1230">
              <w:rPr>
                <w:color w:val="000000"/>
                <w:sz w:val="26"/>
                <w:szCs w:val="26"/>
              </w:rPr>
              <w:t>-Кедр</w:t>
            </w:r>
          </w:p>
          <w:p w14:paraId="57D4F30D" w14:textId="77777777" w:rsidR="000F5B1E" w:rsidRPr="000A1230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0F5B1E" w:rsidRPr="00257E82" w14:paraId="1F4A2BC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8F13F1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1E725552" w14:textId="444A9050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33FEAEE" w14:textId="712C444A" w:rsidR="000F5B1E" w:rsidRPr="00FC0C39" w:rsidRDefault="000F5B1E" w:rsidP="0031799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 границах улицы Таллиннская, проспекта Нефтяников, ручья, улицы Фестивальная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6247284" w14:textId="77777777" w:rsidR="000F5B1E" w:rsidRPr="00D657E7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D657E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Обособленное подразделении общества с ограниченной ответственностью «МАСТЕРНЕФТЬ-СЕРВИС» в г. Когалым</w:t>
            </w:r>
          </w:p>
        </w:tc>
      </w:tr>
      <w:tr w:rsidR="000F5B1E" w:rsidRPr="00257E82" w14:paraId="6BADD6FD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A531" w14:textId="718CA201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4944D93" w14:textId="4A44C5D7" w:rsidR="000F5B1E" w:rsidRPr="000A1230" w:rsidRDefault="000F5B1E" w:rsidP="0031799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 границах ручья, улиц Фестивальная, Привокзальная, проспекта Нефтяников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70D526" w14:textId="77777777" w:rsidR="000F5B1E" w:rsidRPr="00D657E7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</w:pPr>
            <w:r w:rsidRPr="00D657E7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Общество с ограниченной ответственностью «Виктория»</w:t>
            </w:r>
          </w:p>
        </w:tc>
      </w:tr>
      <w:tr w:rsidR="000F5B1E" w:rsidRPr="00257E82" w14:paraId="555C2CA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C67929" w14:textId="77777777" w:rsidR="000134B1" w:rsidRDefault="000134B1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71D8CFE" w14:textId="30C63405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B6A11A" w14:textId="4B66A5CB" w:rsidR="000F5B1E" w:rsidRPr="000A1230" w:rsidRDefault="000F5B1E" w:rsidP="0031799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 границах проспекта Нефтяников и улицы Риж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ская, ограниченная домами №22,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26 по улице Рижская, до гаражей улицы Таллинская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04F1818" w14:textId="77777777" w:rsidR="000F5B1E" w:rsidRPr="000A1230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Филиал 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АРГОС – Строй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-СТПС</w:t>
            </w:r>
          </w:p>
        </w:tc>
      </w:tr>
      <w:tr w:rsidR="000F5B1E" w:rsidRPr="00257E82" w14:paraId="20AA24C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883BDB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4C29FE00" w14:textId="229C4ED0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2021F18" w14:textId="2AE502FB" w:rsidR="000F5B1E" w:rsidRPr="000A1230" w:rsidRDefault="000F5B1E" w:rsidP="0031799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Территория в границах улицы Таллиннская, проспекта Нефтяников, улицы Риж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ская, ограниченная домами №22,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26, до гаражей улицы Таллин</w:t>
            </w:r>
            <w:r w:rsidR="004976C5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ская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66F8E13" w14:textId="77777777" w:rsidR="000F5B1E" w:rsidRPr="004976C5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green"/>
                <w:lang w:eastAsia="en-US"/>
              </w:rPr>
            </w:pPr>
            <w:r w:rsidRPr="000134B1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Открытое акционерное общество «Когалымнефтегеофизика»</w:t>
            </w:r>
          </w:p>
        </w:tc>
      </w:tr>
      <w:tr w:rsidR="000F5B1E" w:rsidRPr="00257E82" w14:paraId="1C4E810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FD3F1D" w14:textId="77777777" w:rsidR="000F5B1E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3A51C7C6" w14:textId="5DF5B3BD" w:rsidR="000F5B1E" w:rsidRPr="00257E82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69DCD4" w14:textId="7DCEAC70" w:rsidR="000F5B1E" w:rsidRPr="000A1230" w:rsidRDefault="000F5B1E" w:rsidP="00317996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Территория </w:t>
            </w:r>
            <w:r w:rsidR="0031799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в границах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проспекта Нефтяников, улицы Ри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жская, от путепровода до дома№</w:t>
            </w:r>
            <w:r w:rsidRPr="000A123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41 по улице Рижская 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49B26A" w14:textId="77777777" w:rsidR="000F5B1E" w:rsidRPr="001872D1" w:rsidRDefault="000F5B1E" w:rsidP="000F5B1E">
            <w:pPr>
              <w:jc w:val="center"/>
              <w:rPr>
                <w:color w:val="000000"/>
                <w:sz w:val="26"/>
                <w:szCs w:val="26"/>
              </w:rPr>
            </w:pPr>
            <w:r w:rsidRPr="000A1230">
              <w:rPr>
                <w:color w:val="000000"/>
                <w:sz w:val="26"/>
                <w:szCs w:val="26"/>
              </w:rPr>
              <w:t xml:space="preserve">Филиал АО </w:t>
            </w:r>
            <w:r>
              <w:rPr>
                <w:color w:val="000000"/>
                <w:sz w:val="26"/>
                <w:szCs w:val="26"/>
              </w:rPr>
              <w:t>«</w:t>
            </w:r>
            <w:r w:rsidRPr="000A1230">
              <w:rPr>
                <w:color w:val="000000"/>
                <w:sz w:val="26"/>
                <w:szCs w:val="26"/>
              </w:rPr>
              <w:t>Россети Тюмень</w:t>
            </w:r>
            <w:r>
              <w:rPr>
                <w:color w:val="000000"/>
                <w:sz w:val="26"/>
                <w:szCs w:val="26"/>
              </w:rPr>
              <w:t>» Когалымские электрические сети</w:t>
            </w:r>
          </w:p>
        </w:tc>
      </w:tr>
      <w:tr w:rsidR="000F5B1E" w:rsidRPr="00257E82" w14:paraId="6447BEB3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B8880B" w14:textId="77777777" w:rsidR="000F5B1E" w:rsidRPr="009B5B29" w:rsidRDefault="000F5B1E" w:rsidP="000F5B1E">
            <w:pPr>
              <w:jc w:val="center"/>
              <w:rPr>
                <w:color w:val="FF0000"/>
                <w:sz w:val="26"/>
                <w:szCs w:val="26"/>
                <w:highlight w:val="lightGray"/>
              </w:rPr>
            </w:pPr>
            <w:r w:rsidRPr="009B5B29">
              <w:rPr>
                <w:sz w:val="26"/>
                <w:szCs w:val="26"/>
              </w:rPr>
              <w:t>III. ОБЪЕКТЫ ВНЕШНЕГО БЛАГОУСТРОЙСТВА ГОРОДА КОГАЛЫМА</w:t>
            </w:r>
          </w:p>
        </w:tc>
      </w:tr>
      <w:tr w:rsidR="000F5B1E" w:rsidRPr="00257E82" w14:paraId="521B7BEC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6BB56A" w14:textId="77777777" w:rsidR="000F5B1E" w:rsidRPr="009B5B29" w:rsidRDefault="000F5B1E" w:rsidP="000F5B1E">
            <w:pPr>
              <w:jc w:val="center"/>
              <w:rPr>
                <w:color w:val="FF0000"/>
                <w:sz w:val="26"/>
                <w:szCs w:val="26"/>
                <w:highlight w:val="lightGray"/>
              </w:rPr>
            </w:pPr>
            <w:r w:rsidRPr="009B5B29">
              <w:rPr>
                <w:sz w:val="26"/>
                <w:szCs w:val="26"/>
              </w:rPr>
              <w:t>3.1. Объекты благоустройства, архитектурные сооружения</w:t>
            </w:r>
          </w:p>
        </w:tc>
      </w:tr>
      <w:tr w:rsidR="00D363B1" w:rsidRPr="00257E82" w14:paraId="69E4775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6DF377" w14:textId="77777777" w:rsidR="00D363B1" w:rsidRPr="00257E82" w:rsidRDefault="00D363B1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21D0D5" w14:textId="77777777" w:rsidR="00D363B1" w:rsidRPr="008B054C" w:rsidRDefault="00D363B1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Фонтаны (Рябиновый бульвар) (обслуживание насосов, электрооборудования)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2855427D" w14:textId="77777777" w:rsidR="00D363B1" w:rsidRPr="008B054C" w:rsidRDefault="00D363B1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Западно-Сибирское региональное управление 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ЛУКОЙЛ - Энергосети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D363B1" w:rsidRPr="00257E82" w14:paraId="4F29630E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C3652C" w14:textId="77777777" w:rsidR="00D363B1" w:rsidRPr="00257E82" w:rsidRDefault="00D363B1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5300" w14:textId="578840F1" w:rsidR="00D363B1" w:rsidRPr="00473A74" w:rsidRDefault="00D363B1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red"/>
                <w:lang w:eastAsia="en-US"/>
              </w:rPr>
            </w:pPr>
            <w:r w:rsidRPr="008B054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Объект благоустройства, стела с символикой ЛУКОЙЛа (въезд в город на кольцевой развязке улиц Дружбы Народов, Прибалтийская, Градостроителей, Сургутское шоссе, проспект Нефтяников)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D361751" w14:textId="77777777" w:rsidR="00D363B1" w:rsidRPr="008B054C" w:rsidRDefault="00D363B1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0F5B1E" w:rsidRPr="00257E82" w14:paraId="775BDD4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458E28" w14:textId="5B189576" w:rsidR="000F5B1E" w:rsidRPr="00257E82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</w:t>
            </w:r>
            <w:r w:rsidR="000F5B1E"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6B3C78" w14:textId="3FA93218" w:rsidR="000F5B1E" w:rsidRPr="008B054C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Фонтаны (Рябино</w:t>
            </w:r>
            <w:r w:rsidR="00A716D0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вый бульвар) 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48FB9A50" w14:textId="77777777" w:rsidR="000F5B1E" w:rsidRPr="008B054C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ЛУКОЙЛ - Западная Сибирь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0F5B1E" w:rsidRPr="00257E82" w14:paraId="1FE9EC7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A44F46A" w14:textId="2D47B760" w:rsidR="000F5B1E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</w:t>
            </w:r>
            <w:r w:rsidR="000F5B1E"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26157A7" w14:textId="77777777" w:rsidR="000F5B1E" w:rsidRPr="008B054C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Скульптурная композиция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Капля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6C9701" w14:textId="77777777" w:rsidR="000F5B1E" w:rsidRPr="00257E82" w:rsidRDefault="000F5B1E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</w:p>
        </w:tc>
      </w:tr>
      <w:tr w:rsidR="000F5B1E" w:rsidRPr="00257E82" w14:paraId="7E02388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549A84" w14:textId="55EBE563" w:rsidR="000F5B1E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</w:t>
            </w:r>
            <w:r w:rsidR="000F5B1E"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B8A40D" w14:textId="5E8A81AE" w:rsidR="000F5B1E" w:rsidRPr="009D62B7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D62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Фонтан (Площадь по улице Мира)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77A685C" w14:textId="28887A4F" w:rsidR="000F5B1E" w:rsidRPr="009D62B7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9D62B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МКУ «УКС и ЖКК г.Когалыма»</w:t>
            </w:r>
          </w:p>
        </w:tc>
      </w:tr>
      <w:tr w:rsidR="000F5B1E" w:rsidRPr="00257E82" w14:paraId="3242B27B" w14:textId="77777777" w:rsidTr="008B4944">
        <w:trPr>
          <w:trHeight w:val="472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363FB291" w14:textId="28D201B6" w:rsidR="000F5B1E" w:rsidRPr="008B054C" w:rsidRDefault="003A56CA" w:rsidP="008B4944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</w:t>
            </w:r>
            <w:r w:rsidR="000F5B1E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4B23393" w14:textId="2041940A" w:rsidR="000F5B1E" w:rsidRPr="008B054C" w:rsidRDefault="000F5B1E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Фонтан (улица Дружбы Народов, 41)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3717283" w14:textId="372352A7" w:rsidR="000F5B1E" w:rsidRPr="008B054C" w:rsidRDefault="000F5B1E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869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Общество с ограниченной ответственностью «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Горводоканал</w:t>
            </w:r>
            <w:r w:rsidRPr="0048697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484BA7" w:rsidRPr="00257E82" w14:paraId="5A2D781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4E96B77" w14:textId="4A37BEA7" w:rsidR="00484BA7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9CC66F5" w14:textId="77777777" w:rsidR="00484BA7" w:rsidRPr="008B054C" w:rsidRDefault="00484BA7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Скульптурная композиция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Жемчужина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(кольцо)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1969DB9" w14:textId="77777777" w:rsidR="00484BA7" w:rsidRPr="008B054C" w:rsidRDefault="00484BA7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бюджетное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Коммунспецавтотехника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484BA7" w:rsidRPr="00257E82" w14:paraId="5345B760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64881C" w14:textId="0EEDFC01" w:rsidR="00484BA7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C662C7" w14:textId="77777777" w:rsidR="00484BA7" w:rsidRPr="008B054C" w:rsidRDefault="00484BA7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Цветочные часы (озеленение, благоустройство)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C84682" w14:textId="77777777" w:rsidR="00484BA7" w:rsidRPr="008B054C" w:rsidRDefault="00484BA7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84BA7" w:rsidRPr="00257E82" w14:paraId="26612904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98C906" w14:textId="5D24D410" w:rsidR="00484BA7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64BB47" w14:textId="77777777" w:rsidR="00484BA7" w:rsidRPr="008B054C" w:rsidRDefault="00484BA7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Объект благоустройства, бронзовые олени по улице Дружбы Народов у кольцевой развязки с улицей Шмидта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771734E" w14:textId="77777777" w:rsidR="00484BA7" w:rsidRPr="008B054C" w:rsidRDefault="00484BA7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84BA7" w:rsidRPr="00257E82" w14:paraId="30D0A18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6F4256" w14:textId="4875FF33" w:rsidR="00484BA7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50CCCF" w14:textId="77777777" w:rsidR="00484BA7" w:rsidRPr="008B054C" w:rsidRDefault="00484BA7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Объект благоустройства, на кольцевой развязке улиц Янтарная, Степана Повха и Дружбы Народов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9CE0CDF" w14:textId="77777777" w:rsidR="00484BA7" w:rsidRPr="008B054C" w:rsidRDefault="00484BA7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84BA7" w:rsidRPr="00257E82" w14:paraId="1F46E8FF" w14:textId="77777777" w:rsidTr="00FC0C39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ED17BB4" w14:textId="7B8B16A3" w:rsidR="00484BA7" w:rsidRPr="008B054C" w:rsidRDefault="003A56CA" w:rsidP="000F5B1E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83830E" w14:textId="77777777" w:rsidR="00484BA7" w:rsidRPr="008B054C" w:rsidRDefault="00484BA7" w:rsidP="000F5B1E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Клумбы под баннерами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314781AF" w14:textId="77777777" w:rsidR="00484BA7" w:rsidRPr="008B054C" w:rsidRDefault="00484BA7" w:rsidP="000F5B1E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84BA7" w:rsidRPr="00257E82" w14:paraId="535745D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7E6C74" w14:textId="5DE379DD" w:rsidR="00484BA7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C138C83" w14:textId="4BEB4F14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Объект благоустройства, на кольцевой развязке улиц Дружбы Народов и проспект Шмидта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502467E" w14:textId="77777777" w:rsidR="00484BA7" w:rsidRPr="008B054C" w:rsidRDefault="00484BA7" w:rsidP="00484BA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484BA7" w:rsidRPr="00257E82" w14:paraId="19A3532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F71632" w14:textId="77777777" w:rsidR="00484BA7" w:rsidRDefault="00484BA7" w:rsidP="00484BA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FE09EEE" w14:textId="40BAF22C" w:rsidR="00484BA7" w:rsidRPr="008B054C" w:rsidRDefault="003A56CA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3DB9BF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Цветочные часы (ремонтные работы часового механизма)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BB172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 нефтепромысловое оборудование - 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484BA7" w:rsidRPr="00257E82" w14:paraId="7924728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5BE803C" w14:textId="77777777" w:rsidR="00B230A2" w:rsidRDefault="00B230A2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04246B75" w14:textId="5D302345" w:rsidR="00484BA7" w:rsidRPr="008B054C" w:rsidRDefault="003A56CA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14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43B0EEC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Цветочные часы (обеспечить точку подключения к электросети)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B815AD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Югорская Территориальная Энергетическая Компания - Когалым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484BA7" w:rsidRPr="00257E82" w14:paraId="2A252BC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4B69DC" w14:textId="5220EEA9" w:rsidR="00484BA7" w:rsidRPr="008B054C" w:rsidRDefault="003A56CA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15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628E049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Скульптурная композиция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Медведица с медвежатами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310F4F" w14:textId="77777777" w:rsidR="00484BA7" w:rsidRPr="00257E82" w:rsidRDefault="00484BA7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257E8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Администрация города Когалыма</w:t>
            </w:r>
          </w:p>
        </w:tc>
      </w:tr>
      <w:tr w:rsidR="00484BA7" w:rsidRPr="00257E82" w14:paraId="795242E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F0D6894" w14:textId="6E1D350E" w:rsidR="00484BA7" w:rsidRPr="008B054C" w:rsidRDefault="003A56CA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16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071D632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Памятник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Летопись России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A3333AC" w14:textId="77777777" w:rsidR="00484BA7" w:rsidRPr="00257E82" w:rsidRDefault="00484BA7" w:rsidP="00484BA7">
            <w:pPr>
              <w:jc w:val="center"/>
              <w:rPr>
                <w:sz w:val="26"/>
                <w:szCs w:val="26"/>
                <w:lang w:eastAsia="en-US"/>
              </w:rPr>
            </w:pPr>
          </w:p>
        </w:tc>
      </w:tr>
      <w:tr w:rsidR="00484BA7" w:rsidRPr="00257E82" w14:paraId="79DB3A0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3DD3D3B" w14:textId="3A226C08" w:rsidR="00484BA7" w:rsidRPr="008B054C" w:rsidRDefault="003A56CA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17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982EBF5" w14:textId="5D3B9B4D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Скульптурная композиция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После вахты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6EA2E294" w14:textId="77777777" w:rsidR="00484BA7" w:rsidRPr="008B054C" w:rsidRDefault="00484BA7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Когалымское управление технологического транспорта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484BA7" w:rsidRPr="00257E82" w14:paraId="320517A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A4E1EE5" w14:textId="33D9C643" w:rsidR="00484BA7" w:rsidRPr="008B054C" w:rsidRDefault="003A56CA" w:rsidP="00484BA7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18</w:t>
            </w:r>
            <w:r w:rsidR="00484BA7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20416E0" w14:textId="52C1AEC4" w:rsidR="00484BA7" w:rsidRPr="008B054C" w:rsidRDefault="00484BA7" w:rsidP="00484BA7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Скульптурная композиция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Мальчик с собакой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01EE677F" w14:textId="77777777" w:rsidR="00484BA7" w:rsidRPr="008B054C" w:rsidRDefault="00484BA7" w:rsidP="00484BA7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230A2" w:rsidRPr="00257E82" w14:paraId="31A2572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D1E976" w14:textId="796B8926" w:rsidR="00B230A2" w:rsidRPr="008B054C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19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F644C9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Скульптурная композиция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Нефтяники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(Аэропорт)</w:t>
            </w:r>
          </w:p>
        </w:tc>
        <w:tc>
          <w:tcPr>
            <w:tcW w:w="538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9B9A2AC" w14:textId="2434E708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Акционерное общество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«А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эропорт Когалым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1C670167" w14:textId="77777777" w:rsidTr="0071058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F7707B" w14:textId="09A97341" w:rsidR="00B230A2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20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2E053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C61B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Скульптурная композиция «Белый медведь»</w:t>
            </w:r>
          </w:p>
        </w:tc>
        <w:tc>
          <w:tcPr>
            <w:tcW w:w="5387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14:paraId="6984881F" w14:textId="47DBCE28" w:rsidR="00B230A2" w:rsidRPr="008B054C" w:rsidRDefault="00B230A2" w:rsidP="00B230A2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Территориальное производственное предприятие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Повхнефтегаз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6BD6E6D7" w14:textId="77777777" w:rsidTr="0071058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008307" w14:textId="67D00897" w:rsidR="00B230A2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21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AF6B8D" w14:textId="6A7305DC" w:rsidR="00B230A2" w:rsidRPr="00FC61B6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Сквер «Дружбы народов»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14:paraId="60BDC90D" w14:textId="77777777" w:rsidR="00B230A2" w:rsidRPr="008B054C" w:rsidRDefault="00B230A2" w:rsidP="00B230A2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230A2" w:rsidRPr="00257E82" w14:paraId="2E19BB71" w14:textId="77777777" w:rsidTr="00710583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AD94BA" w14:textId="7F89A8E1" w:rsidR="00B230A2" w:rsidRPr="008B054C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22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2F61E9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Объект благоустройства, стела металлическая на кольцевой развязке улиц Дружбы Народов и Береговая и прилегающая территория   </w:t>
            </w:r>
          </w:p>
        </w:tc>
        <w:tc>
          <w:tcPr>
            <w:tcW w:w="538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0CC0648" w14:textId="40C1BBB4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</w:tc>
      </w:tr>
      <w:tr w:rsidR="00B230A2" w:rsidRPr="00257E82" w14:paraId="22619D08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C38BC3D" w14:textId="21DFD619" w:rsidR="00B230A2" w:rsidRPr="008B054C" w:rsidRDefault="003A56CA" w:rsidP="00280DE3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23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9A3B81" w14:textId="0BBA3A36" w:rsidR="00B230A2" w:rsidRPr="00473A74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green"/>
                <w:lang w:eastAsia="en-US"/>
              </w:rPr>
            </w:pPr>
            <w:r w:rsidRPr="008B054C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Объект благоустройства, стела на въезде в город (Сургутское шоссе)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hideMark/>
          </w:tcPr>
          <w:p w14:paraId="12E97CB3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Дорстройсервис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5E622FC8" w14:textId="77777777" w:rsidTr="00B230A2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B6ED17D" w14:textId="05D44BC1" w:rsidR="00B230A2" w:rsidRPr="008B054C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24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56790C9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Объект благоустройства, на кольцевой развязке улиц Сибирская, Степана Повха и проспект Шмидта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2A49E8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Управление производственно технологической комплектации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6628611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7CFF813" w14:textId="7290215B" w:rsidR="00B230A2" w:rsidRPr="008B054C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25</w:t>
            </w:r>
            <w:r w:rsidR="00B230A2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6CEABD" w14:textId="7BE58736" w:rsidR="00B230A2" w:rsidRPr="008B054C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Объект благоустройства, на кольцевой развязке улиц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Дружбы народов 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 проспект Нефтяников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(паровоз)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D76159F" w14:textId="399418DD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Филиал Общество с ограниченной ответст</w:t>
            </w:r>
            <w:r>
              <w:rPr>
                <w:rFonts w:ascii="Times New Roman" w:hAnsi="Times New Roman" w:cs="Times New Roman"/>
                <w:color w:val="000000"/>
                <w:sz w:val="26"/>
                <w:szCs w:val="26"/>
              </w:rPr>
              <w:t>венностью «АРГОС-Строй»-Прометей</w:t>
            </w:r>
          </w:p>
        </w:tc>
      </w:tr>
      <w:tr w:rsidR="00B230A2" w:rsidRPr="00257E82" w14:paraId="30347BCB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6224737" w14:textId="628F7BE7" w:rsidR="00B230A2" w:rsidRPr="00257E82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26</w:t>
            </w:r>
            <w:r w:rsidR="00CD68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C12CCDD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Парк Победы/ Парк военной техники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84A29DA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бюджетное учреждение молодежный комплексный центр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Феникс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524FE17F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7DEE4A" w14:textId="314E81FB" w:rsidR="00B230A2" w:rsidRPr="00257E82" w:rsidRDefault="003A56CA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27</w:t>
            </w:r>
            <w:r w:rsidR="00CD68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22B7B07" w14:textId="77777777" w:rsidR="00B230A2" w:rsidRPr="00FC61B6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C61B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Парк первопроходцев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91B95D6" w14:textId="3EC91A9E" w:rsidR="00B230A2" w:rsidRPr="00FC61B6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FC61B6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автономное учреждение «АРТ-Праздник» </w:t>
            </w:r>
          </w:p>
        </w:tc>
      </w:tr>
      <w:tr w:rsidR="00B230A2" w:rsidRPr="00257E82" w14:paraId="11AABA10" w14:textId="77777777" w:rsidTr="008B15CB">
        <w:tc>
          <w:tcPr>
            <w:tcW w:w="14175" w:type="dxa"/>
            <w:gridSpan w:val="3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F4ABFBF" w14:textId="6E761F51" w:rsidR="00B230A2" w:rsidRPr="00516A0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516A0F">
              <w:rPr>
                <w:rFonts w:ascii="Times New Roman" w:hAnsi="Times New Roman" w:cs="Times New Roman"/>
                <w:sz w:val="26"/>
                <w:szCs w:val="26"/>
              </w:rPr>
              <w:t>3.2. Баннеры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 (растяжки)</w:t>
            </w:r>
            <w:r w:rsidRPr="00516A0F">
              <w:rPr>
                <w:rFonts w:ascii="Times New Roman" w:hAnsi="Times New Roman" w:cs="Times New Roman"/>
                <w:sz w:val="26"/>
                <w:szCs w:val="26"/>
              </w:rPr>
              <w:t xml:space="preserve">, обслуживаемые предприятиями и организациями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 xml:space="preserve">города </w:t>
            </w:r>
            <w:r w:rsidRPr="00B57C40">
              <w:rPr>
                <w:rFonts w:ascii="Times New Roman" w:hAnsi="Times New Roman" w:cs="Times New Roman"/>
                <w:sz w:val="26"/>
                <w:szCs w:val="26"/>
              </w:rPr>
              <w:t xml:space="preserve">Когалыма (План-схема </w:t>
            </w:r>
            <w:r w:rsidR="00B57C40" w:rsidRPr="00B57C40">
              <w:rPr>
                <w:rFonts w:ascii="Times New Roman" w:hAnsi="Times New Roman" w:cs="Times New Roman"/>
                <w:sz w:val="26"/>
                <w:szCs w:val="26"/>
              </w:rPr>
              <w:t>приложение 6</w:t>
            </w:r>
            <w:r w:rsidRPr="00B57C40">
              <w:rPr>
                <w:rFonts w:ascii="Times New Roman" w:hAnsi="Times New Roman" w:cs="Times New Roman"/>
                <w:sz w:val="26"/>
                <w:szCs w:val="26"/>
              </w:rPr>
              <w:t>)</w:t>
            </w:r>
          </w:p>
        </w:tc>
      </w:tr>
      <w:tr w:rsidR="00B230A2" w:rsidRPr="00257E82" w14:paraId="2589415D" w14:textId="77777777" w:rsidTr="00A0371E">
        <w:trPr>
          <w:trHeight w:val="778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7685CE" w14:textId="77777777" w:rsidR="008B4944" w:rsidRDefault="008B4944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</w:p>
          <w:p w14:paraId="5DB0A9B7" w14:textId="6AAD392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D6BAA45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1,2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6FFC46" w14:textId="77777777" w:rsidR="00B230A2" w:rsidRPr="001F23A8" w:rsidRDefault="00B230A2" w:rsidP="00B230A2">
            <w:pPr>
              <w:pStyle w:val="a6"/>
              <w:jc w:val="center"/>
              <w:rPr>
                <w:rFonts w:eastAsiaTheme="minorEastAsia" w:cs="Times New Roman"/>
                <w:sz w:val="26"/>
                <w:szCs w:val="26"/>
              </w:rPr>
            </w:pPr>
            <w:r w:rsidRPr="001F23A8">
              <w:rPr>
                <w:rFonts w:eastAsiaTheme="minorEastAsia" w:cs="Times New Roman"/>
                <w:sz w:val="26"/>
                <w:szCs w:val="26"/>
              </w:rPr>
              <w:t xml:space="preserve">Общество с ограниченной ответственностью </w:t>
            </w:r>
            <w:r>
              <w:rPr>
                <w:rFonts w:eastAsiaTheme="minorEastAsia" w:cs="Times New Roman"/>
                <w:sz w:val="26"/>
                <w:szCs w:val="26"/>
              </w:rPr>
              <w:t>«</w:t>
            </w:r>
            <w:r w:rsidRPr="001F23A8">
              <w:rPr>
                <w:rFonts w:eastAsiaTheme="minorEastAsia" w:cs="Times New Roman"/>
                <w:sz w:val="26"/>
                <w:szCs w:val="26"/>
              </w:rPr>
              <w:t>Когалым нефтепромысловое</w:t>
            </w:r>
          </w:p>
          <w:p w14:paraId="112DCFCA" w14:textId="77777777" w:rsidR="00B230A2" w:rsidRPr="00257E82" w:rsidRDefault="00B230A2" w:rsidP="00B230A2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highlight w:val="lightGray"/>
                <w:lang w:eastAsia="en-US"/>
              </w:rPr>
            </w:pPr>
            <w:r w:rsidRPr="001F23A8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оборудование – 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6DC8143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9D637B" w14:textId="77777777" w:rsidR="00B230A2" w:rsidRPr="00FB0E6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2</w:t>
            </w:r>
            <w:r w:rsidRPr="00FB0E6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9FE1F3B" w14:textId="77777777" w:rsidR="00B230A2" w:rsidRPr="00FB0E6C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3,4,5,6,7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500E117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Общество с ограниченной ответственностью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«Ремспецтранс-1»</w:t>
            </w:r>
          </w:p>
        </w:tc>
      </w:tr>
      <w:tr w:rsidR="00B230A2" w:rsidRPr="00257E82" w14:paraId="683903A6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BC21D4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6A7D22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№№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8,9,10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4F6742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ЛУКОЙЛ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–Энергосети»</w:t>
            </w:r>
          </w:p>
        </w:tc>
      </w:tr>
      <w:tr w:rsidR="00B230A2" w:rsidRPr="00257E82" w14:paraId="796C512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E4DEBBE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4.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E59BC34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1395EB30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ЛУКОЙЛ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–</w:t>
            </w: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Инжиниринг»</w:t>
            </w:r>
          </w:p>
        </w:tc>
      </w:tr>
      <w:tr w:rsidR="00B230A2" w:rsidRPr="00257E82" w14:paraId="6D833F47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7302CA" w14:textId="77777777" w:rsidR="00B230A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5.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3ED853" w14:textId="77777777" w:rsidR="00B230A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12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03FDB2EF" w14:textId="42E9F48F" w:rsidR="00B230A2" w:rsidRPr="00B742A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36C638F1" w14:textId="77777777" w:rsidR="00B230A2" w:rsidRPr="008B054C" w:rsidRDefault="00B230A2" w:rsidP="00B230A2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Самиев С.Р.</w:t>
            </w:r>
          </w:p>
        </w:tc>
      </w:tr>
      <w:tr w:rsidR="00B230A2" w:rsidRPr="00257E82" w14:paraId="392AE4E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F1F7CCE" w14:textId="77777777" w:rsidR="00B230A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6.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03C7F9" w14:textId="77777777" w:rsidR="00B230A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13,14,15,16,17,20,21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A1B6CD4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</w:rPr>
              <w:t>А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 xml:space="preserve">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EE5939">
              <w:rPr>
                <w:rFonts w:ascii="Times New Roman" w:hAnsi="Times New Roman" w:cs="Times New Roman"/>
                <w:sz w:val="26"/>
                <w:szCs w:val="26"/>
              </w:rPr>
              <w:t>Югорская Территориальная Энергетическая Компания - Когалым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B230A2" w:rsidRPr="00257E82" w14:paraId="04226B38" w14:textId="77777777" w:rsidTr="00A0371E">
        <w:trPr>
          <w:trHeight w:val="591"/>
        </w:trPr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9C03E7" w14:textId="77777777" w:rsidR="00B230A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7.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54E7F2D" w14:textId="77777777" w:rsidR="00B230A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F71950C" w14:textId="2457D71C" w:rsidR="00B230A2" w:rsidRPr="00B742A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Индивидуальный предприниматель</w:t>
            </w:r>
          </w:p>
          <w:p w14:paraId="536FD3EF" w14:textId="77777777" w:rsidR="00B230A2" w:rsidRDefault="00B230A2" w:rsidP="00B230A2">
            <w:pPr>
              <w:pStyle w:val="ConsPlusNormal"/>
              <w:spacing w:line="256" w:lineRule="auto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Медведев Д.А.</w:t>
            </w:r>
          </w:p>
        </w:tc>
      </w:tr>
      <w:tr w:rsidR="00B230A2" w:rsidRPr="00257E82" w14:paraId="1DB34151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777EC55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8.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EB23A12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18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666A7910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бюджетное учреждение Ханты-Мансийского автономного округа - Югры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Когалымская городская больница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</w:p>
        </w:tc>
      </w:tr>
      <w:tr w:rsidR="00B230A2" w:rsidRPr="00257E82" w14:paraId="6A5FB4D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DD867D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9.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D7D1684" w14:textId="77777777" w:rsidR="00B230A2" w:rsidRPr="00B742AF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19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52D5AD21" w14:textId="77777777" w:rsidR="00B230A2" w:rsidRPr="00B742AF" w:rsidRDefault="00B230A2" w:rsidP="00B230A2">
            <w:pPr>
              <w:pStyle w:val="ConsPlusNormal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Муниципальное автономное учреждение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Дворец спорта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B742A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, </w:t>
            </w:r>
            <w:r w:rsidRPr="00B742AF">
              <w:rPr>
                <w:rFonts w:ascii="Times New Roman" w:hAnsi="Times New Roman" w:cs="Times New Roman"/>
                <w:sz w:val="26"/>
                <w:szCs w:val="26"/>
              </w:rPr>
              <w:t xml:space="preserve">Спортивный центр 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«</w:t>
            </w:r>
            <w:r w:rsidRPr="00B742AF">
              <w:rPr>
                <w:rFonts w:ascii="Times New Roman" w:hAnsi="Times New Roman" w:cs="Times New Roman"/>
                <w:sz w:val="26"/>
                <w:szCs w:val="26"/>
              </w:rPr>
              <w:t>Юбилейный</w:t>
            </w:r>
            <w:r>
              <w:rPr>
                <w:rFonts w:ascii="Times New Roman" w:hAnsi="Times New Roman" w:cs="Times New Roman"/>
                <w:sz w:val="26"/>
                <w:szCs w:val="26"/>
              </w:rPr>
              <w:t>»</w:t>
            </w:r>
          </w:p>
        </w:tc>
      </w:tr>
      <w:tr w:rsidR="00B230A2" w:rsidRPr="00257E82" w14:paraId="62B2149C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4AA4F02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10.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4A5FFEE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highlight w:val="yellow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22,23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F581F36" w14:textId="77777777" w:rsidR="00B230A2" w:rsidRPr="00257E8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8B054C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«Спецпромсервис»</w:t>
            </w:r>
          </w:p>
        </w:tc>
      </w:tr>
      <w:tr w:rsidR="00B230A2" w:rsidRPr="00257E82" w14:paraId="2706A965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4CD9523" w14:textId="77777777" w:rsidR="00B230A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11.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DDF5235" w14:textId="77777777" w:rsidR="00B230A2" w:rsidRPr="006D484E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24,26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B6183B6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6F765F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Акционерное общество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«Нефтеавтоматика»</w:t>
            </w:r>
          </w:p>
        </w:tc>
      </w:tr>
      <w:tr w:rsidR="00B230A2" w:rsidRPr="00257E82" w14:paraId="51D3F9EE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59D5E15" w14:textId="77777777" w:rsidR="00B230A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12.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2F3607" w14:textId="77777777" w:rsidR="00B230A2" w:rsidRPr="006D484E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25,27,29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B3881AF" w14:textId="77777777" w:rsidR="00B230A2" w:rsidRPr="00724244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72424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Обособленное подразделении общества с ограниченной ответственностью 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«</w:t>
            </w:r>
            <w:r w:rsidRPr="0072424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МАСТЕРНЕФТЬ-СЕРВИС</w:t>
            </w: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»</w:t>
            </w:r>
            <w:r w:rsidRPr="00724244"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 xml:space="preserve"> в г. Когалым</w:t>
            </w:r>
          </w:p>
        </w:tc>
      </w:tr>
      <w:tr w:rsidR="00B230A2" w:rsidRPr="00257E82" w14:paraId="3021131A" w14:textId="77777777" w:rsidTr="00A0371E"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7F3C1" w14:textId="77777777" w:rsidR="00B230A2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13.</w:t>
            </w:r>
          </w:p>
        </w:tc>
        <w:tc>
          <w:tcPr>
            <w:tcW w:w="79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3BF1A37" w14:textId="77777777" w:rsidR="00B230A2" w:rsidRDefault="00B230A2" w:rsidP="00B230A2">
            <w:pPr>
              <w:pStyle w:val="ConsPlusNormal"/>
              <w:spacing w:line="256" w:lineRule="auto"/>
              <w:ind w:firstLine="0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>
              <w:rPr>
                <w:rFonts w:ascii="Times New Roman" w:hAnsi="Times New Roman" w:cs="Times New Roman"/>
                <w:sz w:val="26"/>
                <w:szCs w:val="26"/>
                <w:lang w:eastAsia="en-US"/>
              </w:rPr>
              <w:t>№№ 28,30</w:t>
            </w:r>
          </w:p>
        </w:tc>
        <w:tc>
          <w:tcPr>
            <w:tcW w:w="5387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14:paraId="455D876C" w14:textId="77777777" w:rsidR="00B230A2" w:rsidRPr="008B054C" w:rsidRDefault="00B230A2" w:rsidP="00B230A2">
            <w:pPr>
              <w:pStyle w:val="ConsPlusNormal"/>
              <w:spacing w:line="256" w:lineRule="auto"/>
              <w:ind w:firstLine="0"/>
              <w:jc w:val="center"/>
              <w:rPr>
                <w:rFonts w:ascii="Times New Roman" w:hAnsi="Times New Roman" w:cs="Times New Roman"/>
                <w:sz w:val="26"/>
                <w:szCs w:val="26"/>
                <w:lang w:eastAsia="en-US"/>
              </w:rPr>
            </w:pPr>
            <w:r w:rsidRPr="00452E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 xml:space="preserve">Общество с ограниченной ответственностью 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«</w:t>
            </w:r>
            <w:r w:rsidRPr="00452EAA"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РегионГрузСервис</w:t>
            </w:r>
            <w:r>
              <w:rPr>
                <w:rFonts w:ascii="Times New Roman" w:hAnsi="Times New Roman" w:cs="Times New Roman"/>
                <w:color w:val="000000" w:themeColor="text1"/>
                <w:sz w:val="26"/>
                <w:szCs w:val="26"/>
                <w:lang w:eastAsia="en-US"/>
              </w:rPr>
              <w:t>»</w:t>
            </w:r>
          </w:p>
        </w:tc>
      </w:tr>
    </w:tbl>
    <w:p w14:paraId="2848AE5C" w14:textId="63632763" w:rsidR="00416EE1" w:rsidRDefault="00416EE1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6DEAF0E8" w14:textId="5F9A746F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4371BD4F" w14:textId="7D786A9E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F9F3752" w14:textId="6A1A0B72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435F946" w14:textId="25A89247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4F0068D6" w14:textId="5DC2B8AD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1233A402" w14:textId="3444B14A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4A522572" w14:textId="4C735DC8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0E1938F" w14:textId="68E67684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6C5D8E2D" w14:textId="5C24530D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7892F98E" w14:textId="397CA2A4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7D783056" w14:textId="06E34D61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591C38B6" w14:textId="2AB879FB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22C6030" w14:textId="7B72C848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7D7A70DC" w14:textId="5D489EAF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45FC75AB" w14:textId="2D22B979" w:rsidR="009472EE" w:rsidRDefault="009472EE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28321A65" w14:textId="252B5A74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B39CBBE" w14:textId="4349E2F5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494ADEB" w14:textId="56E0CCD6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91F1DFD" w14:textId="09CE2A23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45332F2C" w14:textId="57A57623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01B1FDAD" w14:textId="245D8AF9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33A943FC" w14:textId="77777777" w:rsidR="0044684D" w:rsidRDefault="0044684D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5F0CEF07" w14:textId="6CE64762" w:rsidR="009472EE" w:rsidRPr="00416EE1" w:rsidRDefault="009472EE" w:rsidP="009472EE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6"/>
          <w:szCs w:val="26"/>
        </w:rPr>
        <w:t>П</w:t>
      </w:r>
      <w:r w:rsidRPr="00416EE1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3</w:t>
      </w:r>
    </w:p>
    <w:p w14:paraId="0E3AC526" w14:textId="497FD19C" w:rsidR="009472EE" w:rsidRPr="00416EE1" w:rsidRDefault="009472EE" w:rsidP="009472EE">
      <w:pPr>
        <w:widowControl w:val="0"/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560B47">
        <w:rPr>
          <w:sz w:val="26"/>
          <w:szCs w:val="26"/>
        </w:rPr>
        <w:t xml:space="preserve">                               </w:t>
      </w:r>
      <w:r>
        <w:rPr>
          <w:sz w:val="26"/>
          <w:szCs w:val="26"/>
        </w:rPr>
        <w:t>постановлению</w:t>
      </w:r>
      <w:r w:rsidRPr="00416EE1">
        <w:rPr>
          <w:sz w:val="26"/>
          <w:szCs w:val="26"/>
        </w:rPr>
        <w:t xml:space="preserve"> Администрации </w:t>
      </w:r>
    </w:p>
    <w:p w14:paraId="4D087491" w14:textId="57C1B2F4" w:rsidR="009472EE" w:rsidRDefault="009472EE" w:rsidP="009472EE">
      <w:pPr>
        <w:tabs>
          <w:tab w:val="left" w:pos="10080"/>
        </w:tabs>
        <w:rPr>
          <w:sz w:val="22"/>
          <w:szCs w:val="22"/>
          <w:lang w:eastAsia="en-US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</w:t>
      </w:r>
      <w:r>
        <w:rPr>
          <w:sz w:val="26"/>
          <w:szCs w:val="26"/>
        </w:rPr>
        <w:t xml:space="preserve">                          </w:t>
      </w:r>
      <w:r w:rsidRPr="00416EE1">
        <w:rPr>
          <w:sz w:val="26"/>
          <w:szCs w:val="26"/>
        </w:rPr>
        <w:t>города Когалыма</w:t>
      </w:r>
    </w:p>
    <w:p w14:paraId="2B3F0EAC" w14:textId="4E263DB3" w:rsidR="0044684D" w:rsidRDefault="00E14753" w:rsidP="008C7B20">
      <w:pPr>
        <w:tabs>
          <w:tab w:val="left" w:pos="10080"/>
        </w:tabs>
        <w:rPr>
          <w:sz w:val="22"/>
          <w:szCs w:val="22"/>
          <w:lang w:eastAsia="en-US"/>
        </w:rPr>
      </w:pPr>
      <w:r w:rsidRPr="00E14753">
        <w:rPr>
          <w:sz w:val="22"/>
          <w:szCs w:val="22"/>
          <w:lang w:eastAsia="en-US"/>
        </w:rPr>
        <w:drawing>
          <wp:inline distT="0" distB="0" distL="0" distR="0" wp14:anchorId="31EC9673" wp14:editId="28833F75">
            <wp:extent cx="9221092" cy="5953760"/>
            <wp:effectExtent l="0" t="0" r="0" b="889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9231253" cy="59603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19DFD5" w14:textId="77777777" w:rsidR="00E14753" w:rsidRDefault="00E14753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30077110" w14:textId="77289892" w:rsidR="00560B47" w:rsidRPr="00416EE1" w:rsidRDefault="00560B47" w:rsidP="00560B47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</w:t>
      </w:r>
      <w:r>
        <w:rPr>
          <w:sz w:val="26"/>
          <w:szCs w:val="26"/>
        </w:rPr>
        <w:t>П</w:t>
      </w:r>
      <w:r w:rsidRPr="00416EE1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4</w:t>
      </w:r>
    </w:p>
    <w:p w14:paraId="2889405D" w14:textId="49ED4499" w:rsidR="00560B47" w:rsidRPr="00416EE1" w:rsidRDefault="00560B47" w:rsidP="00560B47">
      <w:pPr>
        <w:widowControl w:val="0"/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 w:rsidR="00917581">
        <w:rPr>
          <w:sz w:val="26"/>
          <w:szCs w:val="26"/>
        </w:rPr>
        <w:t xml:space="preserve">                               </w:t>
      </w:r>
      <w:r>
        <w:rPr>
          <w:sz w:val="26"/>
          <w:szCs w:val="26"/>
        </w:rPr>
        <w:t>постановлению</w:t>
      </w:r>
      <w:r w:rsidRPr="00416EE1">
        <w:rPr>
          <w:sz w:val="26"/>
          <w:szCs w:val="26"/>
        </w:rPr>
        <w:t xml:space="preserve"> Администрации </w:t>
      </w:r>
    </w:p>
    <w:p w14:paraId="3477098D" w14:textId="050F437A" w:rsidR="00560B47" w:rsidRDefault="00560B47" w:rsidP="00560B47">
      <w:pPr>
        <w:tabs>
          <w:tab w:val="left" w:pos="10080"/>
        </w:tabs>
        <w:rPr>
          <w:sz w:val="22"/>
          <w:szCs w:val="22"/>
          <w:lang w:eastAsia="en-US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                                </w:t>
      </w:r>
      <w:r w:rsidRPr="00416EE1">
        <w:rPr>
          <w:sz w:val="26"/>
          <w:szCs w:val="26"/>
        </w:rPr>
        <w:t>города Когалыма</w:t>
      </w:r>
    </w:p>
    <w:p w14:paraId="39A31DDE" w14:textId="53A7715D" w:rsidR="009472EE" w:rsidRDefault="002345C5" w:rsidP="009472EE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                                             </w:t>
      </w:r>
    </w:p>
    <w:p w14:paraId="2173933E" w14:textId="1458879A" w:rsidR="002345C5" w:rsidRDefault="00E674D2" w:rsidP="002345C5">
      <w:pPr>
        <w:jc w:val="center"/>
        <w:rPr>
          <w:sz w:val="26"/>
          <w:szCs w:val="26"/>
        </w:rPr>
      </w:pPr>
      <w:r w:rsidRPr="00E674D2">
        <w:rPr>
          <w:sz w:val="26"/>
          <w:szCs w:val="26"/>
        </w:rPr>
        <w:drawing>
          <wp:inline distT="0" distB="0" distL="0" distR="0" wp14:anchorId="2356D3D9" wp14:editId="3852A98C">
            <wp:extent cx="9781449" cy="5534025"/>
            <wp:effectExtent l="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9832891" cy="55631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0635F9" w14:textId="5B1E7AEE" w:rsidR="00917581" w:rsidRDefault="00917581" w:rsidP="00383030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eastAsia="en-US"/>
        </w:rPr>
      </w:pPr>
      <w:r>
        <w:rPr>
          <w:sz w:val="26"/>
          <w:szCs w:val="26"/>
        </w:rPr>
        <w:t xml:space="preserve">                                                                       </w:t>
      </w:r>
      <w:bookmarkStart w:id="0" w:name="_GoBack"/>
      <w:bookmarkEnd w:id="0"/>
      <w:r>
        <w:rPr>
          <w:sz w:val="26"/>
          <w:szCs w:val="26"/>
        </w:rPr>
        <w:t xml:space="preserve">                                                                                    </w:t>
      </w:r>
    </w:p>
    <w:p w14:paraId="2E82BD2C" w14:textId="6EAA10BC" w:rsidR="00383030" w:rsidRDefault="00383030" w:rsidP="002345C5">
      <w:pPr>
        <w:jc w:val="center"/>
        <w:rPr>
          <w:sz w:val="26"/>
          <w:szCs w:val="26"/>
        </w:rPr>
        <w:sectPr w:rsidR="00383030" w:rsidSect="009472EE">
          <w:pgSz w:w="16838" w:h="11906" w:orient="landscape"/>
          <w:pgMar w:top="567" w:right="567" w:bottom="709" w:left="567" w:header="709" w:footer="709" w:gutter="0"/>
          <w:cols w:space="720"/>
        </w:sectPr>
      </w:pPr>
    </w:p>
    <w:p w14:paraId="5004A063" w14:textId="5C89D379" w:rsidR="00383030" w:rsidRDefault="00383030" w:rsidP="009B5F0A">
      <w:pPr>
        <w:rPr>
          <w:sz w:val="26"/>
          <w:szCs w:val="26"/>
        </w:rPr>
        <w:sectPr w:rsidR="00383030" w:rsidSect="00383030">
          <w:pgSz w:w="16838" w:h="11906" w:orient="landscape"/>
          <w:pgMar w:top="567" w:right="567" w:bottom="709" w:left="567" w:header="709" w:footer="709" w:gutter="0"/>
          <w:cols w:space="720"/>
        </w:sectPr>
      </w:pPr>
    </w:p>
    <w:p w14:paraId="3B5EE489" w14:textId="1BB10612" w:rsidR="00383030" w:rsidRPr="00416EE1" w:rsidRDefault="00383030" w:rsidP="00383030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>
        <w:rPr>
          <w:sz w:val="26"/>
          <w:szCs w:val="26"/>
        </w:rPr>
        <w:t>П</w:t>
      </w:r>
      <w:r w:rsidRPr="00416EE1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5</w:t>
      </w:r>
    </w:p>
    <w:p w14:paraId="42724113" w14:textId="6F8082DF" w:rsidR="00383030" w:rsidRPr="00416EE1" w:rsidRDefault="00383030" w:rsidP="00383030">
      <w:pPr>
        <w:widowControl w:val="0"/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</w:t>
      </w:r>
      <w:r>
        <w:rPr>
          <w:sz w:val="26"/>
          <w:szCs w:val="26"/>
        </w:rPr>
        <w:t xml:space="preserve">                          </w:t>
      </w:r>
      <w:r>
        <w:rPr>
          <w:sz w:val="26"/>
          <w:szCs w:val="26"/>
        </w:rPr>
        <w:t>постановлению</w:t>
      </w:r>
      <w:r w:rsidRPr="00416EE1">
        <w:rPr>
          <w:sz w:val="26"/>
          <w:szCs w:val="26"/>
        </w:rPr>
        <w:t xml:space="preserve"> Администрации </w:t>
      </w:r>
    </w:p>
    <w:p w14:paraId="34373F8F" w14:textId="7D07AF81" w:rsidR="00383030" w:rsidRDefault="00383030" w:rsidP="00383030">
      <w:pPr>
        <w:tabs>
          <w:tab w:val="left" w:pos="10080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</w:t>
      </w:r>
      <w:r>
        <w:rPr>
          <w:sz w:val="26"/>
          <w:szCs w:val="26"/>
        </w:rPr>
        <w:t xml:space="preserve">                                             </w:t>
      </w:r>
      <w:r w:rsidRPr="00416EE1">
        <w:rPr>
          <w:sz w:val="26"/>
          <w:szCs w:val="26"/>
        </w:rPr>
        <w:t>города Когалыма</w:t>
      </w:r>
    </w:p>
    <w:p w14:paraId="2AE4D93B" w14:textId="0BEFE5F9" w:rsidR="001579F2" w:rsidRDefault="001579F2" w:rsidP="00383030">
      <w:pPr>
        <w:tabs>
          <w:tab w:val="left" w:pos="10080"/>
        </w:tabs>
        <w:rPr>
          <w:sz w:val="26"/>
          <w:szCs w:val="26"/>
        </w:rPr>
      </w:pPr>
    </w:p>
    <w:p w14:paraId="321F48BE" w14:textId="49AAAA24" w:rsidR="001579F2" w:rsidRDefault="00D8566C" w:rsidP="00383030">
      <w:pPr>
        <w:tabs>
          <w:tab w:val="left" w:pos="10080"/>
        </w:tabs>
        <w:rPr>
          <w:sz w:val="26"/>
          <w:szCs w:val="26"/>
        </w:rPr>
      </w:pPr>
      <w:r w:rsidRPr="00D8566C">
        <w:rPr>
          <w:sz w:val="26"/>
          <w:szCs w:val="26"/>
        </w:rPr>
        <w:drawing>
          <wp:inline distT="0" distB="0" distL="0" distR="0" wp14:anchorId="334E015E" wp14:editId="11837A0A">
            <wp:extent cx="6581775" cy="7086600"/>
            <wp:effectExtent l="0" t="0" r="9525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582081" cy="70869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1CA60C9" w14:textId="77777777" w:rsidR="001579F2" w:rsidRDefault="001579F2" w:rsidP="00383030">
      <w:pPr>
        <w:tabs>
          <w:tab w:val="left" w:pos="10080"/>
        </w:tabs>
        <w:rPr>
          <w:sz w:val="22"/>
          <w:szCs w:val="22"/>
          <w:lang w:eastAsia="en-US"/>
        </w:rPr>
      </w:pPr>
    </w:p>
    <w:p w14:paraId="70543C7D" w14:textId="787BC717" w:rsidR="002345C5" w:rsidRDefault="002345C5" w:rsidP="002345C5">
      <w:pPr>
        <w:jc w:val="center"/>
        <w:rPr>
          <w:sz w:val="26"/>
          <w:szCs w:val="26"/>
        </w:rPr>
      </w:pPr>
    </w:p>
    <w:p w14:paraId="52B76248" w14:textId="5FE0743E" w:rsidR="00FC0C39" w:rsidRDefault="00FC0C39" w:rsidP="002345C5">
      <w:pPr>
        <w:jc w:val="center"/>
        <w:rPr>
          <w:sz w:val="26"/>
          <w:szCs w:val="26"/>
        </w:rPr>
      </w:pPr>
    </w:p>
    <w:p w14:paraId="40D85301" w14:textId="4F738937" w:rsidR="0022262A" w:rsidRDefault="0022262A" w:rsidP="002345C5">
      <w:pPr>
        <w:jc w:val="center"/>
        <w:rPr>
          <w:sz w:val="26"/>
          <w:szCs w:val="26"/>
        </w:rPr>
      </w:pPr>
    </w:p>
    <w:p w14:paraId="1E63F3C0" w14:textId="3CF279D3" w:rsidR="00D8566C" w:rsidRDefault="00D8566C" w:rsidP="002345C5">
      <w:pPr>
        <w:jc w:val="center"/>
        <w:rPr>
          <w:sz w:val="26"/>
          <w:szCs w:val="26"/>
        </w:rPr>
      </w:pPr>
    </w:p>
    <w:p w14:paraId="3D3862ED" w14:textId="3737FEAE" w:rsidR="00D8566C" w:rsidRDefault="00D8566C" w:rsidP="002345C5">
      <w:pPr>
        <w:jc w:val="center"/>
        <w:rPr>
          <w:sz w:val="26"/>
          <w:szCs w:val="26"/>
        </w:rPr>
      </w:pPr>
    </w:p>
    <w:p w14:paraId="7A323837" w14:textId="73A3A278" w:rsidR="00D8566C" w:rsidRDefault="00D8566C" w:rsidP="002345C5">
      <w:pPr>
        <w:jc w:val="center"/>
        <w:rPr>
          <w:sz w:val="26"/>
          <w:szCs w:val="26"/>
        </w:rPr>
      </w:pPr>
    </w:p>
    <w:p w14:paraId="679CC59C" w14:textId="77777777" w:rsidR="00D8566C" w:rsidRDefault="00D8566C" w:rsidP="002345C5">
      <w:pPr>
        <w:jc w:val="center"/>
        <w:rPr>
          <w:sz w:val="26"/>
          <w:szCs w:val="26"/>
        </w:rPr>
      </w:pPr>
    </w:p>
    <w:p w14:paraId="355C4406" w14:textId="7BED96DD" w:rsidR="0022262A" w:rsidRDefault="0022262A" w:rsidP="002345C5">
      <w:pPr>
        <w:jc w:val="center"/>
        <w:rPr>
          <w:sz w:val="26"/>
          <w:szCs w:val="26"/>
        </w:rPr>
      </w:pPr>
    </w:p>
    <w:p w14:paraId="64C19631" w14:textId="77777777" w:rsidR="005A14ED" w:rsidRDefault="005A14ED" w:rsidP="002345C5">
      <w:pPr>
        <w:jc w:val="center"/>
        <w:rPr>
          <w:sz w:val="26"/>
          <w:szCs w:val="26"/>
        </w:rPr>
      </w:pPr>
    </w:p>
    <w:p w14:paraId="135ED3C4" w14:textId="5A601803" w:rsidR="0022262A" w:rsidRDefault="0022262A" w:rsidP="00B57C40">
      <w:pPr>
        <w:rPr>
          <w:sz w:val="26"/>
          <w:szCs w:val="26"/>
        </w:rPr>
      </w:pPr>
    </w:p>
    <w:p w14:paraId="5A5DA8C9" w14:textId="67D9C9D3" w:rsidR="0022262A" w:rsidRPr="00416EE1" w:rsidRDefault="0022262A" w:rsidP="0022262A">
      <w:pPr>
        <w:widowControl w:val="0"/>
        <w:autoSpaceDE w:val="0"/>
        <w:autoSpaceDN w:val="0"/>
        <w:adjustRightInd w:val="0"/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</w:t>
      </w:r>
      <w:r>
        <w:rPr>
          <w:sz w:val="26"/>
          <w:szCs w:val="26"/>
        </w:rPr>
        <w:t>П</w:t>
      </w:r>
      <w:r w:rsidRPr="00416EE1">
        <w:rPr>
          <w:sz w:val="26"/>
          <w:szCs w:val="26"/>
        </w:rPr>
        <w:t xml:space="preserve">риложение </w:t>
      </w:r>
      <w:r>
        <w:rPr>
          <w:sz w:val="26"/>
          <w:szCs w:val="26"/>
        </w:rPr>
        <w:t>6</w:t>
      </w:r>
    </w:p>
    <w:p w14:paraId="56211157" w14:textId="77777777" w:rsidR="0022262A" w:rsidRPr="00416EE1" w:rsidRDefault="0022262A" w:rsidP="0022262A">
      <w:pPr>
        <w:widowControl w:val="0"/>
        <w:autoSpaceDE w:val="0"/>
        <w:autoSpaceDN w:val="0"/>
        <w:adjustRightInd w:val="0"/>
        <w:ind w:right="-1"/>
        <w:jc w:val="right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постановлению</w:t>
      </w:r>
      <w:r w:rsidRPr="00416EE1">
        <w:rPr>
          <w:sz w:val="26"/>
          <w:szCs w:val="26"/>
        </w:rPr>
        <w:t xml:space="preserve"> Администрации </w:t>
      </w:r>
    </w:p>
    <w:p w14:paraId="4DA32D24" w14:textId="407A0B0D" w:rsidR="0022262A" w:rsidRDefault="0022262A" w:rsidP="0022262A">
      <w:pPr>
        <w:tabs>
          <w:tab w:val="left" w:pos="10080"/>
        </w:tabs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 </w:t>
      </w:r>
      <w:r w:rsidRPr="00416EE1">
        <w:rPr>
          <w:sz w:val="26"/>
          <w:szCs w:val="26"/>
        </w:rPr>
        <w:t>города Когалыма</w:t>
      </w:r>
    </w:p>
    <w:p w14:paraId="2506C0B3" w14:textId="77777777" w:rsidR="005A14ED" w:rsidRDefault="005A14ED" w:rsidP="0022262A">
      <w:pPr>
        <w:tabs>
          <w:tab w:val="left" w:pos="10080"/>
        </w:tabs>
        <w:rPr>
          <w:sz w:val="22"/>
          <w:szCs w:val="22"/>
          <w:lang w:eastAsia="en-US"/>
        </w:rPr>
      </w:pPr>
    </w:p>
    <w:p w14:paraId="5CDA53EF" w14:textId="21893079" w:rsidR="0022262A" w:rsidRDefault="00D8566C" w:rsidP="002345C5">
      <w:pPr>
        <w:jc w:val="center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58B8EC1A" wp14:editId="44A5E168">
            <wp:extent cx="6086475" cy="7343775"/>
            <wp:effectExtent l="0" t="0" r="9525" b="952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86475" cy="7343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2395892" w14:textId="77777777" w:rsidR="001579F2" w:rsidRDefault="001579F2" w:rsidP="002345C5">
      <w:pPr>
        <w:jc w:val="center"/>
        <w:rPr>
          <w:sz w:val="26"/>
          <w:szCs w:val="26"/>
        </w:rPr>
      </w:pPr>
    </w:p>
    <w:p w14:paraId="004E8587" w14:textId="65BF3538" w:rsidR="002345C5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</w:pPr>
    </w:p>
    <w:p w14:paraId="73698446" w14:textId="77777777" w:rsidR="002345C5" w:rsidRPr="008C7B20" w:rsidRDefault="002345C5" w:rsidP="008C7B20">
      <w:pPr>
        <w:tabs>
          <w:tab w:val="left" w:pos="10080"/>
        </w:tabs>
        <w:rPr>
          <w:sz w:val="22"/>
          <w:szCs w:val="22"/>
          <w:lang w:eastAsia="en-US"/>
        </w:rPr>
        <w:sectPr w:rsidR="002345C5" w:rsidRPr="008C7B20" w:rsidSect="00383030">
          <w:pgSz w:w="11906" w:h="16838"/>
          <w:pgMar w:top="567" w:right="567" w:bottom="567" w:left="709" w:header="709" w:footer="709" w:gutter="0"/>
          <w:cols w:space="720"/>
        </w:sectPr>
      </w:pPr>
    </w:p>
    <w:p w14:paraId="53EA9144" w14:textId="3E0C1B36" w:rsidR="00E24D15" w:rsidRPr="00416EE1" w:rsidRDefault="00CC2C12" w:rsidP="00CC2C12">
      <w:pPr>
        <w:widowControl w:val="0"/>
        <w:autoSpaceDE w:val="0"/>
        <w:autoSpaceDN w:val="0"/>
        <w:adjustRightInd w:val="0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                        П</w:t>
      </w:r>
      <w:r w:rsidR="00E24D15" w:rsidRPr="00416EE1">
        <w:rPr>
          <w:sz w:val="26"/>
          <w:szCs w:val="26"/>
        </w:rPr>
        <w:t xml:space="preserve">риложение </w:t>
      </w:r>
      <w:r w:rsidR="009B5F0A">
        <w:rPr>
          <w:sz w:val="26"/>
          <w:szCs w:val="26"/>
        </w:rPr>
        <w:t>6</w:t>
      </w:r>
    </w:p>
    <w:p w14:paraId="68D3C7A6" w14:textId="6689BED1" w:rsidR="00E24D15" w:rsidRPr="00416EE1" w:rsidRDefault="00CC2C12" w:rsidP="00CC2C12">
      <w:pPr>
        <w:widowControl w:val="0"/>
        <w:autoSpaceDE w:val="0"/>
        <w:autoSpaceDN w:val="0"/>
        <w:adjustRightInd w:val="0"/>
        <w:ind w:right="-1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                       </w:t>
      </w:r>
      <w:r w:rsidR="008C7B20">
        <w:rPr>
          <w:sz w:val="26"/>
          <w:szCs w:val="26"/>
        </w:rPr>
        <w:t xml:space="preserve">                        </w:t>
      </w:r>
      <w:r w:rsidR="00E24D15">
        <w:rPr>
          <w:sz w:val="26"/>
          <w:szCs w:val="26"/>
        </w:rPr>
        <w:t>постановлению</w:t>
      </w:r>
      <w:r w:rsidR="00E24D15" w:rsidRPr="00416EE1">
        <w:rPr>
          <w:sz w:val="26"/>
          <w:szCs w:val="26"/>
        </w:rPr>
        <w:t xml:space="preserve"> Администрации </w:t>
      </w:r>
    </w:p>
    <w:p w14:paraId="2D2F6836" w14:textId="7896F986" w:rsidR="00537233" w:rsidRDefault="00CC2C12" w:rsidP="00CC2C12">
      <w:pPr>
        <w:jc w:val="center"/>
        <w:rPr>
          <w:sz w:val="26"/>
          <w:szCs w:val="26"/>
        </w:rPr>
      </w:pPr>
      <w:r>
        <w:rPr>
          <w:sz w:val="26"/>
          <w:szCs w:val="26"/>
        </w:rPr>
        <w:t xml:space="preserve">                                                             </w:t>
      </w:r>
      <w:r w:rsidR="008C7B20">
        <w:rPr>
          <w:sz w:val="26"/>
          <w:szCs w:val="26"/>
        </w:rPr>
        <w:t xml:space="preserve">                     </w:t>
      </w:r>
      <w:r w:rsidR="00E24D15" w:rsidRPr="00416EE1">
        <w:rPr>
          <w:sz w:val="26"/>
          <w:szCs w:val="26"/>
        </w:rPr>
        <w:t>города Когалыма</w:t>
      </w:r>
    </w:p>
    <w:p w14:paraId="52EF9139" w14:textId="77777777" w:rsidR="008C7B20" w:rsidRDefault="008C7B20" w:rsidP="00CC2C12">
      <w:pPr>
        <w:jc w:val="center"/>
        <w:rPr>
          <w:sz w:val="26"/>
          <w:szCs w:val="26"/>
        </w:rPr>
      </w:pPr>
    </w:p>
    <w:p w14:paraId="71B823BC" w14:textId="77777777" w:rsidR="00DB6E95" w:rsidRPr="00FC61B6" w:rsidRDefault="00DB6E95" w:rsidP="00DB6E95">
      <w:pPr>
        <w:ind w:firstLine="709"/>
        <w:jc w:val="center"/>
        <w:rPr>
          <w:rFonts w:eastAsiaTheme="minorHAnsi"/>
          <w:sz w:val="26"/>
          <w:szCs w:val="26"/>
          <w:lang w:eastAsia="en-US"/>
        </w:rPr>
      </w:pPr>
      <w:r w:rsidRPr="00FC61B6">
        <w:rPr>
          <w:rFonts w:eastAsiaTheme="minorHAnsi"/>
          <w:sz w:val="26"/>
          <w:szCs w:val="26"/>
          <w:lang w:eastAsia="en-US"/>
        </w:rPr>
        <w:t>План-схема</w:t>
      </w:r>
    </w:p>
    <w:p w14:paraId="403FDD81" w14:textId="16AFB4A8" w:rsidR="00DB6E95" w:rsidRDefault="00FC61B6" w:rsidP="00DB6E95">
      <w:pPr>
        <w:ind w:firstLine="709"/>
        <w:jc w:val="center"/>
        <w:rPr>
          <w:rFonts w:eastAsiaTheme="minorHAnsi"/>
          <w:sz w:val="26"/>
          <w:szCs w:val="26"/>
          <w:lang w:eastAsia="en-US"/>
        </w:rPr>
      </w:pPr>
      <w:r w:rsidRPr="00FC61B6">
        <w:rPr>
          <w:rFonts w:eastAsiaTheme="minorHAnsi"/>
          <w:sz w:val="26"/>
          <w:szCs w:val="26"/>
          <w:lang w:eastAsia="en-US"/>
        </w:rPr>
        <w:t>р</w:t>
      </w:r>
      <w:r w:rsidR="00DB6E95" w:rsidRPr="00FC61B6">
        <w:rPr>
          <w:rFonts w:eastAsiaTheme="minorHAnsi"/>
          <w:sz w:val="26"/>
          <w:szCs w:val="26"/>
          <w:lang w:eastAsia="en-US"/>
        </w:rPr>
        <w:t>азмещения баннеров (растяжек) в городе Когалыме</w:t>
      </w:r>
    </w:p>
    <w:p w14:paraId="6DB24ACC" w14:textId="77777777" w:rsidR="00FC61B6" w:rsidRPr="00FC61B6" w:rsidRDefault="00FC61B6" w:rsidP="00DB6E95">
      <w:pPr>
        <w:ind w:firstLine="709"/>
        <w:jc w:val="center"/>
        <w:rPr>
          <w:rFonts w:eastAsiaTheme="minorHAnsi"/>
          <w:sz w:val="26"/>
          <w:szCs w:val="26"/>
          <w:lang w:eastAsia="en-US"/>
        </w:rPr>
      </w:pPr>
    </w:p>
    <w:p w14:paraId="1E8B6497" w14:textId="29BE75B8" w:rsidR="00CC2C12" w:rsidRDefault="00CC2C12" w:rsidP="00567C23">
      <w:pPr>
        <w:jc w:val="center"/>
        <w:rPr>
          <w:sz w:val="26"/>
          <w:szCs w:val="26"/>
        </w:rPr>
      </w:pPr>
      <w:r w:rsidRPr="00937A87">
        <w:rPr>
          <w:rFonts w:eastAsiaTheme="minorHAnsi"/>
          <w:noProof/>
          <w:sz w:val="26"/>
          <w:szCs w:val="26"/>
        </w:rPr>
        <w:drawing>
          <wp:inline distT="0" distB="0" distL="0" distR="0" wp14:anchorId="1AF5C472" wp14:editId="617E0162">
            <wp:extent cx="5579745" cy="5962015"/>
            <wp:effectExtent l="0" t="0" r="1905" b="63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579745" cy="59620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a5"/>
        <w:tblW w:w="9387" w:type="dxa"/>
        <w:tblInd w:w="112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387"/>
      </w:tblGrid>
      <w:tr w:rsidR="005A348A" w:rsidRPr="00CC3C38" w14:paraId="2D7D7AE5" w14:textId="77777777" w:rsidTr="008B15CB">
        <w:tc>
          <w:tcPr>
            <w:tcW w:w="9387" w:type="dxa"/>
          </w:tcPr>
          <w:p w14:paraId="5669A220" w14:textId="2D2F9D3B" w:rsidR="005A348A" w:rsidRPr="00CC3C38" w:rsidRDefault="005A348A" w:rsidP="008B15CB">
            <w:pPr>
              <w:ind w:right="-426"/>
              <w:rPr>
                <w:sz w:val="22"/>
                <w:szCs w:val="22"/>
              </w:rPr>
            </w:pPr>
          </w:p>
        </w:tc>
      </w:tr>
    </w:tbl>
    <w:p w14:paraId="25F505BA" w14:textId="72B1BCF8" w:rsidR="008C7B20" w:rsidRDefault="008C7B20" w:rsidP="00E24D15">
      <w:pPr>
        <w:rPr>
          <w:sz w:val="26"/>
          <w:szCs w:val="26"/>
        </w:rPr>
        <w:sectPr w:rsidR="008C7B20" w:rsidSect="00383030">
          <w:pgSz w:w="11906" w:h="16838"/>
          <w:pgMar w:top="567" w:right="567" w:bottom="567" w:left="709" w:header="709" w:footer="709" w:gutter="0"/>
          <w:cols w:space="720"/>
        </w:sectPr>
      </w:pPr>
    </w:p>
    <w:p w14:paraId="720EB294" w14:textId="1CA05DDF" w:rsidR="008C7B20" w:rsidRPr="008C7B20" w:rsidRDefault="008C7B20" w:rsidP="00EB3A6F">
      <w:pPr>
        <w:rPr>
          <w:rFonts w:eastAsia="Calibri"/>
          <w:sz w:val="2"/>
          <w:szCs w:val="2"/>
          <w:lang w:eastAsia="en-US"/>
        </w:rPr>
      </w:pPr>
    </w:p>
    <w:sectPr w:rsidR="008C7B20" w:rsidRPr="008C7B20" w:rsidSect="00383030">
      <w:pgSz w:w="11906" w:h="16838"/>
      <w:pgMar w:top="567" w:right="567" w:bottom="567" w:left="709" w:header="709" w:footer="709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39D78F9D" w14:textId="77777777" w:rsidR="00FC0C39" w:rsidRDefault="00FC0C39" w:rsidP="00BA19C0">
      <w:r>
        <w:separator/>
      </w:r>
    </w:p>
  </w:endnote>
  <w:endnote w:type="continuationSeparator" w:id="0">
    <w:p w14:paraId="1BF09BA3" w14:textId="77777777" w:rsidR="00FC0C39" w:rsidRDefault="00FC0C39" w:rsidP="00BA19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B00480F" w14:textId="77777777" w:rsidR="00FC0C39" w:rsidRDefault="00FC0C39" w:rsidP="00BA19C0">
      <w:r>
        <w:separator/>
      </w:r>
    </w:p>
  </w:footnote>
  <w:footnote w:type="continuationSeparator" w:id="0">
    <w:p w14:paraId="0D88071C" w14:textId="77777777" w:rsidR="00FC0C39" w:rsidRDefault="00FC0C39" w:rsidP="00BA19C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20E14DA"/>
    <w:multiLevelType w:val="multilevel"/>
    <w:tmpl w:val="44ACDBE2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800" w:hanging="1800"/>
      </w:pPr>
      <w:rPr>
        <w:rFonts w:hint="default"/>
      </w:rPr>
    </w:lvl>
  </w:abstractNum>
  <w:abstractNum w:abstractNumId="1" w15:restartNumberingAfterBreak="0">
    <w:nsid w:val="02900F86"/>
    <w:multiLevelType w:val="hybridMultilevel"/>
    <w:tmpl w:val="E7B811F6"/>
    <w:lvl w:ilvl="0" w:tplc="0C767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" w15:restartNumberingAfterBreak="0">
    <w:nsid w:val="09B04D36"/>
    <w:multiLevelType w:val="hybridMultilevel"/>
    <w:tmpl w:val="C66E2440"/>
    <w:lvl w:ilvl="0" w:tplc="0C767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" w15:restartNumberingAfterBreak="0">
    <w:nsid w:val="120D2EF5"/>
    <w:multiLevelType w:val="hybridMultilevel"/>
    <w:tmpl w:val="AC2CA770"/>
    <w:lvl w:ilvl="0" w:tplc="1CC8A0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4" w15:restartNumberingAfterBreak="0">
    <w:nsid w:val="15B6240C"/>
    <w:multiLevelType w:val="hybridMultilevel"/>
    <w:tmpl w:val="E7B811F6"/>
    <w:lvl w:ilvl="0" w:tplc="0C767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5" w15:restartNumberingAfterBreak="0">
    <w:nsid w:val="1B5C4585"/>
    <w:multiLevelType w:val="hybridMultilevel"/>
    <w:tmpl w:val="3AA2B246"/>
    <w:lvl w:ilvl="0" w:tplc="8312B18E">
      <w:start w:val="3"/>
      <w:numFmt w:val="decimal"/>
      <w:lvlText w:val="%1."/>
      <w:lvlJc w:val="left"/>
      <w:pPr>
        <w:ind w:left="142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6" w15:restartNumberingAfterBreak="0">
    <w:nsid w:val="1E8D2C4E"/>
    <w:multiLevelType w:val="hybridMultilevel"/>
    <w:tmpl w:val="6F3CD772"/>
    <w:lvl w:ilvl="0" w:tplc="EC1A51FC">
      <w:start w:val="1"/>
      <w:numFmt w:val="decimal"/>
      <w:lvlText w:val="%1."/>
      <w:lvlJc w:val="left"/>
      <w:pPr>
        <w:ind w:left="720" w:hanging="360"/>
      </w:pPr>
      <w:rPr>
        <w:rFonts w:hint="default"/>
        <w:sz w:val="26"/>
        <w:szCs w:val="26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F121E3A"/>
    <w:multiLevelType w:val="hybridMultilevel"/>
    <w:tmpl w:val="AC2CA770"/>
    <w:lvl w:ilvl="0" w:tplc="1CC8A0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8" w15:restartNumberingAfterBreak="0">
    <w:nsid w:val="212D0155"/>
    <w:multiLevelType w:val="hybridMultilevel"/>
    <w:tmpl w:val="8886EEFC"/>
    <w:lvl w:ilvl="0" w:tplc="1414C4F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9" w15:restartNumberingAfterBreak="0">
    <w:nsid w:val="2AFE055F"/>
    <w:multiLevelType w:val="hybridMultilevel"/>
    <w:tmpl w:val="974A9F72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10" w15:restartNumberingAfterBreak="0">
    <w:nsid w:val="32EF256D"/>
    <w:multiLevelType w:val="hybridMultilevel"/>
    <w:tmpl w:val="1728B9AA"/>
    <w:lvl w:ilvl="0" w:tplc="0C76787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1" w15:restartNumberingAfterBreak="0">
    <w:nsid w:val="32F81BA8"/>
    <w:multiLevelType w:val="hybridMultilevel"/>
    <w:tmpl w:val="4484DA0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34932940"/>
    <w:multiLevelType w:val="hybridMultilevel"/>
    <w:tmpl w:val="5C78E3DC"/>
    <w:lvl w:ilvl="0" w:tplc="04190013">
      <w:start w:val="1"/>
      <w:numFmt w:val="upperRoman"/>
      <w:lvlText w:val="%1."/>
      <w:lvlJc w:val="righ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5E60613"/>
    <w:multiLevelType w:val="hybridMultilevel"/>
    <w:tmpl w:val="6882E25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1F218B2"/>
    <w:multiLevelType w:val="hybridMultilevel"/>
    <w:tmpl w:val="1CC07BE8"/>
    <w:lvl w:ilvl="0" w:tplc="0419000F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 w:tplc="041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5" w15:restartNumberingAfterBreak="0">
    <w:nsid w:val="45D00FD6"/>
    <w:multiLevelType w:val="hybridMultilevel"/>
    <w:tmpl w:val="4C8613EE"/>
    <w:lvl w:ilvl="0" w:tplc="D9BA44FC">
      <w:start w:val="1"/>
      <w:numFmt w:val="decimal"/>
      <w:lvlText w:val="%1."/>
      <w:lvlJc w:val="left"/>
      <w:pPr>
        <w:ind w:left="502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16" w15:restartNumberingAfterBreak="0">
    <w:nsid w:val="467E18A3"/>
    <w:multiLevelType w:val="hybridMultilevel"/>
    <w:tmpl w:val="AC2CA770"/>
    <w:lvl w:ilvl="0" w:tplc="1CC8A0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17" w15:restartNumberingAfterBreak="0">
    <w:nsid w:val="46893F7D"/>
    <w:multiLevelType w:val="hybridMultilevel"/>
    <w:tmpl w:val="60DA29FA"/>
    <w:lvl w:ilvl="0" w:tplc="DACC6C4C">
      <w:start w:val="3"/>
      <w:numFmt w:val="decimal"/>
      <w:lvlText w:val="%1."/>
      <w:lvlJc w:val="left"/>
      <w:pPr>
        <w:ind w:left="720" w:hanging="360"/>
      </w:pPr>
      <w:rPr>
        <w:rFonts w:ascii="Open Sans" w:hAnsi="Open Sans" w:hint="default"/>
        <w:color w:val="404040"/>
        <w:sz w:val="28"/>
        <w:szCs w:val="28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540752F6"/>
    <w:multiLevelType w:val="hybridMultilevel"/>
    <w:tmpl w:val="775C8E8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58091C00"/>
    <w:multiLevelType w:val="multilevel"/>
    <w:tmpl w:val="CB389BBC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720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08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08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1440" w:hanging="1440"/>
      </w:pPr>
      <w:rPr>
        <w:rFonts w:hint="default"/>
      </w:rPr>
    </w:lvl>
  </w:abstractNum>
  <w:abstractNum w:abstractNumId="20" w15:restartNumberingAfterBreak="0">
    <w:nsid w:val="5A971065"/>
    <w:multiLevelType w:val="multilevel"/>
    <w:tmpl w:val="0419001F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1" w15:restartNumberingAfterBreak="0">
    <w:nsid w:val="5DF544EE"/>
    <w:multiLevelType w:val="hybridMultilevel"/>
    <w:tmpl w:val="F132CDC0"/>
    <w:lvl w:ilvl="0" w:tplc="F2A09B9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7200D164">
      <w:numFmt w:val="none"/>
      <w:lvlText w:val=""/>
      <w:lvlJc w:val="left"/>
      <w:pPr>
        <w:tabs>
          <w:tab w:val="num" w:pos="360"/>
        </w:tabs>
      </w:pPr>
    </w:lvl>
    <w:lvl w:ilvl="2" w:tplc="8E225328">
      <w:numFmt w:val="none"/>
      <w:lvlText w:val=""/>
      <w:lvlJc w:val="left"/>
      <w:pPr>
        <w:tabs>
          <w:tab w:val="num" w:pos="360"/>
        </w:tabs>
      </w:pPr>
    </w:lvl>
    <w:lvl w:ilvl="3" w:tplc="8370CE76">
      <w:numFmt w:val="none"/>
      <w:lvlText w:val=""/>
      <w:lvlJc w:val="left"/>
      <w:pPr>
        <w:tabs>
          <w:tab w:val="num" w:pos="360"/>
        </w:tabs>
      </w:pPr>
    </w:lvl>
    <w:lvl w:ilvl="4" w:tplc="FF60C848">
      <w:numFmt w:val="none"/>
      <w:lvlText w:val=""/>
      <w:lvlJc w:val="left"/>
      <w:pPr>
        <w:tabs>
          <w:tab w:val="num" w:pos="360"/>
        </w:tabs>
      </w:pPr>
    </w:lvl>
    <w:lvl w:ilvl="5" w:tplc="ECA65C72">
      <w:numFmt w:val="none"/>
      <w:lvlText w:val=""/>
      <w:lvlJc w:val="left"/>
      <w:pPr>
        <w:tabs>
          <w:tab w:val="num" w:pos="360"/>
        </w:tabs>
      </w:pPr>
    </w:lvl>
    <w:lvl w:ilvl="6" w:tplc="0F5224E8">
      <w:numFmt w:val="none"/>
      <w:lvlText w:val=""/>
      <w:lvlJc w:val="left"/>
      <w:pPr>
        <w:tabs>
          <w:tab w:val="num" w:pos="360"/>
        </w:tabs>
      </w:pPr>
    </w:lvl>
    <w:lvl w:ilvl="7" w:tplc="36C233DE">
      <w:numFmt w:val="none"/>
      <w:lvlText w:val=""/>
      <w:lvlJc w:val="left"/>
      <w:pPr>
        <w:tabs>
          <w:tab w:val="num" w:pos="360"/>
        </w:tabs>
      </w:pPr>
    </w:lvl>
    <w:lvl w:ilvl="8" w:tplc="5C4C602C">
      <w:numFmt w:val="none"/>
      <w:lvlText w:val=""/>
      <w:lvlJc w:val="left"/>
      <w:pPr>
        <w:tabs>
          <w:tab w:val="num" w:pos="360"/>
        </w:tabs>
      </w:pPr>
    </w:lvl>
  </w:abstractNum>
  <w:abstractNum w:abstractNumId="22" w15:restartNumberingAfterBreak="0">
    <w:nsid w:val="615E3129"/>
    <w:multiLevelType w:val="hybridMultilevel"/>
    <w:tmpl w:val="0C28AB02"/>
    <w:lvl w:ilvl="0" w:tplc="B31CEC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3" w15:restartNumberingAfterBreak="0">
    <w:nsid w:val="617A4237"/>
    <w:multiLevelType w:val="hybridMultilevel"/>
    <w:tmpl w:val="897272BC"/>
    <w:lvl w:ilvl="0" w:tplc="D91A718C">
      <w:numFmt w:val="bullet"/>
      <w:lvlText w:val=""/>
      <w:lvlJc w:val="left"/>
      <w:pPr>
        <w:ind w:left="1068" w:hanging="360"/>
      </w:pPr>
      <w:rPr>
        <w:rFonts w:ascii="Symbol" w:eastAsia="Times New Roman" w:hAnsi="Symbol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4" w15:restartNumberingAfterBreak="0">
    <w:nsid w:val="69830191"/>
    <w:multiLevelType w:val="hybridMultilevel"/>
    <w:tmpl w:val="AC2CA770"/>
    <w:lvl w:ilvl="0" w:tplc="1CC8A042">
      <w:start w:val="1"/>
      <w:numFmt w:val="decimal"/>
      <w:lvlText w:val="%1."/>
      <w:lvlJc w:val="left"/>
      <w:pPr>
        <w:ind w:left="90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20" w:hanging="360"/>
      </w:pPr>
    </w:lvl>
    <w:lvl w:ilvl="2" w:tplc="0419001B" w:tentative="1">
      <w:start w:val="1"/>
      <w:numFmt w:val="lowerRoman"/>
      <w:lvlText w:val="%3."/>
      <w:lvlJc w:val="right"/>
      <w:pPr>
        <w:ind w:left="2340" w:hanging="180"/>
      </w:pPr>
    </w:lvl>
    <w:lvl w:ilvl="3" w:tplc="0419000F" w:tentative="1">
      <w:start w:val="1"/>
      <w:numFmt w:val="decimal"/>
      <w:lvlText w:val="%4."/>
      <w:lvlJc w:val="left"/>
      <w:pPr>
        <w:ind w:left="3060" w:hanging="360"/>
      </w:pPr>
    </w:lvl>
    <w:lvl w:ilvl="4" w:tplc="04190019" w:tentative="1">
      <w:start w:val="1"/>
      <w:numFmt w:val="lowerLetter"/>
      <w:lvlText w:val="%5."/>
      <w:lvlJc w:val="left"/>
      <w:pPr>
        <w:ind w:left="3780" w:hanging="360"/>
      </w:pPr>
    </w:lvl>
    <w:lvl w:ilvl="5" w:tplc="0419001B" w:tentative="1">
      <w:start w:val="1"/>
      <w:numFmt w:val="lowerRoman"/>
      <w:lvlText w:val="%6."/>
      <w:lvlJc w:val="right"/>
      <w:pPr>
        <w:ind w:left="4500" w:hanging="180"/>
      </w:pPr>
    </w:lvl>
    <w:lvl w:ilvl="6" w:tplc="0419000F" w:tentative="1">
      <w:start w:val="1"/>
      <w:numFmt w:val="decimal"/>
      <w:lvlText w:val="%7."/>
      <w:lvlJc w:val="left"/>
      <w:pPr>
        <w:ind w:left="5220" w:hanging="360"/>
      </w:pPr>
    </w:lvl>
    <w:lvl w:ilvl="7" w:tplc="04190019" w:tentative="1">
      <w:start w:val="1"/>
      <w:numFmt w:val="lowerLetter"/>
      <w:lvlText w:val="%8."/>
      <w:lvlJc w:val="left"/>
      <w:pPr>
        <w:ind w:left="5940" w:hanging="360"/>
      </w:pPr>
    </w:lvl>
    <w:lvl w:ilvl="8" w:tplc="0419001B" w:tentative="1">
      <w:start w:val="1"/>
      <w:numFmt w:val="lowerRoman"/>
      <w:lvlText w:val="%9."/>
      <w:lvlJc w:val="right"/>
      <w:pPr>
        <w:ind w:left="6660" w:hanging="180"/>
      </w:pPr>
    </w:lvl>
  </w:abstractNum>
  <w:abstractNum w:abstractNumId="25" w15:restartNumberingAfterBreak="0">
    <w:nsid w:val="70163A22"/>
    <w:multiLevelType w:val="hybridMultilevel"/>
    <w:tmpl w:val="7B5E4ACC"/>
    <w:lvl w:ilvl="0" w:tplc="27FE838E">
      <w:start w:val="1"/>
      <w:numFmt w:val="decimal"/>
      <w:lvlText w:val="%1)"/>
      <w:lvlJc w:val="left"/>
      <w:pPr>
        <w:ind w:left="1069" w:hanging="360"/>
      </w:pPr>
    </w:lvl>
    <w:lvl w:ilvl="1" w:tplc="04190019">
      <w:start w:val="1"/>
      <w:numFmt w:val="lowerLetter"/>
      <w:lvlText w:val="%2."/>
      <w:lvlJc w:val="left"/>
      <w:pPr>
        <w:ind w:left="1789" w:hanging="360"/>
      </w:pPr>
    </w:lvl>
    <w:lvl w:ilvl="2" w:tplc="0419001B">
      <w:start w:val="1"/>
      <w:numFmt w:val="lowerRoman"/>
      <w:lvlText w:val="%3."/>
      <w:lvlJc w:val="right"/>
      <w:pPr>
        <w:ind w:left="2509" w:hanging="180"/>
      </w:pPr>
    </w:lvl>
    <w:lvl w:ilvl="3" w:tplc="0419000F">
      <w:start w:val="1"/>
      <w:numFmt w:val="decimal"/>
      <w:lvlText w:val="%4."/>
      <w:lvlJc w:val="left"/>
      <w:pPr>
        <w:ind w:left="3229" w:hanging="360"/>
      </w:pPr>
    </w:lvl>
    <w:lvl w:ilvl="4" w:tplc="04190019">
      <w:start w:val="1"/>
      <w:numFmt w:val="lowerLetter"/>
      <w:lvlText w:val="%5."/>
      <w:lvlJc w:val="left"/>
      <w:pPr>
        <w:ind w:left="3949" w:hanging="360"/>
      </w:pPr>
    </w:lvl>
    <w:lvl w:ilvl="5" w:tplc="0419001B">
      <w:start w:val="1"/>
      <w:numFmt w:val="lowerRoman"/>
      <w:lvlText w:val="%6."/>
      <w:lvlJc w:val="right"/>
      <w:pPr>
        <w:ind w:left="4669" w:hanging="180"/>
      </w:pPr>
    </w:lvl>
    <w:lvl w:ilvl="6" w:tplc="0419000F">
      <w:start w:val="1"/>
      <w:numFmt w:val="decimal"/>
      <w:lvlText w:val="%7."/>
      <w:lvlJc w:val="left"/>
      <w:pPr>
        <w:ind w:left="5389" w:hanging="360"/>
      </w:pPr>
    </w:lvl>
    <w:lvl w:ilvl="7" w:tplc="04190019">
      <w:start w:val="1"/>
      <w:numFmt w:val="lowerLetter"/>
      <w:lvlText w:val="%8."/>
      <w:lvlJc w:val="left"/>
      <w:pPr>
        <w:ind w:left="6109" w:hanging="360"/>
      </w:pPr>
    </w:lvl>
    <w:lvl w:ilvl="8" w:tplc="0419001B">
      <w:start w:val="1"/>
      <w:numFmt w:val="lowerRoman"/>
      <w:lvlText w:val="%9."/>
      <w:lvlJc w:val="right"/>
      <w:pPr>
        <w:ind w:left="6829" w:hanging="180"/>
      </w:pPr>
    </w:lvl>
  </w:abstractNum>
  <w:abstractNum w:abstractNumId="26" w15:restartNumberingAfterBreak="0">
    <w:nsid w:val="72DA5EE9"/>
    <w:multiLevelType w:val="hybridMultilevel"/>
    <w:tmpl w:val="CE92756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7A1422FC"/>
    <w:multiLevelType w:val="multilevel"/>
    <w:tmpl w:val="02D6130E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5966" w:hanging="720"/>
      </w:pPr>
      <w:rPr>
        <w:rFonts w:hint="default"/>
        <w:color w:val="auto"/>
      </w:rPr>
    </w:lvl>
    <w:lvl w:ilvl="2">
      <w:start w:val="1"/>
      <w:numFmt w:val="decimal"/>
      <w:isLgl/>
      <w:lvlText w:val="%1.%2.%3."/>
      <w:lvlJc w:val="left"/>
      <w:pPr>
        <w:ind w:left="142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178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178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21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214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250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2509" w:hanging="1800"/>
      </w:pPr>
      <w:rPr>
        <w:rFonts w:hint="default"/>
      </w:rPr>
    </w:lvl>
  </w:abstractNum>
  <w:abstractNum w:abstractNumId="28" w15:restartNumberingAfterBreak="0">
    <w:nsid w:val="7A1F3BCC"/>
    <w:multiLevelType w:val="hybridMultilevel"/>
    <w:tmpl w:val="98FED810"/>
    <w:lvl w:ilvl="0" w:tplc="D6643618">
      <w:start w:val="1"/>
      <w:numFmt w:val="decimal"/>
      <w:lvlText w:val="%1."/>
      <w:lvlJc w:val="left"/>
      <w:pPr>
        <w:ind w:left="1068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8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8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8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8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8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8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8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8" w:hanging="180"/>
      </w:pPr>
      <w:rPr>
        <w:rFonts w:cs="Times New Roman"/>
      </w:rPr>
    </w:lvl>
  </w:abstractNum>
  <w:abstractNum w:abstractNumId="29" w15:restartNumberingAfterBreak="0">
    <w:nsid w:val="7D300097"/>
    <w:multiLevelType w:val="hybridMultilevel"/>
    <w:tmpl w:val="EFAC53B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7D810C99"/>
    <w:multiLevelType w:val="multilevel"/>
    <w:tmpl w:val="943A0BDC"/>
    <w:lvl w:ilvl="0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>
      <w:start w:val="1"/>
      <w:numFmt w:val="decimal"/>
      <w:isLgl/>
      <w:lvlText w:val="%1.%2."/>
      <w:lvlJc w:val="left"/>
      <w:pPr>
        <w:ind w:left="1789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ind w:left="2149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ind w:left="2869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ind w:left="3229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ind w:left="3949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ind w:left="4309" w:hanging="144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ind w:left="5029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ind w:left="5389" w:hanging="1800"/>
      </w:pPr>
      <w:rPr>
        <w:rFonts w:hint="default"/>
      </w:rPr>
    </w:lvl>
  </w:abstractNum>
  <w:num w:numId="1">
    <w:abstractNumId w:val="20"/>
  </w:num>
  <w:num w:numId="2">
    <w:abstractNumId w:val="15"/>
  </w:num>
  <w:num w:numId="3">
    <w:abstractNumId w:val="30"/>
  </w:num>
  <w:num w:numId="4">
    <w:abstractNumId w:val="8"/>
  </w:num>
  <w:num w:numId="5">
    <w:abstractNumId w:val="7"/>
  </w:num>
  <w:num w:numId="6">
    <w:abstractNumId w:val="16"/>
  </w:num>
  <w:num w:numId="7">
    <w:abstractNumId w:val="3"/>
  </w:num>
  <w:num w:numId="8">
    <w:abstractNumId w:val="24"/>
  </w:num>
  <w:num w:numId="9">
    <w:abstractNumId w:val="1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29"/>
  </w:num>
  <w:num w:numId="11">
    <w:abstractNumId w:val="6"/>
  </w:num>
  <w:num w:numId="12">
    <w:abstractNumId w:val="17"/>
  </w:num>
  <w:num w:numId="13">
    <w:abstractNumId w:val="23"/>
  </w:num>
  <w:num w:numId="14">
    <w:abstractNumId w:val="27"/>
  </w:num>
  <w:num w:numId="15">
    <w:abstractNumId w:val="22"/>
  </w:num>
  <w:num w:numId="16">
    <w:abstractNumId w:val="5"/>
  </w:num>
  <w:num w:numId="17">
    <w:abstractNumId w:val="0"/>
  </w:num>
  <w:num w:numId="18">
    <w:abstractNumId w:val="11"/>
  </w:num>
  <w:num w:numId="19">
    <w:abstractNumId w:val="26"/>
  </w:num>
  <w:num w:numId="20">
    <w:abstractNumId w:val="9"/>
  </w:num>
  <w:num w:numId="21">
    <w:abstractNumId w:val="28"/>
  </w:num>
  <w:num w:numId="22">
    <w:abstractNumId w:val="12"/>
  </w:num>
  <w:num w:numId="23">
    <w:abstractNumId w:val="2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4">
    <w:abstractNumId w:val="13"/>
  </w:num>
  <w:num w:numId="25">
    <w:abstractNumId w:val="10"/>
  </w:num>
  <w:num w:numId="26">
    <w:abstractNumId w:val="19"/>
  </w:num>
  <w:num w:numId="27">
    <w:abstractNumId w:val="4"/>
  </w:num>
  <w:num w:numId="28">
    <w:abstractNumId w:val="21"/>
  </w:num>
  <w:num w:numId="29">
    <w:abstractNumId w:val="1"/>
  </w:num>
  <w:num w:numId="30">
    <w:abstractNumId w:val="2"/>
  </w:num>
  <w:num w:numId="31">
    <w:abstractNumId w:val="1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mirrorMargins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64FCD"/>
    <w:rsid w:val="00000519"/>
    <w:rsid w:val="000009A4"/>
    <w:rsid w:val="000043F7"/>
    <w:rsid w:val="00005611"/>
    <w:rsid w:val="000072B3"/>
    <w:rsid w:val="000119A1"/>
    <w:rsid w:val="000134B1"/>
    <w:rsid w:val="00017EC6"/>
    <w:rsid w:val="000204BF"/>
    <w:rsid w:val="000240C1"/>
    <w:rsid w:val="00026E99"/>
    <w:rsid w:val="0003271D"/>
    <w:rsid w:val="000349C2"/>
    <w:rsid w:val="00040083"/>
    <w:rsid w:val="00043DCC"/>
    <w:rsid w:val="000547CE"/>
    <w:rsid w:val="00055E0B"/>
    <w:rsid w:val="00057477"/>
    <w:rsid w:val="00064D92"/>
    <w:rsid w:val="00066302"/>
    <w:rsid w:val="00077981"/>
    <w:rsid w:val="00083BDE"/>
    <w:rsid w:val="000858C3"/>
    <w:rsid w:val="000A73EF"/>
    <w:rsid w:val="000B32C9"/>
    <w:rsid w:val="000C0353"/>
    <w:rsid w:val="000C06E8"/>
    <w:rsid w:val="000C09C8"/>
    <w:rsid w:val="000C455A"/>
    <w:rsid w:val="000F514C"/>
    <w:rsid w:val="000F5B1E"/>
    <w:rsid w:val="000F6EAB"/>
    <w:rsid w:val="0010651B"/>
    <w:rsid w:val="00116CF3"/>
    <w:rsid w:val="001359EB"/>
    <w:rsid w:val="00150B65"/>
    <w:rsid w:val="00151667"/>
    <w:rsid w:val="001579F2"/>
    <w:rsid w:val="001645F0"/>
    <w:rsid w:val="00164BAA"/>
    <w:rsid w:val="001657AF"/>
    <w:rsid w:val="00165D58"/>
    <w:rsid w:val="00165F92"/>
    <w:rsid w:val="001819F0"/>
    <w:rsid w:val="00192155"/>
    <w:rsid w:val="001A3A9D"/>
    <w:rsid w:val="001B7AD0"/>
    <w:rsid w:val="001D4960"/>
    <w:rsid w:val="001F64E4"/>
    <w:rsid w:val="001F689D"/>
    <w:rsid w:val="001F7C69"/>
    <w:rsid w:val="00201718"/>
    <w:rsid w:val="0020239D"/>
    <w:rsid w:val="002027D0"/>
    <w:rsid w:val="00202830"/>
    <w:rsid w:val="00210804"/>
    <w:rsid w:val="00215855"/>
    <w:rsid w:val="00216293"/>
    <w:rsid w:val="002203ED"/>
    <w:rsid w:val="002221E6"/>
    <w:rsid w:val="0022262A"/>
    <w:rsid w:val="002262ED"/>
    <w:rsid w:val="002345C5"/>
    <w:rsid w:val="00241C1B"/>
    <w:rsid w:val="002423E8"/>
    <w:rsid w:val="00254500"/>
    <w:rsid w:val="0026153C"/>
    <w:rsid w:val="00263B60"/>
    <w:rsid w:val="00264FCD"/>
    <w:rsid w:val="00265205"/>
    <w:rsid w:val="00271818"/>
    <w:rsid w:val="00274CF5"/>
    <w:rsid w:val="00280DE3"/>
    <w:rsid w:val="00283C6C"/>
    <w:rsid w:val="00287587"/>
    <w:rsid w:val="002908A4"/>
    <w:rsid w:val="00291279"/>
    <w:rsid w:val="00296472"/>
    <w:rsid w:val="002B5ACD"/>
    <w:rsid w:val="002C4C6D"/>
    <w:rsid w:val="002C6550"/>
    <w:rsid w:val="002D01CE"/>
    <w:rsid w:val="002D07D0"/>
    <w:rsid w:val="002D339B"/>
    <w:rsid w:val="002D6C25"/>
    <w:rsid w:val="002E35E4"/>
    <w:rsid w:val="0030160A"/>
    <w:rsid w:val="00307423"/>
    <w:rsid w:val="003158FB"/>
    <w:rsid w:val="00317996"/>
    <w:rsid w:val="003336B3"/>
    <w:rsid w:val="00333C8C"/>
    <w:rsid w:val="003368D0"/>
    <w:rsid w:val="0034409E"/>
    <w:rsid w:val="003476B5"/>
    <w:rsid w:val="003548B2"/>
    <w:rsid w:val="003647C9"/>
    <w:rsid w:val="003706A6"/>
    <w:rsid w:val="00383030"/>
    <w:rsid w:val="00383800"/>
    <w:rsid w:val="00394AD4"/>
    <w:rsid w:val="003963E9"/>
    <w:rsid w:val="00397157"/>
    <w:rsid w:val="003A56CA"/>
    <w:rsid w:val="003C0675"/>
    <w:rsid w:val="003C4809"/>
    <w:rsid w:val="003F0B44"/>
    <w:rsid w:val="00416EE1"/>
    <w:rsid w:val="00423E31"/>
    <w:rsid w:val="00443BF3"/>
    <w:rsid w:val="0044684D"/>
    <w:rsid w:val="0045257C"/>
    <w:rsid w:val="00454930"/>
    <w:rsid w:val="00457FA2"/>
    <w:rsid w:val="0046110C"/>
    <w:rsid w:val="00467937"/>
    <w:rsid w:val="00470248"/>
    <w:rsid w:val="004707AE"/>
    <w:rsid w:val="004725CA"/>
    <w:rsid w:val="00473A74"/>
    <w:rsid w:val="00476B33"/>
    <w:rsid w:val="00484304"/>
    <w:rsid w:val="00484BA7"/>
    <w:rsid w:val="00486976"/>
    <w:rsid w:val="00490819"/>
    <w:rsid w:val="004943C9"/>
    <w:rsid w:val="004976C5"/>
    <w:rsid w:val="004A07DE"/>
    <w:rsid w:val="004A09A6"/>
    <w:rsid w:val="004A4875"/>
    <w:rsid w:val="004B2D15"/>
    <w:rsid w:val="004B38D2"/>
    <w:rsid w:val="004C605A"/>
    <w:rsid w:val="004D0C23"/>
    <w:rsid w:val="004D3511"/>
    <w:rsid w:val="004D37F3"/>
    <w:rsid w:val="004D5A1F"/>
    <w:rsid w:val="004F6CCF"/>
    <w:rsid w:val="0050706C"/>
    <w:rsid w:val="00513CF8"/>
    <w:rsid w:val="00513D8E"/>
    <w:rsid w:val="005170A4"/>
    <w:rsid w:val="00520C33"/>
    <w:rsid w:val="005251EE"/>
    <w:rsid w:val="00532044"/>
    <w:rsid w:val="00537233"/>
    <w:rsid w:val="0055216F"/>
    <w:rsid w:val="0055335B"/>
    <w:rsid w:val="00555087"/>
    <w:rsid w:val="005552FF"/>
    <w:rsid w:val="00560B47"/>
    <w:rsid w:val="00567C23"/>
    <w:rsid w:val="00572661"/>
    <w:rsid w:val="005750BA"/>
    <w:rsid w:val="005902BB"/>
    <w:rsid w:val="005954EF"/>
    <w:rsid w:val="00596861"/>
    <w:rsid w:val="005A0B3B"/>
    <w:rsid w:val="005A14ED"/>
    <w:rsid w:val="005A348A"/>
    <w:rsid w:val="005C42F0"/>
    <w:rsid w:val="005C6CC9"/>
    <w:rsid w:val="005D76A4"/>
    <w:rsid w:val="005E20CF"/>
    <w:rsid w:val="005E4805"/>
    <w:rsid w:val="00604BB6"/>
    <w:rsid w:val="00615517"/>
    <w:rsid w:val="006327A2"/>
    <w:rsid w:val="00640889"/>
    <w:rsid w:val="00642363"/>
    <w:rsid w:val="00651D4D"/>
    <w:rsid w:val="00657037"/>
    <w:rsid w:val="006577F6"/>
    <w:rsid w:val="00662D00"/>
    <w:rsid w:val="00663676"/>
    <w:rsid w:val="00664492"/>
    <w:rsid w:val="0066751E"/>
    <w:rsid w:val="00671C70"/>
    <w:rsid w:val="00680521"/>
    <w:rsid w:val="006A5852"/>
    <w:rsid w:val="006B611E"/>
    <w:rsid w:val="006B7C3B"/>
    <w:rsid w:val="006C7545"/>
    <w:rsid w:val="006D387F"/>
    <w:rsid w:val="006D3DBD"/>
    <w:rsid w:val="006D49B8"/>
    <w:rsid w:val="006E317F"/>
    <w:rsid w:val="006F058A"/>
    <w:rsid w:val="006F1C83"/>
    <w:rsid w:val="00700BFA"/>
    <w:rsid w:val="00710583"/>
    <w:rsid w:val="00717CAE"/>
    <w:rsid w:val="00720D7D"/>
    <w:rsid w:val="00723B30"/>
    <w:rsid w:val="00723C7D"/>
    <w:rsid w:val="00744416"/>
    <w:rsid w:val="007471EE"/>
    <w:rsid w:val="00751F2C"/>
    <w:rsid w:val="00757C31"/>
    <w:rsid w:val="0076098A"/>
    <w:rsid w:val="007722C5"/>
    <w:rsid w:val="007758D7"/>
    <w:rsid w:val="00783FCA"/>
    <w:rsid w:val="007877BB"/>
    <w:rsid w:val="00791C19"/>
    <w:rsid w:val="007A5B1C"/>
    <w:rsid w:val="007A6B38"/>
    <w:rsid w:val="007B1C4B"/>
    <w:rsid w:val="007B3AEC"/>
    <w:rsid w:val="007D2918"/>
    <w:rsid w:val="007D3F75"/>
    <w:rsid w:val="007D6A44"/>
    <w:rsid w:val="007E4014"/>
    <w:rsid w:val="007E7222"/>
    <w:rsid w:val="007E7740"/>
    <w:rsid w:val="007F339D"/>
    <w:rsid w:val="00807A15"/>
    <w:rsid w:val="00815C0C"/>
    <w:rsid w:val="00816A1A"/>
    <w:rsid w:val="0082236E"/>
    <w:rsid w:val="00827706"/>
    <w:rsid w:val="008301B1"/>
    <w:rsid w:val="00834A2C"/>
    <w:rsid w:val="0083741D"/>
    <w:rsid w:val="0083767F"/>
    <w:rsid w:val="00842526"/>
    <w:rsid w:val="0084369F"/>
    <w:rsid w:val="008529B0"/>
    <w:rsid w:val="00855C07"/>
    <w:rsid w:val="00861D38"/>
    <w:rsid w:val="00862BC9"/>
    <w:rsid w:val="0086421C"/>
    <w:rsid w:val="008749E3"/>
    <w:rsid w:val="00881648"/>
    <w:rsid w:val="008875D0"/>
    <w:rsid w:val="008B15CB"/>
    <w:rsid w:val="008B20DA"/>
    <w:rsid w:val="008B4944"/>
    <w:rsid w:val="008C51E7"/>
    <w:rsid w:val="008C58FE"/>
    <w:rsid w:val="008C7B20"/>
    <w:rsid w:val="008D779C"/>
    <w:rsid w:val="008E1239"/>
    <w:rsid w:val="008F2B43"/>
    <w:rsid w:val="008F5AE6"/>
    <w:rsid w:val="008F7F3E"/>
    <w:rsid w:val="00901DDB"/>
    <w:rsid w:val="00910F30"/>
    <w:rsid w:val="009151FE"/>
    <w:rsid w:val="00917581"/>
    <w:rsid w:val="00923FC8"/>
    <w:rsid w:val="009241E2"/>
    <w:rsid w:val="00925A17"/>
    <w:rsid w:val="00927854"/>
    <w:rsid w:val="0093204F"/>
    <w:rsid w:val="00933CEF"/>
    <w:rsid w:val="00937CC6"/>
    <w:rsid w:val="0094374F"/>
    <w:rsid w:val="009440AD"/>
    <w:rsid w:val="009472EE"/>
    <w:rsid w:val="00950C1C"/>
    <w:rsid w:val="009732D8"/>
    <w:rsid w:val="00991869"/>
    <w:rsid w:val="00995D27"/>
    <w:rsid w:val="009B5A3D"/>
    <w:rsid w:val="009B5F0A"/>
    <w:rsid w:val="009C71BB"/>
    <w:rsid w:val="009C7659"/>
    <w:rsid w:val="009D62B7"/>
    <w:rsid w:val="009D7743"/>
    <w:rsid w:val="009E527E"/>
    <w:rsid w:val="009E63EE"/>
    <w:rsid w:val="009E6F1F"/>
    <w:rsid w:val="009F33C7"/>
    <w:rsid w:val="00A0371E"/>
    <w:rsid w:val="00A105E0"/>
    <w:rsid w:val="00A20890"/>
    <w:rsid w:val="00A349A2"/>
    <w:rsid w:val="00A50DBF"/>
    <w:rsid w:val="00A52102"/>
    <w:rsid w:val="00A52C57"/>
    <w:rsid w:val="00A54A53"/>
    <w:rsid w:val="00A57D47"/>
    <w:rsid w:val="00A71409"/>
    <w:rsid w:val="00A716D0"/>
    <w:rsid w:val="00A77F19"/>
    <w:rsid w:val="00A85F75"/>
    <w:rsid w:val="00A867A9"/>
    <w:rsid w:val="00A93246"/>
    <w:rsid w:val="00A96B36"/>
    <w:rsid w:val="00AA725D"/>
    <w:rsid w:val="00AB6CD8"/>
    <w:rsid w:val="00AC5581"/>
    <w:rsid w:val="00AF3748"/>
    <w:rsid w:val="00AF5FB2"/>
    <w:rsid w:val="00B0082C"/>
    <w:rsid w:val="00B01D9A"/>
    <w:rsid w:val="00B075EA"/>
    <w:rsid w:val="00B201A6"/>
    <w:rsid w:val="00B230A2"/>
    <w:rsid w:val="00B37D1D"/>
    <w:rsid w:val="00B47344"/>
    <w:rsid w:val="00B566E5"/>
    <w:rsid w:val="00B57C40"/>
    <w:rsid w:val="00B60E53"/>
    <w:rsid w:val="00B6196B"/>
    <w:rsid w:val="00B67479"/>
    <w:rsid w:val="00B80558"/>
    <w:rsid w:val="00B87A4F"/>
    <w:rsid w:val="00B97045"/>
    <w:rsid w:val="00BA0F40"/>
    <w:rsid w:val="00BA19C0"/>
    <w:rsid w:val="00BB23A1"/>
    <w:rsid w:val="00BC431D"/>
    <w:rsid w:val="00BC43BB"/>
    <w:rsid w:val="00BC5D8E"/>
    <w:rsid w:val="00BD1D99"/>
    <w:rsid w:val="00BD623F"/>
    <w:rsid w:val="00BE2410"/>
    <w:rsid w:val="00BE4628"/>
    <w:rsid w:val="00BE70DA"/>
    <w:rsid w:val="00BF437C"/>
    <w:rsid w:val="00C14528"/>
    <w:rsid w:val="00C17F78"/>
    <w:rsid w:val="00C25D46"/>
    <w:rsid w:val="00C27D44"/>
    <w:rsid w:val="00C33298"/>
    <w:rsid w:val="00C34957"/>
    <w:rsid w:val="00C611BA"/>
    <w:rsid w:val="00C61261"/>
    <w:rsid w:val="00C613C5"/>
    <w:rsid w:val="00C65DFC"/>
    <w:rsid w:val="00C66DA3"/>
    <w:rsid w:val="00C71BE0"/>
    <w:rsid w:val="00C71FC5"/>
    <w:rsid w:val="00C87189"/>
    <w:rsid w:val="00CA7BA0"/>
    <w:rsid w:val="00CB2D4B"/>
    <w:rsid w:val="00CB399A"/>
    <w:rsid w:val="00CB70A1"/>
    <w:rsid w:val="00CC2C12"/>
    <w:rsid w:val="00CC315B"/>
    <w:rsid w:val="00CC76C6"/>
    <w:rsid w:val="00CD4727"/>
    <w:rsid w:val="00CD68A8"/>
    <w:rsid w:val="00CE29CF"/>
    <w:rsid w:val="00CE49D7"/>
    <w:rsid w:val="00CF3C07"/>
    <w:rsid w:val="00D00DA1"/>
    <w:rsid w:val="00D04C82"/>
    <w:rsid w:val="00D04DBA"/>
    <w:rsid w:val="00D10D09"/>
    <w:rsid w:val="00D26C29"/>
    <w:rsid w:val="00D360EA"/>
    <w:rsid w:val="00D363B1"/>
    <w:rsid w:val="00D4675D"/>
    <w:rsid w:val="00D513CD"/>
    <w:rsid w:val="00D56DE6"/>
    <w:rsid w:val="00D62F66"/>
    <w:rsid w:val="00D657E7"/>
    <w:rsid w:val="00D6692D"/>
    <w:rsid w:val="00D66D7C"/>
    <w:rsid w:val="00D67622"/>
    <w:rsid w:val="00D67F52"/>
    <w:rsid w:val="00D7702C"/>
    <w:rsid w:val="00D803A5"/>
    <w:rsid w:val="00D850BA"/>
    <w:rsid w:val="00D8566C"/>
    <w:rsid w:val="00D9787C"/>
    <w:rsid w:val="00DA1504"/>
    <w:rsid w:val="00DB201C"/>
    <w:rsid w:val="00DB6E95"/>
    <w:rsid w:val="00DC6056"/>
    <w:rsid w:val="00DC6683"/>
    <w:rsid w:val="00DC7803"/>
    <w:rsid w:val="00DE0040"/>
    <w:rsid w:val="00DE19A0"/>
    <w:rsid w:val="00DE4927"/>
    <w:rsid w:val="00DF586F"/>
    <w:rsid w:val="00E12CB8"/>
    <w:rsid w:val="00E14753"/>
    <w:rsid w:val="00E24D15"/>
    <w:rsid w:val="00E27CFC"/>
    <w:rsid w:val="00E37CF1"/>
    <w:rsid w:val="00E40D06"/>
    <w:rsid w:val="00E510D7"/>
    <w:rsid w:val="00E674D2"/>
    <w:rsid w:val="00E677C6"/>
    <w:rsid w:val="00E71336"/>
    <w:rsid w:val="00E732C1"/>
    <w:rsid w:val="00E81AB7"/>
    <w:rsid w:val="00E82251"/>
    <w:rsid w:val="00E85862"/>
    <w:rsid w:val="00E86061"/>
    <w:rsid w:val="00E8634F"/>
    <w:rsid w:val="00E9665C"/>
    <w:rsid w:val="00EB1A74"/>
    <w:rsid w:val="00EB3A6F"/>
    <w:rsid w:val="00EC2E01"/>
    <w:rsid w:val="00EC6EE4"/>
    <w:rsid w:val="00EE1624"/>
    <w:rsid w:val="00EE77C1"/>
    <w:rsid w:val="00EE7D26"/>
    <w:rsid w:val="00EF7F46"/>
    <w:rsid w:val="00F11EDB"/>
    <w:rsid w:val="00F1738E"/>
    <w:rsid w:val="00F203AC"/>
    <w:rsid w:val="00F25A32"/>
    <w:rsid w:val="00F31413"/>
    <w:rsid w:val="00F31D5B"/>
    <w:rsid w:val="00F35826"/>
    <w:rsid w:val="00F42F4E"/>
    <w:rsid w:val="00F65ED4"/>
    <w:rsid w:val="00F70C69"/>
    <w:rsid w:val="00F843ED"/>
    <w:rsid w:val="00F853D7"/>
    <w:rsid w:val="00F91024"/>
    <w:rsid w:val="00FB1BDF"/>
    <w:rsid w:val="00FB4381"/>
    <w:rsid w:val="00FB76BD"/>
    <w:rsid w:val="00FC03A5"/>
    <w:rsid w:val="00FC0C39"/>
    <w:rsid w:val="00FC2E42"/>
    <w:rsid w:val="00FC4CA7"/>
    <w:rsid w:val="00FC61B6"/>
    <w:rsid w:val="00FD47DE"/>
    <w:rsid w:val="00FE03A2"/>
    <w:rsid w:val="00FF7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47"/>
    <o:shapelayout v:ext="edit">
      <o:idmap v:ext="edit" data="1"/>
    </o:shapelayout>
  </w:shapeDefaults>
  <w:decimalSymbol w:val=","/>
  <w:listSeparator w:val=";"/>
  <w14:docId w14:val="78197BD3"/>
  <w15:chartTrackingRefBased/>
  <w15:docId w15:val="{ECC791DD-74C7-4B5A-857D-CB944C0A52E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A19C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1">
    <w:name w:val="heading 1"/>
    <w:basedOn w:val="a"/>
    <w:next w:val="a"/>
    <w:link w:val="10"/>
    <w:uiPriority w:val="9"/>
    <w:qFormat/>
    <w:rsid w:val="00BA19C0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6196B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paragraph" w:styleId="3">
    <w:name w:val="heading 3"/>
    <w:basedOn w:val="a"/>
    <w:link w:val="30"/>
    <w:uiPriority w:val="9"/>
    <w:qFormat/>
    <w:rsid w:val="00D26C29"/>
    <w:pPr>
      <w:spacing w:before="100" w:beforeAutospacing="1" w:after="100" w:afterAutospacing="1"/>
      <w:outlineLvl w:val="2"/>
    </w:pPr>
    <w:rPr>
      <w:b/>
      <w:bCs/>
      <w:sz w:val="27"/>
      <w:szCs w:val="27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A19C0"/>
    <w:rPr>
      <w:rFonts w:asciiTheme="majorHAnsi" w:eastAsiaTheme="majorEastAsia" w:hAnsiTheme="majorHAnsi" w:cstheme="majorBidi"/>
      <w:b/>
      <w:bCs/>
      <w:color w:val="2F5496" w:themeColor="accent1" w:themeShade="BF"/>
      <w:kern w:val="0"/>
      <w:sz w:val="28"/>
      <w:szCs w:val="28"/>
      <w:lang w:eastAsia="ru-RU"/>
      <w14:ligatures w14:val="none"/>
    </w:rPr>
  </w:style>
  <w:style w:type="character" w:customStyle="1" w:styleId="30">
    <w:name w:val="Заголовок 3 Знак"/>
    <w:basedOn w:val="a0"/>
    <w:link w:val="3"/>
    <w:uiPriority w:val="9"/>
    <w:rsid w:val="00D26C29"/>
    <w:rPr>
      <w:rFonts w:ascii="Times New Roman" w:eastAsia="Times New Roman" w:hAnsi="Times New Roman" w:cs="Times New Roman"/>
      <w:b/>
      <w:bCs/>
      <w:kern w:val="0"/>
      <w:sz w:val="27"/>
      <w:szCs w:val="27"/>
      <w:lang w:eastAsia="ru-RU"/>
      <w14:ligatures w14:val="none"/>
    </w:rPr>
  </w:style>
  <w:style w:type="paragraph" w:customStyle="1" w:styleId="ConsPlusTitle">
    <w:name w:val="ConsPlusTitle"/>
    <w:rsid w:val="00BA19C0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b/>
      <w:bCs/>
      <w:kern w:val="0"/>
      <w:sz w:val="20"/>
      <w:szCs w:val="20"/>
      <w:lang w:eastAsia="ru-RU"/>
      <w14:ligatures w14:val="none"/>
    </w:rPr>
  </w:style>
  <w:style w:type="paragraph" w:styleId="a3">
    <w:name w:val="Balloon Text"/>
    <w:aliases w:val="Знак Знак"/>
    <w:basedOn w:val="a"/>
    <w:link w:val="a4"/>
    <w:uiPriority w:val="99"/>
    <w:semiHidden/>
    <w:unhideWhenUsed/>
    <w:rsid w:val="00BA19C0"/>
    <w:rPr>
      <w:rFonts w:ascii="Segoe UI" w:hAnsi="Segoe UI" w:cs="Segoe UI"/>
      <w:sz w:val="18"/>
      <w:szCs w:val="18"/>
    </w:rPr>
  </w:style>
  <w:style w:type="character" w:customStyle="1" w:styleId="a4">
    <w:name w:val="Текст выноски Знак"/>
    <w:aliases w:val="Знак Знак Знак"/>
    <w:basedOn w:val="a0"/>
    <w:link w:val="a3"/>
    <w:uiPriority w:val="99"/>
    <w:semiHidden/>
    <w:rsid w:val="00BA19C0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styleId="a5">
    <w:name w:val="Table Grid"/>
    <w:basedOn w:val="a1"/>
    <w:uiPriority w:val="59"/>
    <w:rsid w:val="00BA19C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 Spacing"/>
    <w:uiPriority w:val="1"/>
    <w:qFormat/>
    <w:rsid w:val="00BA19C0"/>
    <w:pPr>
      <w:spacing w:after="0" w:line="240" w:lineRule="auto"/>
      <w:jc w:val="both"/>
    </w:pPr>
    <w:rPr>
      <w:rFonts w:ascii="Times New Roman" w:hAnsi="Times New Roman"/>
      <w:kern w:val="0"/>
      <w:sz w:val="28"/>
      <w14:ligatures w14:val="none"/>
    </w:rPr>
  </w:style>
  <w:style w:type="paragraph" w:styleId="a7">
    <w:name w:val="List Paragraph"/>
    <w:aliases w:val="it_List1,Абзац списка литеральный,асз.Списка,ПАРАГРАФ,Введение"/>
    <w:basedOn w:val="a"/>
    <w:link w:val="a8"/>
    <w:uiPriority w:val="34"/>
    <w:qFormat/>
    <w:rsid w:val="00BA19C0"/>
    <w:pPr>
      <w:spacing w:line="276" w:lineRule="auto"/>
      <w:ind w:left="720"/>
      <w:contextualSpacing/>
      <w:jc w:val="both"/>
    </w:pPr>
    <w:rPr>
      <w:rFonts w:ascii="Calibri" w:eastAsia="Calibri" w:hAnsi="Calibri"/>
      <w:sz w:val="22"/>
      <w:szCs w:val="22"/>
      <w:lang w:eastAsia="en-US"/>
    </w:rPr>
  </w:style>
  <w:style w:type="paragraph" w:customStyle="1" w:styleId="Default">
    <w:name w:val="Default"/>
    <w:rsid w:val="00BA19C0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kern w:val="0"/>
      <w:sz w:val="24"/>
      <w:szCs w:val="24"/>
      <w:lang w:eastAsia="ru-RU"/>
      <w14:ligatures w14:val="none"/>
    </w:rPr>
  </w:style>
  <w:style w:type="character" w:styleId="a9">
    <w:name w:val="Placeholder Text"/>
    <w:basedOn w:val="a0"/>
    <w:uiPriority w:val="99"/>
    <w:semiHidden/>
    <w:rsid w:val="00BA19C0"/>
    <w:rPr>
      <w:color w:val="808080"/>
    </w:rPr>
  </w:style>
  <w:style w:type="paragraph" w:styleId="aa">
    <w:name w:val="header"/>
    <w:basedOn w:val="a"/>
    <w:link w:val="ab"/>
    <w:uiPriority w:val="99"/>
    <w:unhideWhenUsed/>
    <w:rsid w:val="00BA19C0"/>
    <w:pPr>
      <w:tabs>
        <w:tab w:val="center" w:pos="4677"/>
        <w:tab w:val="right" w:pos="9355"/>
      </w:tabs>
    </w:pPr>
    <w:rPr>
      <w:sz w:val="24"/>
      <w:szCs w:val="24"/>
    </w:rPr>
  </w:style>
  <w:style w:type="character" w:customStyle="1" w:styleId="ab">
    <w:name w:val="Верхний колонтитул Знак"/>
    <w:basedOn w:val="a0"/>
    <w:link w:val="aa"/>
    <w:uiPriority w:val="99"/>
    <w:rsid w:val="00BA19C0"/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styleId="ac">
    <w:name w:val="Hyperlink"/>
    <w:basedOn w:val="a0"/>
    <w:unhideWhenUsed/>
    <w:rsid w:val="00BA19C0"/>
    <w:rPr>
      <w:color w:val="0000FF"/>
      <w:u w:val="single"/>
    </w:rPr>
  </w:style>
  <w:style w:type="character" w:styleId="ad">
    <w:name w:val="FollowedHyperlink"/>
    <w:basedOn w:val="a0"/>
    <w:uiPriority w:val="99"/>
    <w:semiHidden/>
    <w:unhideWhenUsed/>
    <w:rsid w:val="00BA19C0"/>
    <w:rPr>
      <w:color w:val="800080"/>
      <w:u w:val="single"/>
    </w:rPr>
  </w:style>
  <w:style w:type="paragraph" w:customStyle="1" w:styleId="xl65">
    <w:name w:val="xl65"/>
    <w:basedOn w:val="a"/>
    <w:uiPriority w:val="99"/>
    <w:rsid w:val="00BA19C0"/>
    <w:pPr>
      <w:spacing w:before="100" w:beforeAutospacing="1" w:after="100" w:afterAutospacing="1"/>
    </w:pPr>
    <w:rPr>
      <w:sz w:val="24"/>
      <w:szCs w:val="24"/>
    </w:rPr>
  </w:style>
  <w:style w:type="paragraph" w:customStyle="1" w:styleId="xl66">
    <w:name w:val="xl66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7">
    <w:name w:val="xl67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68">
    <w:name w:val="xl68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69">
    <w:name w:val="xl69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0">
    <w:name w:val="xl70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1">
    <w:name w:val="xl71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2">
    <w:name w:val="xl72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3">
    <w:name w:val="xl73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74">
    <w:name w:val="xl74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5">
    <w:name w:val="xl75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6">
    <w:name w:val="xl76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77">
    <w:name w:val="xl77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78">
    <w:name w:val="xl78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79">
    <w:name w:val="xl79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0">
    <w:name w:val="xl80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81">
    <w:name w:val="xl81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4D79B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2">
    <w:name w:val="xl82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83">
    <w:name w:val="xl83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4">
    <w:name w:val="xl84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5">
    <w:name w:val="xl85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6">
    <w:name w:val="xl86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7">
    <w:name w:val="xl87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8">
    <w:name w:val="xl88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89">
    <w:name w:val="xl89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0">
    <w:name w:val="xl90"/>
    <w:basedOn w:val="a"/>
    <w:uiPriority w:val="99"/>
    <w:rsid w:val="00BA19C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1">
    <w:name w:val="xl91"/>
    <w:basedOn w:val="a"/>
    <w:uiPriority w:val="99"/>
    <w:rsid w:val="00BA19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92">
    <w:name w:val="xl92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3">
    <w:name w:val="xl93"/>
    <w:basedOn w:val="a"/>
    <w:uiPriority w:val="99"/>
    <w:rsid w:val="00BA19C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4">
    <w:name w:val="xl94"/>
    <w:basedOn w:val="a"/>
    <w:uiPriority w:val="99"/>
    <w:rsid w:val="00BA19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5">
    <w:name w:val="xl95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6">
    <w:name w:val="xl96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97">
    <w:name w:val="xl97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8">
    <w:name w:val="xl98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99">
    <w:name w:val="xl99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</w:pPr>
    <w:rPr>
      <w:sz w:val="24"/>
      <w:szCs w:val="24"/>
    </w:rPr>
  </w:style>
  <w:style w:type="paragraph" w:customStyle="1" w:styleId="xl100">
    <w:name w:val="xl100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01">
    <w:name w:val="xl101"/>
    <w:basedOn w:val="a"/>
    <w:uiPriority w:val="99"/>
    <w:rsid w:val="00BA19C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2">
    <w:name w:val="xl102"/>
    <w:basedOn w:val="a"/>
    <w:uiPriority w:val="99"/>
    <w:rsid w:val="00BA19C0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3">
    <w:name w:val="xl103"/>
    <w:basedOn w:val="a"/>
    <w:uiPriority w:val="99"/>
    <w:rsid w:val="00BA19C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4">
    <w:name w:val="xl104"/>
    <w:basedOn w:val="a"/>
    <w:uiPriority w:val="99"/>
    <w:rsid w:val="00BA19C0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5">
    <w:name w:val="xl105"/>
    <w:basedOn w:val="a"/>
    <w:uiPriority w:val="99"/>
    <w:rsid w:val="00BA19C0"/>
    <w:pP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6">
    <w:name w:val="xl106"/>
    <w:basedOn w:val="a"/>
    <w:uiPriority w:val="99"/>
    <w:rsid w:val="00BA19C0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7">
    <w:name w:val="xl107"/>
    <w:basedOn w:val="a"/>
    <w:uiPriority w:val="99"/>
    <w:rsid w:val="00BA19C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8">
    <w:name w:val="xl108"/>
    <w:basedOn w:val="a"/>
    <w:uiPriority w:val="99"/>
    <w:rsid w:val="00BA19C0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09">
    <w:name w:val="xl109"/>
    <w:basedOn w:val="a"/>
    <w:uiPriority w:val="99"/>
    <w:rsid w:val="00BA19C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10">
    <w:name w:val="xl110"/>
    <w:basedOn w:val="a"/>
    <w:uiPriority w:val="99"/>
    <w:rsid w:val="00BA19C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1">
    <w:name w:val="xl111"/>
    <w:basedOn w:val="a"/>
    <w:uiPriority w:val="99"/>
    <w:rsid w:val="00BA19C0"/>
    <w:pPr>
      <w:pBdr>
        <w:top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2">
    <w:name w:val="xl112"/>
    <w:basedOn w:val="a"/>
    <w:uiPriority w:val="99"/>
    <w:rsid w:val="00BA19C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3">
    <w:name w:val="xl113"/>
    <w:basedOn w:val="a"/>
    <w:uiPriority w:val="99"/>
    <w:rsid w:val="00BA19C0"/>
    <w:pPr>
      <w:pBdr>
        <w:lef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4">
    <w:name w:val="xl114"/>
    <w:basedOn w:val="a"/>
    <w:uiPriority w:val="99"/>
    <w:rsid w:val="00BA19C0"/>
    <w:pP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5">
    <w:name w:val="xl115"/>
    <w:basedOn w:val="a"/>
    <w:uiPriority w:val="99"/>
    <w:rsid w:val="00BA19C0"/>
    <w:pPr>
      <w:pBdr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6">
    <w:name w:val="xl116"/>
    <w:basedOn w:val="a"/>
    <w:uiPriority w:val="99"/>
    <w:rsid w:val="00BA19C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7">
    <w:name w:val="xl117"/>
    <w:basedOn w:val="a"/>
    <w:uiPriority w:val="99"/>
    <w:rsid w:val="00BA19C0"/>
    <w:pPr>
      <w:pBdr>
        <w:bottom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8">
    <w:name w:val="xl118"/>
    <w:basedOn w:val="a"/>
    <w:uiPriority w:val="99"/>
    <w:rsid w:val="00BA19C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19">
    <w:name w:val="xl119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0">
    <w:name w:val="xl120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1">
    <w:name w:val="xl121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2">
    <w:name w:val="xl122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23">
    <w:name w:val="xl123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24">
    <w:name w:val="xl124"/>
    <w:basedOn w:val="a"/>
    <w:uiPriority w:val="99"/>
    <w:rsid w:val="00BA19C0"/>
    <w:pPr>
      <w:pBdr>
        <w:top w:val="single" w:sz="4" w:space="0" w:color="auto"/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5">
    <w:name w:val="xl125"/>
    <w:basedOn w:val="a"/>
    <w:uiPriority w:val="99"/>
    <w:rsid w:val="00BA19C0"/>
    <w:pPr>
      <w:pBdr>
        <w:top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6">
    <w:name w:val="xl126"/>
    <w:basedOn w:val="a"/>
    <w:uiPriority w:val="99"/>
    <w:rsid w:val="00BA19C0"/>
    <w:pPr>
      <w:pBdr>
        <w:top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7">
    <w:name w:val="xl127"/>
    <w:basedOn w:val="a"/>
    <w:uiPriority w:val="99"/>
    <w:rsid w:val="00BA19C0"/>
    <w:pPr>
      <w:pBdr>
        <w:lef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8">
    <w:name w:val="xl128"/>
    <w:basedOn w:val="a"/>
    <w:uiPriority w:val="99"/>
    <w:rsid w:val="00BA19C0"/>
    <w:pP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29">
    <w:name w:val="xl129"/>
    <w:basedOn w:val="a"/>
    <w:uiPriority w:val="99"/>
    <w:rsid w:val="00BA19C0"/>
    <w:pPr>
      <w:pBdr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30">
    <w:name w:val="xl130"/>
    <w:basedOn w:val="a"/>
    <w:uiPriority w:val="99"/>
    <w:rsid w:val="00BA19C0"/>
    <w:pPr>
      <w:pBdr>
        <w:left w:val="single" w:sz="4" w:space="0" w:color="auto"/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31">
    <w:name w:val="xl131"/>
    <w:basedOn w:val="a"/>
    <w:uiPriority w:val="99"/>
    <w:rsid w:val="00BA19C0"/>
    <w:pPr>
      <w:pBdr>
        <w:bottom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32">
    <w:name w:val="xl132"/>
    <w:basedOn w:val="a"/>
    <w:uiPriority w:val="99"/>
    <w:rsid w:val="00BA19C0"/>
    <w:pPr>
      <w:pBdr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33">
    <w:name w:val="xl133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4">
    <w:name w:val="xl134"/>
    <w:basedOn w:val="a"/>
    <w:uiPriority w:val="99"/>
    <w:rsid w:val="00BA19C0"/>
    <w:pPr>
      <w:pBdr>
        <w:top w:val="single" w:sz="4" w:space="0" w:color="auto"/>
        <w:bottom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5">
    <w:name w:val="xl135"/>
    <w:basedOn w:val="a"/>
    <w:uiPriority w:val="99"/>
    <w:rsid w:val="00BA19C0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6">
    <w:name w:val="xl136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37">
    <w:name w:val="xl137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38">
    <w:name w:val="xl138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39">
    <w:name w:val="xl139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0">
    <w:name w:val="xl140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1">
    <w:name w:val="xl141"/>
    <w:basedOn w:val="a"/>
    <w:uiPriority w:val="99"/>
    <w:rsid w:val="00BA19C0"/>
    <w:pPr>
      <w:pBdr>
        <w:top w:val="single" w:sz="4" w:space="0" w:color="auto"/>
        <w:bottom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2">
    <w:name w:val="xl142"/>
    <w:basedOn w:val="a"/>
    <w:uiPriority w:val="99"/>
    <w:rsid w:val="00BA19C0"/>
    <w:pPr>
      <w:pBdr>
        <w:top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3">
    <w:name w:val="xl143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4">
    <w:name w:val="xl144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5">
    <w:name w:val="xl145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6">
    <w:name w:val="xl146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47">
    <w:name w:val="xl147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styleId="ae">
    <w:name w:val="footer"/>
    <w:basedOn w:val="a"/>
    <w:link w:val="af"/>
    <w:uiPriority w:val="99"/>
    <w:unhideWhenUsed/>
    <w:rsid w:val="00BA19C0"/>
    <w:pPr>
      <w:tabs>
        <w:tab w:val="center" w:pos="4677"/>
        <w:tab w:val="right" w:pos="9355"/>
      </w:tabs>
    </w:pPr>
  </w:style>
  <w:style w:type="character" w:customStyle="1" w:styleId="af">
    <w:name w:val="Нижний колонтитул Знак"/>
    <w:basedOn w:val="a0"/>
    <w:link w:val="ae"/>
    <w:uiPriority w:val="99"/>
    <w:rsid w:val="00BA19C0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customStyle="1" w:styleId="xl148">
    <w:name w:val="xl148"/>
    <w:basedOn w:val="a"/>
    <w:uiPriority w:val="99"/>
    <w:rsid w:val="00BA19C0"/>
    <w:pPr>
      <w:pBdr>
        <w:bottom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49">
    <w:name w:val="xl149"/>
    <w:basedOn w:val="a"/>
    <w:uiPriority w:val="99"/>
    <w:rsid w:val="00BA19C0"/>
    <w:pPr>
      <w:pBdr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textAlignment w:val="center"/>
    </w:pPr>
    <w:rPr>
      <w:color w:val="000000"/>
      <w:sz w:val="24"/>
      <w:szCs w:val="24"/>
    </w:rPr>
  </w:style>
  <w:style w:type="paragraph" w:customStyle="1" w:styleId="xl150">
    <w:name w:val="xl150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1">
    <w:name w:val="xl151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textAlignment w:val="center"/>
    </w:pPr>
    <w:rPr>
      <w:sz w:val="24"/>
      <w:szCs w:val="24"/>
    </w:rPr>
  </w:style>
  <w:style w:type="paragraph" w:customStyle="1" w:styleId="xl152">
    <w:name w:val="xl152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3">
    <w:name w:val="xl153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4">
    <w:name w:val="xl154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5">
    <w:name w:val="xl155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6">
    <w:name w:val="xl156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xl157">
    <w:name w:val="xl157"/>
    <w:basedOn w:val="a"/>
    <w:uiPriority w:val="99"/>
    <w:rsid w:val="00BA19C0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8">
    <w:name w:val="xl158"/>
    <w:basedOn w:val="a"/>
    <w:uiPriority w:val="99"/>
    <w:rsid w:val="00BA19C0"/>
    <w:pPr>
      <w:pBdr>
        <w:left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59">
    <w:name w:val="xl159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60">
    <w:name w:val="xl160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color w:val="000000"/>
      <w:sz w:val="24"/>
      <w:szCs w:val="24"/>
    </w:rPr>
  </w:style>
  <w:style w:type="paragraph" w:customStyle="1" w:styleId="xl161">
    <w:name w:val="xl161"/>
    <w:basedOn w:val="a"/>
    <w:uiPriority w:val="99"/>
    <w:rsid w:val="00BA19C0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paragraph" w:customStyle="1" w:styleId="msonormal0">
    <w:name w:val="msonormal"/>
    <w:basedOn w:val="a"/>
    <w:rsid w:val="00BA19C0"/>
    <w:pPr>
      <w:spacing w:before="100" w:beforeAutospacing="1" w:after="100" w:afterAutospacing="1"/>
    </w:pPr>
    <w:rPr>
      <w:sz w:val="24"/>
      <w:szCs w:val="24"/>
    </w:rPr>
  </w:style>
  <w:style w:type="paragraph" w:customStyle="1" w:styleId="xl162">
    <w:name w:val="xl162"/>
    <w:basedOn w:val="a"/>
    <w:uiPriority w:val="99"/>
    <w:rsid w:val="00BA19C0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sz w:val="24"/>
      <w:szCs w:val="24"/>
    </w:rPr>
  </w:style>
  <w:style w:type="table" w:customStyle="1" w:styleId="11">
    <w:name w:val="Сетка таблицы1"/>
    <w:basedOn w:val="a1"/>
    <w:next w:val="a5"/>
    <w:uiPriority w:val="59"/>
    <w:rsid w:val="00BA19C0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ConsCell">
    <w:name w:val="ConsCell"/>
    <w:uiPriority w:val="99"/>
    <w:rsid w:val="00BA19C0"/>
    <w:pPr>
      <w:widowControl w:val="0"/>
      <w:autoSpaceDE w:val="0"/>
      <w:autoSpaceDN w:val="0"/>
      <w:adjustRightInd w:val="0"/>
      <w:spacing w:after="0" w:line="240" w:lineRule="auto"/>
      <w:ind w:right="19772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ConsPlusNormal">
    <w:name w:val="ConsPlusNormal"/>
    <w:link w:val="ConsPlusNormal0"/>
    <w:rsid w:val="00BA19C0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customStyle="1" w:styleId="ConsPlusNormal0">
    <w:name w:val="ConsPlusNormal Знак"/>
    <w:link w:val="ConsPlusNormal"/>
    <w:locked/>
    <w:rsid w:val="00BA19C0"/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paragraph" w:customStyle="1" w:styleId="formattext">
    <w:name w:val="formattext"/>
    <w:basedOn w:val="a"/>
    <w:uiPriority w:val="99"/>
    <w:rsid w:val="00BA19C0"/>
    <w:pPr>
      <w:spacing w:before="100" w:beforeAutospacing="1" w:after="100" w:afterAutospacing="1"/>
    </w:pPr>
    <w:rPr>
      <w:sz w:val="24"/>
      <w:szCs w:val="24"/>
    </w:rPr>
  </w:style>
  <w:style w:type="paragraph" w:styleId="af0">
    <w:name w:val="Normal (Web)"/>
    <w:basedOn w:val="a"/>
    <w:uiPriority w:val="99"/>
    <w:unhideWhenUsed/>
    <w:rsid w:val="00BA19C0"/>
    <w:pPr>
      <w:spacing w:before="100" w:beforeAutospacing="1" w:after="100" w:afterAutospacing="1"/>
    </w:pPr>
    <w:rPr>
      <w:sz w:val="24"/>
      <w:szCs w:val="24"/>
    </w:rPr>
  </w:style>
  <w:style w:type="character" w:customStyle="1" w:styleId="fontstyle01">
    <w:name w:val="fontstyle01"/>
    <w:basedOn w:val="a0"/>
    <w:rsid w:val="00BA19C0"/>
    <w:rPr>
      <w:rFonts w:ascii="TimesNewRomanPSMT" w:hAnsi="TimesNewRomanPSMT" w:hint="default"/>
      <w:b w:val="0"/>
      <w:bCs w:val="0"/>
      <w:i w:val="0"/>
      <w:iCs w:val="0"/>
      <w:color w:val="000000"/>
      <w:sz w:val="22"/>
      <w:szCs w:val="22"/>
    </w:rPr>
  </w:style>
  <w:style w:type="character" w:styleId="af1">
    <w:name w:val="annotation reference"/>
    <w:basedOn w:val="a0"/>
    <w:uiPriority w:val="99"/>
    <w:semiHidden/>
    <w:unhideWhenUsed/>
    <w:rsid w:val="00BA19C0"/>
    <w:rPr>
      <w:sz w:val="16"/>
      <w:szCs w:val="16"/>
    </w:rPr>
  </w:style>
  <w:style w:type="paragraph" w:styleId="af2">
    <w:name w:val="annotation text"/>
    <w:basedOn w:val="a"/>
    <w:link w:val="af3"/>
    <w:uiPriority w:val="99"/>
    <w:unhideWhenUsed/>
    <w:rsid w:val="00BA19C0"/>
  </w:style>
  <w:style w:type="character" w:customStyle="1" w:styleId="af3">
    <w:name w:val="Текст примечания Знак"/>
    <w:basedOn w:val="a0"/>
    <w:link w:val="af2"/>
    <w:uiPriority w:val="99"/>
    <w:rsid w:val="00BA19C0"/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BA19C0"/>
    <w:rPr>
      <w:b/>
      <w:bCs/>
    </w:rPr>
  </w:style>
  <w:style w:type="character" w:customStyle="1" w:styleId="af5">
    <w:name w:val="Тема примечания Знак"/>
    <w:basedOn w:val="af3"/>
    <w:link w:val="af4"/>
    <w:uiPriority w:val="99"/>
    <w:semiHidden/>
    <w:rsid w:val="00BA19C0"/>
    <w:rPr>
      <w:rFonts w:ascii="Times New Roman" w:eastAsia="Times New Roman" w:hAnsi="Times New Roman" w:cs="Times New Roman"/>
      <w:b/>
      <w:bCs/>
      <w:kern w:val="0"/>
      <w:sz w:val="20"/>
      <w:szCs w:val="20"/>
      <w:lang w:eastAsia="ru-RU"/>
      <w14:ligatures w14:val="none"/>
    </w:rPr>
  </w:style>
  <w:style w:type="paragraph" w:customStyle="1" w:styleId="af6">
    <w:name w:val="Стиль"/>
    <w:uiPriority w:val="99"/>
    <w:rsid w:val="007A5B1C"/>
    <w:pPr>
      <w:widowControl w:val="0"/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paragraph" w:styleId="af7">
    <w:name w:val="caption"/>
    <w:basedOn w:val="a"/>
    <w:next w:val="a"/>
    <w:uiPriority w:val="99"/>
    <w:qFormat/>
    <w:rsid w:val="00D26C29"/>
    <w:rPr>
      <w:b/>
      <w:bCs/>
      <w:lang w:eastAsia="en-US"/>
    </w:rPr>
  </w:style>
  <w:style w:type="character" w:customStyle="1" w:styleId="apple-converted-space">
    <w:name w:val="apple-converted-space"/>
    <w:basedOn w:val="a0"/>
    <w:rsid w:val="00D26C29"/>
  </w:style>
  <w:style w:type="paragraph" w:customStyle="1" w:styleId="ConsPlusCell">
    <w:name w:val="ConsPlusCell"/>
    <w:rsid w:val="00D26C29"/>
    <w:pPr>
      <w:autoSpaceDE w:val="0"/>
      <w:autoSpaceDN w:val="0"/>
      <w:adjustRightInd w:val="0"/>
      <w:spacing w:after="0" w:line="240" w:lineRule="auto"/>
    </w:pPr>
    <w:rPr>
      <w:rFonts w:ascii="Bookman Old Style" w:eastAsia="Times New Roman" w:hAnsi="Bookman Old Style" w:cs="Bookman Old Style"/>
      <w:kern w:val="0"/>
      <w:sz w:val="18"/>
      <w:szCs w:val="18"/>
      <w:lang w:eastAsia="ru-RU"/>
      <w14:ligatures w14:val="none"/>
    </w:rPr>
  </w:style>
  <w:style w:type="paragraph" w:styleId="af8">
    <w:name w:val="footnote text"/>
    <w:basedOn w:val="a"/>
    <w:link w:val="af9"/>
    <w:uiPriority w:val="99"/>
    <w:semiHidden/>
    <w:unhideWhenUsed/>
    <w:rsid w:val="00D26C29"/>
    <w:rPr>
      <w:rFonts w:asciiTheme="minorHAnsi" w:eastAsiaTheme="minorHAnsi" w:hAnsiTheme="minorHAnsi" w:cstheme="minorBidi"/>
      <w:lang w:eastAsia="en-US"/>
    </w:rPr>
  </w:style>
  <w:style w:type="character" w:customStyle="1" w:styleId="af9">
    <w:name w:val="Текст сноски Знак"/>
    <w:basedOn w:val="a0"/>
    <w:link w:val="af8"/>
    <w:uiPriority w:val="99"/>
    <w:semiHidden/>
    <w:rsid w:val="00D26C29"/>
    <w:rPr>
      <w:kern w:val="0"/>
      <w:sz w:val="20"/>
      <w:szCs w:val="20"/>
      <w14:ligatures w14:val="none"/>
    </w:rPr>
  </w:style>
  <w:style w:type="character" w:styleId="afa">
    <w:name w:val="footnote reference"/>
    <w:basedOn w:val="a0"/>
    <w:uiPriority w:val="99"/>
    <w:semiHidden/>
    <w:unhideWhenUsed/>
    <w:rsid w:val="00D26C29"/>
    <w:rPr>
      <w:vertAlign w:val="superscript"/>
    </w:rPr>
  </w:style>
  <w:style w:type="character" w:customStyle="1" w:styleId="afb">
    <w:name w:val="Текст концевой сноски Знак"/>
    <w:basedOn w:val="a0"/>
    <w:link w:val="afc"/>
    <w:uiPriority w:val="99"/>
    <w:semiHidden/>
    <w:rsid w:val="00D26C29"/>
    <w:rPr>
      <w:kern w:val="0"/>
      <w:sz w:val="20"/>
      <w:szCs w:val="20"/>
      <w14:ligatures w14:val="none"/>
    </w:rPr>
  </w:style>
  <w:style w:type="paragraph" w:styleId="afc">
    <w:name w:val="endnote text"/>
    <w:basedOn w:val="a"/>
    <w:link w:val="afb"/>
    <w:uiPriority w:val="99"/>
    <w:semiHidden/>
    <w:unhideWhenUsed/>
    <w:rsid w:val="00D26C29"/>
    <w:rPr>
      <w:rFonts w:asciiTheme="minorHAnsi" w:eastAsiaTheme="minorHAnsi" w:hAnsiTheme="minorHAnsi" w:cstheme="minorBidi"/>
      <w:lang w:eastAsia="en-US"/>
    </w:rPr>
  </w:style>
  <w:style w:type="paragraph" w:customStyle="1" w:styleId="afd">
    <w:name w:val="Нормальный (таблица)"/>
    <w:basedOn w:val="a"/>
    <w:next w:val="a"/>
    <w:uiPriority w:val="99"/>
    <w:rsid w:val="00D26C29"/>
    <w:pPr>
      <w:widowControl w:val="0"/>
      <w:autoSpaceDE w:val="0"/>
      <w:autoSpaceDN w:val="0"/>
      <w:adjustRightInd w:val="0"/>
      <w:jc w:val="both"/>
    </w:pPr>
    <w:rPr>
      <w:rFonts w:ascii="Arial" w:hAnsi="Arial" w:cs="Arial"/>
      <w:sz w:val="24"/>
      <w:szCs w:val="24"/>
    </w:rPr>
  </w:style>
  <w:style w:type="paragraph" w:customStyle="1" w:styleId="afe">
    <w:name w:val="Прижатый влево"/>
    <w:basedOn w:val="a"/>
    <w:next w:val="a"/>
    <w:uiPriority w:val="99"/>
    <w:rsid w:val="00D26C29"/>
    <w:pPr>
      <w:widowControl w:val="0"/>
      <w:autoSpaceDE w:val="0"/>
      <w:autoSpaceDN w:val="0"/>
      <w:adjustRightInd w:val="0"/>
    </w:pPr>
    <w:rPr>
      <w:rFonts w:ascii="Arial" w:hAnsi="Arial" w:cs="Arial"/>
      <w:sz w:val="24"/>
      <w:szCs w:val="24"/>
    </w:rPr>
  </w:style>
  <w:style w:type="paragraph" w:customStyle="1" w:styleId="pboth">
    <w:name w:val="pboth"/>
    <w:basedOn w:val="a"/>
    <w:uiPriority w:val="99"/>
    <w:rsid w:val="00D26C29"/>
    <w:pPr>
      <w:spacing w:before="100" w:beforeAutospacing="1" w:after="100" w:afterAutospacing="1"/>
    </w:pPr>
    <w:rPr>
      <w:sz w:val="24"/>
      <w:szCs w:val="24"/>
    </w:rPr>
  </w:style>
  <w:style w:type="paragraph" w:customStyle="1" w:styleId="western">
    <w:name w:val="western"/>
    <w:basedOn w:val="a"/>
    <w:uiPriority w:val="99"/>
    <w:rsid w:val="00C27D44"/>
    <w:pPr>
      <w:spacing w:before="100" w:beforeAutospacing="1" w:after="100" w:afterAutospacing="1"/>
    </w:pPr>
    <w:rPr>
      <w:sz w:val="24"/>
      <w:szCs w:val="24"/>
    </w:rPr>
  </w:style>
  <w:style w:type="character" w:customStyle="1" w:styleId="highlighthighlightactive">
    <w:name w:val="highlight highlight_active"/>
    <w:rsid w:val="00C27D44"/>
  </w:style>
  <w:style w:type="paragraph" w:customStyle="1" w:styleId="font5">
    <w:name w:val="font5"/>
    <w:basedOn w:val="a"/>
    <w:uiPriority w:val="99"/>
    <w:rsid w:val="00C27D44"/>
    <w:pPr>
      <w:spacing w:before="100" w:beforeAutospacing="1" w:after="100" w:afterAutospacing="1"/>
    </w:pPr>
    <w:rPr>
      <w:color w:val="FF0000"/>
    </w:rPr>
  </w:style>
  <w:style w:type="paragraph" w:customStyle="1" w:styleId="font6">
    <w:name w:val="font6"/>
    <w:basedOn w:val="a"/>
    <w:uiPriority w:val="99"/>
    <w:rsid w:val="00C27D44"/>
    <w:pPr>
      <w:spacing w:before="100" w:beforeAutospacing="1" w:after="100" w:afterAutospacing="1"/>
    </w:pPr>
  </w:style>
  <w:style w:type="paragraph" w:customStyle="1" w:styleId="xl64">
    <w:name w:val="xl64"/>
    <w:basedOn w:val="a"/>
    <w:uiPriority w:val="99"/>
    <w:rsid w:val="00C27D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top"/>
    </w:pPr>
  </w:style>
  <w:style w:type="paragraph" w:customStyle="1" w:styleId="xl63">
    <w:name w:val="xl63"/>
    <w:basedOn w:val="a"/>
    <w:uiPriority w:val="99"/>
    <w:rsid w:val="00C27D44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top"/>
    </w:pPr>
    <w:rPr>
      <w:sz w:val="24"/>
      <w:szCs w:val="24"/>
    </w:rPr>
  </w:style>
  <w:style w:type="character" w:styleId="aff">
    <w:name w:val="line number"/>
    <w:basedOn w:val="a0"/>
    <w:uiPriority w:val="99"/>
    <w:semiHidden/>
    <w:unhideWhenUsed/>
    <w:rsid w:val="00C27D44"/>
  </w:style>
  <w:style w:type="numbering" w:customStyle="1" w:styleId="12">
    <w:name w:val="Нет списка1"/>
    <w:next w:val="a2"/>
    <w:uiPriority w:val="99"/>
    <w:semiHidden/>
    <w:unhideWhenUsed/>
    <w:rsid w:val="00C27D44"/>
  </w:style>
  <w:style w:type="numbering" w:customStyle="1" w:styleId="110">
    <w:name w:val="Нет списка11"/>
    <w:next w:val="a2"/>
    <w:uiPriority w:val="99"/>
    <w:semiHidden/>
    <w:unhideWhenUsed/>
    <w:rsid w:val="00C27D44"/>
  </w:style>
  <w:style w:type="table" w:customStyle="1" w:styleId="111">
    <w:name w:val="Сетка таблицы11"/>
    <w:basedOn w:val="a1"/>
    <w:next w:val="a5"/>
    <w:uiPriority w:val="39"/>
    <w:locked/>
    <w:rsid w:val="00C27D44"/>
    <w:pPr>
      <w:spacing w:after="0" w:line="240" w:lineRule="auto"/>
    </w:pPr>
    <w:rPr>
      <w:rFonts w:ascii="Calibri" w:eastAsia="Calibri" w:hAnsi="Calibri" w:cs="Times New Roman"/>
      <w:kern w:val="0"/>
      <w:lang w:eastAsia="ru-RU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13">
    <w:name w:val="Текст концевой сноски Знак1"/>
    <w:basedOn w:val="a0"/>
    <w:uiPriority w:val="99"/>
    <w:semiHidden/>
    <w:rsid w:val="00C27D44"/>
    <w:rPr>
      <w:rFonts w:ascii="Times New Roman" w:eastAsia="Times New Roman" w:hAnsi="Times New Roman" w:cs="Times New Roman"/>
      <w:sz w:val="20"/>
      <w:szCs w:val="20"/>
      <w:lang w:eastAsia="ru-RU"/>
    </w:rPr>
  </w:style>
  <w:style w:type="character" w:styleId="aff0">
    <w:name w:val="endnote reference"/>
    <w:basedOn w:val="a0"/>
    <w:uiPriority w:val="99"/>
    <w:semiHidden/>
    <w:unhideWhenUsed/>
    <w:rsid w:val="00BE70DA"/>
    <w:rPr>
      <w:vertAlign w:val="superscript"/>
    </w:rPr>
  </w:style>
  <w:style w:type="paragraph" w:styleId="aff1">
    <w:name w:val="Revision"/>
    <w:hidden/>
    <w:uiPriority w:val="99"/>
    <w:semiHidden/>
    <w:rsid w:val="00BE70DA"/>
    <w:pPr>
      <w:spacing w:after="0" w:line="240" w:lineRule="auto"/>
    </w:pPr>
    <w:rPr>
      <w:rFonts w:ascii="Times New Roman" w:eastAsia="Times New Roman" w:hAnsi="Times New Roman" w:cs="Times New Roman"/>
      <w:kern w:val="0"/>
      <w:sz w:val="20"/>
      <w:szCs w:val="20"/>
      <w:lang w:eastAsia="ru-RU"/>
      <w14:ligatures w14:val="none"/>
    </w:rPr>
  </w:style>
  <w:style w:type="table" w:customStyle="1" w:styleId="182111">
    <w:name w:val="Сетка таблицы182111"/>
    <w:basedOn w:val="a1"/>
    <w:uiPriority w:val="39"/>
    <w:rsid w:val="00B80558"/>
    <w:pPr>
      <w:suppressAutoHyphens/>
      <w:spacing w:after="0" w:line="240" w:lineRule="auto"/>
    </w:pPr>
    <w:rPr>
      <w:rFonts w:ascii="Calibri" w:eastAsia="Calibri" w:hAnsi="Calibri" w:cs="Times New Roman"/>
      <w:kern w:val="0"/>
      <w14:ligatures w14:val="none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21">
    <w:name w:val="Body Text 2"/>
    <w:basedOn w:val="a"/>
    <w:link w:val="22"/>
    <w:uiPriority w:val="99"/>
    <w:semiHidden/>
    <w:unhideWhenUsed/>
    <w:rsid w:val="00537233"/>
    <w:pPr>
      <w:spacing w:after="120" w:line="480" w:lineRule="auto"/>
    </w:pPr>
    <w:rPr>
      <w:rFonts w:ascii="Calibri" w:eastAsia="Calibri" w:hAnsi="Calibri"/>
    </w:rPr>
  </w:style>
  <w:style w:type="character" w:customStyle="1" w:styleId="22">
    <w:name w:val="Основной текст 2 Знак"/>
    <w:basedOn w:val="a0"/>
    <w:link w:val="21"/>
    <w:uiPriority w:val="99"/>
    <w:semiHidden/>
    <w:rsid w:val="00537233"/>
    <w:rPr>
      <w:rFonts w:ascii="Calibri" w:eastAsia="Calibri" w:hAnsi="Calibri" w:cs="Times New Roman"/>
      <w:kern w:val="0"/>
      <w:sz w:val="20"/>
      <w:szCs w:val="20"/>
      <w:lang w:eastAsia="ru-RU"/>
      <w14:ligatures w14:val="none"/>
    </w:rPr>
  </w:style>
  <w:style w:type="character" w:customStyle="1" w:styleId="14">
    <w:name w:val="Текст выноски Знак1"/>
    <w:aliases w:val="Знак Знак Знак1"/>
    <w:basedOn w:val="a0"/>
    <w:uiPriority w:val="99"/>
    <w:semiHidden/>
    <w:rsid w:val="00537233"/>
    <w:rPr>
      <w:rFonts w:ascii="Segoe UI" w:eastAsia="Times New Roman" w:hAnsi="Segoe UI" w:cs="Segoe UI"/>
      <w:kern w:val="0"/>
      <w:sz w:val="18"/>
      <w:szCs w:val="18"/>
      <w:lang w:eastAsia="ru-RU"/>
      <w14:ligatures w14:val="none"/>
    </w:rPr>
  </w:style>
  <w:style w:type="table" w:customStyle="1" w:styleId="23">
    <w:name w:val="Сетка таблицы2"/>
    <w:basedOn w:val="a1"/>
    <w:uiPriority w:val="39"/>
    <w:rsid w:val="005372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120">
    <w:name w:val="Сетка таблицы12"/>
    <w:basedOn w:val="a1"/>
    <w:uiPriority w:val="59"/>
    <w:rsid w:val="0053723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1">
    <w:name w:val="Сетка таблицы3"/>
    <w:basedOn w:val="a1"/>
    <w:next w:val="a5"/>
    <w:uiPriority w:val="59"/>
    <w:rsid w:val="00416EE1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B6196B"/>
    <w:rPr>
      <w:rFonts w:ascii="Times New Roman" w:eastAsia="Times New Roman" w:hAnsi="Times New Roman" w:cs="Times New Roman"/>
      <w:b/>
      <w:bCs/>
      <w:kern w:val="0"/>
      <w:sz w:val="36"/>
      <w:szCs w:val="36"/>
      <w:lang w:eastAsia="ru-RU"/>
      <w14:ligatures w14:val="none"/>
    </w:rPr>
  </w:style>
  <w:style w:type="character" w:customStyle="1" w:styleId="a8">
    <w:name w:val="Абзац списка Знак"/>
    <w:aliases w:val="it_List1 Знак,Абзац списка литеральный Знак,асз.Списка Знак,ПАРАГРАФ Знак,Введение Знак"/>
    <w:link w:val="a7"/>
    <w:uiPriority w:val="34"/>
    <w:locked/>
    <w:rsid w:val="00B6196B"/>
    <w:rPr>
      <w:rFonts w:ascii="Calibri" w:eastAsia="Calibri" w:hAnsi="Calibri" w:cs="Times New Roman"/>
      <w:kern w:val="0"/>
      <w14:ligatures w14:val="none"/>
    </w:rPr>
  </w:style>
  <w:style w:type="character" w:customStyle="1" w:styleId="markedcontent">
    <w:name w:val="markedcontent"/>
    <w:basedOn w:val="a0"/>
    <w:rsid w:val="00B6196B"/>
  </w:style>
  <w:style w:type="paragraph" w:customStyle="1" w:styleId="ConsPlusNonformat">
    <w:name w:val="ConsPlusNonformat"/>
    <w:rsid w:val="00B6196B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kern w:val="0"/>
      <w:sz w:val="20"/>
      <w:szCs w:val="20"/>
      <w:lang w:eastAsia="ru-RU"/>
      <w14:ligatures w14:val="none"/>
    </w:rPr>
  </w:style>
  <w:style w:type="paragraph" w:customStyle="1" w:styleId="ConsPlusDocList">
    <w:name w:val="ConsPlusDocList"/>
    <w:rsid w:val="00B6196B"/>
    <w:pPr>
      <w:widowControl w:val="0"/>
      <w:autoSpaceDE w:val="0"/>
      <w:autoSpaceDN w:val="0"/>
      <w:spacing w:after="0" w:line="240" w:lineRule="auto"/>
    </w:pPr>
    <w:rPr>
      <w:rFonts w:ascii="Calibri" w:eastAsia="Times New Roman" w:hAnsi="Calibri" w:cs="Calibri"/>
      <w:kern w:val="0"/>
      <w:szCs w:val="20"/>
      <w:lang w:eastAsia="ru-RU"/>
      <w14:ligatures w14:val="none"/>
    </w:rPr>
  </w:style>
  <w:style w:type="paragraph" w:customStyle="1" w:styleId="ConsPlusTitlePage">
    <w:name w:val="ConsPlusTitlePage"/>
    <w:rsid w:val="00B619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20"/>
      <w:szCs w:val="20"/>
      <w:lang w:eastAsia="ru-RU"/>
      <w14:ligatures w14:val="none"/>
    </w:rPr>
  </w:style>
  <w:style w:type="paragraph" w:customStyle="1" w:styleId="ConsPlusJurTerm">
    <w:name w:val="ConsPlusJurTerm"/>
    <w:rsid w:val="00B6196B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kern w:val="0"/>
      <w:sz w:val="26"/>
      <w:szCs w:val="20"/>
      <w:lang w:eastAsia="ru-RU"/>
      <w14:ligatures w14:val="none"/>
    </w:rPr>
  </w:style>
  <w:style w:type="paragraph" w:customStyle="1" w:styleId="ConsPlusTextList">
    <w:name w:val="ConsPlusTextList"/>
    <w:rsid w:val="00B6196B"/>
    <w:pPr>
      <w:widowControl w:val="0"/>
      <w:autoSpaceDE w:val="0"/>
      <w:autoSpaceDN w:val="0"/>
      <w:spacing w:after="0" w:line="240" w:lineRule="auto"/>
    </w:pPr>
    <w:rPr>
      <w:rFonts w:ascii="Arial" w:eastAsia="Times New Roman" w:hAnsi="Arial" w:cs="Arial"/>
      <w:kern w:val="0"/>
      <w:sz w:val="20"/>
      <w:szCs w:val="20"/>
      <w:lang w:eastAsia="ru-RU"/>
      <w14:ligatures w14:val="none"/>
    </w:rPr>
  </w:style>
  <w:style w:type="character" w:styleId="aff2">
    <w:name w:val="Strong"/>
    <w:basedOn w:val="a0"/>
    <w:uiPriority w:val="22"/>
    <w:qFormat/>
    <w:rsid w:val="00B6196B"/>
    <w:rPr>
      <w:b/>
      <w:bCs/>
    </w:rPr>
  </w:style>
  <w:style w:type="character" w:customStyle="1" w:styleId="organictitlecontentspan">
    <w:name w:val="organictitlecontentspan"/>
    <w:basedOn w:val="a0"/>
    <w:rsid w:val="00B6196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1923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56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896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263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6750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44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748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98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glossaryDocument" Target="glossary/document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docParts>
    <w:docPart>
      <w:docPartPr>
        <w:name w:val="0750AA3435F349B1987D5737D95CC515"/>
        <w:category>
          <w:name w:val="Общие"/>
          <w:gallery w:val="placeholder"/>
        </w:category>
        <w:types>
          <w:type w:val="bbPlcHdr"/>
        </w:types>
        <w:behaviors>
          <w:behavior w:val="content"/>
        </w:behaviors>
        <w:guid w:val="{CC44524A-C7F8-4D57-9CD6-4AD82FED6428}"/>
      </w:docPartPr>
      <w:docPartBody>
        <w:p w:rsidR="001A44F5" w:rsidRDefault="001A44F5" w:rsidP="001A44F5">
          <w:pPr>
            <w:pStyle w:val="0750AA3435F349B1987D5737D95CC515"/>
          </w:pPr>
          <w:r w:rsidRPr="00BD0686">
            <w:rPr>
              <w:rStyle w:val="a3"/>
            </w:rPr>
            <w:t>Выберите элемент.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 Sans">
    <w:altName w:val="Times New Roman"/>
    <w:charset w:val="CC"/>
    <w:family w:val="swiss"/>
    <w:pitch w:val="variable"/>
    <w:sig w:usb0="E00002EF" w:usb1="4000205B" w:usb2="00000028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CC"/>
    <w:family w:val="auto"/>
    <w:notTrueType/>
    <w:pitch w:val="default"/>
    <w:sig w:usb0="00000203" w:usb1="00000000" w:usb2="00000000" w:usb3="00000000" w:csb0="00000005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view w:val="normal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2715"/>
    <w:rsid w:val="000072C9"/>
    <w:rsid w:val="000503A1"/>
    <w:rsid w:val="0010274E"/>
    <w:rsid w:val="001055D5"/>
    <w:rsid w:val="00122286"/>
    <w:rsid w:val="00132A68"/>
    <w:rsid w:val="00143C9B"/>
    <w:rsid w:val="00177B4F"/>
    <w:rsid w:val="001A44F5"/>
    <w:rsid w:val="001D4674"/>
    <w:rsid w:val="001E2198"/>
    <w:rsid w:val="001E46A8"/>
    <w:rsid w:val="003629C3"/>
    <w:rsid w:val="00383134"/>
    <w:rsid w:val="00392B00"/>
    <w:rsid w:val="003B6102"/>
    <w:rsid w:val="003C2715"/>
    <w:rsid w:val="004C6150"/>
    <w:rsid w:val="005145B3"/>
    <w:rsid w:val="00570B9B"/>
    <w:rsid w:val="005C3EF3"/>
    <w:rsid w:val="005D30F9"/>
    <w:rsid w:val="006158ED"/>
    <w:rsid w:val="00663E25"/>
    <w:rsid w:val="00691CB9"/>
    <w:rsid w:val="0071562F"/>
    <w:rsid w:val="00732151"/>
    <w:rsid w:val="00780E93"/>
    <w:rsid w:val="007A5421"/>
    <w:rsid w:val="007B42EA"/>
    <w:rsid w:val="007E3FB9"/>
    <w:rsid w:val="00883A5C"/>
    <w:rsid w:val="008C54F2"/>
    <w:rsid w:val="00A74283"/>
    <w:rsid w:val="00AA5594"/>
    <w:rsid w:val="00B05421"/>
    <w:rsid w:val="00B62A94"/>
    <w:rsid w:val="00BD3C4A"/>
    <w:rsid w:val="00C163F5"/>
    <w:rsid w:val="00CC57F4"/>
    <w:rsid w:val="00D004FF"/>
    <w:rsid w:val="00E43A67"/>
    <w:rsid w:val="00E52BB6"/>
    <w:rsid w:val="00FE0F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ru-RU" w:eastAsia="ru-RU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Placeholder Text"/>
    <w:basedOn w:val="a0"/>
    <w:uiPriority w:val="99"/>
    <w:semiHidden/>
    <w:rsid w:val="001A44F5"/>
    <w:rPr>
      <w:color w:val="808080"/>
    </w:rPr>
  </w:style>
  <w:style w:type="paragraph" w:customStyle="1" w:styleId="157F8566E10A4180982C75F7C91348F3">
    <w:name w:val="157F8566E10A4180982C75F7C91348F3"/>
    <w:rsid w:val="003C2715"/>
  </w:style>
  <w:style w:type="paragraph" w:customStyle="1" w:styleId="342A4D86C34C4243859581B03082BDFA">
    <w:name w:val="342A4D86C34C4243859581B03082BDFA"/>
    <w:rsid w:val="003C2715"/>
  </w:style>
  <w:style w:type="paragraph" w:customStyle="1" w:styleId="9CE16B387B7445EAAD93F5C8FB6C885E">
    <w:name w:val="9CE16B387B7445EAAD93F5C8FB6C885E"/>
    <w:rsid w:val="001D4674"/>
    <w:rPr>
      <w:kern w:val="0"/>
      <w14:ligatures w14:val="none"/>
    </w:rPr>
  </w:style>
  <w:style w:type="paragraph" w:customStyle="1" w:styleId="32EE1FA4E9474D3DB6A064700A06A053">
    <w:name w:val="32EE1FA4E9474D3DB6A064700A06A053"/>
    <w:rsid w:val="00392B00"/>
    <w:rPr>
      <w:kern w:val="0"/>
      <w14:ligatures w14:val="none"/>
    </w:rPr>
  </w:style>
  <w:style w:type="paragraph" w:customStyle="1" w:styleId="E9F5AFC32C9C4ED28FAEA33C2E2FD86B">
    <w:name w:val="E9F5AFC32C9C4ED28FAEA33C2E2FD86B"/>
    <w:rsid w:val="00780E93"/>
    <w:rPr>
      <w:kern w:val="0"/>
      <w14:ligatures w14:val="none"/>
    </w:rPr>
  </w:style>
  <w:style w:type="paragraph" w:customStyle="1" w:styleId="248CB00A45B34C7FB54580287732C01D">
    <w:name w:val="248CB00A45B34C7FB54580287732C01D"/>
    <w:rsid w:val="00FE0F69"/>
    <w:rPr>
      <w:kern w:val="0"/>
      <w14:ligatures w14:val="none"/>
    </w:rPr>
  </w:style>
  <w:style w:type="paragraph" w:customStyle="1" w:styleId="030FBAB11F3E460392B49CA2C7B5F7A8">
    <w:name w:val="030FBAB11F3E460392B49CA2C7B5F7A8"/>
    <w:rsid w:val="00FE0F69"/>
    <w:rPr>
      <w:kern w:val="0"/>
      <w14:ligatures w14:val="none"/>
    </w:rPr>
  </w:style>
  <w:style w:type="paragraph" w:customStyle="1" w:styleId="BBDD4D689CC14F8E989F53D2BCE8B300">
    <w:name w:val="BBDD4D689CC14F8E989F53D2BCE8B300"/>
    <w:rsid w:val="00FE0F69"/>
    <w:rPr>
      <w:kern w:val="0"/>
      <w14:ligatures w14:val="none"/>
    </w:rPr>
  </w:style>
  <w:style w:type="paragraph" w:customStyle="1" w:styleId="1D25223C77AC4A909E00E5C9392AD8EE">
    <w:name w:val="1D25223C77AC4A909E00E5C9392AD8EE"/>
    <w:rsid w:val="00FE0F69"/>
    <w:rPr>
      <w:kern w:val="0"/>
      <w14:ligatures w14:val="none"/>
    </w:rPr>
  </w:style>
  <w:style w:type="paragraph" w:customStyle="1" w:styleId="0750AA3435F349B1987D5737D95CC515">
    <w:name w:val="0750AA3435F349B1987D5737D95CC515"/>
    <w:rsid w:val="001A44F5"/>
    <w:rPr>
      <w:kern w:val="0"/>
      <w14:ligatures w14:val="none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8E831DF-5043-4C79-9A66-B1483F8D3C1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38</Pages>
  <Words>7490</Words>
  <Characters>42694</Characters>
  <Application>Microsoft Office Word</Application>
  <DocSecurity>0</DocSecurity>
  <Lines>355</Lines>
  <Paragraphs>100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50084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ALFRED HICHKOK</dc:creator>
  <cp:keywords/>
  <dc:description/>
  <cp:lastModifiedBy>Тумачкова Екатерина Владимировна</cp:lastModifiedBy>
  <cp:revision>46</cp:revision>
  <cp:lastPrinted>2024-12-04T05:20:00Z</cp:lastPrinted>
  <dcterms:created xsi:type="dcterms:W3CDTF">2026-03-04T06:30:00Z</dcterms:created>
  <dcterms:modified xsi:type="dcterms:W3CDTF">2026-03-05T06:36:00Z</dcterms:modified>
</cp:coreProperties>
</file>