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067EFF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067EF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067EFF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067EFF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067EFF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067EFF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067EFF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067EFF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067EFF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38F4C1" w14:textId="77777777" w:rsidR="006762F6" w:rsidRDefault="006762F6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56721A3" w14:textId="77777777" w:rsidR="006762F6" w:rsidRDefault="006762F6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8EB4CC" w14:textId="51124829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 внесении изменений </w:t>
      </w:r>
    </w:p>
    <w:p w14:paraId="12BAACE3" w14:textId="77777777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1E872B7A" w14:textId="77777777" w:rsidR="007E6CFC" w:rsidRPr="001C3822" w:rsidRDefault="007E6CFC" w:rsidP="002B2A2F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1C3822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626C49B7" w14:textId="641D53F9" w:rsidR="00FD3F80" w:rsidRPr="001C3822" w:rsidRDefault="00BA3359" w:rsidP="002B2A2F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  <w:r w:rsidRPr="00674BB5">
        <w:rPr>
          <w:color w:val="000000"/>
          <w:sz w:val="26"/>
          <w:szCs w:val="26"/>
        </w:rPr>
        <w:t>от 29.11.2021 №2458</w:t>
      </w:r>
    </w:p>
    <w:p w14:paraId="569D226B" w14:textId="0911B5EB" w:rsidR="00B10C09" w:rsidRPr="001C3822" w:rsidRDefault="00B10C09" w:rsidP="002B2A2F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</w:p>
    <w:p w14:paraId="389C8351" w14:textId="69202350" w:rsidR="001A6EDD" w:rsidRPr="001C3822" w:rsidRDefault="001A6EDD" w:rsidP="002B2A2F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1C3822">
        <w:rPr>
          <w:spacing w:val="-6"/>
          <w:sz w:val="26"/>
          <w:szCs w:val="26"/>
        </w:rPr>
        <w:t xml:space="preserve">В соответствии </w:t>
      </w:r>
      <w:r w:rsidR="00DD1C3F">
        <w:rPr>
          <w:spacing w:val="-6"/>
          <w:sz w:val="26"/>
          <w:szCs w:val="26"/>
        </w:rPr>
        <w:t xml:space="preserve">с Федеральным законом </w:t>
      </w:r>
      <w:r w:rsidR="005C42FA" w:rsidRPr="005C42FA">
        <w:rPr>
          <w:spacing w:val="-6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со статьей 16 Федерального закона от 06.10.2003 №131-ФЗ «Об общих принципах организации местного самоуправления в Российской Федерации»</w:t>
      </w:r>
      <w:r w:rsidRPr="001C3822">
        <w:rPr>
          <w:spacing w:val="-6"/>
          <w:sz w:val="26"/>
          <w:szCs w:val="26"/>
        </w:rPr>
        <w:t xml:space="preserve">, пунктом 7 статьи 78 Бюджетного кодекса Российской Федерации, </w:t>
      </w:r>
      <w:r w:rsidR="001353A4" w:rsidRPr="001C3822">
        <w:rPr>
          <w:spacing w:val="-6"/>
          <w:sz w:val="26"/>
          <w:szCs w:val="26"/>
        </w:rPr>
        <w:t>постановлением Правительства Российской Федерации</w:t>
      </w:r>
      <w:r w:rsidRPr="001C3822">
        <w:rPr>
          <w:spacing w:val="-6"/>
          <w:sz w:val="26"/>
          <w:szCs w:val="26"/>
        </w:rPr>
        <w:t xml:space="preserve">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постановлением Администрации города Когалыма </w:t>
      </w:r>
      <w:r w:rsidR="00995E72" w:rsidRPr="001C3822">
        <w:rPr>
          <w:rFonts w:eastAsiaTheme="minorHAnsi"/>
          <w:spacing w:val="-6"/>
          <w:sz w:val="26"/>
          <w:szCs w:val="26"/>
          <w:lang w:eastAsia="en-US"/>
        </w:rPr>
        <w:t xml:space="preserve">от 20.12.2024 №2527 «Об утверждении </w:t>
      </w:r>
      <w:r w:rsidR="00995E72" w:rsidRPr="001C3822">
        <w:rPr>
          <w:spacing w:val="-6"/>
          <w:sz w:val="26"/>
          <w:szCs w:val="26"/>
        </w:rPr>
        <w:t>муниципальной программы «Развитие гражданского общества города Когалыма»:</w:t>
      </w:r>
    </w:p>
    <w:p w14:paraId="6766F352" w14:textId="77777777" w:rsidR="00754502" w:rsidRPr="001C3822" w:rsidRDefault="00754502" w:rsidP="002B2A2F">
      <w:pPr>
        <w:ind w:firstLine="709"/>
        <w:jc w:val="both"/>
        <w:rPr>
          <w:spacing w:val="-6"/>
          <w:sz w:val="26"/>
          <w:szCs w:val="26"/>
        </w:rPr>
      </w:pPr>
    </w:p>
    <w:p w14:paraId="57BC084A" w14:textId="61E81BEC" w:rsidR="009D3A8C" w:rsidRPr="00600BA1" w:rsidRDefault="00600BA1" w:rsidP="00A37553">
      <w:pPr>
        <w:pStyle w:val="ConsPlusTitle"/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В 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приложение к 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постановлени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ю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Администрации города Когалыма 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br/>
        <w:t xml:space="preserve">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(далее – 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Порядок) внести следующе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е изменени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е</w:t>
      </w:r>
      <w:r w:rsidR="009D3A8C" w:rsidRPr="00600BA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:</w:t>
      </w:r>
    </w:p>
    <w:p w14:paraId="50EA39F7" w14:textId="58BA7745" w:rsidR="005C42FA" w:rsidRPr="005C42FA" w:rsidRDefault="0005564C" w:rsidP="00A37553">
      <w:pPr>
        <w:pStyle w:val="ConsPlusTitle"/>
        <w:widowControl/>
        <w:numPr>
          <w:ilvl w:val="1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ункт 5.3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.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«Состав Комиссии» 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приложения</w:t>
      </w:r>
      <w:r w:rsidR="00715CE1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3 к Порядку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дополнить а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бзацем </w:t>
      </w:r>
      <w:r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шестым следующего содержания</w:t>
      </w:r>
      <w:r w:rsidR="00374309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:</w:t>
      </w:r>
    </w:p>
    <w:p w14:paraId="4595B173" w14:textId="7DDE46ED" w:rsidR="00374309" w:rsidRPr="00374309" w:rsidRDefault="00374309" w:rsidP="003743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6"/>
          <w:sz w:val="26"/>
          <w:szCs w:val="26"/>
          <w:lang w:eastAsia="en-US"/>
        </w:rPr>
      </w:pPr>
      <w:r w:rsidRPr="00374309">
        <w:rPr>
          <w:rFonts w:eastAsiaTheme="minorHAnsi"/>
          <w:bCs/>
          <w:spacing w:val="-6"/>
          <w:sz w:val="26"/>
          <w:szCs w:val="26"/>
          <w:lang w:eastAsia="en-US"/>
        </w:rPr>
        <w:t xml:space="preserve">« - </w:t>
      </w:r>
      <w:r w:rsidRPr="00374309">
        <w:rPr>
          <w:rFonts w:eastAsiaTheme="minorHAnsi"/>
          <w:bCs/>
          <w:spacing w:val="-6"/>
          <w:sz w:val="26"/>
          <w:szCs w:val="26"/>
          <w:lang w:eastAsia="en-US"/>
        </w:rPr>
        <w:t xml:space="preserve">начальник управления 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внутренней политики</w:t>
      </w:r>
      <w:r w:rsidRPr="00374309">
        <w:rPr>
          <w:rFonts w:eastAsiaTheme="minorHAnsi"/>
          <w:bCs/>
          <w:spacing w:val="-6"/>
          <w:sz w:val="26"/>
          <w:szCs w:val="26"/>
          <w:lang w:eastAsia="en-US"/>
        </w:rPr>
        <w:t xml:space="preserve"> Администрации города Когалыма</w:t>
      </w:r>
      <w:r w:rsidR="0005564C">
        <w:rPr>
          <w:rFonts w:eastAsiaTheme="minorHAnsi"/>
          <w:bCs/>
          <w:spacing w:val="-6"/>
          <w:sz w:val="26"/>
          <w:szCs w:val="26"/>
          <w:lang w:eastAsia="en-US"/>
        </w:rPr>
        <w:t>.</w:t>
      </w:r>
      <w:bookmarkStart w:id="0" w:name="_GoBack"/>
      <w:bookmarkEnd w:id="0"/>
      <w:r>
        <w:rPr>
          <w:rFonts w:eastAsiaTheme="minorHAnsi"/>
          <w:bCs/>
          <w:spacing w:val="-6"/>
          <w:sz w:val="26"/>
          <w:szCs w:val="26"/>
          <w:lang w:eastAsia="en-US"/>
        </w:rPr>
        <w:t>».</w:t>
      </w:r>
    </w:p>
    <w:p w14:paraId="605788C1" w14:textId="6D695EDD" w:rsidR="0090203B" w:rsidRPr="001C3822" w:rsidRDefault="0090203B" w:rsidP="00374309">
      <w:pPr>
        <w:pStyle w:val="ConsPlusTitle"/>
        <w:widowControl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238F5BAA" w14:textId="741AC802" w:rsidR="004253F3" w:rsidRPr="004253F3" w:rsidRDefault="004253F3" w:rsidP="004253F3">
      <w:pPr>
        <w:pStyle w:val="a8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firstLine="319"/>
        <w:rPr>
          <w:rFonts w:ascii="Times New Roman" w:eastAsiaTheme="minorHAnsi" w:hAnsi="Times New Roman"/>
          <w:spacing w:val="-6"/>
          <w:sz w:val="26"/>
          <w:szCs w:val="26"/>
        </w:rPr>
      </w:pPr>
      <w:r w:rsidRPr="004253F3">
        <w:rPr>
          <w:rFonts w:ascii="Times New Roman" w:eastAsiaTheme="minorHAnsi" w:hAnsi="Times New Roman"/>
          <w:spacing w:val="-6"/>
          <w:sz w:val="26"/>
          <w:szCs w:val="26"/>
        </w:rPr>
        <w:t>Настоящее постановление распространяет своё действие на правоотношения, возникшие с 01.10</w:t>
      </w:r>
      <w:r>
        <w:rPr>
          <w:rFonts w:ascii="Times New Roman" w:eastAsiaTheme="minorHAnsi" w:hAnsi="Times New Roman"/>
          <w:spacing w:val="-6"/>
          <w:sz w:val="26"/>
          <w:szCs w:val="26"/>
        </w:rPr>
        <w:t>.2025</w:t>
      </w:r>
      <w:r w:rsidRPr="004253F3">
        <w:rPr>
          <w:rFonts w:ascii="Times New Roman" w:eastAsiaTheme="minorHAnsi" w:hAnsi="Times New Roman"/>
          <w:spacing w:val="-6"/>
          <w:sz w:val="26"/>
          <w:szCs w:val="26"/>
        </w:rPr>
        <w:t>.</w:t>
      </w:r>
    </w:p>
    <w:p w14:paraId="64834171" w14:textId="77777777" w:rsidR="004253F3" w:rsidRPr="001C3822" w:rsidRDefault="004253F3" w:rsidP="004253F3">
      <w:pPr>
        <w:tabs>
          <w:tab w:val="left" w:pos="1701"/>
        </w:tabs>
        <w:rPr>
          <w:rFonts w:eastAsiaTheme="minorHAnsi"/>
          <w:spacing w:val="-6"/>
          <w:sz w:val="26"/>
          <w:szCs w:val="26"/>
        </w:rPr>
      </w:pPr>
    </w:p>
    <w:p w14:paraId="531360F0" w14:textId="51A0F00F" w:rsidR="0090203B" w:rsidRPr="001C3822" w:rsidRDefault="00754502" w:rsidP="004253F3">
      <w:pPr>
        <w:pStyle w:val="a6"/>
        <w:numPr>
          <w:ilvl w:val="0"/>
          <w:numId w:val="1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1C3822">
        <w:rPr>
          <w:rFonts w:cs="Times New Roman"/>
          <w:spacing w:val="-6"/>
          <w:sz w:val="26"/>
          <w:szCs w:val="26"/>
        </w:rPr>
        <w:t xml:space="preserve">Управлению </w:t>
      </w:r>
      <w:r w:rsidR="001F2951" w:rsidRPr="001C3822">
        <w:rPr>
          <w:rFonts w:cs="Times New Roman"/>
          <w:spacing w:val="-6"/>
          <w:sz w:val="26"/>
          <w:szCs w:val="26"/>
        </w:rPr>
        <w:t xml:space="preserve">внутренней </w:t>
      </w:r>
      <w:r w:rsidRPr="001C3822">
        <w:rPr>
          <w:rFonts w:cs="Times New Roman"/>
          <w:spacing w:val="-6"/>
          <w:sz w:val="26"/>
          <w:szCs w:val="26"/>
        </w:rPr>
        <w:t xml:space="preserve">политики Администрации города </w:t>
      </w:r>
      <w:r w:rsidR="001F2951" w:rsidRPr="001C3822">
        <w:rPr>
          <w:rFonts w:cs="Times New Roman"/>
          <w:spacing w:val="-6"/>
          <w:sz w:val="26"/>
          <w:szCs w:val="26"/>
        </w:rPr>
        <w:t xml:space="preserve">Когалыма </w:t>
      </w:r>
      <w:r w:rsidR="00804B3A" w:rsidRPr="001C3822">
        <w:rPr>
          <w:rFonts w:cs="Times New Roman"/>
          <w:spacing w:val="-6"/>
          <w:sz w:val="26"/>
          <w:szCs w:val="26"/>
        </w:rPr>
        <w:t>(</w:t>
      </w:r>
      <w:r w:rsidR="001F2951" w:rsidRPr="001C3822">
        <w:rPr>
          <w:rFonts w:cs="Times New Roman"/>
          <w:spacing w:val="-6"/>
          <w:sz w:val="26"/>
          <w:szCs w:val="26"/>
        </w:rPr>
        <w:t>Захаров А.В.</w:t>
      </w:r>
      <w:r w:rsidR="00804B3A" w:rsidRPr="001C3822">
        <w:rPr>
          <w:rFonts w:cs="Times New Roman"/>
          <w:spacing w:val="-6"/>
          <w:sz w:val="26"/>
          <w:szCs w:val="26"/>
        </w:rPr>
        <w:t xml:space="preserve">) </w:t>
      </w:r>
      <w:r w:rsidRPr="001C3822">
        <w:rPr>
          <w:rFonts w:cs="Times New Roman"/>
          <w:spacing w:val="-6"/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96464F" w:rsidRPr="001C3822">
        <w:rPr>
          <w:rFonts w:cs="Times New Roman"/>
          <w:spacing w:val="-6"/>
          <w:sz w:val="26"/>
          <w:szCs w:val="26"/>
        </w:rPr>
        <w:t xml:space="preserve"> и приложение</w:t>
      </w:r>
      <w:r w:rsidR="002B7C2D" w:rsidRPr="001C3822">
        <w:rPr>
          <w:rFonts w:cs="Times New Roman"/>
          <w:spacing w:val="-6"/>
          <w:sz w:val="26"/>
          <w:szCs w:val="26"/>
        </w:rPr>
        <w:t xml:space="preserve"> к нему</w:t>
      </w:r>
      <w:r w:rsidRPr="001C3822">
        <w:rPr>
          <w:rFonts w:cs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в сроки, предусмотренные </w:t>
      </w:r>
      <w:r w:rsidRPr="001C3822">
        <w:rPr>
          <w:rFonts w:cs="Times New Roman"/>
          <w:spacing w:val="-6"/>
          <w:sz w:val="26"/>
          <w:szCs w:val="26"/>
        </w:rPr>
        <w:lastRenderedPageBreak/>
        <w:t>распоряжение</w:t>
      </w:r>
      <w:r w:rsidR="001F2951" w:rsidRPr="001C3822">
        <w:rPr>
          <w:rFonts w:cs="Times New Roman"/>
          <w:spacing w:val="-6"/>
          <w:sz w:val="26"/>
          <w:szCs w:val="26"/>
        </w:rPr>
        <w:t xml:space="preserve">м Администрации города Когалыма </w:t>
      </w:r>
      <w:r w:rsidRPr="001C3822">
        <w:rPr>
          <w:rFonts w:cs="Times New Roman"/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6762F6" w:rsidRPr="001C3822">
        <w:rPr>
          <w:rFonts w:cs="Times New Roman"/>
          <w:spacing w:val="-6"/>
          <w:sz w:val="26"/>
          <w:szCs w:val="26"/>
        </w:rPr>
        <w:t xml:space="preserve">                 </w:t>
      </w:r>
      <w:r w:rsidRPr="001C3822">
        <w:rPr>
          <w:rFonts w:cs="Times New Roman"/>
          <w:spacing w:val="-6"/>
          <w:sz w:val="26"/>
          <w:szCs w:val="26"/>
        </w:rPr>
        <w:t>Ханты-Мансийс</w:t>
      </w:r>
      <w:r w:rsidR="004D0325" w:rsidRPr="001C3822">
        <w:rPr>
          <w:rFonts w:cs="Times New Roman"/>
          <w:spacing w:val="-6"/>
          <w:sz w:val="26"/>
          <w:szCs w:val="26"/>
        </w:rPr>
        <w:t>кого автономного округа – Югры» для дальнейшего направления в Управление государственной регистрации нормативных правовых актов Аппарата</w:t>
      </w:r>
      <w:r w:rsidR="00AD772C" w:rsidRPr="001C3822">
        <w:rPr>
          <w:rFonts w:cs="Times New Roman"/>
          <w:spacing w:val="-6"/>
          <w:sz w:val="26"/>
          <w:szCs w:val="26"/>
        </w:rPr>
        <w:t xml:space="preserve"> </w:t>
      </w:r>
      <w:r w:rsidR="004D0325" w:rsidRPr="001C3822">
        <w:rPr>
          <w:rFonts w:cs="Times New Roman"/>
          <w:spacing w:val="-6"/>
          <w:sz w:val="26"/>
          <w:szCs w:val="26"/>
        </w:rPr>
        <w:t>Губернатора Ханты-Мансийского автономного округа – Югры.</w:t>
      </w:r>
    </w:p>
    <w:p w14:paraId="07D9F057" w14:textId="5DEA5AB2" w:rsidR="0090203B" w:rsidRPr="001C3822" w:rsidRDefault="0090203B" w:rsidP="002B2A2F">
      <w:pPr>
        <w:tabs>
          <w:tab w:val="left" w:pos="1701"/>
        </w:tabs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14:paraId="364B62A4" w14:textId="54E2B63F" w:rsidR="00E15FF7" w:rsidRPr="001C3822" w:rsidRDefault="00E15FF7" w:rsidP="00A37553">
      <w:pPr>
        <w:pStyle w:val="a8"/>
        <w:numPr>
          <w:ilvl w:val="0"/>
          <w:numId w:val="12"/>
        </w:numPr>
        <w:tabs>
          <w:tab w:val="left" w:pos="993"/>
          <w:tab w:val="left" w:pos="1701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1C3822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</w:t>
      </w:r>
      <w:r w:rsidR="00673498" w:rsidRPr="001C3822">
        <w:rPr>
          <w:rFonts w:ascii="Times New Roman" w:hAnsi="Times New Roman"/>
          <w:spacing w:val="-6"/>
          <w:sz w:val="26"/>
          <w:szCs w:val="26"/>
        </w:rPr>
        <w:t>постановление и приложение</w:t>
      </w:r>
      <w:r w:rsidRPr="001C3822">
        <w:rPr>
          <w:rFonts w:ascii="Times New Roman" w:hAnsi="Times New Roman"/>
          <w:spacing w:val="-6"/>
          <w:sz w:val="26"/>
          <w:szCs w:val="26"/>
        </w:rPr>
        <w:t xml:space="preserve"> к нему в сетевом издании «Когалымский вестник»: </w:t>
      </w:r>
      <w:r w:rsidRPr="001C3822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1C3822">
        <w:rPr>
          <w:rFonts w:ascii="Times New Roman" w:hAnsi="Times New Roman"/>
          <w:spacing w:val="-6"/>
          <w:sz w:val="26"/>
          <w:szCs w:val="26"/>
        </w:rPr>
        <w:t>.</w:t>
      </w:r>
      <w:r w:rsidRPr="001C3822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1C3822">
        <w:rPr>
          <w:rFonts w:ascii="Times New Roman" w:hAnsi="Times New Roman"/>
          <w:spacing w:val="-6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r w:rsidRPr="001C3822">
          <w:rPr>
            <w:rStyle w:val="af2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Pr="001C3822">
        <w:rPr>
          <w:rFonts w:ascii="Times New Roman" w:hAnsi="Times New Roman"/>
          <w:spacing w:val="-6"/>
          <w:sz w:val="26"/>
          <w:szCs w:val="26"/>
        </w:rPr>
        <w:t>).</w:t>
      </w:r>
    </w:p>
    <w:p w14:paraId="2570648F" w14:textId="02EEA31A" w:rsidR="00BD67AF" w:rsidRPr="001C3822" w:rsidRDefault="00BD67AF" w:rsidP="002B2A2F">
      <w:pPr>
        <w:pStyle w:val="a6"/>
        <w:tabs>
          <w:tab w:val="left" w:pos="993"/>
          <w:tab w:val="left" w:pos="1701"/>
        </w:tabs>
        <w:ind w:firstLine="709"/>
        <w:rPr>
          <w:rFonts w:cs="Times New Roman"/>
          <w:spacing w:val="-6"/>
          <w:sz w:val="26"/>
          <w:szCs w:val="26"/>
        </w:rPr>
      </w:pPr>
    </w:p>
    <w:p w14:paraId="4DB0ADBC" w14:textId="16722662" w:rsidR="00F84A70" w:rsidRPr="001C3822" w:rsidRDefault="00754502" w:rsidP="00A37553">
      <w:pPr>
        <w:pStyle w:val="a6"/>
        <w:numPr>
          <w:ilvl w:val="0"/>
          <w:numId w:val="12"/>
        </w:numPr>
        <w:tabs>
          <w:tab w:val="left" w:pos="993"/>
          <w:tab w:val="left" w:pos="1701"/>
        </w:tabs>
        <w:ind w:left="0" w:firstLine="709"/>
        <w:rPr>
          <w:rFonts w:cs="Times New Roman"/>
          <w:spacing w:val="-6"/>
          <w:sz w:val="26"/>
          <w:szCs w:val="26"/>
        </w:rPr>
      </w:pPr>
      <w:r w:rsidRPr="001C3822">
        <w:rPr>
          <w:rFonts w:cs="Times New Roman"/>
          <w:color w:val="000000"/>
          <w:spacing w:val="-6"/>
          <w:sz w:val="26"/>
          <w:szCs w:val="26"/>
        </w:rPr>
        <w:t xml:space="preserve">Контроль за </w:t>
      </w:r>
      <w:r w:rsidR="001338EB">
        <w:rPr>
          <w:rFonts w:cs="Times New Roman"/>
          <w:color w:val="000000"/>
          <w:spacing w:val="-6"/>
          <w:sz w:val="26"/>
          <w:szCs w:val="26"/>
        </w:rPr>
        <w:t>ис</w:t>
      </w:r>
      <w:r w:rsidRPr="001C3822">
        <w:rPr>
          <w:rFonts w:cs="Times New Roman"/>
          <w:color w:val="000000"/>
          <w:spacing w:val="-6"/>
          <w:sz w:val="26"/>
          <w:szCs w:val="26"/>
        </w:rPr>
        <w:t xml:space="preserve">полнением постановления возложить на </w:t>
      </w:r>
      <w:r w:rsidR="001F2951" w:rsidRPr="001C3822">
        <w:rPr>
          <w:rFonts w:cs="Times New Roman"/>
          <w:color w:val="000000"/>
          <w:spacing w:val="-6"/>
          <w:sz w:val="26"/>
          <w:szCs w:val="26"/>
        </w:rPr>
        <w:t xml:space="preserve">первого </w:t>
      </w:r>
      <w:r w:rsidRPr="001C3822">
        <w:rPr>
          <w:rFonts w:cs="Times New Roman"/>
          <w:color w:val="000000"/>
          <w:spacing w:val="-6"/>
          <w:sz w:val="26"/>
          <w:szCs w:val="26"/>
        </w:rPr>
        <w:t>зам</w:t>
      </w:r>
      <w:r w:rsidR="006B065C" w:rsidRPr="001C3822">
        <w:rPr>
          <w:rFonts w:cs="Times New Roman"/>
          <w:color w:val="000000"/>
          <w:spacing w:val="-6"/>
          <w:sz w:val="26"/>
          <w:szCs w:val="26"/>
        </w:rPr>
        <w:t xml:space="preserve">естителя главы города Когалыма </w:t>
      </w:r>
      <w:r w:rsidR="001F2951" w:rsidRPr="001C3822">
        <w:rPr>
          <w:rFonts w:cs="Times New Roman"/>
          <w:color w:val="000000"/>
          <w:spacing w:val="-6"/>
          <w:sz w:val="26"/>
          <w:szCs w:val="26"/>
        </w:rPr>
        <w:t>Ярема</w:t>
      </w:r>
      <w:r w:rsidR="001C3822" w:rsidRPr="001C3822">
        <w:rPr>
          <w:rFonts w:cs="Times New Roman"/>
          <w:color w:val="000000"/>
          <w:spacing w:val="-6"/>
          <w:sz w:val="26"/>
          <w:szCs w:val="26"/>
        </w:rPr>
        <w:t xml:space="preserve"> Р.Я.</w:t>
      </w:r>
    </w:p>
    <w:p w14:paraId="39BCD85B" w14:textId="77777777" w:rsidR="00FD7B99" w:rsidRPr="006762F6" w:rsidRDefault="00FD7B99" w:rsidP="00673498">
      <w:pPr>
        <w:jc w:val="both"/>
        <w:rPr>
          <w:sz w:val="26"/>
          <w:szCs w:val="26"/>
        </w:rPr>
      </w:pPr>
    </w:p>
    <w:p w14:paraId="2641D559" w14:textId="4A785FF8" w:rsidR="00FD3F80" w:rsidRDefault="00FD3F80" w:rsidP="006762F6">
      <w:pPr>
        <w:jc w:val="both"/>
        <w:rPr>
          <w:sz w:val="26"/>
          <w:szCs w:val="26"/>
        </w:rPr>
      </w:pPr>
    </w:p>
    <w:p w14:paraId="77855DA7" w14:textId="77777777" w:rsidR="001C3822" w:rsidRDefault="001C3822" w:rsidP="006762F6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C3822" w:rsidRPr="00927695" w14:paraId="7B16F2F4" w14:textId="77777777" w:rsidTr="001C382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7CB9EAF601B4569B3E63225FBFF02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C2F573" w14:textId="77777777" w:rsidR="001C3822" w:rsidRPr="008465F5" w:rsidRDefault="001C3822" w:rsidP="001C382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E4F12A5" w14:textId="77777777" w:rsidR="001C3822" w:rsidRPr="00903CF1" w:rsidRDefault="001C3822" w:rsidP="001C382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A7383FC" wp14:editId="7C9B326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A8B23EC" w14:textId="77777777" w:rsidR="001C3822" w:rsidRPr="00903CF1" w:rsidRDefault="001C3822" w:rsidP="001C382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6EE08CC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4D461D0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2B92B07" w14:textId="77777777" w:rsidR="001C3822" w:rsidRPr="00903CF1" w:rsidRDefault="001C3822" w:rsidP="001C382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4B46371" w14:textId="77777777" w:rsidR="001C3822" w:rsidRDefault="001C3822" w:rsidP="001C382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6757ACDC" w14:textId="77777777" w:rsidR="001C3822" w:rsidRPr="00CA7141" w:rsidRDefault="001C3822" w:rsidP="001C382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7CB9EAF601B4569B3E63225FBFF021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98F575A" w14:textId="77777777" w:rsidR="001C3822" w:rsidRPr="00465FC6" w:rsidRDefault="001C3822" w:rsidP="001C382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D1280A9" w14:textId="77777777" w:rsidR="00B35E3F" w:rsidRDefault="00B35E3F" w:rsidP="006762F6">
      <w:pPr>
        <w:pStyle w:val="afe"/>
        <w:ind w:firstLine="4962"/>
        <w:rPr>
          <w:sz w:val="26"/>
          <w:szCs w:val="26"/>
        </w:rPr>
      </w:pPr>
    </w:p>
    <w:p w14:paraId="1B1A7956" w14:textId="77777777" w:rsidR="00B35E3F" w:rsidRDefault="00B35E3F" w:rsidP="006762F6">
      <w:pPr>
        <w:pStyle w:val="afe"/>
        <w:ind w:firstLine="4962"/>
        <w:rPr>
          <w:sz w:val="26"/>
          <w:szCs w:val="26"/>
        </w:rPr>
      </w:pPr>
    </w:p>
    <w:p w14:paraId="6748BF10" w14:textId="77777777" w:rsidR="00B35E3F" w:rsidRDefault="00B35E3F" w:rsidP="006762F6">
      <w:pPr>
        <w:pStyle w:val="afe"/>
        <w:ind w:firstLine="4962"/>
        <w:rPr>
          <w:sz w:val="26"/>
          <w:szCs w:val="26"/>
        </w:rPr>
      </w:pPr>
    </w:p>
    <w:sectPr w:rsidR="00B35E3F" w:rsidSect="00374309">
      <w:pgSz w:w="11906" w:h="16838"/>
      <w:pgMar w:top="1134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CBBF8" w14:textId="77777777" w:rsidR="004F50C5" w:rsidRDefault="004F50C5">
      <w:r>
        <w:separator/>
      </w:r>
    </w:p>
  </w:endnote>
  <w:endnote w:type="continuationSeparator" w:id="0">
    <w:p w14:paraId="58435EDC" w14:textId="77777777" w:rsidR="004F50C5" w:rsidRDefault="004F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48686" w14:textId="77777777" w:rsidR="004F50C5" w:rsidRDefault="004F50C5">
      <w:r>
        <w:separator/>
      </w:r>
    </w:p>
  </w:footnote>
  <w:footnote w:type="continuationSeparator" w:id="0">
    <w:p w14:paraId="29769159" w14:textId="77777777" w:rsidR="004F50C5" w:rsidRDefault="004F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35"/>
    <w:rsid w:val="000055B7"/>
    <w:rsid w:val="000072A0"/>
    <w:rsid w:val="000117C8"/>
    <w:rsid w:val="00011A8E"/>
    <w:rsid w:val="00011F34"/>
    <w:rsid w:val="00013182"/>
    <w:rsid w:val="0001324A"/>
    <w:rsid w:val="00013AD8"/>
    <w:rsid w:val="000155A5"/>
    <w:rsid w:val="00015A6A"/>
    <w:rsid w:val="00017F9C"/>
    <w:rsid w:val="0002363D"/>
    <w:rsid w:val="00024633"/>
    <w:rsid w:val="00024D99"/>
    <w:rsid w:val="00025461"/>
    <w:rsid w:val="00026900"/>
    <w:rsid w:val="00032D39"/>
    <w:rsid w:val="000359E3"/>
    <w:rsid w:val="00036123"/>
    <w:rsid w:val="0004118B"/>
    <w:rsid w:val="00043C91"/>
    <w:rsid w:val="0004510D"/>
    <w:rsid w:val="0005240C"/>
    <w:rsid w:val="0005564C"/>
    <w:rsid w:val="00065045"/>
    <w:rsid w:val="00066FEA"/>
    <w:rsid w:val="00067C4F"/>
    <w:rsid w:val="00067DFA"/>
    <w:rsid w:val="00067EFF"/>
    <w:rsid w:val="00073D1A"/>
    <w:rsid w:val="000779DA"/>
    <w:rsid w:val="00077D0F"/>
    <w:rsid w:val="00080C4A"/>
    <w:rsid w:val="000834B0"/>
    <w:rsid w:val="00083D98"/>
    <w:rsid w:val="00083EE2"/>
    <w:rsid w:val="00085C7C"/>
    <w:rsid w:val="00090A01"/>
    <w:rsid w:val="000920DB"/>
    <w:rsid w:val="00092878"/>
    <w:rsid w:val="00095F89"/>
    <w:rsid w:val="000A0D0C"/>
    <w:rsid w:val="000A35C7"/>
    <w:rsid w:val="000A4641"/>
    <w:rsid w:val="000A6425"/>
    <w:rsid w:val="000A6833"/>
    <w:rsid w:val="000A78B9"/>
    <w:rsid w:val="000B3274"/>
    <w:rsid w:val="000B5E00"/>
    <w:rsid w:val="000B6743"/>
    <w:rsid w:val="000B7423"/>
    <w:rsid w:val="000C0298"/>
    <w:rsid w:val="000C2595"/>
    <w:rsid w:val="000C3EFE"/>
    <w:rsid w:val="000C6FC1"/>
    <w:rsid w:val="000D1E52"/>
    <w:rsid w:val="000D4122"/>
    <w:rsid w:val="000D4C2C"/>
    <w:rsid w:val="000E330E"/>
    <w:rsid w:val="000E7926"/>
    <w:rsid w:val="000F0569"/>
    <w:rsid w:val="000F4CC6"/>
    <w:rsid w:val="000F7084"/>
    <w:rsid w:val="00102A54"/>
    <w:rsid w:val="00106929"/>
    <w:rsid w:val="00116D4E"/>
    <w:rsid w:val="001338EB"/>
    <w:rsid w:val="001353A4"/>
    <w:rsid w:val="00143E71"/>
    <w:rsid w:val="00151C59"/>
    <w:rsid w:val="0015360C"/>
    <w:rsid w:val="00157FBE"/>
    <w:rsid w:val="00160A29"/>
    <w:rsid w:val="00172BFD"/>
    <w:rsid w:val="00174AB2"/>
    <w:rsid w:val="001769E9"/>
    <w:rsid w:val="001771E4"/>
    <w:rsid w:val="001771F4"/>
    <w:rsid w:val="001810F3"/>
    <w:rsid w:val="001832C3"/>
    <w:rsid w:val="001865AE"/>
    <w:rsid w:val="0018732A"/>
    <w:rsid w:val="0019164F"/>
    <w:rsid w:val="0019420B"/>
    <w:rsid w:val="001A0545"/>
    <w:rsid w:val="001A0A3A"/>
    <w:rsid w:val="001A204A"/>
    <w:rsid w:val="001A2943"/>
    <w:rsid w:val="001A2C72"/>
    <w:rsid w:val="001A6042"/>
    <w:rsid w:val="001A6EDD"/>
    <w:rsid w:val="001A73AE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18B3"/>
    <w:rsid w:val="001D2E46"/>
    <w:rsid w:val="001D31A0"/>
    <w:rsid w:val="001D5835"/>
    <w:rsid w:val="001D764E"/>
    <w:rsid w:val="001E328E"/>
    <w:rsid w:val="001E7A84"/>
    <w:rsid w:val="001E7DCE"/>
    <w:rsid w:val="001E7E18"/>
    <w:rsid w:val="001E7E1A"/>
    <w:rsid w:val="001F0BC3"/>
    <w:rsid w:val="001F183D"/>
    <w:rsid w:val="001F2951"/>
    <w:rsid w:val="001F37F1"/>
    <w:rsid w:val="00201088"/>
    <w:rsid w:val="0020144D"/>
    <w:rsid w:val="0020517D"/>
    <w:rsid w:val="0020779C"/>
    <w:rsid w:val="00215B26"/>
    <w:rsid w:val="00217449"/>
    <w:rsid w:val="002179A1"/>
    <w:rsid w:val="00222B20"/>
    <w:rsid w:val="00226FDF"/>
    <w:rsid w:val="00227A8B"/>
    <w:rsid w:val="00231796"/>
    <w:rsid w:val="00231AEE"/>
    <w:rsid w:val="0023399F"/>
    <w:rsid w:val="00234D62"/>
    <w:rsid w:val="00236783"/>
    <w:rsid w:val="00236A9E"/>
    <w:rsid w:val="00240669"/>
    <w:rsid w:val="00241725"/>
    <w:rsid w:val="00243541"/>
    <w:rsid w:val="00244D3D"/>
    <w:rsid w:val="00250FBF"/>
    <w:rsid w:val="0025111E"/>
    <w:rsid w:val="00251BDA"/>
    <w:rsid w:val="00253F6B"/>
    <w:rsid w:val="00255359"/>
    <w:rsid w:val="00262389"/>
    <w:rsid w:val="00263347"/>
    <w:rsid w:val="00263CC6"/>
    <w:rsid w:val="00266E3C"/>
    <w:rsid w:val="002715ED"/>
    <w:rsid w:val="00272203"/>
    <w:rsid w:val="00272A46"/>
    <w:rsid w:val="0027380C"/>
    <w:rsid w:val="00275B42"/>
    <w:rsid w:val="00277EDA"/>
    <w:rsid w:val="00283E12"/>
    <w:rsid w:val="002852A9"/>
    <w:rsid w:val="00287E0B"/>
    <w:rsid w:val="0029037A"/>
    <w:rsid w:val="00290581"/>
    <w:rsid w:val="0029278E"/>
    <w:rsid w:val="002929E1"/>
    <w:rsid w:val="00294F1E"/>
    <w:rsid w:val="002A69C3"/>
    <w:rsid w:val="002B10AF"/>
    <w:rsid w:val="002B2A2F"/>
    <w:rsid w:val="002B49A0"/>
    <w:rsid w:val="002B5966"/>
    <w:rsid w:val="002B6158"/>
    <w:rsid w:val="002B7C2D"/>
    <w:rsid w:val="002C4644"/>
    <w:rsid w:val="002C5275"/>
    <w:rsid w:val="002C541F"/>
    <w:rsid w:val="002C6351"/>
    <w:rsid w:val="002C6746"/>
    <w:rsid w:val="002C71FF"/>
    <w:rsid w:val="002C743C"/>
    <w:rsid w:val="002D0DEC"/>
    <w:rsid w:val="002D18CD"/>
    <w:rsid w:val="002D5593"/>
    <w:rsid w:val="002D733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16D85"/>
    <w:rsid w:val="003204BA"/>
    <w:rsid w:val="003208D5"/>
    <w:rsid w:val="00323BA3"/>
    <w:rsid w:val="00324044"/>
    <w:rsid w:val="00334C46"/>
    <w:rsid w:val="0033785C"/>
    <w:rsid w:val="00337FA4"/>
    <w:rsid w:val="003439B5"/>
    <w:rsid w:val="003447F7"/>
    <w:rsid w:val="003456D3"/>
    <w:rsid w:val="00353184"/>
    <w:rsid w:val="00353417"/>
    <w:rsid w:val="0035420A"/>
    <w:rsid w:val="00354C94"/>
    <w:rsid w:val="00354F24"/>
    <w:rsid w:val="0035577B"/>
    <w:rsid w:val="003616E3"/>
    <w:rsid w:val="0036455F"/>
    <w:rsid w:val="00372036"/>
    <w:rsid w:val="00374309"/>
    <w:rsid w:val="003764E4"/>
    <w:rsid w:val="003814E6"/>
    <w:rsid w:val="003A22B7"/>
    <w:rsid w:val="003A45DE"/>
    <w:rsid w:val="003B337C"/>
    <w:rsid w:val="003B3917"/>
    <w:rsid w:val="003B458F"/>
    <w:rsid w:val="003B7CD6"/>
    <w:rsid w:val="003C016F"/>
    <w:rsid w:val="003C3FAF"/>
    <w:rsid w:val="003C3FF5"/>
    <w:rsid w:val="003C6611"/>
    <w:rsid w:val="003D05E0"/>
    <w:rsid w:val="003D13CB"/>
    <w:rsid w:val="003D1E75"/>
    <w:rsid w:val="003D3201"/>
    <w:rsid w:val="003D633A"/>
    <w:rsid w:val="003D7D2C"/>
    <w:rsid w:val="003E1201"/>
    <w:rsid w:val="003E2D2C"/>
    <w:rsid w:val="003E52E1"/>
    <w:rsid w:val="003E60A3"/>
    <w:rsid w:val="003F0F6C"/>
    <w:rsid w:val="003F0F9D"/>
    <w:rsid w:val="003F1540"/>
    <w:rsid w:val="003F587E"/>
    <w:rsid w:val="004066FD"/>
    <w:rsid w:val="00406959"/>
    <w:rsid w:val="00407878"/>
    <w:rsid w:val="00420BC3"/>
    <w:rsid w:val="0042312F"/>
    <w:rsid w:val="00424BAA"/>
    <w:rsid w:val="004253F3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46941"/>
    <w:rsid w:val="0045041B"/>
    <w:rsid w:val="00456324"/>
    <w:rsid w:val="0046331A"/>
    <w:rsid w:val="00464026"/>
    <w:rsid w:val="00465AC2"/>
    <w:rsid w:val="0046767D"/>
    <w:rsid w:val="00472D42"/>
    <w:rsid w:val="004738D4"/>
    <w:rsid w:val="00473B28"/>
    <w:rsid w:val="00473CD5"/>
    <w:rsid w:val="0047574A"/>
    <w:rsid w:val="0049052A"/>
    <w:rsid w:val="00491622"/>
    <w:rsid w:val="00495D9F"/>
    <w:rsid w:val="004973D9"/>
    <w:rsid w:val="00497CAC"/>
    <w:rsid w:val="004A1468"/>
    <w:rsid w:val="004A15D0"/>
    <w:rsid w:val="004A3BF7"/>
    <w:rsid w:val="004A566D"/>
    <w:rsid w:val="004A7712"/>
    <w:rsid w:val="004B113F"/>
    <w:rsid w:val="004B3F7D"/>
    <w:rsid w:val="004B411A"/>
    <w:rsid w:val="004C4477"/>
    <w:rsid w:val="004C54E8"/>
    <w:rsid w:val="004C55AE"/>
    <w:rsid w:val="004D01B2"/>
    <w:rsid w:val="004D0325"/>
    <w:rsid w:val="004D2E72"/>
    <w:rsid w:val="004D32A6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4F50C5"/>
    <w:rsid w:val="005011AD"/>
    <w:rsid w:val="005014DC"/>
    <w:rsid w:val="0050194B"/>
    <w:rsid w:val="00510C47"/>
    <w:rsid w:val="005117BD"/>
    <w:rsid w:val="00512B0A"/>
    <w:rsid w:val="00516989"/>
    <w:rsid w:val="00522FDB"/>
    <w:rsid w:val="00540EA7"/>
    <w:rsid w:val="0054481C"/>
    <w:rsid w:val="00552239"/>
    <w:rsid w:val="0055266A"/>
    <w:rsid w:val="00552B95"/>
    <w:rsid w:val="00553429"/>
    <w:rsid w:val="00555A01"/>
    <w:rsid w:val="00555E7F"/>
    <w:rsid w:val="005622BC"/>
    <w:rsid w:val="005623BC"/>
    <w:rsid w:val="0056354F"/>
    <w:rsid w:val="00563BBB"/>
    <w:rsid w:val="00565015"/>
    <w:rsid w:val="00565E75"/>
    <w:rsid w:val="005725E2"/>
    <w:rsid w:val="00577D6A"/>
    <w:rsid w:val="00584480"/>
    <w:rsid w:val="00584EFF"/>
    <w:rsid w:val="005926A9"/>
    <w:rsid w:val="00593270"/>
    <w:rsid w:val="00596DD5"/>
    <w:rsid w:val="005A3488"/>
    <w:rsid w:val="005A37C0"/>
    <w:rsid w:val="005A66D5"/>
    <w:rsid w:val="005A75AA"/>
    <w:rsid w:val="005B21C2"/>
    <w:rsid w:val="005B4601"/>
    <w:rsid w:val="005C02C3"/>
    <w:rsid w:val="005C0ACF"/>
    <w:rsid w:val="005C15A0"/>
    <w:rsid w:val="005C42FA"/>
    <w:rsid w:val="005D0AC3"/>
    <w:rsid w:val="005D22B9"/>
    <w:rsid w:val="005D25F3"/>
    <w:rsid w:val="005E0C48"/>
    <w:rsid w:val="005E3527"/>
    <w:rsid w:val="005E4392"/>
    <w:rsid w:val="005F093F"/>
    <w:rsid w:val="005F349C"/>
    <w:rsid w:val="005F4A46"/>
    <w:rsid w:val="005F6310"/>
    <w:rsid w:val="00600BA1"/>
    <w:rsid w:val="00600D3B"/>
    <w:rsid w:val="006015ED"/>
    <w:rsid w:val="006068CB"/>
    <w:rsid w:val="006111FB"/>
    <w:rsid w:val="006169DA"/>
    <w:rsid w:val="006244F2"/>
    <w:rsid w:val="00625241"/>
    <w:rsid w:val="00625AA2"/>
    <w:rsid w:val="00626F0D"/>
    <w:rsid w:val="00632D9D"/>
    <w:rsid w:val="0063387D"/>
    <w:rsid w:val="00636417"/>
    <w:rsid w:val="00636E6F"/>
    <w:rsid w:val="00637222"/>
    <w:rsid w:val="00637DEA"/>
    <w:rsid w:val="00642B5B"/>
    <w:rsid w:val="00646A3F"/>
    <w:rsid w:val="0065064F"/>
    <w:rsid w:val="006509EF"/>
    <w:rsid w:val="00652CFC"/>
    <w:rsid w:val="00653560"/>
    <w:rsid w:val="00653893"/>
    <w:rsid w:val="006552FF"/>
    <w:rsid w:val="00657A96"/>
    <w:rsid w:val="006623C8"/>
    <w:rsid w:val="00663A2D"/>
    <w:rsid w:val="00666D48"/>
    <w:rsid w:val="006676D9"/>
    <w:rsid w:val="00670050"/>
    <w:rsid w:val="00672D77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3D46"/>
    <w:rsid w:val="006B415F"/>
    <w:rsid w:val="006B5077"/>
    <w:rsid w:val="006C0F65"/>
    <w:rsid w:val="006C517F"/>
    <w:rsid w:val="006C75F2"/>
    <w:rsid w:val="006D1B27"/>
    <w:rsid w:val="006D2F21"/>
    <w:rsid w:val="006D500D"/>
    <w:rsid w:val="006E29C5"/>
    <w:rsid w:val="006E3CD6"/>
    <w:rsid w:val="006E4C79"/>
    <w:rsid w:val="006E5F70"/>
    <w:rsid w:val="006E7E04"/>
    <w:rsid w:val="006F336F"/>
    <w:rsid w:val="00701F47"/>
    <w:rsid w:val="0070275D"/>
    <w:rsid w:val="0070442E"/>
    <w:rsid w:val="007053DD"/>
    <w:rsid w:val="007104C5"/>
    <w:rsid w:val="007105FB"/>
    <w:rsid w:val="00711C76"/>
    <w:rsid w:val="007127AC"/>
    <w:rsid w:val="0071313D"/>
    <w:rsid w:val="00715CE1"/>
    <w:rsid w:val="00720829"/>
    <w:rsid w:val="00723627"/>
    <w:rsid w:val="0072492C"/>
    <w:rsid w:val="007304BA"/>
    <w:rsid w:val="00731320"/>
    <w:rsid w:val="00735D7F"/>
    <w:rsid w:val="00736994"/>
    <w:rsid w:val="00737B42"/>
    <w:rsid w:val="00741AF5"/>
    <w:rsid w:val="00743EBF"/>
    <w:rsid w:val="007467A1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87578"/>
    <w:rsid w:val="00790695"/>
    <w:rsid w:val="00791D2C"/>
    <w:rsid w:val="007923F5"/>
    <w:rsid w:val="00794E54"/>
    <w:rsid w:val="0079524A"/>
    <w:rsid w:val="007952DA"/>
    <w:rsid w:val="007954E9"/>
    <w:rsid w:val="00797F9B"/>
    <w:rsid w:val="007A154B"/>
    <w:rsid w:val="007A1EF8"/>
    <w:rsid w:val="007A23C9"/>
    <w:rsid w:val="007A36EC"/>
    <w:rsid w:val="007A3BB5"/>
    <w:rsid w:val="007A5150"/>
    <w:rsid w:val="007B043F"/>
    <w:rsid w:val="007B3B67"/>
    <w:rsid w:val="007B664D"/>
    <w:rsid w:val="007C24AA"/>
    <w:rsid w:val="007C4676"/>
    <w:rsid w:val="007D1C62"/>
    <w:rsid w:val="007D6020"/>
    <w:rsid w:val="007E001E"/>
    <w:rsid w:val="007E28C2"/>
    <w:rsid w:val="007E3B70"/>
    <w:rsid w:val="007E4BE2"/>
    <w:rsid w:val="007E67FE"/>
    <w:rsid w:val="007E6CFC"/>
    <w:rsid w:val="007E6DC0"/>
    <w:rsid w:val="007F3ED1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1746F"/>
    <w:rsid w:val="00820045"/>
    <w:rsid w:val="00821AFA"/>
    <w:rsid w:val="00822B8F"/>
    <w:rsid w:val="008257EF"/>
    <w:rsid w:val="00825CCA"/>
    <w:rsid w:val="008261FB"/>
    <w:rsid w:val="00830D80"/>
    <w:rsid w:val="008329FC"/>
    <w:rsid w:val="00837AB0"/>
    <w:rsid w:val="008420A5"/>
    <w:rsid w:val="0084225D"/>
    <w:rsid w:val="00843B02"/>
    <w:rsid w:val="008444D0"/>
    <w:rsid w:val="00844751"/>
    <w:rsid w:val="00850820"/>
    <w:rsid w:val="008522E9"/>
    <w:rsid w:val="00852605"/>
    <w:rsid w:val="00854925"/>
    <w:rsid w:val="0085744E"/>
    <w:rsid w:val="00857C85"/>
    <w:rsid w:val="0086685A"/>
    <w:rsid w:val="00867E5A"/>
    <w:rsid w:val="00874F39"/>
    <w:rsid w:val="008770E9"/>
    <w:rsid w:val="00877AF8"/>
    <w:rsid w:val="00877CE5"/>
    <w:rsid w:val="008830E2"/>
    <w:rsid w:val="00885510"/>
    <w:rsid w:val="00886828"/>
    <w:rsid w:val="00891C66"/>
    <w:rsid w:val="00894681"/>
    <w:rsid w:val="00895275"/>
    <w:rsid w:val="00895306"/>
    <w:rsid w:val="0089793B"/>
    <w:rsid w:val="008A138F"/>
    <w:rsid w:val="008A3C30"/>
    <w:rsid w:val="008A4809"/>
    <w:rsid w:val="008A48FF"/>
    <w:rsid w:val="008A7A45"/>
    <w:rsid w:val="008A7F02"/>
    <w:rsid w:val="008B135E"/>
    <w:rsid w:val="008B3119"/>
    <w:rsid w:val="008B45E1"/>
    <w:rsid w:val="008B469E"/>
    <w:rsid w:val="008C0B7C"/>
    <w:rsid w:val="008C4788"/>
    <w:rsid w:val="008C5E10"/>
    <w:rsid w:val="008C75BA"/>
    <w:rsid w:val="008D0153"/>
    <w:rsid w:val="008D1AA2"/>
    <w:rsid w:val="008D207B"/>
    <w:rsid w:val="008D2939"/>
    <w:rsid w:val="008D2A2D"/>
    <w:rsid w:val="008D2A81"/>
    <w:rsid w:val="008D2DB3"/>
    <w:rsid w:val="008D57F5"/>
    <w:rsid w:val="008E064F"/>
    <w:rsid w:val="008E0DDB"/>
    <w:rsid w:val="008E3FA7"/>
    <w:rsid w:val="008E5604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2099"/>
    <w:rsid w:val="0092360E"/>
    <w:rsid w:val="00927F1C"/>
    <w:rsid w:val="00935711"/>
    <w:rsid w:val="0093715D"/>
    <w:rsid w:val="00941817"/>
    <w:rsid w:val="00942629"/>
    <w:rsid w:val="00943303"/>
    <w:rsid w:val="00943545"/>
    <w:rsid w:val="00951262"/>
    <w:rsid w:val="00951441"/>
    <w:rsid w:val="00952EC3"/>
    <w:rsid w:val="009530AA"/>
    <w:rsid w:val="0095390D"/>
    <w:rsid w:val="00957325"/>
    <w:rsid w:val="0096464F"/>
    <w:rsid w:val="00964B9B"/>
    <w:rsid w:val="00966940"/>
    <w:rsid w:val="009718FB"/>
    <w:rsid w:val="00974CAA"/>
    <w:rsid w:val="00983002"/>
    <w:rsid w:val="00987449"/>
    <w:rsid w:val="00992507"/>
    <w:rsid w:val="00995900"/>
    <w:rsid w:val="00995E72"/>
    <w:rsid w:val="009A4D69"/>
    <w:rsid w:val="009A716F"/>
    <w:rsid w:val="009B0729"/>
    <w:rsid w:val="009B697B"/>
    <w:rsid w:val="009C11F1"/>
    <w:rsid w:val="009C5921"/>
    <w:rsid w:val="009C6AC6"/>
    <w:rsid w:val="009C7E47"/>
    <w:rsid w:val="009D2231"/>
    <w:rsid w:val="009D2BA1"/>
    <w:rsid w:val="009D3A67"/>
    <w:rsid w:val="009D3A8C"/>
    <w:rsid w:val="009D41E0"/>
    <w:rsid w:val="009D44F1"/>
    <w:rsid w:val="009D47F6"/>
    <w:rsid w:val="009D4B64"/>
    <w:rsid w:val="009D6694"/>
    <w:rsid w:val="009D7C70"/>
    <w:rsid w:val="009E0A2B"/>
    <w:rsid w:val="009E4EE2"/>
    <w:rsid w:val="009E6E78"/>
    <w:rsid w:val="009F03E8"/>
    <w:rsid w:val="009F0820"/>
    <w:rsid w:val="009F2A02"/>
    <w:rsid w:val="009F74DC"/>
    <w:rsid w:val="00A03A40"/>
    <w:rsid w:val="00A04D9A"/>
    <w:rsid w:val="00A04EAD"/>
    <w:rsid w:val="00A10463"/>
    <w:rsid w:val="00A1353A"/>
    <w:rsid w:val="00A303F1"/>
    <w:rsid w:val="00A3057A"/>
    <w:rsid w:val="00A30619"/>
    <w:rsid w:val="00A348F1"/>
    <w:rsid w:val="00A363CB"/>
    <w:rsid w:val="00A36DDB"/>
    <w:rsid w:val="00A37553"/>
    <w:rsid w:val="00A4528F"/>
    <w:rsid w:val="00A454E6"/>
    <w:rsid w:val="00A46556"/>
    <w:rsid w:val="00A47EE6"/>
    <w:rsid w:val="00A52BC3"/>
    <w:rsid w:val="00A55023"/>
    <w:rsid w:val="00A564E7"/>
    <w:rsid w:val="00A567E8"/>
    <w:rsid w:val="00A609B5"/>
    <w:rsid w:val="00A61F0F"/>
    <w:rsid w:val="00A6295B"/>
    <w:rsid w:val="00A633CA"/>
    <w:rsid w:val="00A663D5"/>
    <w:rsid w:val="00A724BB"/>
    <w:rsid w:val="00A7298F"/>
    <w:rsid w:val="00A775D4"/>
    <w:rsid w:val="00A77E17"/>
    <w:rsid w:val="00A82E0D"/>
    <w:rsid w:val="00A87EFD"/>
    <w:rsid w:val="00A97382"/>
    <w:rsid w:val="00AA0DC3"/>
    <w:rsid w:val="00AA2AA5"/>
    <w:rsid w:val="00AA48C3"/>
    <w:rsid w:val="00AA59D6"/>
    <w:rsid w:val="00AA66B0"/>
    <w:rsid w:val="00AB1C2F"/>
    <w:rsid w:val="00AB414D"/>
    <w:rsid w:val="00AB70E9"/>
    <w:rsid w:val="00AC0437"/>
    <w:rsid w:val="00AC511A"/>
    <w:rsid w:val="00AC61BF"/>
    <w:rsid w:val="00AC7679"/>
    <w:rsid w:val="00AD078F"/>
    <w:rsid w:val="00AD0AFE"/>
    <w:rsid w:val="00AD11FB"/>
    <w:rsid w:val="00AD1432"/>
    <w:rsid w:val="00AD3DC6"/>
    <w:rsid w:val="00AD72CA"/>
    <w:rsid w:val="00AD772C"/>
    <w:rsid w:val="00AE007E"/>
    <w:rsid w:val="00AE7A17"/>
    <w:rsid w:val="00AF198D"/>
    <w:rsid w:val="00AF4249"/>
    <w:rsid w:val="00B00A2F"/>
    <w:rsid w:val="00B01DD9"/>
    <w:rsid w:val="00B02064"/>
    <w:rsid w:val="00B063A9"/>
    <w:rsid w:val="00B06AE7"/>
    <w:rsid w:val="00B10C09"/>
    <w:rsid w:val="00B11939"/>
    <w:rsid w:val="00B11CFD"/>
    <w:rsid w:val="00B15610"/>
    <w:rsid w:val="00B162B7"/>
    <w:rsid w:val="00B17286"/>
    <w:rsid w:val="00B22DDA"/>
    <w:rsid w:val="00B23693"/>
    <w:rsid w:val="00B34A98"/>
    <w:rsid w:val="00B35E3F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82FC0"/>
    <w:rsid w:val="00B843E9"/>
    <w:rsid w:val="00B87424"/>
    <w:rsid w:val="00B90747"/>
    <w:rsid w:val="00B93A35"/>
    <w:rsid w:val="00B94222"/>
    <w:rsid w:val="00B97390"/>
    <w:rsid w:val="00B97DC2"/>
    <w:rsid w:val="00BA27A8"/>
    <w:rsid w:val="00BA3359"/>
    <w:rsid w:val="00BA3B3C"/>
    <w:rsid w:val="00BA4179"/>
    <w:rsid w:val="00BA4EA1"/>
    <w:rsid w:val="00BA5356"/>
    <w:rsid w:val="00BB0D58"/>
    <w:rsid w:val="00BB1866"/>
    <w:rsid w:val="00BB4E57"/>
    <w:rsid w:val="00BB69E0"/>
    <w:rsid w:val="00BC37E6"/>
    <w:rsid w:val="00BC6124"/>
    <w:rsid w:val="00BC6836"/>
    <w:rsid w:val="00BD0069"/>
    <w:rsid w:val="00BD409C"/>
    <w:rsid w:val="00BD67AF"/>
    <w:rsid w:val="00BE1F9C"/>
    <w:rsid w:val="00BE3977"/>
    <w:rsid w:val="00BE55BF"/>
    <w:rsid w:val="00BF6EC7"/>
    <w:rsid w:val="00C00B85"/>
    <w:rsid w:val="00C0111D"/>
    <w:rsid w:val="00C02D75"/>
    <w:rsid w:val="00C030CD"/>
    <w:rsid w:val="00C07C19"/>
    <w:rsid w:val="00C10951"/>
    <w:rsid w:val="00C10A53"/>
    <w:rsid w:val="00C11710"/>
    <w:rsid w:val="00C14DFC"/>
    <w:rsid w:val="00C17474"/>
    <w:rsid w:val="00C20B3C"/>
    <w:rsid w:val="00C22D36"/>
    <w:rsid w:val="00C24EDC"/>
    <w:rsid w:val="00C261AB"/>
    <w:rsid w:val="00C27247"/>
    <w:rsid w:val="00C27562"/>
    <w:rsid w:val="00C30D4B"/>
    <w:rsid w:val="00C32A34"/>
    <w:rsid w:val="00C33242"/>
    <w:rsid w:val="00C351D6"/>
    <w:rsid w:val="00C37DD5"/>
    <w:rsid w:val="00C42538"/>
    <w:rsid w:val="00C445F1"/>
    <w:rsid w:val="00C4517E"/>
    <w:rsid w:val="00C45525"/>
    <w:rsid w:val="00C47302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1DB7"/>
    <w:rsid w:val="00C93F4C"/>
    <w:rsid w:val="00C94790"/>
    <w:rsid w:val="00C9581B"/>
    <w:rsid w:val="00CA0594"/>
    <w:rsid w:val="00CA0DEF"/>
    <w:rsid w:val="00CA3DDE"/>
    <w:rsid w:val="00CB0496"/>
    <w:rsid w:val="00CB1945"/>
    <w:rsid w:val="00CB2627"/>
    <w:rsid w:val="00CB5094"/>
    <w:rsid w:val="00CC068F"/>
    <w:rsid w:val="00CC1E06"/>
    <w:rsid w:val="00CC295D"/>
    <w:rsid w:val="00CC35D3"/>
    <w:rsid w:val="00CC367F"/>
    <w:rsid w:val="00CC3AA7"/>
    <w:rsid w:val="00CC6855"/>
    <w:rsid w:val="00CC772E"/>
    <w:rsid w:val="00CD4B70"/>
    <w:rsid w:val="00CE1BCD"/>
    <w:rsid w:val="00CE3539"/>
    <w:rsid w:val="00CE495A"/>
    <w:rsid w:val="00CE7E02"/>
    <w:rsid w:val="00CF00A3"/>
    <w:rsid w:val="00CF035A"/>
    <w:rsid w:val="00CF0806"/>
    <w:rsid w:val="00CF2D87"/>
    <w:rsid w:val="00CF3AB1"/>
    <w:rsid w:val="00CF43E9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36031"/>
    <w:rsid w:val="00D405A0"/>
    <w:rsid w:val="00D40DE9"/>
    <w:rsid w:val="00D4135E"/>
    <w:rsid w:val="00D4631C"/>
    <w:rsid w:val="00D47A99"/>
    <w:rsid w:val="00D50EC7"/>
    <w:rsid w:val="00D52DB6"/>
    <w:rsid w:val="00D55641"/>
    <w:rsid w:val="00D56782"/>
    <w:rsid w:val="00D64C27"/>
    <w:rsid w:val="00D72924"/>
    <w:rsid w:val="00D740F1"/>
    <w:rsid w:val="00D7507D"/>
    <w:rsid w:val="00D81DE0"/>
    <w:rsid w:val="00D81EA7"/>
    <w:rsid w:val="00D83659"/>
    <w:rsid w:val="00D9100D"/>
    <w:rsid w:val="00D92DE8"/>
    <w:rsid w:val="00D96D6A"/>
    <w:rsid w:val="00D97C37"/>
    <w:rsid w:val="00DA070E"/>
    <w:rsid w:val="00DA321F"/>
    <w:rsid w:val="00DA43C2"/>
    <w:rsid w:val="00DC090E"/>
    <w:rsid w:val="00DC1030"/>
    <w:rsid w:val="00DC1D89"/>
    <w:rsid w:val="00DC3507"/>
    <w:rsid w:val="00DC769F"/>
    <w:rsid w:val="00DD17DC"/>
    <w:rsid w:val="00DD1C3F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88"/>
    <w:rsid w:val="00E02AE5"/>
    <w:rsid w:val="00E04994"/>
    <w:rsid w:val="00E05DD7"/>
    <w:rsid w:val="00E11688"/>
    <w:rsid w:val="00E14C9E"/>
    <w:rsid w:val="00E15240"/>
    <w:rsid w:val="00E15499"/>
    <w:rsid w:val="00E155CD"/>
    <w:rsid w:val="00E15FF7"/>
    <w:rsid w:val="00E272F9"/>
    <w:rsid w:val="00E32306"/>
    <w:rsid w:val="00E32B52"/>
    <w:rsid w:val="00E33542"/>
    <w:rsid w:val="00E34233"/>
    <w:rsid w:val="00E35014"/>
    <w:rsid w:val="00E35AC4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27B"/>
    <w:rsid w:val="00E6663D"/>
    <w:rsid w:val="00E66B9C"/>
    <w:rsid w:val="00E67081"/>
    <w:rsid w:val="00E67921"/>
    <w:rsid w:val="00E70044"/>
    <w:rsid w:val="00E71B8E"/>
    <w:rsid w:val="00E75A5E"/>
    <w:rsid w:val="00E75F65"/>
    <w:rsid w:val="00E80B35"/>
    <w:rsid w:val="00E845E9"/>
    <w:rsid w:val="00E85ED0"/>
    <w:rsid w:val="00E91171"/>
    <w:rsid w:val="00E951D1"/>
    <w:rsid w:val="00EA2E0D"/>
    <w:rsid w:val="00EA3319"/>
    <w:rsid w:val="00EA3925"/>
    <w:rsid w:val="00EA574D"/>
    <w:rsid w:val="00EA5CEB"/>
    <w:rsid w:val="00EB14E7"/>
    <w:rsid w:val="00EB266E"/>
    <w:rsid w:val="00EB6308"/>
    <w:rsid w:val="00EB6C77"/>
    <w:rsid w:val="00EB75CB"/>
    <w:rsid w:val="00EB760D"/>
    <w:rsid w:val="00EC1F40"/>
    <w:rsid w:val="00EC2969"/>
    <w:rsid w:val="00EC630B"/>
    <w:rsid w:val="00ED31F4"/>
    <w:rsid w:val="00ED3FE5"/>
    <w:rsid w:val="00ED4C81"/>
    <w:rsid w:val="00ED5C7C"/>
    <w:rsid w:val="00ED62A2"/>
    <w:rsid w:val="00EE0E7A"/>
    <w:rsid w:val="00EE2F90"/>
    <w:rsid w:val="00EE52A5"/>
    <w:rsid w:val="00EE539C"/>
    <w:rsid w:val="00EE5AF5"/>
    <w:rsid w:val="00EF4647"/>
    <w:rsid w:val="00EF7662"/>
    <w:rsid w:val="00F06198"/>
    <w:rsid w:val="00F12868"/>
    <w:rsid w:val="00F140B2"/>
    <w:rsid w:val="00F16A26"/>
    <w:rsid w:val="00F2465F"/>
    <w:rsid w:val="00F25DD0"/>
    <w:rsid w:val="00F25FD1"/>
    <w:rsid w:val="00F2730D"/>
    <w:rsid w:val="00F356B3"/>
    <w:rsid w:val="00F361E2"/>
    <w:rsid w:val="00F3625F"/>
    <w:rsid w:val="00F40D8A"/>
    <w:rsid w:val="00F40F1C"/>
    <w:rsid w:val="00F42FA8"/>
    <w:rsid w:val="00F4550F"/>
    <w:rsid w:val="00F5080D"/>
    <w:rsid w:val="00F50C34"/>
    <w:rsid w:val="00F512D4"/>
    <w:rsid w:val="00F52959"/>
    <w:rsid w:val="00F5654D"/>
    <w:rsid w:val="00F60AA2"/>
    <w:rsid w:val="00F6517B"/>
    <w:rsid w:val="00F70008"/>
    <w:rsid w:val="00F71716"/>
    <w:rsid w:val="00F72619"/>
    <w:rsid w:val="00F73D06"/>
    <w:rsid w:val="00F74FD3"/>
    <w:rsid w:val="00F75DD4"/>
    <w:rsid w:val="00F812D4"/>
    <w:rsid w:val="00F830E7"/>
    <w:rsid w:val="00F84A70"/>
    <w:rsid w:val="00F86E33"/>
    <w:rsid w:val="00F86E45"/>
    <w:rsid w:val="00F87AD3"/>
    <w:rsid w:val="00F93CD4"/>
    <w:rsid w:val="00FA10E4"/>
    <w:rsid w:val="00FA2B9A"/>
    <w:rsid w:val="00FA5E8D"/>
    <w:rsid w:val="00FA68E9"/>
    <w:rsid w:val="00FA69B0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2E78"/>
    <w:rsid w:val="00FC311A"/>
    <w:rsid w:val="00FC63F7"/>
    <w:rsid w:val="00FC7267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CB9EAF601B4569B3E63225FBFF0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0FD4E4-4101-42B6-A337-120A85E0F05B}"/>
      </w:docPartPr>
      <w:docPartBody>
        <w:p w:rsidR="00DF6830" w:rsidRDefault="00DF6830" w:rsidP="00DF6830">
          <w:pPr>
            <w:pStyle w:val="17CB9EAF601B4569B3E63225FBFF021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3C8A"/>
    <w:rsid w:val="000A1688"/>
    <w:rsid w:val="000E07ED"/>
    <w:rsid w:val="001066B5"/>
    <w:rsid w:val="00156AFF"/>
    <w:rsid w:val="001934F6"/>
    <w:rsid w:val="001B17C5"/>
    <w:rsid w:val="001F74EA"/>
    <w:rsid w:val="002157D2"/>
    <w:rsid w:val="0027649E"/>
    <w:rsid w:val="00290FD1"/>
    <w:rsid w:val="002A1558"/>
    <w:rsid w:val="002D4D9E"/>
    <w:rsid w:val="00410DBF"/>
    <w:rsid w:val="00442918"/>
    <w:rsid w:val="00446036"/>
    <w:rsid w:val="004A4FBD"/>
    <w:rsid w:val="004D2F63"/>
    <w:rsid w:val="00566945"/>
    <w:rsid w:val="005729DA"/>
    <w:rsid w:val="005814AA"/>
    <w:rsid w:val="00593904"/>
    <w:rsid w:val="00672B42"/>
    <w:rsid w:val="006902F9"/>
    <w:rsid w:val="00744347"/>
    <w:rsid w:val="00747FA5"/>
    <w:rsid w:val="00762644"/>
    <w:rsid w:val="00766FDF"/>
    <w:rsid w:val="007B5685"/>
    <w:rsid w:val="00846B74"/>
    <w:rsid w:val="00884AED"/>
    <w:rsid w:val="008A2323"/>
    <w:rsid w:val="00902D8A"/>
    <w:rsid w:val="009A7483"/>
    <w:rsid w:val="00A22AAE"/>
    <w:rsid w:val="00A30898"/>
    <w:rsid w:val="00AB0A69"/>
    <w:rsid w:val="00B40FE9"/>
    <w:rsid w:val="00BF171D"/>
    <w:rsid w:val="00BF268A"/>
    <w:rsid w:val="00C05F95"/>
    <w:rsid w:val="00C9106C"/>
    <w:rsid w:val="00D27A20"/>
    <w:rsid w:val="00D410F5"/>
    <w:rsid w:val="00D71E34"/>
    <w:rsid w:val="00DF6830"/>
    <w:rsid w:val="00E03F76"/>
    <w:rsid w:val="00E26AB7"/>
    <w:rsid w:val="00E67E01"/>
    <w:rsid w:val="00EC2969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830"/>
    <w:rPr>
      <w:color w:val="808080"/>
    </w:rPr>
  </w:style>
  <w:style w:type="paragraph" w:customStyle="1" w:styleId="13F13434327A477EBBE5AB4C86BC7EA3">
    <w:name w:val="13F13434327A477EBBE5AB4C86BC7EA3"/>
    <w:rsid w:val="0027649E"/>
  </w:style>
  <w:style w:type="paragraph" w:customStyle="1" w:styleId="17CB9EAF601B4569B3E63225FBFF0218">
    <w:name w:val="17CB9EAF601B4569B3E63225FBFF0218"/>
    <w:rsid w:val="00DF68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C460F-391E-4D46-985B-C5BDCC57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3</cp:revision>
  <cp:lastPrinted>2025-08-25T04:35:00Z</cp:lastPrinted>
  <dcterms:created xsi:type="dcterms:W3CDTF">2025-12-26T05:34:00Z</dcterms:created>
  <dcterms:modified xsi:type="dcterms:W3CDTF">2025-12-26T06:07:00Z</dcterms:modified>
</cp:coreProperties>
</file>