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C61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73DEF7F6" wp14:editId="4BDB7FB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6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6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C611AE" w:rsidRPr="00C611AE" w:rsidRDefault="00C611AE" w:rsidP="00C611A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C611AE" w:rsidRPr="00C611AE" w:rsidRDefault="00C611AE" w:rsidP="00C611A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611AE" w:rsidRPr="00C611AE" w:rsidTr="00975EAE">
        <w:trPr>
          <w:trHeight w:val="155"/>
        </w:trPr>
        <w:tc>
          <w:tcPr>
            <w:tcW w:w="565" w:type="dxa"/>
            <w:vAlign w:val="center"/>
          </w:tcPr>
          <w:p w:rsidR="00C611AE" w:rsidRPr="00C611AE" w:rsidRDefault="00C611AE" w:rsidP="00C611A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611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611AE" w:rsidRPr="00C611AE" w:rsidRDefault="00C611AE" w:rsidP="00C611A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611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«05»</w:t>
            </w:r>
          </w:p>
        </w:tc>
        <w:tc>
          <w:tcPr>
            <w:tcW w:w="239" w:type="dxa"/>
            <w:vAlign w:val="center"/>
          </w:tcPr>
          <w:p w:rsidR="00C611AE" w:rsidRPr="00C611AE" w:rsidRDefault="00C611AE" w:rsidP="00C611A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611AE" w:rsidRPr="00C611AE" w:rsidRDefault="00C611AE" w:rsidP="00C611A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611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C611AE" w:rsidRPr="00C611AE" w:rsidRDefault="00C611AE" w:rsidP="00C6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611AE" w:rsidRPr="00C611AE" w:rsidRDefault="00C611AE" w:rsidP="00C6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611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C611AE" w:rsidRPr="00C611AE" w:rsidRDefault="00C611AE" w:rsidP="00C6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611A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C611AE" w:rsidRPr="00C611AE" w:rsidRDefault="00C611AE" w:rsidP="00C611A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611A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C611A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1AE" w:rsidRPr="00C611AE" w:rsidRDefault="00C611AE" w:rsidP="00C611A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1214</w:t>
            </w:r>
          </w:p>
        </w:tc>
      </w:tr>
    </w:tbl>
    <w:p w:rsidR="00D96216" w:rsidRDefault="00D96216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216" w:rsidRDefault="00D96216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216" w:rsidRDefault="00D96216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216" w:rsidRDefault="00D96216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216" w:rsidRDefault="00D96216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3201" w:rsidRDefault="00844C15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C11EA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</w:t>
      </w:r>
      <w:r w:rsidR="000C11E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495ECF" w:rsidRPr="009618E6" w:rsidRDefault="00495ECF" w:rsidP="00495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соблюдению обязательных требований</w:t>
      </w:r>
    </w:p>
    <w:p w:rsidR="00844C15" w:rsidRDefault="00844C15" w:rsidP="00831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осуществления</w:t>
      </w:r>
    </w:p>
    <w:p w:rsidR="00844C15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8315CB" w:rsidRPr="009618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контроля</w:t>
      </w:r>
      <w:r w:rsidRPr="00844C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C15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18E6">
        <w:rPr>
          <w:rFonts w:ascii="Times New Roman" w:hAnsi="Times New Roman" w:cs="Times New Roman"/>
          <w:sz w:val="26"/>
          <w:szCs w:val="26"/>
        </w:rPr>
        <w:t xml:space="preserve">за обеспечением сохранности </w:t>
      </w:r>
    </w:p>
    <w:p w:rsidR="00844C15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18E6">
        <w:rPr>
          <w:rFonts w:ascii="Times New Roman" w:hAnsi="Times New Roman" w:cs="Times New Roman"/>
          <w:sz w:val="26"/>
          <w:szCs w:val="26"/>
        </w:rPr>
        <w:t>автомобильных дорог местного значения</w:t>
      </w:r>
    </w:p>
    <w:p w:rsidR="00844C15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18E6">
        <w:rPr>
          <w:rFonts w:ascii="Times New Roman" w:hAnsi="Times New Roman" w:cs="Times New Roman"/>
          <w:sz w:val="26"/>
          <w:szCs w:val="26"/>
        </w:rPr>
        <w:t>в границах городского округа</w:t>
      </w:r>
    </w:p>
    <w:p w:rsidR="00D95659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18E6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44C15" w:rsidRDefault="00844C15" w:rsidP="00844C1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6216" w:rsidRDefault="00D96216" w:rsidP="00844C1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315CB" w:rsidRDefault="008315CB" w:rsidP="00D96216">
      <w:pPr>
        <w:pStyle w:val="ConsPlusNormal"/>
        <w:ind w:firstLine="709"/>
        <w:jc w:val="both"/>
      </w:pPr>
      <w:r>
        <w:t>В соответствии</w:t>
      </w:r>
      <w:r w:rsidR="00844C15">
        <w:t xml:space="preserve"> </w:t>
      </w:r>
      <w:hyperlink r:id="rId8" w:tooltip="Федеральный закон от 26.12.2008 N 294-ФЗ (ред. от 18.04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8315CB">
          <w:t>подпунктом 2 части 2 статьи 8.2</w:t>
        </w:r>
      </w:hyperlink>
      <w: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3593E">
        <w:t xml:space="preserve">, </w:t>
      </w:r>
      <w:r w:rsidR="0022773F">
        <w:t xml:space="preserve">Уставом города Когалыма, </w:t>
      </w:r>
      <w:r w:rsidR="00F3593E">
        <w:t>в целях профилактики нарушений обязательных требований юридическими лицами и индивидуальными предпринимателями</w:t>
      </w:r>
      <w:r>
        <w:t>:</w:t>
      </w:r>
    </w:p>
    <w:p w:rsidR="008315CB" w:rsidRDefault="008315CB" w:rsidP="00D96216">
      <w:pPr>
        <w:pStyle w:val="ConsPlusNormal"/>
        <w:ind w:firstLine="709"/>
        <w:jc w:val="both"/>
      </w:pPr>
      <w:r>
        <w:t xml:space="preserve">1. Утвердить </w:t>
      </w:r>
      <w:r w:rsidR="00E35900">
        <w:t>р</w:t>
      </w:r>
      <w:r>
        <w:t>уководство по соблюдению обязательных требований</w:t>
      </w:r>
      <w:r w:rsidR="00844C15">
        <w:t xml:space="preserve"> в рамках осуществления муниципального контроля за обеспечением сохранности автомобильных дорог местного значения в границах городского округа города Когалыма </w:t>
      </w:r>
      <w:r>
        <w:t xml:space="preserve">согласно </w:t>
      </w:r>
      <w:proofErr w:type="gramStart"/>
      <w:r>
        <w:t>приложению</w:t>
      </w:r>
      <w:proofErr w:type="gramEnd"/>
      <w:r>
        <w:t xml:space="preserve"> к настоящему </w:t>
      </w:r>
      <w:r w:rsidR="000C11EA">
        <w:t>постановлению</w:t>
      </w:r>
      <w:r>
        <w:t>.</w:t>
      </w:r>
    </w:p>
    <w:p w:rsidR="004F04E9" w:rsidRPr="004F04E9" w:rsidRDefault="004F04E9" w:rsidP="00D96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8315CB" w:rsidP="00D96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C11EA">
        <w:rPr>
          <w:rFonts w:ascii="Times New Roman" w:hAnsi="Times New Roman" w:cs="Times New Roman"/>
          <w:sz w:val="26"/>
          <w:szCs w:val="26"/>
        </w:rPr>
        <w:t>постановление</w:t>
      </w:r>
      <w:r w:rsidR="00A604A1">
        <w:rPr>
          <w:rFonts w:ascii="Times New Roman" w:hAnsi="Times New Roman" w:cs="Times New Roman"/>
          <w:sz w:val="26"/>
          <w:szCs w:val="26"/>
        </w:rPr>
        <w:t xml:space="preserve"> </w:t>
      </w:r>
      <w:r w:rsidR="00A604A1">
        <w:rPr>
          <w:rFonts w:ascii="Times New Roman" w:eastAsia="Calibri" w:hAnsi="Times New Roman" w:cs="Times New Roman"/>
          <w:sz w:val="26"/>
          <w:szCs w:val="26"/>
          <w:lang w:eastAsia="ru-RU"/>
        </w:rPr>
        <w:t>и приложение к нему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F04E9" w:rsidRPr="004F04E9">
        <w:rPr>
          <w:rFonts w:ascii="Times New Roman" w:hAnsi="Times New Roman" w:cs="Times New Roman"/>
          <w:sz w:val="26"/>
          <w:szCs w:val="26"/>
        </w:rPr>
        <w:t>).</w:t>
      </w:r>
    </w:p>
    <w:p w:rsidR="004F04E9" w:rsidRPr="004F04E9" w:rsidRDefault="004F04E9" w:rsidP="00D96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8315CB" w:rsidP="00D96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:rsidR="004F04E9" w:rsidRPr="004F04E9" w:rsidRDefault="000869FE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57150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4E9" w:rsidRPr="004F04E9" w:rsidRDefault="004F04E9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4F04E9" w:rsidP="004F04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4F04E9" w:rsidP="00844C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04E9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r w:rsidR="00D9621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F04E9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3593E" w:rsidRDefault="00F3593E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93E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hAnsi="Times New Roman" w:cs="Times New Roman"/>
          <w:color w:val="FFFFFF" w:themeColor="background1"/>
          <w:sz w:val="10"/>
          <w:szCs w:val="10"/>
        </w:rPr>
        <w:t>Согласование</w:t>
      </w:r>
    </w:p>
    <w:p w:rsidR="00D96216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>начальник ЮУ</w:t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proofErr w:type="spellStart"/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>В.В.Генов</w:t>
      </w:r>
      <w:proofErr w:type="spellEnd"/>
    </w:p>
    <w:p w:rsidR="00F3593E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>начальника ОМК</w:t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  <w:lang w:eastAsia="ru-RU"/>
        </w:rPr>
        <w:tab/>
      </w:r>
      <w:proofErr w:type="spellStart"/>
      <w:r w:rsidRPr="0069302E">
        <w:rPr>
          <w:rFonts w:ascii="Times New Roman" w:eastAsia="Times New Roman" w:hAnsi="Times New Roman" w:cs="Times New Roman"/>
          <w:color w:val="FFFFFF" w:themeColor="background1"/>
          <w:sz w:val="10"/>
          <w:szCs w:val="10"/>
          <w:lang w:eastAsia="ru-RU"/>
        </w:rPr>
        <w:t>С.</w:t>
      </w:r>
      <w:r w:rsidR="00466945" w:rsidRPr="0069302E">
        <w:rPr>
          <w:rFonts w:ascii="Times New Roman" w:eastAsia="Times New Roman" w:hAnsi="Times New Roman" w:cs="Times New Roman"/>
          <w:color w:val="FFFFFF" w:themeColor="background1"/>
          <w:sz w:val="10"/>
          <w:szCs w:val="10"/>
          <w:lang w:eastAsia="ru-RU"/>
        </w:rPr>
        <w:t>В.Панова</w:t>
      </w:r>
      <w:proofErr w:type="spellEnd"/>
    </w:p>
    <w:p w:rsidR="00844C15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>Подготовлено:</w:t>
      </w:r>
    </w:p>
    <w:p w:rsidR="00D96216" w:rsidRPr="0069302E" w:rsidRDefault="00D96216" w:rsidP="00D96216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>главный специалист ОМК</w:t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ab/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ab/>
      </w:r>
      <w:proofErr w:type="spellStart"/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>Т.В.Абсалямова</w:t>
      </w:r>
      <w:proofErr w:type="spellEnd"/>
    </w:p>
    <w:p w:rsidR="00D96216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</w:p>
    <w:p w:rsidR="004F04E9" w:rsidRPr="0069302E" w:rsidRDefault="00D96216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 xml:space="preserve">Разослать: ОМК, ЮУ, МКУ «УОДОМС» ИТО, газета </w:t>
      </w:r>
      <w:r w:rsidRPr="0069302E">
        <w:rPr>
          <w:rFonts w:ascii="Times New Roman" w:eastAsia="Times New Roman" w:hAnsi="Times New Roman" w:cs="Times New Roman"/>
          <w:color w:val="FFFFFF" w:themeColor="background1"/>
          <w:sz w:val="10"/>
          <w:szCs w:val="10"/>
          <w:lang w:eastAsia="ru-RU"/>
        </w:rPr>
        <w:t>«Когалымский вестник»</w:t>
      </w:r>
      <w:r w:rsidRPr="0069302E">
        <w:rPr>
          <w:rFonts w:ascii="Times New Roman" w:eastAsia="Calibri" w:hAnsi="Times New Roman" w:cs="Times New Roman"/>
          <w:color w:val="FFFFFF" w:themeColor="background1"/>
          <w:sz w:val="10"/>
          <w:szCs w:val="10"/>
        </w:rPr>
        <w:t>, ООО «Ваш консультант», прокуратура города Когалыма</w:t>
      </w:r>
    </w:p>
    <w:p w:rsidR="004F04E9" w:rsidRPr="000413FA" w:rsidRDefault="004F04E9" w:rsidP="004F04E9">
      <w:pPr>
        <w:spacing w:after="160" w:line="259" w:lineRule="auto"/>
        <w:rPr>
          <w:color w:val="FFFFFF" w:themeColor="background1"/>
        </w:rPr>
        <w:sectPr w:rsidR="004F04E9" w:rsidRPr="000413FA" w:rsidSect="00C611AE">
          <w:pgSz w:w="11905" w:h="16838"/>
          <w:pgMar w:top="284" w:right="567" w:bottom="1134" w:left="2552" w:header="0" w:footer="0" w:gutter="0"/>
          <w:cols w:space="720"/>
          <w:noEndnote/>
        </w:sectPr>
      </w:pPr>
    </w:p>
    <w:p w:rsidR="00AE3527" w:rsidRDefault="000869FE" w:rsidP="00D96216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-492125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3527">
        <w:rPr>
          <w:rFonts w:ascii="Times New Roman" w:hAnsi="Times New Roman" w:cs="Times New Roman"/>
          <w:sz w:val="26"/>
          <w:szCs w:val="26"/>
        </w:rPr>
        <w:t>Приложение</w:t>
      </w:r>
    </w:p>
    <w:p w:rsidR="00AE3527" w:rsidRDefault="00AE3527" w:rsidP="00D9621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CD1840">
        <w:rPr>
          <w:rFonts w:ascii="Times New Roman" w:hAnsi="Times New Roman" w:cs="Times New Roman"/>
          <w:sz w:val="26"/>
          <w:szCs w:val="26"/>
        </w:rPr>
        <w:t xml:space="preserve">к </w:t>
      </w:r>
      <w:r w:rsidR="000413FA">
        <w:rPr>
          <w:rFonts w:ascii="Times New Roman" w:hAnsi="Times New Roman" w:cs="Times New Roman"/>
          <w:sz w:val="26"/>
          <w:szCs w:val="26"/>
        </w:rPr>
        <w:t>постановлению</w:t>
      </w:r>
      <w:r w:rsidR="000E78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:rsidR="00AE3527" w:rsidRPr="00CD1840" w:rsidRDefault="00AE3527" w:rsidP="00D9621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CD1840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AE3527" w:rsidRDefault="00AE3527" w:rsidP="00D96216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CD184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611AE">
        <w:rPr>
          <w:rFonts w:ascii="Times New Roman" w:eastAsia="Times New Roman" w:hAnsi="Times New Roman" w:cs="Times New Roman"/>
          <w:sz w:val="26"/>
          <w:szCs w:val="26"/>
        </w:rPr>
        <w:t>05.06.</w:t>
      </w:r>
      <w:r>
        <w:rPr>
          <w:rFonts w:ascii="Times New Roman" w:eastAsia="Times New Roman" w:hAnsi="Times New Roman" w:cs="Times New Roman"/>
          <w:sz w:val="26"/>
          <w:szCs w:val="26"/>
        </w:rPr>
        <w:t>2018</w:t>
      </w:r>
      <w:r w:rsidR="00C611AE">
        <w:rPr>
          <w:rFonts w:ascii="Times New Roman" w:eastAsia="Times New Roman" w:hAnsi="Times New Roman" w:cs="Times New Roman"/>
          <w:sz w:val="26"/>
          <w:szCs w:val="26"/>
        </w:rPr>
        <w:t xml:space="preserve"> №1214</w:t>
      </w:r>
    </w:p>
    <w:p w:rsidR="00D96216" w:rsidRDefault="00D96216" w:rsidP="00B276E8">
      <w:pPr>
        <w:pStyle w:val="ConsPlusNormal"/>
        <w:jc w:val="center"/>
        <w:outlineLvl w:val="1"/>
        <w:rPr>
          <w:rFonts w:eastAsia="Calibri"/>
        </w:rPr>
      </w:pPr>
    </w:p>
    <w:p w:rsidR="00B276E8" w:rsidRPr="00D96216" w:rsidRDefault="00B276E8" w:rsidP="00B276E8">
      <w:pPr>
        <w:pStyle w:val="ConsPlusNormal"/>
        <w:jc w:val="center"/>
        <w:outlineLvl w:val="1"/>
      </w:pPr>
      <w:r w:rsidRPr="00D96216">
        <w:rPr>
          <w:rFonts w:eastAsia="Calibri"/>
        </w:rPr>
        <w:t xml:space="preserve">Руководство </w:t>
      </w:r>
      <w:r w:rsidRPr="00D96216">
        <w:t>по соблюдению обязательных требований в рамках осуществления муниципального контроля за обеспечением сохранности автомобильных дорог местного значения в границах городского округа</w:t>
      </w:r>
    </w:p>
    <w:p w:rsidR="003B5484" w:rsidRPr="00D96216" w:rsidRDefault="00B276E8" w:rsidP="003B5484">
      <w:pPr>
        <w:pStyle w:val="ConsPlusNormal"/>
        <w:jc w:val="center"/>
        <w:outlineLvl w:val="1"/>
      </w:pPr>
      <w:r w:rsidRPr="00D96216">
        <w:t xml:space="preserve"> города Когалыма</w:t>
      </w:r>
    </w:p>
    <w:p w:rsidR="005F1D28" w:rsidRPr="00D96216" w:rsidRDefault="005F1D28" w:rsidP="003B5484">
      <w:pPr>
        <w:pStyle w:val="ConsPlusNormal"/>
        <w:jc w:val="center"/>
        <w:outlineLvl w:val="1"/>
      </w:pPr>
      <w:r w:rsidRPr="00D96216">
        <w:rPr>
          <w:lang w:eastAsia="ru-RU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221"/>
        <w:gridCol w:w="3591"/>
        <w:gridCol w:w="2584"/>
      </w:tblGrid>
      <w:tr w:rsidR="00D66ECB" w:rsidRPr="00D96216" w:rsidTr="00D962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88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21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22773F" w:rsidP="00963E78">
            <w:pPr>
              <w:pStyle w:val="ConsPlusNormal"/>
              <w:jc w:val="center"/>
            </w:pPr>
            <w:r w:rsidRPr="00D96216">
              <w:t>Наименование и реквизиты акта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963E78">
            <w:pPr>
              <w:pStyle w:val="ConsPlusNormal"/>
              <w:jc w:val="center"/>
            </w:pPr>
            <w:r w:rsidRPr="00D96216">
              <w:t>Требование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22773F">
            <w:pPr>
              <w:pStyle w:val="ConsPlusNormal"/>
              <w:jc w:val="center"/>
            </w:pPr>
            <w:r w:rsidRPr="00D96216">
              <w:t xml:space="preserve">Ответственность </w:t>
            </w:r>
          </w:p>
        </w:tc>
      </w:tr>
      <w:tr w:rsidR="0022773F" w:rsidRPr="00D96216" w:rsidTr="00D96216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3F" w:rsidRPr="00D96216" w:rsidRDefault="0022773F" w:rsidP="0088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21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3F" w:rsidRPr="00D96216" w:rsidRDefault="0022773F" w:rsidP="005E7B50">
            <w:pPr>
              <w:pStyle w:val="ConsPlusNormal"/>
            </w:pPr>
            <w:r w:rsidRPr="00D96216">
      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22773F">
            <w:pPr>
              <w:pStyle w:val="ConsPlusNormal"/>
            </w:pPr>
            <w:r w:rsidRPr="00D96216">
              <w:t>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963E78">
            <w:pPr>
              <w:pStyle w:val="ConsPlusNormal"/>
              <w:jc w:val="center"/>
            </w:pPr>
            <w:r w:rsidRPr="00D96216">
              <w:t>статья 11.21</w:t>
            </w:r>
          </w:p>
          <w:p w:rsidR="0022773F" w:rsidRPr="00D96216" w:rsidRDefault="0022773F" w:rsidP="002D3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КоАП РФ</w:t>
            </w:r>
          </w:p>
          <w:p w:rsidR="0022773F" w:rsidRPr="00D96216" w:rsidRDefault="0022773F" w:rsidP="002D3426">
            <w:pPr>
              <w:ind w:firstLine="708"/>
              <w:rPr>
                <w:sz w:val="26"/>
                <w:szCs w:val="26"/>
              </w:rPr>
            </w:pPr>
          </w:p>
        </w:tc>
      </w:tr>
      <w:tr w:rsidR="0022773F" w:rsidRPr="00D96216" w:rsidTr="00D96216"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73F" w:rsidRPr="00D96216" w:rsidRDefault="0022773F" w:rsidP="0088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73F" w:rsidRPr="00D96216" w:rsidRDefault="0022773F" w:rsidP="005E7B50">
            <w:pPr>
              <w:pStyle w:val="ConsPlusNormal"/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5E7B50">
            <w:pPr>
              <w:pStyle w:val="ConsPlusNormal"/>
            </w:pPr>
            <w:r w:rsidRPr="00D96216">
              <w:t>Соблюдение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22773F">
            <w:pPr>
              <w:pStyle w:val="ConsPlusNormal"/>
              <w:jc w:val="center"/>
            </w:pPr>
            <w:r w:rsidRPr="00D96216">
              <w:t>статья 11.21</w:t>
            </w:r>
          </w:p>
          <w:p w:rsidR="0022773F" w:rsidRPr="00D96216" w:rsidRDefault="0022773F" w:rsidP="00227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КоАП РФ</w:t>
            </w:r>
          </w:p>
          <w:p w:rsidR="0022773F" w:rsidRPr="00D96216" w:rsidRDefault="0022773F" w:rsidP="00963E78">
            <w:pPr>
              <w:pStyle w:val="ConsPlusNormal"/>
              <w:jc w:val="center"/>
            </w:pPr>
          </w:p>
        </w:tc>
      </w:tr>
      <w:tr w:rsidR="0022773F" w:rsidRPr="00D96216" w:rsidTr="00D96216"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88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5E7B50">
            <w:pPr>
              <w:pStyle w:val="ConsPlusNormal"/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5E7B50">
            <w:pPr>
              <w:pStyle w:val="ConsPlusNormal"/>
            </w:pPr>
            <w:r w:rsidRPr="00D96216">
              <w:t>Соблюдение весовых и габаритных параметров транспортных средств при движении по автомобильным дорогам, включая периоды временного ограничения движения транспортных средств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3F" w:rsidRPr="00D96216" w:rsidRDefault="0022773F" w:rsidP="0022773F">
            <w:pPr>
              <w:pStyle w:val="ConsPlusNormal"/>
              <w:jc w:val="center"/>
            </w:pPr>
            <w:r w:rsidRPr="00D96216">
              <w:t>статья 12.21.1</w:t>
            </w:r>
          </w:p>
          <w:p w:rsidR="0022773F" w:rsidRPr="00D96216" w:rsidRDefault="0022773F" w:rsidP="00227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КоАП РФ</w:t>
            </w:r>
          </w:p>
          <w:p w:rsidR="0022773F" w:rsidRPr="00D96216" w:rsidRDefault="0022773F" w:rsidP="0022773F">
            <w:pPr>
              <w:pStyle w:val="ConsPlusNormal"/>
              <w:jc w:val="center"/>
            </w:pPr>
          </w:p>
        </w:tc>
      </w:tr>
      <w:tr w:rsidR="00D66ECB" w:rsidRPr="00D96216" w:rsidTr="00D96216">
        <w:trPr>
          <w:trHeight w:val="41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ECB" w:rsidRPr="00D96216" w:rsidRDefault="005E7B50" w:rsidP="00887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21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Выполнение законного распоряжения должностного лица органа, осуществляющего государственный контроль (надзор),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статья 19.4.1. КоАП РФ</w:t>
            </w: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6ECB" w:rsidRPr="00D96216" w:rsidTr="00D96216">
        <w:trPr>
          <w:trHeight w:val="2027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CB" w:rsidRPr="00D96216" w:rsidRDefault="00D66ECB" w:rsidP="00887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Выполнение в срок законного предписания (постановления, представления, решения) органа (должностного лица), осуществляющего государственный контроль (надзор),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часть 1 статьи 19.5 КоАП РФ</w:t>
            </w: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6ECB" w:rsidRPr="00D96216" w:rsidTr="00D96216">
        <w:trPr>
          <w:trHeight w:val="467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CB" w:rsidRPr="00D96216" w:rsidRDefault="00D66ECB" w:rsidP="00887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>часть 1 статьи 19.4 КоАП РФ</w:t>
            </w: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ECB" w:rsidRPr="00D96216" w:rsidRDefault="00D66ECB" w:rsidP="006D04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6ECB" w:rsidRPr="00D96216" w:rsidTr="00D96216">
        <w:trPr>
          <w:trHeight w:val="609"/>
        </w:trPr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887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в орган (должностному лицу), осуществляющий (осуществляющему) муниципальный контроль </w:t>
            </w:r>
            <w:r w:rsidRPr="00D96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контроль, таких сведений (информации) в полном объеме и в неискаженном виде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CB" w:rsidRPr="00D96216" w:rsidRDefault="00D66ECB" w:rsidP="006D0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статья 19.7 КоАП РФ</w:t>
            </w:r>
          </w:p>
          <w:p w:rsidR="00D66ECB" w:rsidRPr="00D96216" w:rsidRDefault="00D66ECB" w:rsidP="006D04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1D28" w:rsidRPr="00D96216" w:rsidRDefault="005F1D28" w:rsidP="003B54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9621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F1D28" w:rsidRPr="00D96216" w:rsidRDefault="005F1D28" w:rsidP="00887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11EA" w:rsidRPr="00D96216" w:rsidRDefault="000C11EA" w:rsidP="000C11EA">
      <w:pPr>
        <w:overflowPunct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C11EA" w:rsidRPr="00D96216" w:rsidRDefault="000C11EA" w:rsidP="003B5484">
      <w:pPr>
        <w:overflowPunct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C11EA" w:rsidRPr="00D96216" w:rsidRDefault="003B5484" w:rsidP="003B54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9621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D1766" w:rsidRPr="00D96216" w:rsidRDefault="002D1766" w:rsidP="000C1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2D1766" w:rsidRPr="00D96216" w:rsidSect="00887A9D">
      <w:headerReference w:type="default" r:id="rId11"/>
      <w:footerReference w:type="even" r:id="rId12"/>
      <w:footerReference w:type="default" r:id="rId13"/>
      <w:pgSz w:w="11905" w:h="16838"/>
      <w:pgMar w:top="1134" w:right="567" w:bottom="567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12" w:rsidRDefault="00F76F12">
      <w:pPr>
        <w:spacing w:after="0" w:line="240" w:lineRule="auto"/>
      </w:pPr>
      <w:r>
        <w:separator/>
      </w:r>
    </w:p>
  </w:endnote>
  <w:endnote w:type="continuationSeparator" w:id="0">
    <w:p w:rsidR="00F76F12" w:rsidRDefault="00F7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E57488" w:rsidP="009618E6">
    <w:pPr>
      <w:pStyle w:val="a9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2C63E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C63E6" w:rsidRDefault="002C63E6" w:rsidP="009618E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2C63E6" w:rsidP="009618E6">
    <w:pPr>
      <w:pStyle w:val="a9"/>
      <w:framePr w:wrap="around" w:vAnchor="text" w:hAnchor="margin" w:xAlign="outside" w:y="1"/>
    </w:pPr>
  </w:p>
  <w:p w:rsidR="002C63E6" w:rsidRDefault="002C6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12" w:rsidRDefault="00F76F12">
      <w:pPr>
        <w:spacing w:after="0" w:line="240" w:lineRule="auto"/>
      </w:pPr>
      <w:r>
        <w:separator/>
      </w:r>
    </w:p>
  </w:footnote>
  <w:footnote w:type="continuationSeparator" w:id="0">
    <w:p w:rsidR="00F76F12" w:rsidRDefault="00F7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2C63E6">
    <w:pPr>
      <w:pStyle w:val="a7"/>
      <w:jc w:val="center"/>
    </w:pPr>
  </w:p>
  <w:p w:rsidR="002C63E6" w:rsidRDefault="002C6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21DD"/>
    <w:multiLevelType w:val="hybridMultilevel"/>
    <w:tmpl w:val="421A635C"/>
    <w:lvl w:ilvl="0" w:tplc="677C6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F2184D"/>
    <w:multiLevelType w:val="hybridMultilevel"/>
    <w:tmpl w:val="6C660B1A"/>
    <w:lvl w:ilvl="0" w:tplc="9C7EF4D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94F70A5"/>
    <w:multiLevelType w:val="hybridMultilevel"/>
    <w:tmpl w:val="F39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2730"/>
    <w:multiLevelType w:val="hybridMultilevel"/>
    <w:tmpl w:val="24E4C2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4F65"/>
    <w:multiLevelType w:val="multilevel"/>
    <w:tmpl w:val="DEFAB2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9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5" w15:restartNumberingAfterBreak="0">
    <w:nsid w:val="375B644F"/>
    <w:multiLevelType w:val="hybridMultilevel"/>
    <w:tmpl w:val="0C2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74F8"/>
    <w:multiLevelType w:val="multilevel"/>
    <w:tmpl w:val="560A11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0D60C1C"/>
    <w:multiLevelType w:val="hybridMultilevel"/>
    <w:tmpl w:val="7EA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D73CC"/>
    <w:multiLevelType w:val="hybridMultilevel"/>
    <w:tmpl w:val="D76A824E"/>
    <w:lvl w:ilvl="0" w:tplc="7F427E68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7ED19B2"/>
    <w:multiLevelType w:val="hybridMultilevel"/>
    <w:tmpl w:val="2BA0F9F0"/>
    <w:lvl w:ilvl="0" w:tplc="05701E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24738B"/>
    <w:multiLevelType w:val="multilevel"/>
    <w:tmpl w:val="C9869C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DD36335"/>
    <w:multiLevelType w:val="multilevel"/>
    <w:tmpl w:val="4AAC2D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FAF3EE5"/>
    <w:multiLevelType w:val="multilevel"/>
    <w:tmpl w:val="1F2A15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545933E8"/>
    <w:multiLevelType w:val="multilevel"/>
    <w:tmpl w:val="0D76BA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5A2C1C51"/>
    <w:multiLevelType w:val="multilevel"/>
    <w:tmpl w:val="89BA4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ED044B"/>
    <w:multiLevelType w:val="hybridMultilevel"/>
    <w:tmpl w:val="7B2E2194"/>
    <w:lvl w:ilvl="0" w:tplc="F96E9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591078"/>
    <w:multiLevelType w:val="multilevel"/>
    <w:tmpl w:val="0FC2EE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1800"/>
      </w:pPr>
      <w:rPr>
        <w:rFonts w:hint="default"/>
      </w:rPr>
    </w:lvl>
  </w:abstractNum>
  <w:abstractNum w:abstractNumId="17" w15:restartNumberingAfterBreak="0">
    <w:nsid w:val="61E72950"/>
    <w:multiLevelType w:val="multilevel"/>
    <w:tmpl w:val="2BD86E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65441D4E"/>
    <w:multiLevelType w:val="multilevel"/>
    <w:tmpl w:val="C25828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6FB955C3"/>
    <w:multiLevelType w:val="hybridMultilevel"/>
    <w:tmpl w:val="122C7FC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53E65"/>
    <w:multiLevelType w:val="hybridMultilevel"/>
    <w:tmpl w:val="379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E77BA"/>
    <w:multiLevelType w:val="multilevel"/>
    <w:tmpl w:val="138E7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9DB0BDE"/>
    <w:multiLevelType w:val="hybridMultilevel"/>
    <w:tmpl w:val="052814D6"/>
    <w:lvl w:ilvl="0" w:tplc="E2B03A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3" w15:restartNumberingAfterBreak="0">
    <w:nsid w:val="7CBC1C19"/>
    <w:multiLevelType w:val="hybridMultilevel"/>
    <w:tmpl w:val="EF3A3B24"/>
    <w:lvl w:ilvl="0" w:tplc="959ABE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286C69"/>
    <w:multiLevelType w:val="hybridMultilevel"/>
    <w:tmpl w:val="38D0DFD2"/>
    <w:lvl w:ilvl="0" w:tplc="89C4B8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20"/>
  </w:num>
  <w:num w:numId="14">
    <w:abstractNumId w:val="15"/>
  </w:num>
  <w:num w:numId="15">
    <w:abstractNumId w:val="19"/>
  </w:num>
  <w:num w:numId="16">
    <w:abstractNumId w:val="3"/>
  </w:num>
  <w:num w:numId="17">
    <w:abstractNumId w:val="9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16"/>
  </w:num>
  <w:num w:numId="23">
    <w:abstractNumId w:val="13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4"/>
    <w:rsid w:val="000064C7"/>
    <w:rsid w:val="00007971"/>
    <w:rsid w:val="00014D94"/>
    <w:rsid w:val="00016926"/>
    <w:rsid w:val="000413FA"/>
    <w:rsid w:val="0004381C"/>
    <w:rsid w:val="0007423A"/>
    <w:rsid w:val="000776DC"/>
    <w:rsid w:val="0008323A"/>
    <w:rsid w:val="00084504"/>
    <w:rsid w:val="000863C5"/>
    <w:rsid w:val="000869FE"/>
    <w:rsid w:val="00087ECC"/>
    <w:rsid w:val="00092C08"/>
    <w:rsid w:val="00096DF8"/>
    <w:rsid w:val="000B38B2"/>
    <w:rsid w:val="000C11EA"/>
    <w:rsid w:val="000C1FDA"/>
    <w:rsid w:val="000D363C"/>
    <w:rsid w:val="000D54C8"/>
    <w:rsid w:val="000E78A0"/>
    <w:rsid w:val="000F0B2E"/>
    <w:rsid w:val="001005BD"/>
    <w:rsid w:val="00113201"/>
    <w:rsid w:val="00121639"/>
    <w:rsid w:val="00122507"/>
    <w:rsid w:val="001255AA"/>
    <w:rsid w:val="00140A03"/>
    <w:rsid w:val="001729A6"/>
    <w:rsid w:val="001A68DF"/>
    <w:rsid w:val="001E0562"/>
    <w:rsid w:val="001E35A0"/>
    <w:rsid w:val="001F2AC3"/>
    <w:rsid w:val="0020096A"/>
    <w:rsid w:val="002026B5"/>
    <w:rsid w:val="002039B4"/>
    <w:rsid w:val="0022773F"/>
    <w:rsid w:val="00233843"/>
    <w:rsid w:val="00256B2C"/>
    <w:rsid w:val="0029081F"/>
    <w:rsid w:val="0029301F"/>
    <w:rsid w:val="002B1697"/>
    <w:rsid w:val="002C63E6"/>
    <w:rsid w:val="002C7514"/>
    <w:rsid w:val="002D1766"/>
    <w:rsid w:val="002D3426"/>
    <w:rsid w:val="002D5920"/>
    <w:rsid w:val="002E702E"/>
    <w:rsid w:val="003124CC"/>
    <w:rsid w:val="00332BDC"/>
    <w:rsid w:val="003332AC"/>
    <w:rsid w:val="003433E6"/>
    <w:rsid w:val="00346E49"/>
    <w:rsid w:val="00353320"/>
    <w:rsid w:val="00354F38"/>
    <w:rsid w:val="0036036D"/>
    <w:rsid w:val="00360864"/>
    <w:rsid w:val="00366F05"/>
    <w:rsid w:val="00367224"/>
    <w:rsid w:val="00393990"/>
    <w:rsid w:val="003A03C8"/>
    <w:rsid w:val="003B5484"/>
    <w:rsid w:val="003B7182"/>
    <w:rsid w:val="003C154F"/>
    <w:rsid w:val="003D28BC"/>
    <w:rsid w:val="003E4D0B"/>
    <w:rsid w:val="00404665"/>
    <w:rsid w:val="00425CBC"/>
    <w:rsid w:val="00437BCE"/>
    <w:rsid w:val="00443675"/>
    <w:rsid w:val="0044426C"/>
    <w:rsid w:val="004628C7"/>
    <w:rsid w:val="00464C84"/>
    <w:rsid w:val="00466945"/>
    <w:rsid w:val="00495ECF"/>
    <w:rsid w:val="004A76B7"/>
    <w:rsid w:val="004B756F"/>
    <w:rsid w:val="004C0389"/>
    <w:rsid w:val="004C3154"/>
    <w:rsid w:val="004E1DA6"/>
    <w:rsid w:val="004F04E9"/>
    <w:rsid w:val="004F5C49"/>
    <w:rsid w:val="00520960"/>
    <w:rsid w:val="005503EC"/>
    <w:rsid w:val="00557CB9"/>
    <w:rsid w:val="0056794C"/>
    <w:rsid w:val="0057620E"/>
    <w:rsid w:val="00596688"/>
    <w:rsid w:val="005E342D"/>
    <w:rsid w:val="005E7B50"/>
    <w:rsid w:val="005F1D28"/>
    <w:rsid w:val="005F4673"/>
    <w:rsid w:val="005F6FCF"/>
    <w:rsid w:val="00600D2C"/>
    <w:rsid w:val="00607684"/>
    <w:rsid w:val="00645D55"/>
    <w:rsid w:val="00647940"/>
    <w:rsid w:val="00685C64"/>
    <w:rsid w:val="00692C3C"/>
    <w:rsid w:val="0069302E"/>
    <w:rsid w:val="006C48CF"/>
    <w:rsid w:val="006C6B07"/>
    <w:rsid w:val="006D0F6B"/>
    <w:rsid w:val="006E2180"/>
    <w:rsid w:val="006E254A"/>
    <w:rsid w:val="006F0ADF"/>
    <w:rsid w:val="006F3637"/>
    <w:rsid w:val="006F6FC3"/>
    <w:rsid w:val="00702493"/>
    <w:rsid w:val="00734DFA"/>
    <w:rsid w:val="007421DD"/>
    <w:rsid w:val="00753C85"/>
    <w:rsid w:val="00770945"/>
    <w:rsid w:val="00786F4B"/>
    <w:rsid w:val="007B765D"/>
    <w:rsid w:val="007D1241"/>
    <w:rsid w:val="007D7A31"/>
    <w:rsid w:val="007E1AD7"/>
    <w:rsid w:val="007F0371"/>
    <w:rsid w:val="007F58C7"/>
    <w:rsid w:val="00804757"/>
    <w:rsid w:val="008062AC"/>
    <w:rsid w:val="008315CB"/>
    <w:rsid w:val="00836FD4"/>
    <w:rsid w:val="00840375"/>
    <w:rsid w:val="00844C15"/>
    <w:rsid w:val="008524C4"/>
    <w:rsid w:val="00887A9D"/>
    <w:rsid w:val="008B0500"/>
    <w:rsid w:val="008B29BF"/>
    <w:rsid w:val="008B6CAF"/>
    <w:rsid w:val="008B7C04"/>
    <w:rsid w:val="008C3C6B"/>
    <w:rsid w:val="008C779D"/>
    <w:rsid w:val="008C7C82"/>
    <w:rsid w:val="008F226D"/>
    <w:rsid w:val="00902C17"/>
    <w:rsid w:val="0091659E"/>
    <w:rsid w:val="00917151"/>
    <w:rsid w:val="0092348A"/>
    <w:rsid w:val="00927AA7"/>
    <w:rsid w:val="0094234C"/>
    <w:rsid w:val="0094253E"/>
    <w:rsid w:val="00956C43"/>
    <w:rsid w:val="009618E6"/>
    <w:rsid w:val="00970C38"/>
    <w:rsid w:val="0097426D"/>
    <w:rsid w:val="009864DB"/>
    <w:rsid w:val="009A710F"/>
    <w:rsid w:val="009C4923"/>
    <w:rsid w:val="009D1B17"/>
    <w:rsid w:val="009D5D20"/>
    <w:rsid w:val="009E00C3"/>
    <w:rsid w:val="00A022BE"/>
    <w:rsid w:val="00A200F4"/>
    <w:rsid w:val="00A23BE0"/>
    <w:rsid w:val="00A43373"/>
    <w:rsid w:val="00A579D2"/>
    <w:rsid w:val="00A604A1"/>
    <w:rsid w:val="00A612B7"/>
    <w:rsid w:val="00A87578"/>
    <w:rsid w:val="00AA6557"/>
    <w:rsid w:val="00AC2969"/>
    <w:rsid w:val="00AC4EAA"/>
    <w:rsid w:val="00AC65D6"/>
    <w:rsid w:val="00AE3527"/>
    <w:rsid w:val="00AE6979"/>
    <w:rsid w:val="00B0602D"/>
    <w:rsid w:val="00B13172"/>
    <w:rsid w:val="00B20036"/>
    <w:rsid w:val="00B22904"/>
    <w:rsid w:val="00B22A87"/>
    <w:rsid w:val="00B276E8"/>
    <w:rsid w:val="00B43865"/>
    <w:rsid w:val="00B61806"/>
    <w:rsid w:val="00B84ECA"/>
    <w:rsid w:val="00B854BB"/>
    <w:rsid w:val="00B91AC8"/>
    <w:rsid w:val="00BA3857"/>
    <w:rsid w:val="00BB4267"/>
    <w:rsid w:val="00BC09F2"/>
    <w:rsid w:val="00BD0212"/>
    <w:rsid w:val="00BD1C54"/>
    <w:rsid w:val="00BD2BE4"/>
    <w:rsid w:val="00BD7C77"/>
    <w:rsid w:val="00BE0F61"/>
    <w:rsid w:val="00BF5942"/>
    <w:rsid w:val="00C04BFC"/>
    <w:rsid w:val="00C307A9"/>
    <w:rsid w:val="00C41056"/>
    <w:rsid w:val="00C44454"/>
    <w:rsid w:val="00C611AE"/>
    <w:rsid w:val="00C93A00"/>
    <w:rsid w:val="00CA5982"/>
    <w:rsid w:val="00CB7175"/>
    <w:rsid w:val="00CC572E"/>
    <w:rsid w:val="00D071AC"/>
    <w:rsid w:val="00D12A80"/>
    <w:rsid w:val="00D15E22"/>
    <w:rsid w:val="00D24C15"/>
    <w:rsid w:val="00D33E17"/>
    <w:rsid w:val="00D35A7D"/>
    <w:rsid w:val="00D4142F"/>
    <w:rsid w:val="00D56B58"/>
    <w:rsid w:val="00D6214C"/>
    <w:rsid w:val="00D63C3C"/>
    <w:rsid w:val="00D66ECB"/>
    <w:rsid w:val="00D95659"/>
    <w:rsid w:val="00D96216"/>
    <w:rsid w:val="00DA50E5"/>
    <w:rsid w:val="00DB0390"/>
    <w:rsid w:val="00DD186F"/>
    <w:rsid w:val="00DD7AFE"/>
    <w:rsid w:val="00DF366C"/>
    <w:rsid w:val="00E20415"/>
    <w:rsid w:val="00E2630F"/>
    <w:rsid w:val="00E3028C"/>
    <w:rsid w:val="00E30925"/>
    <w:rsid w:val="00E35900"/>
    <w:rsid w:val="00E57488"/>
    <w:rsid w:val="00E74732"/>
    <w:rsid w:val="00E82FA3"/>
    <w:rsid w:val="00E9425E"/>
    <w:rsid w:val="00EA3B4A"/>
    <w:rsid w:val="00EC5D40"/>
    <w:rsid w:val="00EE1DB8"/>
    <w:rsid w:val="00EF6C60"/>
    <w:rsid w:val="00F06E8B"/>
    <w:rsid w:val="00F159C3"/>
    <w:rsid w:val="00F21A1C"/>
    <w:rsid w:val="00F31629"/>
    <w:rsid w:val="00F3593E"/>
    <w:rsid w:val="00F37B0C"/>
    <w:rsid w:val="00F41EB6"/>
    <w:rsid w:val="00F62726"/>
    <w:rsid w:val="00F7007B"/>
    <w:rsid w:val="00F703A8"/>
    <w:rsid w:val="00F73A5D"/>
    <w:rsid w:val="00F76F12"/>
    <w:rsid w:val="00F81848"/>
    <w:rsid w:val="00F83445"/>
    <w:rsid w:val="00F92076"/>
    <w:rsid w:val="00F94621"/>
    <w:rsid w:val="00F95ECF"/>
    <w:rsid w:val="00FA6686"/>
    <w:rsid w:val="00FC153A"/>
    <w:rsid w:val="00FC7F44"/>
    <w:rsid w:val="00FD18C9"/>
    <w:rsid w:val="00FE444F"/>
    <w:rsid w:val="00FF07F0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9BE45EE-4908-4E2C-AB52-F209840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18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8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18E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18E6"/>
  </w:style>
  <w:style w:type="paragraph" w:styleId="a9">
    <w:name w:val="footer"/>
    <w:basedOn w:val="a"/>
    <w:link w:val="aa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8E6"/>
  </w:style>
  <w:style w:type="paragraph" w:customStyle="1" w:styleId="ConsPlusTitle">
    <w:name w:val="ConsPlusTitle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9618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18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18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18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18E6"/>
    <w:rPr>
      <w:b/>
      <w:bCs/>
      <w:sz w:val="20"/>
      <w:szCs w:val="20"/>
    </w:rPr>
  </w:style>
  <w:style w:type="character" w:styleId="af0">
    <w:name w:val="page number"/>
    <w:basedOn w:val="a0"/>
    <w:rsid w:val="009618E6"/>
  </w:style>
  <w:style w:type="paragraph" w:customStyle="1" w:styleId="ConsPlusNormal">
    <w:name w:val="ConsPlusNormal"/>
    <w:rsid w:val="00961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4E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01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1E35A0"/>
    <w:pPr>
      <w:spacing w:after="0" w:line="240" w:lineRule="auto"/>
    </w:pPr>
  </w:style>
  <w:style w:type="character" w:styleId="af3">
    <w:name w:val="Emphasis"/>
    <w:basedOn w:val="a0"/>
    <w:uiPriority w:val="20"/>
    <w:qFormat/>
    <w:rsid w:val="00EE1DB8"/>
    <w:rPr>
      <w:rFonts w:cs="Times New Roman"/>
      <w:i/>
      <w:iCs/>
    </w:rPr>
  </w:style>
  <w:style w:type="character" w:styleId="af4">
    <w:name w:val="FollowedHyperlink"/>
    <w:basedOn w:val="a0"/>
    <w:uiPriority w:val="99"/>
    <w:semiHidden/>
    <w:unhideWhenUsed/>
    <w:rsid w:val="00F95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CF053E810E17476960A53B98D9AF678F20484656387DFB45C88B2FC2F55B1843EF1CD6A5hE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Подкорытова Наталья Вячеславовна</cp:lastModifiedBy>
  <cp:revision>18</cp:revision>
  <cp:lastPrinted>2018-06-07T04:34:00Z</cp:lastPrinted>
  <dcterms:created xsi:type="dcterms:W3CDTF">2016-05-30T11:47:00Z</dcterms:created>
  <dcterms:modified xsi:type="dcterms:W3CDTF">2018-06-07T04:34:00Z</dcterms:modified>
</cp:coreProperties>
</file>