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0E" w:rsidRPr="00FA24A6" w:rsidRDefault="0068430E" w:rsidP="006843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08.11.2023 №126</w:t>
      </w:r>
    </w:p>
    <w:p w:rsidR="0068430E" w:rsidRDefault="0068430E" w:rsidP="006843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 xml:space="preserve">решения Думы города Когалыма </w:t>
      </w:r>
    </w:p>
    <w:p w:rsidR="00425400" w:rsidRDefault="0068430E" w:rsidP="006843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35E9"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1613A6" w:rsidRPr="001613A6">
        <w:rPr>
          <w:rFonts w:ascii="Times New Roman" w:hAnsi="Times New Roman" w:cs="Times New Roman"/>
          <w:b/>
          <w:sz w:val="26"/>
          <w:szCs w:val="26"/>
        </w:rPr>
        <w:t>Развитие транспортной системы города Когалыма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E9E" w:rsidRDefault="00F75E9E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</w:t>
      </w:r>
      <w:r w:rsidR="005B35E9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5B35E9">
        <w:rPr>
          <w:rFonts w:ascii="Times New Roman" w:hAnsi="Times New Roman" w:cs="Times New Roman"/>
          <w:sz w:val="26"/>
          <w:szCs w:val="26"/>
        </w:rPr>
        <w:t xml:space="preserve">Об одобрении предложений о внесении изменений в муниципальную </w:t>
      </w:r>
      <w:r w:rsidR="005B35E9"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«</w:t>
      </w:r>
      <w:r w:rsidR="001613A6" w:rsidRPr="001613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решения)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1613A6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«УКС и ЖКК г.Когалыма»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</w:t>
      </w:r>
      <w:r w:rsidR="00362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одобрение предложений о внесении изменений в муниципальную программу «</w:t>
      </w:r>
      <w:r w:rsidR="001613A6" w:rsidRPr="001613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</w:t>
      </w:r>
      <w:r w:rsidR="00E73F4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613A6">
        <w:rPr>
          <w:rFonts w:ascii="Times New Roman" w:eastAsia="Times New Roman" w:hAnsi="Times New Roman" w:cs="Times New Roman"/>
          <w:sz w:val="26"/>
          <w:szCs w:val="26"/>
          <w:lang w:eastAsia="ru-RU"/>
        </w:rPr>
        <w:t>2906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="000F02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29B" w:rsidRPr="005F58C5" w:rsidRDefault="000F029B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в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вносятся изменения с целью: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уточнения объемов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на 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овое обеспечение реализации П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в соответствие с проектом решения Думы города Когалыма о бюджете города Когалым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и плановый период 2025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026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</w:t>
      </w:r>
      <w:r w:rsidR="00815638" w:rsidRPr="001D0DA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1D0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реализации </w:t>
      </w:r>
      <w:r w:rsidR="00815638" w:rsidRPr="001D0DA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D0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815638" w:rsidRPr="001D0DA0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2024 по</w:t>
      </w:r>
      <w:r w:rsidRPr="001D0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2028 года, </w:t>
      </w:r>
      <w:r w:rsidR="00851875" w:rsidRPr="001D0DA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="0085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789A" w:rsidRPr="0085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перечня </w:t>
      </w:r>
      <w:r w:rsidR="00851875" w:rsidRPr="008518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соисполнителей и значени</w:t>
      </w:r>
      <w:r w:rsidR="00EA128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1875" w:rsidRPr="0085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показателей Программы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22B4F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</w:t>
      </w:r>
      <w:r w:rsidR="00815638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85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1D0D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2024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годы </w:t>
      </w:r>
      <w:r w:rsidR="00866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1D0DA0">
        <w:rPr>
          <w:rFonts w:ascii="Times New Roman" w:eastAsia="Times New Roman" w:hAnsi="Times New Roman" w:cs="Times New Roman"/>
          <w:sz w:val="26"/>
          <w:szCs w:val="26"/>
          <w:lang w:eastAsia="ru-RU"/>
        </w:rPr>
        <w:t>1 569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D0DA0">
        <w:rPr>
          <w:rFonts w:ascii="Times New Roman" w:eastAsia="Times New Roman" w:hAnsi="Times New Roman" w:cs="Times New Roman"/>
          <w:sz w:val="26"/>
          <w:szCs w:val="26"/>
          <w:lang w:eastAsia="ru-RU"/>
        </w:rPr>
        <w:t>053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D0DA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Источником финансового обеспечения мероприятий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являются средства бюджета города Когалыма</w:t>
      </w:r>
      <w:r w:rsidR="00866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средства бюджета автономного округа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соответствует Порядку №2193, включает паспорт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содержит все необходимые разделы. </w:t>
      </w:r>
    </w:p>
    <w:p w:rsidR="00B22B4F" w:rsidRPr="00724024" w:rsidRDefault="006F2771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целей и задач, Стратегии социально-экономического развития города Когалыма до 2030 года,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города Когалыма от 23.12.2014 №494-ГД.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Изменения, вносимые в объем финансового обеспечения </w:t>
      </w:r>
      <w:r w:rsidR="00724024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025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сравнении с последней редакцией </w:t>
      </w:r>
      <w:r w:rsidR="00724024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рограммы, представлены в таблице. </w:t>
      </w:r>
    </w:p>
    <w:p w:rsidR="00B22B4F" w:rsidRPr="00E66D36" w:rsidRDefault="00B22B4F" w:rsidP="00B22B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40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Таблица</w:t>
      </w:r>
    </w:p>
    <w:tbl>
      <w:tblPr>
        <w:tblW w:w="931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842"/>
        <w:gridCol w:w="2552"/>
        <w:gridCol w:w="2269"/>
      </w:tblGrid>
      <w:tr w:rsidR="00B22B4F" w:rsidRPr="007A6563" w:rsidTr="008D3765">
        <w:trPr>
          <w:trHeight w:val="648"/>
        </w:trPr>
        <w:tc>
          <w:tcPr>
            <w:tcW w:w="2655" w:type="dxa"/>
            <w:vMerge w:val="restart"/>
            <w:vAlign w:val="center"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Нормативный правовой акт</w:t>
            </w:r>
          </w:p>
        </w:tc>
        <w:tc>
          <w:tcPr>
            <w:tcW w:w="1842" w:type="dxa"/>
            <w:vMerge w:val="restart"/>
            <w:vAlign w:val="center"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21" w:type="dxa"/>
            <w:gridSpan w:val="2"/>
            <w:vAlign w:val="center"/>
          </w:tcPr>
          <w:p w:rsidR="00B22B4F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Финансовые затраты на реализацию</w:t>
            </w:r>
            <w:r w:rsidRPr="007A6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тыс. рублей</w:t>
            </w:r>
          </w:p>
        </w:tc>
      </w:tr>
      <w:tr w:rsidR="00B22B4F" w:rsidRPr="007A6563" w:rsidTr="008D3765">
        <w:trPr>
          <w:trHeight w:val="242"/>
        </w:trPr>
        <w:tc>
          <w:tcPr>
            <w:tcW w:w="2655" w:type="dxa"/>
            <w:vMerge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22B4F" w:rsidRPr="007A6563" w:rsidRDefault="00CF46B7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2024</w:t>
            </w:r>
            <w:r w:rsidR="00B22B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269" w:type="dxa"/>
            <w:vAlign w:val="center"/>
          </w:tcPr>
          <w:p w:rsidR="00B22B4F" w:rsidRPr="007A6563" w:rsidRDefault="00CF46B7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2025</w:t>
            </w:r>
            <w:r w:rsidR="00B22B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B22B4F" w:rsidRPr="007A6563" w:rsidTr="008D3765">
        <w:trPr>
          <w:trHeight w:val="184"/>
        </w:trPr>
        <w:tc>
          <w:tcPr>
            <w:tcW w:w="2655" w:type="dxa"/>
            <w:vAlign w:val="center"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B22B4F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vAlign w:val="center"/>
          </w:tcPr>
          <w:p w:rsidR="00B22B4F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22B4F" w:rsidRPr="007A6563" w:rsidTr="008D3765">
        <w:trPr>
          <w:trHeight w:val="94"/>
        </w:trPr>
        <w:tc>
          <w:tcPr>
            <w:tcW w:w="2655" w:type="dxa"/>
            <w:vMerge w:val="restart"/>
            <w:shd w:val="clear" w:color="auto" w:fill="auto"/>
            <w:vAlign w:val="center"/>
          </w:tcPr>
          <w:p w:rsidR="00B22B4F" w:rsidRPr="007A6563" w:rsidRDefault="00B22B4F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Администрации </w:t>
            </w:r>
            <w:r w:rsidR="00BC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города Когалыма</w:t>
            </w:r>
            <w:r w:rsidR="0067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07.11.2023 №2227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2B4F" w:rsidRPr="001A5F99" w:rsidRDefault="00B22B4F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2B4F" w:rsidRPr="001A5F99" w:rsidRDefault="00285E17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558 764,5</w:t>
            </w:r>
            <w:r w:rsidR="00B22B4F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2B4F" w:rsidRPr="001A5F99" w:rsidRDefault="00285E17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281 606,</w:t>
            </w:r>
            <w:r w:rsidR="00FD70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B22B4F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C3147" w:rsidRPr="007A6563" w:rsidTr="008D3765">
        <w:trPr>
          <w:trHeight w:val="94"/>
        </w:trPr>
        <w:tc>
          <w:tcPr>
            <w:tcW w:w="2655" w:type="dxa"/>
            <w:vMerge/>
            <w:shd w:val="clear" w:color="auto" w:fill="auto"/>
            <w:vAlign w:val="center"/>
          </w:tcPr>
          <w:p w:rsidR="00BC3147" w:rsidRPr="007A6563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3147" w:rsidRPr="00EC6E63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147" w:rsidRPr="00EC6E63" w:rsidRDefault="00285E17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402 350</w:t>
            </w:r>
            <w:r w:rsidR="00BC3147"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BC3147"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C3147" w:rsidRPr="00EC6E63" w:rsidRDefault="00285E17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281</w:t>
            </w:r>
            <w:r w:rsidR="00BC3147"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606</w:t>
            </w:r>
            <w:r w:rsidR="00BC3147"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BC3147"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C3147" w:rsidRPr="007A6563" w:rsidTr="008D3765">
        <w:trPr>
          <w:trHeight w:val="395"/>
        </w:trPr>
        <w:tc>
          <w:tcPr>
            <w:tcW w:w="2655" w:type="dxa"/>
            <w:vMerge/>
            <w:shd w:val="clear" w:color="auto" w:fill="auto"/>
            <w:vAlign w:val="center"/>
          </w:tcPr>
          <w:p w:rsidR="00BC3147" w:rsidRPr="007A6563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3147" w:rsidRPr="00BC3147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31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147" w:rsidRPr="00EC6E63" w:rsidRDefault="00285E17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156 413</w:t>
            </w:r>
            <w:r w:rsidR="00FD7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,70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C3147" w:rsidRPr="00EC6E63" w:rsidRDefault="00285E17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  <w:r w:rsidR="00FD7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C3147" w:rsidRPr="007A6563" w:rsidTr="008D3765">
        <w:trPr>
          <w:trHeight w:val="70"/>
        </w:trPr>
        <w:tc>
          <w:tcPr>
            <w:tcW w:w="2655" w:type="dxa"/>
            <w:vMerge w:val="restart"/>
            <w:shd w:val="clear" w:color="auto" w:fill="auto"/>
            <w:vAlign w:val="center"/>
          </w:tcPr>
          <w:p w:rsidR="00BC3147" w:rsidRPr="007A6563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 решения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147" w:rsidRPr="00EC6E63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147" w:rsidRPr="00EC6E63" w:rsidRDefault="00285E17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488</w:t>
            </w:r>
            <w:r w:rsidR="00BC3147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581</w:t>
            </w:r>
            <w:r w:rsidR="00BC3147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BC3147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C3147" w:rsidRPr="00EC6E63" w:rsidRDefault="00285E17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292</w:t>
            </w:r>
            <w:r w:rsidR="00BC3147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787,8</w:t>
            </w:r>
            <w:r w:rsidR="00BC3147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C3147" w:rsidRPr="007A6563" w:rsidTr="008D3765">
        <w:trPr>
          <w:trHeight w:val="70"/>
        </w:trPr>
        <w:tc>
          <w:tcPr>
            <w:tcW w:w="2655" w:type="dxa"/>
            <w:vMerge/>
            <w:shd w:val="clear" w:color="auto" w:fill="auto"/>
            <w:vAlign w:val="center"/>
          </w:tcPr>
          <w:p w:rsidR="00BC3147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3147" w:rsidRPr="00EC6E63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147" w:rsidRPr="00EC6E63" w:rsidRDefault="00285E17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</w:t>
            </w:r>
            <w:r w:rsidR="00BC3147"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829</w:t>
            </w:r>
            <w:r w:rsidR="00BC3147"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FD7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C3147" w:rsidRPr="00EC6E63" w:rsidRDefault="00285E17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292</w:t>
            </w:r>
            <w:r w:rsidR="00BC3147"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787</w:t>
            </w:r>
            <w:r w:rsidR="00BC3147"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BC3147"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C3147" w:rsidRPr="007A6563" w:rsidTr="008D3765">
        <w:trPr>
          <w:trHeight w:val="395"/>
        </w:trPr>
        <w:tc>
          <w:tcPr>
            <w:tcW w:w="2655" w:type="dxa"/>
            <w:vMerge/>
            <w:shd w:val="clear" w:color="auto" w:fill="auto"/>
            <w:vAlign w:val="center"/>
          </w:tcPr>
          <w:p w:rsidR="00BC3147" w:rsidRPr="007A6563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3147" w:rsidRPr="00BC3147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31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</w:t>
            </w:r>
            <w:bookmarkStart w:id="0" w:name="_GoBack"/>
            <w:bookmarkEnd w:id="0"/>
            <w:r w:rsidRPr="00BC31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джет автономного округа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147" w:rsidRPr="00EC6E63" w:rsidRDefault="00285E17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210 752,1</w:t>
            </w:r>
            <w:r w:rsidR="00FD7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C3147" w:rsidRPr="00EC6E63" w:rsidRDefault="00285E17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  <w:r w:rsidR="00FD7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C3147" w:rsidRPr="007A6563" w:rsidTr="008D3765">
        <w:trPr>
          <w:trHeight w:val="70"/>
        </w:trPr>
        <w:tc>
          <w:tcPr>
            <w:tcW w:w="2655" w:type="dxa"/>
            <w:vMerge w:val="restart"/>
            <w:shd w:val="clear" w:color="auto" w:fill="auto"/>
            <w:vAlign w:val="center"/>
          </w:tcPr>
          <w:p w:rsidR="00BC3147" w:rsidRPr="007A6563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147" w:rsidRPr="00EC6E63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147" w:rsidRPr="00EC6E63" w:rsidRDefault="00285E1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-70</w:t>
            </w:r>
            <w:r w:rsidR="00BC3147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183</w:t>
            </w:r>
            <w:r w:rsidR="00BC3147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FD70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C3147" w:rsidRPr="00EC6E63" w:rsidRDefault="00285E1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BC3147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181</w:t>
            </w:r>
            <w:r w:rsidR="00BC3147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BC3147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C3147" w:rsidRPr="007A6563" w:rsidTr="008D3765">
        <w:trPr>
          <w:trHeight w:val="70"/>
        </w:trPr>
        <w:tc>
          <w:tcPr>
            <w:tcW w:w="2655" w:type="dxa"/>
            <w:vMerge/>
            <w:shd w:val="clear" w:color="auto" w:fill="auto"/>
            <w:vAlign w:val="center"/>
          </w:tcPr>
          <w:p w:rsidR="00BC3147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3147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147" w:rsidRPr="007B55DD" w:rsidRDefault="00285E1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-124</w:t>
            </w:r>
            <w:r w:rsidR="00BC3147" w:rsidRPr="007B55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521</w:t>
            </w:r>
            <w:r w:rsidR="00BC3147" w:rsidRPr="007B55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FD7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BC3147" w:rsidRPr="007B55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C3147" w:rsidRPr="007B55DD" w:rsidRDefault="00285E1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BC3147" w:rsidRPr="007B55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181</w:t>
            </w:r>
            <w:r w:rsidR="00BC3147" w:rsidRPr="007B55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BC3147" w:rsidRPr="007B55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C3147" w:rsidRPr="007A6563" w:rsidTr="008D3765">
        <w:trPr>
          <w:trHeight w:val="395"/>
        </w:trPr>
        <w:tc>
          <w:tcPr>
            <w:tcW w:w="2655" w:type="dxa"/>
            <w:vMerge/>
            <w:shd w:val="clear" w:color="auto" w:fill="auto"/>
            <w:vAlign w:val="center"/>
          </w:tcPr>
          <w:p w:rsidR="00BC3147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3147" w:rsidRPr="00BC3147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31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147" w:rsidRPr="007B55DD" w:rsidRDefault="00285E1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54 338</w:t>
            </w:r>
            <w:r w:rsidR="00FD7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C3147" w:rsidRPr="007B55DD" w:rsidRDefault="00285E1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BA7A00" w:rsidRDefault="00BA7A00" w:rsidP="00BA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изменений, </w:t>
      </w:r>
      <w:r w:rsidR="005D6BF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излагается в новой редакции.</w:t>
      </w:r>
    </w:p>
    <w:p w:rsidR="00B22B4F" w:rsidRPr="00683E02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приложения к нему не противоречат нормам бюджетного законодательства, а также требованиям Порядка №2193. </w:t>
      </w:r>
    </w:p>
    <w:p w:rsidR="00B22B4F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B23CA" w:rsidRPr="0068430E" w:rsidRDefault="0068430E" w:rsidP="00684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08.11.2023 №12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AB23CA" w:rsidRPr="0068430E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2CAF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85F12"/>
    <w:rsid w:val="000A55DC"/>
    <w:rsid w:val="000B5C9D"/>
    <w:rsid w:val="000B6302"/>
    <w:rsid w:val="000B639D"/>
    <w:rsid w:val="000B7A2A"/>
    <w:rsid w:val="000C3E0C"/>
    <w:rsid w:val="000C7414"/>
    <w:rsid w:val="000C7697"/>
    <w:rsid w:val="000D50E8"/>
    <w:rsid w:val="000D79D1"/>
    <w:rsid w:val="000E20B3"/>
    <w:rsid w:val="000F029B"/>
    <w:rsid w:val="000F07BE"/>
    <w:rsid w:val="000F294D"/>
    <w:rsid w:val="000F4711"/>
    <w:rsid w:val="000F6FEF"/>
    <w:rsid w:val="000F77D6"/>
    <w:rsid w:val="00103062"/>
    <w:rsid w:val="00105B0C"/>
    <w:rsid w:val="00111BA2"/>
    <w:rsid w:val="00112CE9"/>
    <w:rsid w:val="001266FE"/>
    <w:rsid w:val="00132F66"/>
    <w:rsid w:val="00142E73"/>
    <w:rsid w:val="00145E74"/>
    <w:rsid w:val="001515BD"/>
    <w:rsid w:val="001523C9"/>
    <w:rsid w:val="001601C5"/>
    <w:rsid w:val="001613A6"/>
    <w:rsid w:val="00164A9B"/>
    <w:rsid w:val="00171071"/>
    <w:rsid w:val="0017454B"/>
    <w:rsid w:val="00174E3E"/>
    <w:rsid w:val="00181171"/>
    <w:rsid w:val="00185AFC"/>
    <w:rsid w:val="00192E92"/>
    <w:rsid w:val="00192EFC"/>
    <w:rsid w:val="001A0EDE"/>
    <w:rsid w:val="001B25D4"/>
    <w:rsid w:val="001C1DBD"/>
    <w:rsid w:val="001D0DA0"/>
    <w:rsid w:val="001D4679"/>
    <w:rsid w:val="001D6A6E"/>
    <w:rsid w:val="001E41F6"/>
    <w:rsid w:val="001E664C"/>
    <w:rsid w:val="001F239D"/>
    <w:rsid w:val="00212318"/>
    <w:rsid w:val="00213892"/>
    <w:rsid w:val="00216B20"/>
    <w:rsid w:val="00222C63"/>
    <w:rsid w:val="00223D59"/>
    <w:rsid w:val="002343A5"/>
    <w:rsid w:val="00262AC3"/>
    <w:rsid w:val="0027618F"/>
    <w:rsid w:val="00276EF1"/>
    <w:rsid w:val="0028349E"/>
    <w:rsid w:val="00285E17"/>
    <w:rsid w:val="002914CC"/>
    <w:rsid w:val="00292EE2"/>
    <w:rsid w:val="0029672C"/>
    <w:rsid w:val="00296B31"/>
    <w:rsid w:val="0029789A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2578"/>
    <w:rsid w:val="00363C8B"/>
    <w:rsid w:val="00385FC2"/>
    <w:rsid w:val="00392F84"/>
    <w:rsid w:val="003A0264"/>
    <w:rsid w:val="003B2B85"/>
    <w:rsid w:val="003B37DC"/>
    <w:rsid w:val="003B6E90"/>
    <w:rsid w:val="003C68D0"/>
    <w:rsid w:val="003E0549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0C6"/>
    <w:rsid w:val="00471CD4"/>
    <w:rsid w:val="00472979"/>
    <w:rsid w:val="00492E88"/>
    <w:rsid w:val="00495589"/>
    <w:rsid w:val="0049739A"/>
    <w:rsid w:val="004A13FB"/>
    <w:rsid w:val="004B3C21"/>
    <w:rsid w:val="004B4EAF"/>
    <w:rsid w:val="004B7FB4"/>
    <w:rsid w:val="004C2345"/>
    <w:rsid w:val="004C483F"/>
    <w:rsid w:val="004C70D5"/>
    <w:rsid w:val="004D59C1"/>
    <w:rsid w:val="004E03EA"/>
    <w:rsid w:val="004E5051"/>
    <w:rsid w:val="004E6B7F"/>
    <w:rsid w:val="004F0CF4"/>
    <w:rsid w:val="004F16CF"/>
    <w:rsid w:val="004F51DB"/>
    <w:rsid w:val="004F5BE6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7B57"/>
    <w:rsid w:val="005A179B"/>
    <w:rsid w:val="005A322C"/>
    <w:rsid w:val="005B1E22"/>
    <w:rsid w:val="005B35E9"/>
    <w:rsid w:val="005B4C38"/>
    <w:rsid w:val="005B7FCC"/>
    <w:rsid w:val="005D6BF0"/>
    <w:rsid w:val="005E0AEF"/>
    <w:rsid w:val="005E2222"/>
    <w:rsid w:val="005E236E"/>
    <w:rsid w:val="005E3207"/>
    <w:rsid w:val="005E5AA3"/>
    <w:rsid w:val="005F58C5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75750"/>
    <w:rsid w:val="00676637"/>
    <w:rsid w:val="006810C6"/>
    <w:rsid w:val="00683FFE"/>
    <w:rsid w:val="0068430E"/>
    <w:rsid w:val="006850DE"/>
    <w:rsid w:val="00693923"/>
    <w:rsid w:val="00694B13"/>
    <w:rsid w:val="00695E3B"/>
    <w:rsid w:val="006A0405"/>
    <w:rsid w:val="006A34E1"/>
    <w:rsid w:val="006A6A67"/>
    <w:rsid w:val="006A76D3"/>
    <w:rsid w:val="006C0501"/>
    <w:rsid w:val="006C2A43"/>
    <w:rsid w:val="006C6BB8"/>
    <w:rsid w:val="006D0A8B"/>
    <w:rsid w:val="006E0C97"/>
    <w:rsid w:val="006E3248"/>
    <w:rsid w:val="006E412F"/>
    <w:rsid w:val="006E4C4A"/>
    <w:rsid w:val="006F2771"/>
    <w:rsid w:val="006F2DB6"/>
    <w:rsid w:val="006F326F"/>
    <w:rsid w:val="006F3CF2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24024"/>
    <w:rsid w:val="007308A5"/>
    <w:rsid w:val="0073293F"/>
    <w:rsid w:val="00737498"/>
    <w:rsid w:val="0074438B"/>
    <w:rsid w:val="007446F2"/>
    <w:rsid w:val="00751AB8"/>
    <w:rsid w:val="007557FA"/>
    <w:rsid w:val="00757CC3"/>
    <w:rsid w:val="007604DC"/>
    <w:rsid w:val="0076102E"/>
    <w:rsid w:val="007614AD"/>
    <w:rsid w:val="00767BC2"/>
    <w:rsid w:val="007705DB"/>
    <w:rsid w:val="00770B7B"/>
    <w:rsid w:val="00771098"/>
    <w:rsid w:val="00774728"/>
    <w:rsid w:val="00777E38"/>
    <w:rsid w:val="007813A7"/>
    <w:rsid w:val="00783DC2"/>
    <w:rsid w:val="0078722D"/>
    <w:rsid w:val="00795383"/>
    <w:rsid w:val="007A0E05"/>
    <w:rsid w:val="007A20FC"/>
    <w:rsid w:val="007B3D68"/>
    <w:rsid w:val="007B4941"/>
    <w:rsid w:val="007B4EC4"/>
    <w:rsid w:val="007B4F06"/>
    <w:rsid w:val="007B55DD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638"/>
    <w:rsid w:val="00815795"/>
    <w:rsid w:val="008224C2"/>
    <w:rsid w:val="00840F19"/>
    <w:rsid w:val="00851875"/>
    <w:rsid w:val="00852D31"/>
    <w:rsid w:val="00855363"/>
    <w:rsid w:val="0086117D"/>
    <w:rsid w:val="008614DD"/>
    <w:rsid w:val="00861FDA"/>
    <w:rsid w:val="00866396"/>
    <w:rsid w:val="008669DE"/>
    <w:rsid w:val="00870C53"/>
    <w:rsid w:val="00870EEC"/>
    <w:rsid w:val="00873D16"/>
    <w:rsid w:val="008945B7"/>
    <w:rsid w:val="008A1F70"/>
    <w:rsid w:val="008B3DDF"/>
    <w:rsid w:val="008B4106"/>
    <w:rsid w:val="008B435C"/>
    <w:rsid w:val="008B537F"/>
    <w:rsid w:val="008C7515"/>
    <w:rsid w:val="008D0ADC"/>
    <w:rsid w:val="008D31FF"/>
    <w:rsid w:val="008D3765"/>
    <w:rsid w:val="008D7845"/>
    <w:rsid w:val="008E1A7B"/>
    <w:rsid w:val="008E1B49"/>
    <w:rsid w:val="008E2D39"/>
    <w:rsid w:val="008E3C55"/>
    <w:rsid w:val="008E4559"/>
    <w:rsid w:val="008F2519"/>
    <w:rsid w:val="008F4087"/>
    <w:rsid w:val="0090124A"/>
    <w:rsid w:val="00903794"/>
    <w:rsid w:val="009317FA"/>
    <w:rsid w:val="009443D9"/>
    <w:rsid w:val="009448BB"/>
    <w:rsid w:val="00945C03"/>
    <w:rsid w:val="00946E95"/>
    <w:rsid w:val="0095177F"/>
    <w:rsid w:val="00952508"/>
    <w:rsid w:val="00954523"/>
    <w:rsid w:val="009558F1"/>
    <w:rsid w:val="00956600"/>
    <w:rsid w:val="00956D75"/>
    <w:rsid w:val="009717CD"/>
    <w:rsid w:val="009740E7"/>
    <w:rsid w:val="0099230C"/>
    <w:rsid w:val="009951B5"/>
    <w:rsid w:val="00995381"/>
    <w:rsid w:val="00995C97"/>
    <w:rsid w:val="009A59D5"/>
    <w:rsid w:val="009B2229"/>
    <w:rsid w:val="009B492B"/>
    <w:rsid w:val="009B6121"/>
    <w:rsid w:val="009C16B3"/>
    <w:rsid w:val="009C1A8F"/>
    <w:rsid w:val="009C1C95"/>
    <w:rsid w:val="009E1EC5"/>
    <w:rsid w:val="009E3B8A"/>
    <w:rsid w:val="009E5CFF"/>
    <w:rsid w:val="009F5DB0"/>
    <w:rsid w:val="00A00E4D"/>
    <w:rsid w:val="00A12F08"/>
    <w:rsid w:val="00A14396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2E8D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5E97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6A8C"/>
    <w:rsid w:val="00B01876"/>
    <w:rsid w:val="00B15EC0"/>
    <w:rsid w:val="00B168C0"/>
    <w:rsid w:val="00B168DF"/>
    <w:rsid w:val="00B172D2"/>
    <w:rsid w:val="00B2071F"/>
    <w:rsid w:val="00B20EC4"/>
    <w:rsid w:val="00B22B4F"/>
    <w:rsid w:val="00B260AD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A04BA"/>
    <w:rsid w:val="00BA07AA"/>
    <w:rsid w:val="00BA43D8"/>
    <w:rsid w:val="00BA7A00"/>
    <w:rsid w:val="00BB3030"/>
    <w:rsid w:val="00BB442F"/>
    <w:rsid w:val="00BC3147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11420"/>
    <w:rsid w:val="00C13140"/>
    <w:rsid w:val="00C20F3D"/>
    <w:rsid w:val="00C220F5"/>
    <w:rsid w:val="00C223F8"/>
    <w:rsid w:val="00C23299"/>
    <w:rsid w:val="00C245A5"/>
    <w:rsid w:val="00C40C29"/>
    <w:rsid w:val="00C446C5"/>
    <w:rsid w:val="00C504B7"/>
    <w:rsid w:val="00C55629"/>
    <w:rsid w:val="00C61F2E"/>
    <w:rsid w:val="00C620E4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CF9"/>
    <w:rsid w:val="00C97814"/>
    <w:rsid w:val="00CA66E9"/>
    <w:rsid w:val="00CD3F16"/>
    <w:rsid w:val="00CE0177"/>
    <w:rsid w:val="00CE0F3C"/>
    <w:rsid w:val="00CE6178"/>
    <w:rsid w:val="00CE772A"/>
    <w:rsid w:val="00CF46B7"/>
    <w:rsid w:val="00CF57A0"/>
    <w:rsid w:val="00D01FFC"/>
    <w:rsid w:val="00D0268C"/>
    <w:rsid w:val="00D05E09"/>
    <w:rsid w:val="00D10B9F"/>
    <w:rsid w:val="00D12A3A"/>
    <w:rsid w:val="00D20E0B"/>
    <w:rsid w:val="00D20E81"/>
    <w:rsid w:val="00D27E62"/>
    <w:rsid w:val="00D31E84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84B9F"/>
    <w:rsid w:val="00D86BF2"/>
    <w:rsid w:val="00D93236"/>
    <w:rsid w:val="00DA7C72"/>
    <w:rsid w:val="00DB3375"/>
    <w:rsid w:val="00DB56B7"/>
    <w:rsid w:val="00DB71D6"/>
    <w:rsid w:val="00DC0734"/>
    <w:rsid w:val="00DC1B9F"/>
    <w:rsid w:val="00DC1BDC"/>
    <w:rsid w:val="00DD652F"/>
    <w:rsid w:val="00DD7CC0"/>
    <w:rsid w:val="00DD7DC4"/>
    <w:rsid w:val="00DE0520"/>
    <w:rsid w:val="00DF2A76"/>
    <w:rsid w:val="00DF2E80"/>
    <w:rsid w:val="00E00248"/>
    <w:rsid w:val="00E006F2"/>
    <w:rsid w:val="00E00CF8"/>
    <w:rsid w:val="00E025E0"/>
    <w:rsid w:val="00E04D7C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3F4E"/>
    <w:rsid w:val="00E76F8E"/>
    <w:rsid w:val="00E80FF1"/>
    <w:rsid w:val="00EA0F2D"/>
    <w:rsid w:val="00EA1285"/>
    <w:rsid w:val="00EA268E"/>
    <w:rsid w:val="00EA4D3B"/>
    <w:rsid w:val="00EA61E5"/>
    <w:rsid w:val="00EA67B3"/>
    <w:rsid w:val="00EA7D99"/>
    <w:rsid w:val="00EC45E3"/>
    <w:rsid w:val="00EC6E63"/>
    <w:rsid w:val="00ED0059"/>
    <w:rsid w:val="00ED498B"/>
    <w:rsid w:val="00EE269F"/>
    <w:rsid w:val="00EE31F5"/>
    <w:rsid w:val="00EF785C"/>
    <w:rsid w:val="00F00165"/>
    <w:rsid w:val="00F007F1"/>
    <w:rsid w:val="00F0757C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61128"/>
    <w:rsid w:val="00F66967"/>
    <w:rsid w:val="00F7129E"/>
    <w:rsid w:val="00F7271C"/>
    <w:rsid w:val="00F74F1A"/>
    <w:rsid w:val="00F75E9E"/>
    <w:rsid w:val="00F81350"/>
    <w:rsid w:val="00F853E2"/>
    <w:rsid w:val="00F91F10"/>
    <w:rsid w:val="00F9306B"/>
    <w:rsid w:val="00F95715"/>
    <w:rsid w:val="00FA24A6"/>
    <w:rsid w:val="00FA28FA"/>
    <w:rsid w:val="00FA4941"/>
    <w:rsid w:val="00FA4E4D"/>
    <w:rsid w:val="00FB6D77"/>
    <w:rsid w:val="00FC14B5"/>
    <w:rsid w:val="00FC4443"/>
    <w:rsid w:val="00FC5434"/>
    <w:rsid w:val="00FC63D4"/>
    <w:rsid w:val="00FD15E8"/>
    <w:rsid w:val="00FD7050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02BE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D8A87-4896-40F1-9472-A717E664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11</cp:revision>
  <cp:lastPrinted>2023-11-08T11:46:00Z</cp:lastPrinted>
  <dcterms:created xsi:type="dcterms:W3CDTF">2023-11-08T11:20:00Z</dcterms:created>
  <dcterms:modified xsi:type="dcterms:W3CDTF">2023-11-13T06:27:00Z</dcterms:modified>
</cp:coreProperties>
</file>