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781" w:rsidRDefault="00585781" w:rsidP="00F91E80">
            <w:pPr>
              <w:ind w:right="-994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Индивидуальн</w:t>
            </w:r>
            <w:r w:rsidR="005342CD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предпринимател</w:t>
            </w:r>
            <w:r w:rsidR="005342CD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</w:t>
            </w:r>
          </w:p>
          <w:p w:rsidR="000A7FEB" w:rsidRDefault="000A7FEB" w:rsidP="00F91E80">
            <w:pPr>
              <w:ind w:right="-994"/>
              <w:rPr>
                <w:sz w:val="26"/>
                <w:szCs w:val="26"/>
              </w:rPr>
            </w:pPr>
            <w:proofErr w:type="spellStart"/>
            <w:r w:rsidRPr="000A7FEB">
              <w:rPr>
                <w:sz w:val="26"/>
                <w:szCs w:val="26"/>
              </w:rPr>
              <w:t>Муминова</w:t>
            </w:r>
            <w:proofErr w:type="spellEnd"/>
            <w:r w:rsidRPr="000A7FEB">
              <w:rPr>
                <w:sz w:val="26"/>
                <w:szCs w:val="26"/>
              </w:rPr>
              <w:t xml:space="preserve"> </w:t>
            </w:r>
            <w:proofErr w:type="spellStart"/>
            <w:r w:rsidRPr="000A7FEB">
              <w:rPr>
                <w:sz w:val="26"/>
                <w:szCs w:val="26"/>
              </w:rPr>
              <w:t>Гулзирахон</w:t>
            </w:r>
            <w:proofErr w:type="spellEnd"/>
            <w:r w:rsidRPr="000A7FEB">
              <w:rPr>
                <w:sz w:val="26"/>
                <w:szCs w:val="26"/>
              </w:rPr>
              <w:t xml:space="preserve"> </w:t>
            </w:r>
          </w:p>
          <w:p w:rsidR="00E96B89" w:rsidRPr="00F91E80" w:rsidRDefault="000A7FEB" w:rsidP="00F91E80">
            <w:pPr>
              <w:ind w:right="-994"/>
              <w:rPr>
                <w:sz w:val="26"/>
                <w:szCs w:val="26"/>
              </w:rPr>
            </w:pPr>
            <w:proofErr w:type="spellStart"/>
            <w:r w:rsidRPr="000A7FEB">
              <w:rPr>
                <w:sz w:val="26"/>
                <w:szCs w:val="26"/>
              </w:rPr>
              <w:t>Икболжон</w:t>
            </w:r>
            <w:proofErr w:type="spellEnd"/>
            <w:r w:rsidRPr="000A7FEB">
              <w:rPr>
                <w:sz w:val="26"/>
                <w:szCs w:val="26"/>
              </w:rPr>
              <w:t xml:space="preserve"> </w:t>
            </w:r>
            <w:proofErr w:type="spellStart"/>
            <w:r w:rsidRPr="000A7FEB">
              <w:rPr>
                <w:sz w:val="26"/>
                <w:szCs w:val="26"/>
              </w:rPr>
              <w:t>кызы</w:t>
            </w:r>
            <w:proofErr w:type="spellEnd"/>
            <w:r w:rsidRPr="000A7FEB">
              <w:rPr>
                <w:sz w:val="26"/>
                <w:szCs w:val="26"/>
              </w:rPr>
              <w:t>,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58578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0A7FEB" w:rsidRDefault="000A7FEB" w:rsidP="005342CD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0A7FEB">
                    <w:rPr>
                      <w:color w:val="000000"/>
                      <w:sz w:val="26"/>
                      <w:szCs w:val="26"/>
                    </w:rPr>
                    <w:t>Часть №1 строения «Административно-производственное</w:t>
                  </w:r>
                </w:p>
                <w:p w:rsidR="000A7FEB" w:rsidRDefault="000A7FEB" w:rsidP="005342CD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0A7FEB">
                    <w:rPr>
                      <w:color w:val="000000"/>
                      <w:sz w:val="26"/>
                      <w:szCs w:val="26"/>
                    </w:rPr>
                    <w:t xml:space="preserve"> здание»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по адресу:</w:t>
                  </w:r>
                </w:p>
                <w:p w:rsidR="00917B7B" w:rsidRPr="00585781" w:rsidRDefault="000A7FEB" w:rsidP="001B2FCE">
                  <w:pPr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г.Когалым, ул.Мира,</w:t>
                  </w:r>
                  <w:r w:rsidR="001B2FCE">
                    <w:rPr>
                      <w:color w:val="000000"/>
                      <w:sz w:val="26"/>
                      <w:szCs w:val="26"/>
                    </w:rPr>
                    <w:t>15            общей площадью 416,7 кв.м.</w:t>
                  </w:r>
                </w:p>
              </w:tc>
            </w:tr>
          </w:tbl>
          <w:p w:rsidR="00E96B89" w:rsidRPr="00F91E80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от 20.02.2018 №340 «О внесении изменений</w:t>
            </w:r>
            <w:r w:rsidR="00582E3A" w:rsidRPr="00F91E80">
              <w:rPr>
                <w:sz w:val="26"/>
                <w:szCs w:val="26"/>
              </w:rPr>
              <w:t xml:space="preserve"> в </w:t>
            </w:r>
            <w:r w:rsidRPr="00F91E80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F91E80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  <w:r w:rsidR="005342CD">
              <w:rPr>
                <w:sz w:val="26"/>
                <w:szCs w:val="26"/>
              </w:rPr>
              <w:t xml:space="preserve">, от 14.03.2026 №543 «О внесении изменений в постановление </w:t>
            </w:r>
            <w:r w:rsidR="005342CD" w:rsidRPr="00F91E80">
              <w:rPr>
                <w:sz w:val="26"/>
                <w:szCs w:val="26"/>
              </w:rPr>
              <w:t>Администрации города Когалыма от 02.04.2015 №932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0A7FE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0A7FEB">
              <w:rPr>
                <w:sz w:val="26"/>
                <w:szCs w:val="26"/>
              </w:rPr>
              <w:t>28.</w:t>
            </w:r>
            <w:r w:rsidR="005342CD">
              <w:rPr>
                <w:sz w:val="26"/>
                <w:szCs w:val="26"/>
              </w:rPr>
              <w:t>04</w:t>
            </w:r>
            <w:r w:rsidR="00361A6C">
              <w:rPr>
                <w:sz w:val="26"/>
                <w:szCs w:val="26"/>
              </w:rPr>
              <w:t>.2026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0A7FEB">
              <w:rPr>
                <w:sz w:val="26"/>
                <w:szCs w:val="26"/>
              </w:rPr>
              <w:t>07</w:t>
            </w:r>
            <w:r w:rsidR="00361A6C">
              <w:rPr>
                <w:sz w:val="26"/>
                <w:szCs w:val="26"/>
              </w:rPr>
              <w:t>.0</w:t>
            </w:r>
            <w:r w:rsidR="000A7FEB">
              <w:rPr>
                <w:sz w:val="26"/>
                <w:szCs w:val="26"/>
              </w:rPr>
              <w:t>5</w:t>
            </w:r>
            <w:r w:rsidR="00361A6C">
              <w:rPr>
                <w:sz w:val="26"/>
                <w:szCs w:val="26"/>
              </w:rPr>
              <w:t>.2026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67663"/>
    <w:rsid w:val="0009027B"/>
    <w:rsid w:val="000A7FEB"/>
    <w:rsid w:val="000B799C"/>
    <w:rsid w:val="000E539B"/>
    <w:rsid w:val="00121C12"/>
    <w:rsid w:val="00164910"/>
    <w:rsid w:val="001804D4"/>
    <w:rsid w:val="001824A4"/>
    <w:rsid w:val="00190BD2"/>
    <w:rsid w:val="001B2FCE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61A6C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B04C8"/>
    <w:rsid w:val="004B52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342CD"/>
    <w:rsid w:val="00550BD4"/>
    <w:rsid w:val="0055243A"/>
    <w:rsid w:val="005534B3"/>
    <w:rsid w:val="00560108"/>
    <w:rsid w:val="005675A3"/>
    <w:rsid w:val="00570929"/>
    <w:rsid w:val="00582E3A"/>
    <w:rsid w:val="00585781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1150E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17B7B"/>
    <w:rsid w:val="00952B03"/>
    <w:rsid w:val="009633FA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A468D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91E80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</cp:revision>
  <cp:lastPrinted>2023-10-24T06:59:00Z</cp:lastPrinted>
  <dcterms:created xsi:type="dcterms:W3CDTF">2026-04-28T10:53:00Z</dcterms:created>
  <dcterms:modified xsi:type="dcterms:W3CDTF">2026-04-28T10:53:00Z</dcterms:modified>
</cp:coreProperties>
</file>