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ECF5058" wp14:editId="624A19CE">
            <wp:simplePos x="0" y="0"/>
            <wp:positionH relativeFrom="margin">
              <wp:posOffset>2537066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82E0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CA0D51" w:rsidRPr="00682E07" w:rsidRDefault="00CA0D51" w:rsidP="00CA0D5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«20» сентября 2017г.</w:t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№9</w:t>
      </w:r>
      <w:r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9</w:t>
      </w:r>
      <w:bookmarkStart w:id="0" w:name="_GoBack"/>
      <w:bookmarkEnd w:id="0"/>
      <w:r w:rsidRPr="00E53908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-ГД</w:t>
      </w:r>
    </w:p>
    <w:p w:rsidR="00CA0D51" w:rsidRDefault="00CA0D51" w:rsidP="00CA0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44DD4" w:rsidRDefault="00744DD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44DD4" w:rsidRDefault="00744DD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B5EE0" w:rsidRP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 </w:t>
      </w:r>
    </w:p>
    <w:p w:rsidR="00CB6D33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>в решение Думы города Когалыма</w:t>
      </w:r>
    </w:p>
    <w:p w:rsid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24.02.2016 №647-ГД</w:t>
      </w: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Default="003A5AB8" w:rsidP="00FB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321F">
        <w:rPr>
          <w:rFonts w:ascii="Times New Roman" w:hAnsi="Times New Roman" w:cs="Times New Roman"/>
          <w:sz w:val="26"/>
          <w:szCs w:val="26"/>
        </w:rPr>
        <w:t xml:space="preserve">с </w:t>
      </w:r>
      <w:r w:rsidR="009941CE" w:rsidRPr="009941CE">
        <w:rPr>
          <w:rFonts w:ascii="Times New Roman" w:hAnsi="Times New Roman" w:cs="Times New Roman"/>
          <w:sz w:val="26"/>
          <w:szCs w:val="26"/>
        </w:rPr>
        <w:t>Закон</w:t>
      </w:r>
      <w:r w:rsidR="009941CE">
        <w:rPr>
          <w:rFonts w:ascii="Times New Roman" w:hAnsi="Times New Roman" w:cs="Times New Roman"/>
          <w:sz w:val="26"/>
          <w:szCs w:val="26"/>
        </w:rPr>
        <w:t>ом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41CE">
        <w:rPr>
          <w:rFonts w:ascii="Times New Roman" w:hAnsi="Times New Roman" w:cs="Times New Roman"/>
          <w:sz w:val="26"/>
          <w:szCs w:val="26"/>
        </w:rPr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от 25.09.2008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86-оз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Югре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 (далее – решение) внести следующие изменения: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5F7">
        <w:rPr>
          <w:rFonts w:ascii="Times New Roman" w:hAnsi="Times New Roman" w:cs="Times New Roman"/>
          <w:sz w:val="26"/>
          <w:szCs w:val="26"/>
        </w:rPr>
        <w:t>1.1. в преамбуле решения слова «постановлением Губернатора ХМАО -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опубликования»» заменить словами «Законом Ханты-Мансийского автономного округа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– Югры от 25.09.2008 №86-оз «О мерах по противодействию коррупции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автономном округе – Югре»»;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 В приложении 1 к решению: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1.2.1. в пункте 1 слова «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общероссийским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>, окружным и городским» исключить;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1.2.2. в подпункте «г» пункта 2 слово «, акций» исключить;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1.2.3. в пункте 4 слова «настоящим решением» заменить словами «приложением 2 к настоящему решению»;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1.2.4. пункт 5 изложить в следующей редакции: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города Когалыма и ежегодно обновляются в течение 14 рабочих дней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со дня их представления Департаментом государственной гражданской службы и кадровой политики Ханты-Мансийского автономного округа – Югры в Думу города Когалыма в установленном порядке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lastRenderedPageBreak/>
        <w:t>2. Приложение 2 к решению изложить в редакции согласно приложению к настоящему решению.</w:t>
      </w:r>
    </w:p>
    <w:p w:rsidR="001E54EA" w:rsidRDefault="001E54EA" w:rsidP="001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41CE" w:rsidRPr="009941CE"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города Когалыма от</w:t>
      </w:r>
      <w:r w:rsidR="009941CE" w:rsidRPr="009941CE"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50-ГД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 w:rsidR="002B541B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>647-ГД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1CE" w:rsidRDefault="009941CE" w:rsidP="001E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BF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6DBF">
        <w:rPr>
          <w:rFonts w:ascii="Times New Roman" w:hAnsi="Times New Roman" w:cs="Times New Roman"/>
          <w:sz w:val="26"/>
          <w:szCs w:val="26"/>
        </w:rPr>
        <w:t>.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</w:t>
      </w:r>
      <w:r w:rsidR="00950DE5">
        <w:rPr>
          <w:rFonts w:ascii="Times New Roman" w:hAnsi="Times New Roman" w:cs="Times New Roman"/>
          <w:sz w:val="26"/>
          <w:szCs w:val="26"/>
        </w:rPr>
        <w:t>е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044AB" w:rsidRDefault="00C044AB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  <w:sectPr w:rsidR="009F5B6F" w:rsidSect="00744DD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7570F" w:rsidRDefault="0057570F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</w:p>
    <w:p w:rsidR="00005EEC" w:rsidRPr="00005EEC" w:rsidRDefault="00005EEC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005EEC" w:rsidRDefault="00744DD4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20.09.2017</w:t>
      </w:r>
      <w:r w:rsidR="00005EEC" w:rsidRPr="00005EE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99-ГД</w:t>
      </w:r>
      <w:r w:rsidR="00005EEC" w:rsidRPr="00005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5B6F" w:rsidRDefault="009F5B6F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9F5B6F" w:rsidRPr="00005EEC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 xml:space="preserve">от 24.02.2016 </w:t>
      </w:r>
      <w:r w:rsidR="0034092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9F5B6F">
        <w:rPr>
          <w:rFonts w:ascii="Times New Roman" w:eastAsia="Times New Roman" w:hAnsi="Times New Roman" w:cs="Times New Roman"/>
          <w:sz w:val="26"/>
          <w:szCs w:val="26"/>
        </w:rPr>
        <w:t xml:space="preserve"> 647-ГД</w:t>
      </w:r>
    </w:p>
    <w:p w:rsidR="00005EEC" w:rsidRDefault="00005EEC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570F" w:rsidRDefault="0057570F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_____ года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48"/>
        <w:gridCol w:w="1276"/>
        <w:gridCol w:w="1275"/>
        <w:gridCol w:w="1134"/>
        <w:gridCol w:w="1134"/>
        <w:gridCol w:w="1134"/>
        <w:gridCol w:w="993"/>
        <w:gridCol w:w="1134"/>
        <w:gridCol w:w="2693"/>
      </w:tblGrid>
      <w:tr w:rsidR="007F1183" w:rsidTr="008C1DB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F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Деклари</w:t>
            </w:r>
            <w:proofErr w:type="spellEnd"/>
            <w:r w:rsidR="00575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</w:p>
          <w:p w:rsidR="007F1183" w:rsidRDefault="007F1183" w:rsidP="0057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(руб.)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 w:rsidP="008C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 (источники</w:t>
            </w:r>
            <w:r w:rsidR="008C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получения средств, за счет которых</w:t>
            </w:r>
            <w:r w:rsidR="008C1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совершена сделка)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находящегося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источниках</w:t>
            </w:r>
          </w:p>
          <w:p w:rsidR="007F1183" w:rsidRDefault="007F1183" w:rsidP="0057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получения средств,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 которых совершены</w:t>
            </w:r>
          </w:p>
          <w:p w:rsidR="007F1183" w:rsidRDefault="007F1183" w:rsidP="0057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сделки (совершена сделка)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приобретению ценных бумаг (долей участия,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паев в уставных</w:t>
            </w:r>
            <w:r w:rsidR="00575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(складочных) капиталах</w:t>
            </w:r>
            <w:proofErr w:type="gramEnd"/>
          </w:p>
          <w:p w:rsidR="007F1183" w:rsidRDefault="007F1183" w:rsidP="008C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  <w:p w:rsidR="008C1DBD" w:rsidRDefault="008C1DBD" w:rsidP="008C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 w:rsidTr="008C1DB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="00575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 w:rsidP="0057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 w:rsidTr="008C1D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лица,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соответствующую 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 w:rsidTr="008C1D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 (супруг)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 w:rsidTr="008C1D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F1183" w:rsidRDefault="007F1183" w:rsidP="007F1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Start w:id="2" w:name="Par80"/>
      <w:bookmarkEnd w:id="1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сделки (сделка) были совершены в отчетном периоде.</w:t>
      </w:r>
    </w:p>
    <w:p w:rsidR="0085785F" w:rsidRPr="00AC3B07" w:rsidRDefault="0085785F" w:rsidP="00005EEC">
      <w:pPr>
        <w:spacing w:after="0" w:line="240" w:lineRule="auto"/>
        <w:ind w:right="-181"/>
        <w:rPr>
          <w:rFonts w:ascii="Times New Roman" w:hAnsi="Times New Roman" w:cs="Times New Roman"/>
          <w:sz w:val="26"/>
          <w:szCs w:val="26"/>
        </w:rPr>
      </w:pPr>
    </w:p>
    <w:sectPr w:rsidR="0085785F" w:rsidRPr="00AC3B07" w:rsidSect="009F5B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5E" w:rsidRDefault="0039455E" w:rsidP="009F5B6F">
      <w:pPr>
        <w:spacing w:after="0" w:line="240" w:lineRule="auto"/>
      </w:pPr>
      <w:r>
        <w:separator/>
      </w:r>
    </w:p>
  </w:endnote>
  <w:end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5E" w:rsidRDefault="0039455E" w:rsidP="009F5B6F">
      <w:pPr>
        <w:spacing w:after="0" w:line="240" w:lineRule="auto"/>
      </w:pPr>
      <w:r>
        <w:separator/>
      </w:r>
    </w:p>
  </w:footnote>
  <w:foot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218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A16B9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D6A25"/>
    <w:rsid w:val="002E0DCB"/>
    <w:rsid w:val="002E27BD"/>
    <w:rsid w:val="002E7C15"/>
    <w:rsid w:val="003073D9"/>
    <w:rsid w:val="003145F1"/>
    <w:rsid w:val="00323BA4"/>
    <w:rsid w:val="00327D3A"/>
    <w:rsid w:val="00340920"/>
    <w:rsid w:val="0036513B"/>
    <w:rsid w:val="003928D5"/>
    <w:rsid w:val="0039455E"/>
    <w:rsid w:val="003A5AB8"/>
    <w:rsid w:val="003B1258"/>
    <w:rsid w:val="003C306F"/>
    <w:rsid w:val="00411A3A"/>
    <w:rsid w:val="004126E7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7570F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355F7"/>
    <w:rsid w:val="00744DD4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C1DBD"/>
    <w:rsid w:val="008E2E35"/>
    <w:rsid w:val="008F47BD"/>
    <w:rsid w:val="00904794"/>
    <w:rsid w:val="00922689"/>
    <w:rsid w:val="00924DA6"/>
    <w:rsid w:val="009268E2"/>
    <w:rsid w:val="00933D5E"/>
    <w:rsid w:val="00946A5C"/>
    <w:rsid w:val="00950DE5"/>
    <w:rsid w:val="009603B3"/>
    <w:rsid w:val="009832F6"/>
    <w:rsid w:val="00987136"/>
    <w:rsid w:val="009941CE"/>
    <w:rsid w:val="009D06A3"/>
    <w:rsid w:val="009E5EF4"/>
    <w:rsid w:val="009F3923"/>
    <w:rsid w:val="009F46BB"/>
    <w:rsid w:val="009F5B6F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A0D51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68</cp:revision>
  <cp:lastPrinted>2017-09-21T04:21:00Z</cp:lastPrinted>
  <dcterms:created xsi:type="dcterms:W3CDTF">2014-09-30T04:04:00Z</dcterms:created>
  <dcterms:modified xsi:type="dcterms:W3CDTF">2017-09-21T04:30:00Z</dcterms:modified>
</cp:coreProperties>
</file>