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50" w:rsidRDefault="00C37450" w:rsidP="00C3745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4144" behindDoc="0" locked="0" layoutInCell="1" allowOverlap="1" wp14:anchorId="79E61CC4" wp14:editId="0BEA91D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450" w:rsidRDefault="00C37450" w:rsidP="00C37450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C37450" w:rsidRPr="00C425F8" w:rsidRDefault="00C37450" w:rsidP="00C37450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C37450" w:rsidRPr="00ED3349" w:rsidRDefault="00C37450" w:rsidP="00C37450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C37450" w:rsidRPr="00C37450" w:rsidRDefault="00C37450" w:rsidP="00C3745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7450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C37450" w:rsidRPr="00C37450" w:rsidRDefault="00C37450" w:rsidP="00C3745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7450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C37450" w:rsidRPr="00C37450" w:rsidRDefault="00C37450" w:rsidP="00C37450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7450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C37450" w:rsidRPr="00485E30" w:rsidRDefault="00C37450" w:rsidP="00C37450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C37450" w:rsidRPr="00485E30" w:rsidRDefault="00C37450" w:rsidP="00C37450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37450" w:rsidRPr="00485E30" w:rsidTr="00797168">
        <w:trPr>
          <w:trHeight w:val="155"/>
        </w:trPr>
        <w:tc>
          <w:tcPr>
            <w:tcW w:w="565" w:type="dxa"/>
            <w:vAlign w:val="center"/>
          </w:tcPr>
          <w:p w:rsidR="00C37450" w:rsidRPr="00485E30" w:rsidRDefault="00C37450" w:rsidP="00C37450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37450" w:rsidRPr="00485E30" w:rsidRDefault="00C37450" w:rsidP="00427B3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 w:rsidR="00427B33">
              <w:rPr>
                <w:rFonts w:ascii="Arial" w:hAnsi="Arial" w:cs="Arial"/>
                <w:color w:val="000000"/>
                <w:sz w:val="26"/>
              </w:rPr>
              <w:t>15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37450" w:rsidRPr="00485E30" w:rsidRDefault="00C37450" w:rsidP="00C37450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37450" w:rsidRPr="00612AA4" w:rsidRDefault="00C37450" w:rsidP="00C37450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C37450" w:rsidRPr="00485E30" w:rsidRDefault="00C37450" w:rsidP="00C3745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37450" w:rsidRPr="00485E30" w:rsidRDefault="00C37450" w:rsidP="00C3745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C37450" w:rsidRPr="00485E30" w:rsidRDefault="00C37450" w:rsidP="00C37450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C37450" w:rsidRPr="00485E30" w:rsidRDefault="00C37450" w:rsidP="00C3745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37450" w:rsidRPr="00485E30" w:rsidRDefault="00C37450" w:rsidP="00C3745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2225</w:t>
            </w:r>
          </w:p>
        </w:tc>
      </w:tr>
    </w:tbl>
    <w:p w:rsidR="00077249" w:rsidRPr="00BB1844" w:rsidRDefault="00077249" w:rsidP="00D7433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77249" w:rsidRPr="00BB1844" w:rsidRDefault="00077249" w:rsidP="00D7433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77249" w:rsidRPr="00BB1844" w:rsidRDefault="00077249" w:rsidP="00D7433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77249" w:rsidRPr="00BB1844" w:rsidRDefault="00077249" w:rsidP="00D7433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B1844" w:rsidRPr="00BB1844" w:rsidRDefault="00BB18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</w:p>
    <w:p w:rsidR="00BB1844" w:rsidRPr="00BB1844" w:rsidRDefault="00BB18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D7433E" w:rsidRPr="00BB1844" w:rsidRDefault="00BB18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>города Когалыма от 22.04.2013 №1129</w:t>
      </w:r>
    </w:p>
    <w:p w:rsidR="00BB1844" w:rsidRPr="00BB1844" w:rsidRDefault="00BB18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433E" w:rsidRPr="00BB1844" w:rsidRDefault="00D7433E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BB1844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B1844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</w:t>
      </w:r>
      <w:r w:rsidR="00BB184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B1844">
        <w:rPr>
          <w:rFonts w:ascii="Times New Roman" w:hAnsi="Times New Roman" w:cs="Times New Roman"/>
          <w:sz w:val="26"/>
          <w:szCs w:val="26"/>
        </w:rPr>
        <w:t>округа - Югры от 27.06.2019 №43-оз «О внесении изменений в отдельные законы Ханты-Мансийского автономного округа – Югры», в целях приведения нормативно-правового акта в соответствие с действующим законодательством Ханты-Мансийского автономного округа - Югры:</w:t>
      </w:r>
    </w:p>
    <w:p w:rsidR="00BB1844" w:rsidRDefault="00BB1844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433E" w:rsidRPr="00BB1844" w:rsidRDefault="00D7433E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6" w:history="1">
        <w:r w:rsidRPr="00BB1844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B184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22.04.2013 №1129 «Об определении уполномоченного органа по осуществлению отдельных государственных полномочий Ханты-Мансийского автономного округа - Югры по предоставлению дополнительных мер социальной поддержки детей-сирот и детей, оставшихся без попечения родителей, лиц из числа детей-сирот и детей, оставшихся без попечения родителей» (далее - постановление) внести следующе</w:t>
      </w:r>
      <w:r w:rsidR="000F0FBA" w:rsidRPr="00BB1844">
        <w:rPr>
          <w:rFonts w:ascii="Times New Roman" w:hAnsi="Times New Roman" w:cs="Times New Roman"/>
          <w:sz w:val="26"/>
          <w:szCs w:val="26"/>
        </w:rPr>
        <w:t>е</w:t>
      </w:r>
      <w:r w:rsidRPr="00BB1844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0F0FBA" w:rsidRPr="00BB1844">
        <w:rPr>
          <w:rFonts w:ascii="Times New Roman" w:hAnsi="Times New Roman" w:cs="Times New Roman"/>
          <w:sz w:val="26"/>
          <w:szCs w:val="26"/>
        </w:rPr>
        <w:t>е</w:t>
      </w:r>
      <w:r w:rsidRPr="00BB1844">
        <w:rPr>
          <w:rFonts w:ascii="Times New Roman" w:hAnsi="Times New Roman" w:cs="Times New Roman"/>
          <w:sz w:val="26"/>
          <w:szCs w:val="26"/>
        </w:rPr>
        <w:t>:</w:t>
      </w:r>
    </w:p>
    <w:p w:rsidR="00D7433E" w:rsidRPr="00BB1844" w:rsidRDefault="00D7433E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7" w:history="1">
        <w:r w:rsidRPr="00BB1844">
          <w:rPr>
            <w:rFonts w:ascii="Times New Roman" w:hAnsi="Times New Roman" w:cs="Times New Roman"/>
            <w:sz w:val="26"/>
            <w:szCs w:val="26"/>
          </w:rPr>
          <w:t>Пункт 1.</w:t>
        </w:r>
      </w:hyperlink>
      <w:r w:rsidRPr="00BB1844">
        <w:rPr>
          <w:rFonts w:ascii="Times New Roman" w:hAnsi="Times New Roman" w:cs="Times New Roman"/>
          <w:sz w:val="26"/>
          <w:szCs w:val="26"/>
        </w:rPr>
        <w:t>4.1 постановления изложить в следующей редакции:</w:t>
      </w:r>
    </w:p>
    <w:p w:rsidR="00D7433E" w:rsidRPr="00BB1844" w:rsidRDefault="00D7433E" w:rsidP="00BB1844">
      <w:pPr>
        <w:spacing w:after="0" w:line="240" w:lineRule="auto"/>
        <w:ind w:firstLine="709"/>
        <w:jc w:val="both"/>
        <w:rPr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>«1.4.1.</w:t>
      </w:r>
      <w:r w:rsidR="005C42F5" w:rsidRPr="00BB1844">
        <w:rPr>
          <w:rFonts w:ascii="Times New Roman" w:hAnsi="Times New Roman" w:cs="Times New Roman"/>
          <w:sz w:val="26"/>
          <w:szCs w:val="26"/>
        </w:rPr>
        <w:t xml:space="preserve"> Ф</w:t>
      </w:r>
      <w:r w:rsidRPr="00BB1844">
        <w:rPr>
          <w:rFonts w:ascii="Times New Roman" w:hAnsi="Times New Roman" w:cs="Times New Roman"/>
          <w:sz w:val="26"/>
          <w:szCs w:val="26"/>
        </w:rPr>
        <w:t xml:space="preserve">ормирование в порядке, установленном Правительством Российской Федерации,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</w:t>
      </w:r>
      <w:r w:rsidR="000F0FBA" w:rsidRPr="00BB1844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8023D3" w:rsidRPr="00BB1844">
        <w:rPr>
          <w:rFonts w:ascii="Times New Roman" w:hAnsi="Times New Roman" w:cs="Times New Roman"/>
          <w:sz w:val="26"/>
          <w:szCs w:val="26"/>
        </w:rPr>
        <w:t xml:space="preserve">дети-сироты, </w:t>
      </w:r>
      <w:r w:rsidR="000F0FBA" w:rsidRPr="00BB1844">
        <w:rPr>
          <w:rFonts w:ascii="Times New Roman" w:hAnsi="Times New Roman" w:cs="Times New Roman"/>
          <w:sz w:val="26"/>
          <w:szCs w:val="26"/>
        </w:rPr>
        <w:t xml:space="preserve">список), </w:t>
      </w:r>
      <w:r w:rsidRPr="00BB1844">
        <w:rPr>
          <w:rFonts w:ascii="Times New Roman" w:hAnsi="Times New Roman" w:cs="Times New Roman"/>
          <w:sz w:val="26"/>
          <w:szCs w:val="26"/>
        </w:rPr>
        <w:t>(кроме принятия решений об исключении детей-сирот из списка и формирования сводного списка).».</w:t>
      </w:r>
    </w:p>
    <w:p w:rsidR="00BB1844" w:rsidRDefault="00BB1844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433E" w:rsidRPr="00BB1844" w:rsidRDefault="00D7433E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2. Отделу опеки и попечительства Администрации города Когалыма (С.В. Корнева)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Pr="00BB1844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BB184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№149-р</w:t>
      </w:r>
      <w:r w:rsidR="00BB184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B1844">
        <w:rPr>
          <w:rFonts w:ascii="Times New Roman" w:hAnsi="Times New Roman" w:cs="Times New Roman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37450" w:rsidRDefault="00C37450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C37450" w:rsidSect="00C37450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D7433E" w:rsidRPr="00BB1844" w:rsidRDefault="00D7433E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lastRenderedPageBreak/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BB1844" w:rsidRDefault="00BB1844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433E" w:rsidRPr="00BB1844" w:rsidRDefault="00D7433E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BB1844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Pr="00BB1844">
        <w:rPr>
          <w:rFonts w:ascii="Times New Roman" w:hAnsi="Times New Roman" w:cs="Times New Roman"/>
          <w:sz w:val="26"/>
          <w:szCs w:val="26"/>
        </w:rPr>
        <w:t>.</w:t>
      </w:r>
    </w:p>
    <w:p w:rsidR="00D7433E" w:rsidRPr="00BB1844" w:rsidRDefault="00C37450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161290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77249" w:rsidRPr="00BB1844" w:rsidRDefault="00077249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7249" w:rsidRPr="00BB1844" w:rsidRDefault="00077249" w:rsidP="00BB18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7249" w:rsidRPr="00BB1844" w:rsidRDefault="00D7433E" w:rsidP="00BB1844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844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BB1844">
        <w:rPr>
          <w:rFonts w:ascii="Times New Roman" w:hAnsi="Times New Roman" w:cs="Times New Roman"/>
          <w:sz w:val="26"/>
          <w:szCs w:val="26"/>
        </w:rPr>
        <w:tab/>
      </w:r>
      <w:r w:rsidR="00BB1844">
        <w:rPr>
          <w:rFonts w:ascii="Times New Roman" w:hAnsi="Times New Roman" w:cs="Times New Roman"/>
          <w:sz w:val="26"/>
          <w:szCs w:val="26"/>
        </w:rPr>
        <w:tab/>
      </w:r>
      <w:r w:rsidR="00BB1844">
        <w:rPr>
          <w:rFonts w:ascii="Times New Roman" w:hAnsi="Times New Roman" w:cs="Times New Roman"/>
          <w:sz w:val="26"/>
          <w:szCs w:val="26"/>
        </w:rPr>
        <w:tab/>
      </w:r>
      <w:r w:rsidR="00BB1844">
        <w:rPr>
          <w:rFonts w:ascii="Times New Roman" w:hAnsi="Times New Roman" w:cs="Times New Roman"/>
          <w:sz w:val="26"/>
          <w:szCs w:val="26"/>
        </w:rPr>
        <w:tab/>
      </w:r>
      <w:r w:rsidR="00BB1844">
        <w:rPr>
          <w:rFonts w:ascii="Times New Roman" w:hAnsi="Times New Roman" w:cs="Times New Roman"/>
          <w:sz w:val="26"/>
          <w:szCs w:val="26"/>
        </w:rPr>
        <w:tab/>
      </w:r>
      <w:r w:rsidR="00BB184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B1844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077249" w:rsidRDefault="00077249" w:rsidP="00BB1844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077249" w:rsidRDefault="00077249" w:rsidP="00077249">
      <w:pPr>
        <w:pStyle w:val="ConsPlusNormal"/>
        <w:rPr>
          <w:rFonts w:ascii="Times New Roman" w:hAnsi="Times New Roman" w:cs="Times New Roman"/>
        </w:rPr>
      </w:pPr>
    </w:p>
    <w:p w:rsidR="00A36011" w:rsidRDefault="00A36011" w:rsidP="00077249">
      <w:pPr>
        <w:pStyle w:val="ConsPlusNormal"/>
        <w:rPr>
          <w:rFonts w:ascii="Times New Roman" w:hAnsi="Times New Roman" w:cs="Times New Roman"/>
        </w:rPr>
      </w:pPr>
    </w:p>
    <w:p w:rsidR="00A36011" w:rsidRDefault="00A36011" w:rsidP="00077249">
      <w:pPr>
        <w:pStyle w:val="ConsPlusNormal"/>
        <w:rPr>
          <w:rFonts w:ascii="Times New Roman" w:hAnsi="Times New Roman" w:cs="Times New Roman"/>
        </w:rPr>
      </w:pPr>
    </w:p>
    <w:p w:rsidR="00A36011" w:rsidRDefault="00A36011" w:rsidP="00077249">
      <w:pPr>
        <w:pStyle w:val="ConsPlusNormal"/>
        <w:rPr>
          <w:rFonts w:ascii="Times New Roman" w:hAnsi="Times New Roman" w:cs="Times New Roman"/>
        </w:rPr>
      </w:pPr>
    </w:p>
    <w:p w:rsidR="00A36011" w:rsidRDefault="00A36011" w:rsidP="00077249">
      <w:pPr>
        <w:pStyle w:val="ConsPlusNormal"/>
        <w:rPr>
          <w:rFonts w:ascii="Times New Roman" w:hAnsi="Times New Roman" w:cs="Times New Roman"/>
        </w:rPr>
      </w:pPr>
    </w:p>
    <w:p w:rsidR="00A36011" w:rsidRDefault="00A36011" w:rsidP="00077249">
      <w:pPr>
        <w:pStyle w:val="ConsPlusNormal"/>
        <w:rPr>
          <w:rFonts w:ascii="Times New Roman" w:hAnsi="Times New Roman" w:cs="Times New Roman"/>
        </w:rPr>
      </w:pPr>
    </w:p>
    <w:p w:rsidR="00A36011" w:rsidRDefault="00A36011" w:rsidP="00077249">
      <w:pPr>
        <w:pStyle w:val="ConsPlusNormal"/>
        <w:rPr>
          <w:rFonts w:ascii="Times New Roman" w:hAnsi="Times New Roman" w:cs="Times New Roman"/>
        </w:rPr>
      </w:pPr>
    </w:p>
    <w:p w:rsidR="00D7433E" w:rsidRPr="00C37450" w:rsidRDefault="00D7433E" w:rsidP="00077249">
      <w:pPr>
        <w:pStyle w:val="ConsPlusNormal"/>
        <w:rPr>
          <w:rFonts w:ascii="Times New Roman" w:hAnsi="Times New Roman" w:cs="Times New Roman"/>
          <w:color w:val="FFFFFF" w:themeColor="background1"/>
          <w:szCs w:val="22"/>
        </w:rPr>
      </w:pPr>
      <w:r w:rsidRPr="00C37450">
        <w:rPr>
          <w:rFonts w:ascii="Times New Roman" w:hAnsi="Times New Roman" w:cs="Times New Roman"/>
          <w:color w:val="FFFFFF" w:themeColor="background1"/>
          <w:szCs w:val="22"/>
        </w:rPr>
        <w:t xml:space="preserve">Согласовано:  </w:t>
      </w:r>
    </w:p>
    <w:p w:rsidR="00D7433E" w:rsidRPr="00C37450" w:rsidRDefault="00D7433E" w:rsidP="00D7433E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37450">
        <w:rPr>
          <w:rFonts w:ascii="Times New Roman" w:hAnsi="Times New Roman" w:cs="Times New Roman"/>
          <w:color w:val="FFFFFF" w:themeColor="background1"/>
        </w:rPr>
        <w:t>начальник ЮУ</w:t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r w:rsidR="00A36011" w:rsidRPr="00C37450">
        <w:rPr>
          <w:rFonts w:ascii="Times New Roman" w:hAnsi="Times New Roman" w:cs="Times New Roman"/>
          <w:color w:val="FFFFFF" w:themeColor="background1"/>
        </w:rPr>
        <w:tab/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37450">
        <w:rPr>
          <w:rFonts w:ascii="Times New Roman" w:hAnsi="Times New Roman" w:cs="Times New Roman"/>
          <w:color w:val="FFFFFF" w:themeColor="background1"/>
        </w:rPr>
        <w:t>И.А.Леонтьева</w:t>
      </w:r>
      <w:proofErr w:type="spellEnd"/>
    </w:p>
    <w:p w:rsidR="00077249" w:rsidRPr="00C37450" w:rsidRDefault="00D7433E" w:rsidP="00D7433E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C37450">
        <w:rPr>
          <w:rFonts w:ascii="Times New Roman" w:hAnsi="Times New Roman" w:cs="Times New Roman"/>
          <w:color w:val="FFFFFF" w:themeColor="background1"/>
        </w:rPr>
        <w:t xml:space="preserve">Подготовлено: </w:t>
      </w:r>
    </w:p>
    <w:p w:rsidR="00D7433E" w:rsidRPr="00C37450" w:rsidRDefault="00D7433E" w:rsidP="00D7433E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proofErr w:type="spellStart"/>
      <w:r w:rsidRPr="00C37450">
        <w:rPr>
          <w:rFonts w:ascii="Times New Roman" w:hAnsi="Times New Roman" w:cs="Times New Roman"/>
          <w:color w:val="FFFFFF" w:themeColor="background1"/>
        </w:rPr>
        <w:t>ООиП</w:t>
      </w:r>
      <w:proofErr w:type="spellEnd"/>
      <w:r w:rsidRPr="00C37450">
        <w:rPr>
          <w:rFonts w:ascii="Times New Roman" w:hAnsi="Times New Roman" w:cs="Times New Roman"/>
          <w:color w:val="FFFFFF" w:themeColor="background1"/>
        </w:rPr>
        <w:tab/>
      </w:r>
      <w:r w:rsidRPr="00C37450">
        <w:rPr>
          <w:rFonts w:ascii="Times New Roman" w:hAnsi="Times New Roman" w:cs="Times New Roman"/>
          <w:color w:val="FFFFFF" w:themeColor="background1"/>
        </w:rPr>
        <w:tab/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r w:rsidR="00A36011" w:rsidRPr="00C37450">
        <w:rPr>
          <w:rFonts w:ascii="Times New Roman" w:hAnsi="Times New Roman" w:cs="Times New Roman"/>
          <w:color w:val="FFFFFF" w:themeColor="background1"/>
        </w:rPr>
        <w:tab/>
      </w:r>
      <w:r w:rsidR="00077249" w:rsidRPr="00C37450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C37450">
        <w:rPr>
          <w:rFonts w:ascii="Times New Roman" w:hAnsi="Times New Roman" w:cs="Times New Roman"/>
          <w:color w:val="FFFFFF" w:themeColor="background1"/>
        </w:rPr>
        <w:t>С.В.Корнева</w:t>
      </w:r>
      <w:proofErr w:type="spellEnd"/>
    </w:p>
    <w:p w:rsidR="00077249" w:rsidRPr="00C37450" w:rsidRDefault="00077249" w:rsidP="005C0F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744C9" w:rsidRPr="00C37450" w:rsidRDefault="00D7433E" w:rsidP="005C0F2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C37450">
        <w:rPr>
          <w:rFonts w:ascii="Times New Roman" w:hAnsi="Times New Roman" w:cs="Times New Roman"/>
          <w:color w:val="FFFFFF" w:themeColor="background1"/>
        </w:rPr>
        <w:t xml:space="preserve">Разослать: </w:t>
      </w:r>
      <w:proofErr w:type="spellStart"/>
      <w:r w:rsidRPr="00C37450">
        <w:rPr>
          <w:rFonts w:ascii="Times New Roman" w:hAnsi="Times New Roman" w:cs="Times New Roman"/>
          <w:color w:val="FFFFFF" w:themeColor="background1"/>
        </w:rPr>
        <w:t>ООиП</w:t>
      </w:r>
      <w:proofErr w:type="spellEnd"/>
      <w:r w:rsidRPr="00C37450">
        <w:rPr>
          <w:rFonts w:ascii="Times New Roman" w:hAnsi="Times New Roman" w:cs="Times New Roman"/>
          <w:color w:val="FFFFFF" w:themeColor="background1"/>
        </w:rPr>
        <w:t xml:space="preserve"> - 1</w:t>
      </w:r>
    </w:p>
    <w:sectPr w:rsidR="00E744C9" w:rsidRPr="00C37450" w:rsidSect="00BB184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33E"/>
    <w:rsid w:val="0003203F"/>
    <w:rsid w:val="00077249"/>
    <w:rsid w:val="0008200E"/>
    <w:rsid w:val="000F0FBA"/>
    <w:rsid w:val="0010794A"/>
    <w:rsid w:val="00161820"/>
    <w:rsid w:val="00195EE5"/>
    <w:rsid w:val="003270CC"/>
    <w:rsid w:val="00427B33"/>
    <w:rsid w:val="0044117A"/>
    <w:rsid w:val="005C0F24"/>
    <w:rsid w:val="005C42F5"/>
    <w:rsid w:val="008023D3"/>
    <w:rsid w:val="00962354"/>
    <w:rsid w:val="00A36011"/>
    <w:rsid w:val="00B6388C"/>
    <w:rsid w:val="00BB1844"/>
    <w:rsid w:val="00C37450"/>
    <w:rsid w:val="00D7433E"/>
    <w:rsid w:val="00E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8B287-D999-4BED-A51A-21134DCE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3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43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43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93D2AF411A3113A057D6330D91FAD19072E9EEE71389A4BAD13B7618579090B5E99B1E9A1062B76A0A95456C878F1452o0K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93D2AF411A3113A057D6330D91FAD19072E9EEEF138AA1B0DE667C100E9C92B2E6C4098F5936BA680F8B4D6ECDDC50060C13F3C1BDE3D104C3DDoBK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93D2AF411A3113A057D6330D91FAD19072E9EEEF138AA1B0DE667C100E9C92B2E6C41B8F013AB86D118B4C7B9B8D15o5KA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93D2AF411A3113A057D6330D91FAD19072E9EEE71884A5B1D13B7618579090B5E99B1E9A1062B76A0A95456C878F1452o0K8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Макляк Светлана Викторовна</dc:creator>
  <cp:lastModifiedBy>Дацкевич Татьяна Витальевна</cp:lastModifiedBy>
  <cp:revision>11</cp:revision>
  <cp:lastPrinted>2019-10-16T05:23:00Z</cp:lastPrinted>
  <dcterms:created xsi:type="dcterms:W3CDTF">2019-09-25T13:10:00Z</dcterms:created>
  <dcterms:modified xsi:type="dcterms:W3CDTF">2019-10-16T05:23:00Z</dcterms:modified>
</cp:coreProperties>
</file>