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3828"/>
        <w:gridCol w:w="3118"/>
        <w:gridCol w:w="1460"/>
      </w:tblGrid>
      <w:tr w:rsidR="00952B03" w:rsidRPr="00E92037" w:rsidTr="006063F5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42950" w:rsidRDefault="006063F5" w:rsidP="00B42950">
            <w:pPr>
              <w:ind w:right="-994"/>
            </w:pPr>
            <w:proofErr w:type="spellStart"/>
            <w:r w:rsidRPr="00B42950">
              <w:t>Буксина</w:t>
            </w:r>
            <w:proofErr w:type="spellEnd"/>
            <w:r w:rsidRPr="00B42950">
              <w:t xml:space="preserve"> Натал</w:t>
            </w:r>
            <w:r w:rsidR="00B42950" w:rsidRPr="00B42950">
              <w:t>и</w:t>
            </w:r>
            <w:r w:rsidRPr="00B42950">
              <w:t>я Валентиновна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B4295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B42950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6A7BFD" w:rsidRPr="00B42950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нежилое помещение №</w:t>
                        </w:r>
                        <w:r w:rsidR="006063F5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общей площадью </w:t>
                        </w:r>
                        <w:r w:rsidR="006063F5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17,4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AA08CA" w:rsidRPr="00B42950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расположенн</w:t>
                        </w:r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 по адресу: </w:t>
                        </w:r>
                      </w:p>
                      <w:p w:rsidR="006063F5" w:rsidRPr="00B42950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г. Когалым, ул. </w:t>
                        </w:r>
                        <w:r w:rsidR="006063F5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Молодежная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д.</w:t>
                        </w:r>
                        <w:r w:rsidR="006063F5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 </w:t>
                        </w:r>
                      </w:p>
                      <w:p w:rsidR="00AA08CA" w:rsidRPr="00B42950" w:rsidRDefault="006063F5" w:rsidP="00B42950">
                        <w:pPr>
                          <w:pStyle w:val="ConsPlusNonformat"/>
                          <w:rPr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офис 4 </w:t>
                        </w:r>
                      </w:p>
                      <w:p w:rsidR="00AA08CA" w:rsidRPr="00B42950" w:rsidRDefault="00AA08CA" w:rsidP="00AA08CA"/>
                    </w:tc>
                  </w:tr>
                </w:tbl>
                <w:p w:rsidR="00952B03" w:rsidRPr="00B42950" w:rsidRDefault="00952B03" w:rsidP="0046511D"/>
              </w:tc>
            </w:tr>
          </w:tbl>
          <w:p w:rsidR="00952B03" w:rsidRPr="00B42950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6A7BFD" w:rsidP="00C81EEE">
            <w:r>
              <w:t xml:space="preserve">с </w:t>
            </w:r>
            <w:r w:rsidR="00C81EEE">
              <w:t xml:space="preserve">07.08.2025 </w:t>
            </w:r>
            <w:r w:rsidR="00AB7E87">
              <w:t xml:space="preserve">по </w:t>
            </w:r>
            <w:r w:rsidR="00C81EEE">
              <w:t>16.08.2025</w:t>
            </w:r>
          </w:p>
        </w:tc>
      </w:tr>
    </w:tbl>
    <w:p w:rsidR="00BF6AC8" w:rsidRDefault="00BF6AC8" w:rsidP="00C81EEE">
      <w:pPr>
        <w:outlineLvl w:val="0"/>
        <w:rPr>
          <w:color w:val="000000"/>
          <w:sz w:val="20"/>
          <w:szCs w:val="20"/>
        </w:rPr>
      </w:pPr>
      <w:bookmarkStart w:id="0" w:name="_GoBack"/>
      <w:bookmarkEnd w:id="0"/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6050E3"/>
    <w:rsid w:val="006063F5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81EEE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4E32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6</cp:revision>
  <cp:lastPrinted>2021-01-22T12:25:00Z</cp:lastPrinted>
  <dcterms:created xsi:type="dcterms:W3CDTF">2024-08-30T08:50:00Z</dcterms:created>
  <dcterms:modified xsi:type="dcterms:W3CDTF">2025-08-07T06:16:00Z</dcterms:modified>
</cp:coreProperties>
</file>