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69" w:rsidRDefault="00914869" w:rsidP="00914869">
      <w:pPr>
        <w:pStyle w:val="a4"/>
        <w:jc w:val="center"/>
        <w:rPr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432675C5" wp14:editId="3580E2E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869" w:rsidRPr="00914869" w:rsidRDefault="00914869" w:rsidP="00914869">
      <w:pPr>
        <w:pStyle w:val="a4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914869" w:rsidRPr="00914869" w:rsidRDefault="00914869" w:rsidP="00914869">
      <w:pPr>
        <w:pStyle w:val="a4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914869" w:rsidRPr="00914869" w:rsidRDefault="00914869" w:rsidP="00914869">
      <w:pPr>
        <w:pStyle w:val="a4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914869" w:rsidRPr="00914869" w:rsidRDefault="00914869" w:rsidP="00914869">
      <w:pPr>
        <w:pStyle w:val="a4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14869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914869" w:rsidRPr="00914869" w:rsidRDefault="00914869" w:rsidP="00914869">
      <w:pPr>
        <w:pStyle w:val="a4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1486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914869" w:rsidRPr="00914869" w:rsidRDefault="00914869" w:rsidP="00914869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4869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914869" w:rsidRPr="00914869" w:rsidRDefault="00914869" w:rsidP="00914869">
      <w:pPr>
        <w:pStyle w:val="a4"/>
        <w:jc w:val="center"/>
        <w:rPr>
          <w:rFonts w:ascii="Times New Roman" w:hAnsi="Times New Roman" w:cs="Times New Roman"/>
          <w:b/>
          <w:color w:val="000000"/>
          <w:sz w:val="2"/>
        </w:rPr>
      </w:pPr>
    </w:p>
    <w:p w:rsidR="00914869" w:rsidRPr="00914869" w:rsidRDefault="00914869" w:rsidP="00914869">
      <w:pPr>
        <w:pStyle w:val="a4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2"/>
        <w:gridCol w:w="795"/>
        <w:gridCol w:w="241"/>
        <w:gridCol w:w="1820"/>
        <w:gridCol w:w="242"/>
        <w:gridCol w:w="833"/>
        <w:gridCol w:w="2347"/>
        <w:gridCol w:w="1400"/>
        <w:gridCol w:w="743"/>
      </w:tblGrid>
      <w:tr w:rsidR="00914869" w:rsidRPr="00485E30" w:rsidTr="00914869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914869" w:rsidRPr="00914869" w:rsidRDefault="00914869" w:rsidP="0091486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lang w:val="en-US"/>
              </w:rPr>
            </w:pPr>
            <w:r w:rsidRPr="009148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914869" w:rsidRPr="00485E30" w:rsidRDefault="00914869" w:rsidP="00914869">
            <w:pPr>
              <w:pStyle w:val="a4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«2</w:t>
            </w:r>
            <w:r>
              <w:rPr>
                <w:rFonts w:ascii="Arial" w:hAnsi="Arial" w:cs="Arial"/>
                <w:color w:val="000000"/>
                <w:sz w:val="26"/>
              </w:rPr>
              <w:t>1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914869" w:rsidRPr="00485E30" w:rsidRDefault="00914869" w:rsidP="00914869">
            <w:pPr>
              <w:pStyle w:val="a4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914869" w:rsidRPr="00485E30" w:rsidRDefault="00914869" w:rsidP="00914869">
            <w:pPr>
              <w:pStyle w:val="a4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февраля</w:t>
            </w:r>
          </w:p>
        </w:tc>
        <w:tc>
          <w:tcPr>
            <w:tcW w:w="138" w:type="pct"/>
          </w:tcPr>
          <w:p w:rsidR="00914869" w:rsidRPr="00485E30" w:rsidRDefault="00914869" w:rsidP="00914869">
            <w:pPr>
              <w:pStyle w:val="a4"/>
              <w:jc w:val="center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914869" w:rsidRPr="00485E30" w:rsidRDefault="00914869" w:rsidP="00914869">
            <w:pPr>
              <w:pStyle w:val="a4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1307" w:type="pct"/>
          </w:tcPr>
          <w:p w:rsidR="00914869" w:rsidRPr="00914869" w:rsidRDefault="00914869" w:rsidP="00914869">
            <w:pPr>
              <w:pStyle w:val="a4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gramStart"/>
            <w:r w:rsidRPr="00914869">
              <w:rPr>
                <w:rFonts w:ascii="Times New Roman" w:hAnsi="Times New Roman" w:cs="Times New Roman"/>
                <w:color w:val="000000"/>
                <w:sz w:val="26"/>
              </w:rPr>
              <w:t>г</w:t>
            </w:r>
            <w:proofErr w:type="gramEnd"/>
            <w:r w:rsidRPr="00914869">
              <w:rPr>
                <w:rFonts w:ascii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914869" w:rsidRPr="00914869" w:rsidRDefault="00914869" w:rsidP="00914869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14869">
              <w:rPr>
                <w:rFonts w:ascii="Times New Roman" w:hAnsi="Times New Roman" w:cs="Times New Roman"/>
                <w:color w:val="000000"/>
                <w:sz w:val="26"/>
              </w:rPr>
              <w:t>№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914869" w:rsidRPr="00485E30" w:rsidRDefault="00914869" w:rsidP="00914869">
            <w:pPr>
              <w:pStyle w:val="a4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353</w:t>
            </w:r>
          </w:p>
        </w:tc>
      </w:tr>
    </w:tbl>
    <w:p w:rsidR="00914869" w:rsidRDefault="00914869" w:rsidP="00914869">
      <w:pPr>
        <w:pStyle w:val="a4"/>
        <w:jc w:val="center"/>
      </w:pPr>
    </w:p>
    <w:p w:rsidR="00914869" w:rsidRPr="00CB3983" w:rsidRDefault="00914869" w:rsidP="00914869"/>
    <w:p w:rsidR="00A0046A" w:rsidRDefault="00A0046A" w:rsidP="00A004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046A" w:rsidRDefault="00A0046A" w:rsidP="00A004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046A" w:rsidRDefault="00A0046A" w:rsidP="00A004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дополнения</w:t>
      </w:r>
    </w:p>
    <w:p w:rsidR="00A0046A" w:rsidRDefault="000431E9" w:rsidP="00A004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</w:t>
      </w:r>
      <w:r w:rsidR="00A004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0431E9" w:rsidRDefault="000431E9" w:rsidP="00A004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431E9" w:rsidRDefault="000431E9" w:rsidP="00A004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2834E8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>.</w:t>
      </w:r>
      <w:r w:rsidR="002834E8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.2016 №</w:t>
      </w:r>
      <w:r w:rsidR="002834E8">
        <w:rPr>
          <w:rFonts w:ascii="Times New Roman" w:hAnsi="Times New Roman" w:cs="Times New Roman"/>
          <w:sz w:val="26"/>
          <w:szCs w:val="26"/>
        </w:rPr>
        <w:t>3301</w:t>
      </w:r>
    </w:p>
    <w:p w:rsidR="000431E9" w:rsidRDefault="000431E9" w:rsidP="00A00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046A" w:rsidRPr="00A0046A" w:rsidRDefault="00A0046A" w:rsidP="00A00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609D" w:rsidRPr="00A0046A" w:rsidRDefault="000431E9" w:rsidP="00A00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46A">
        <w:rPr>
          <w:rFonts w:ascii="Times New Roman" w:hAnsi="Times New Roman" w:cs="Times New Roman"/>
          <w:sz w:val="26"/>
          <w:szCs w:val="26"/>
        </w:rPr>
        <w:t>В соответствии со статьями 145, 349.5 Трудового кодекса Российской Федерации</w:t>
      </w:r>
      <w:r w:rsidR="00816058" w:rsidRPr="00A0046A">
        <w:rPr>
          <w:rFonts w:ascii="Times New Roman" w:hAnsi="Times New Roman" w:cs="Times New Roman"/>
          <w:sz w:val="26"/>
          <w:szCs w:val="26"/>
        </w:rPr>
        <w:t xml:space="preserve">, Уставом города Когалыма, распоряжением Администрации города Когалыма от 30.12.2016 №237-р «Об установлении плана правотворческой деятельности Администрации города Когалыма», в целях приведения  </w:t>
      </w:r>
      <w:r w:rsidR="00C9609D" w:rsidRPr="00A0046A">
        <w:rPr>
          <w:rFonts w:ascii="Times New Roman" w:hAnsi="Times New Roman" w:cs="Times New Roman"/>
          <w:sz w:val="26"/>
          <w:szCs w:val="26"/>
        </w:rPr>
        <w:t>муниципальных правовых актов города Когалыма в соответствие с действующим законодательством Российской Федерации:</w:t>
      </w:r>
    </w:p>
    <w:p w:rsidR="000431E9" w:rsidRPr="00A0046A" w:rsidRDefault="000431E9" w:rsidP="00A00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5B92" w:rsidRPr="00A0046A" w:rsidRDefault="00A15B92" w:rsidP="00A0046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46A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города Когалыма от </w:t>
      </w:r>
      <w:r w:rsidR="002834E8" w:rsidRPr="00A0046A">
        <w:rPr>
          <w:rFonts w:ascii="Times New Roman" w:hAnsi="Times New Roman" w:cs="Times New Roman"/>
          <w:sz w:val="26"/>
          <w:szCs w:val="26"/>
        </w:rPr>
        <w:t>29</w:t>
      </w:r>
      <w:r w:rsidRPr="00A0046A">
        <w:rPr>
          <w:rFonts w:ascii="Times New Roman" w:hAnsi="Times New Roman" w:cs="Times New Roman"/>
          <w:sz w:val="26"/>
          <w:szCs w:val="26"/>
        </w:rPr>
        <w:t>.</w:t>
      </w:r>
      <w:r w:rsidR="002834E8" w:rsidRPr="00A0046A">
        <w:rPr>
          <w:rFonts w:ascii="Times New Roman" w:hAnsi="Times New Roman" w:cs="Times New Roman"/>
          <w:sz w:val="26"/>
          <w:szCs w:val="26"/>
        </w:rPr>
        <w:t>12</w:t>
      </w:r>
      <w:r w:rsidRPr="00A0046A">
        <w:rPr>
          <w:rFonts w:ascii="Times New Roman" w:hAnsi="Times New Roman" w:cs="Times New Roman"/>
          <w:sz w:val="26"/>
          <w:szCs w:val="26"/>
        </w:rPr>
        <w:t>.2016 №</w:t>
      </w:r>
      <w:r w:rsidR="002834E8" w:rsidRPr="00A0046A">
        <w:rPr>
          <w:rFonts w:ascii="Times New Roman" w:hAnsi="Times New Roman" w:cs="Times New Roman"/>
          <w:sz w:val="26"/>
          <w:szCs w:val="26"/>
        </w:rPr>
        <w:t>3301</w:t>
      </w:r>
      <w:r w:rsidRPr="00A0046A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2834E8" w:rsidRPr="00A0046A">
        <w:rPr>
          <w:rFonts w:ascii="Times New Roman" w:hAnsi="Times New Roman" w:cs="Times New Roman"/>
          <w:sz w:val="26"/>
          <w:szCs w:val="26"/>
        </w:rPr>
        <w:t>п</w:t>
      </w:r>
      <w:r w:rsidRPr="00A0046A">
        <w:rPr>
          <w:rFonts w:ascii="Times New Roman" w:hAnsi="Times New Roman" w:cs="Times New Roman"/>
          <w:sz w:val="26"/>
          <w:szCs w:val="26"/>
        </w:rPr>
        <w:t xml:space="preserve">оложения об оплате труда и стимулирующих </w:t>
      </w:r>
      <w:proofErr w:type="gramStart"/>
      <w:r w:rsidRPr="00A0046A">
        <w:rPr>
          <w:rFonts w:ascii="Times New Roman" w:hAnsi="Times New Roman" w:cs="Times New Roman"/>
          <w:sz w:val="26"/>
          <w:szCs w:val="26"/>
        </w:rPr>
        <w:t>выплатах работников</w:t>
      </w:r>
      <w:proofErr w:type="gramEnd"/>
      <w:r w:rsidRPr="00A0046A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</w:t>
      </w:r>
      <w:r w:rsidR="002834E8" w:rsidRPr="00A0046A">
        <w:rPr>
          <w:rFonts w:ascii="Times New Roman" w:hAnsi="Times New Roman" w:cs="Times New Roman"/>
          <w:sz w:val="26"/>
          <w:szCs w:val="26"/>
        </w:rPr>
        <w:t>Редакция газеты «Когалымский вестник» (да</w:t>
      </w:r>
      <w:r w:rsidRPr="00A0046A">
        <w:rPr>
          <w:rFonts w:ascii="Times New Roman" w:hAnsi="Times New Roman" w:cs="Times New Roman"/>
          <w:sz w:val="26"/>
          <w:szCs w:val="26"/>
        </w:rPr>
        <w:t>лее – постановление) внести следующее дополнение:</w:t>
      </w:r>
    </w:p>
    <w:p w:rsidR="00A15B92" w:rsidRPr="00A0046A" w:rsidRDefault="00A15B92" w:rsidP="00A0046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46A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2834E8" w:rsidRPr="00A0046A">
        <w:rPr>
          <w:rFonts w:ascii="Times New Roman" w:hAnsi="Times New Roman" w:cs="Times New Roman"/>
          <w:sz w:val="26"/>
          <w:szCs w:val="26"/>
        </w:rPr>
        <w:t>8</w:t>
      </w:r>
      <w:r w:rsidRPr="00A0046A">
        <w:rPr>
          <w:rFonts w:ascii="Times New Roman" w:hAnsi="Times New Roman" w:cs="Times New Roman"/>
          <w:sz w:val="26"/>
          <w:szCs w:val="26"/>
        </w:rPr>
        <w:t xml:space="preserve"> приложения к постановлению дополнить пунктом </w:t>
      </w:r>
      <w:r w:rsidR="002834E8" w:rsidRPr="00A0046A">
        <w:rPr>
          <w:rFonts w:ascii="Times New Roman" w:hAnsi="Times New Roman" w:cs="Times New Roman"/>
          <w:sz w:val="26"/>
          <w:szCs w:val="26"/>
        </w:rPr>
        <w:t>8</w:t>
      </w:r>
      <w:r w:rsidRPr="00A0046A">
        <w:rPr>
          <w:rFonts w:ascii="Times New Roman" w:hAnsi="Times New Roman" w:cs="Times New Roman"/>
          <w:sz w:val="26"/>
          <w:szCs w:val="26"/>
        </w:rPr>
        <w:t>.</w:t>
      </w:r>
      <w:r w:rsidR="002834E8" w:rsidRPr="00A0046A">
        <w:rPr>
          <w:rFonts w:ascii="Times New Roman" w:hAnsi="Times New Roman" w:cs="Times New Roman"/>
          <w:sz w:val="26"/>
          <w:szCs w:val="26"/>
        </w:rPr>
        <w:t>10</w:t>
      </w:r>
      <w:r w:rsidRPr="00A0046A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A15B92" w:rsidRPr="00A0046A" w:rsidRDefault="00A15B92" w:rsidP="00A00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46A">
        <w:rPr>
          <w:rFonts w:ascii="Times New Roman" w:hAnsi="Times New Roman" w:cs="Times New Roman"/>
          <w:sz w:val="26"/>
          <w:szCs w:val="26"/>
        </w:rPr>
        <w:t>«</w:t>
      </w:r>
      <w:r w:rsidR="002834E8" w:rsidRPr="00A0046A">
        <w:rPr>
          <w:rFonts w:ascii="Times New Roman" w:hAnsi="Times New Roman" w:cs="Times New Roman"/>
          <w:sz w:val="26"/>
          <w:szCs w:val="26"/>
        </w:rPr>
        <w:t>8</w:t>
      </w:r>
      <w:r w:rsidRPr="00A0046A">
        <w:rPr>
          <w:rFonts w:ascii="Times New Roman" w:hAnsi="Times New Roman" w:cs="Times New Roman"/>
          <w:sz w:val="26"/>
          <w:szCs w:val="26"/>
        </w:rPr>
        <w:t>.</w:t>
      </w:r>
      <w:r w:rsidR="002834E8" w:rsidRPr="00A0046A">
        <w:rPr>
          <w:rFonts w:ascii="Times New Roman" w:hAnsi="Times New Roman" w:cs="Times New Roman"/>
          <w:sz w:val="26"/>
          <w:szCs w:val="26"/>
        </w:rPr>
        <w:t>10</w:t>
      </w:r>
      <w:r w:rsidRPr="00A0046A">
        <w:rPr>
          <w:rFonts w:ascii="Times New Roman" w:hAnsi="Times New Roman" w:cs="Times New Roman"/>
          <w:sz w:val="26"/>
          <w:szCs w:val="26"/>
        </w:rPr>
        <w:t xml:space="preserve">. Предельный уровень соотношения среднемесячной заработной платы </w:t>
      </w:r>
      <w:r w:rsidR="002834E8" w:rsidRPr="00A0046A">
        <w:rPr>
          <w:rFonts w:ascii="Times New Roman" w:hAnsi="Times New Roman" w:cs="Times New Roman"/>
          <w:sz w:val="26"/>
          <w:szCs w:val="26"/>
        </w:rPr>
        <w:t>руководителя</w:t>
      </w:r>
      <w:r w:rsidRPr="00A0046A">
        <w:rPr>
          <w:rFonts w:ascii="Times New Roman" w:hAnsi="Times New Roman" w:cs="Times New Roman"/>
          <w:sz w:val="26"/>
          <w:szCs w:val="26"/>
        </w:rPr>
        <w:t xml:space="preserve"> Учреждения, главного бухгалтера Учреждения,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</w:t>
      </w:r>
      <w:r w:rsidR="002834E8" w:rsidRPr="00A0046A">
        <w:rPr>
          <w:rFonts w:ascii="Times New Roman" w:hAnsi="Times New Roman" w:cs="Times New Roman"/>
          <w:sz w:val="26"/>
          <w:szCs w:val="26"/>
        </w:rPr>
        <w:t>руководителя</w:t>
      </w:r>
      <w:r w:rsidRPr="00A0046A">
        <w:rPr>
          <w:rFonts w:ascii="Times New Roman" w:hAnsi="Times New Roman" w:cs="Times New Roman"/>
          <w:sz w:val="26"/>
          <w:szCs w:val="26"/>
        </w:rPr>
        <w:t xml:space="preserve"> Учреждения, главного бухгалтера Учреждения) определяется </w:t>
      </w:r>
      <w:r w:rsidR="00C9609D" w:rsidRPr="00A0046A">
        <w:rPr>
          <w:rFonts w:ascii="Times New Roman" w:hAnsi="Times New Roman" w:cs="Times New Roman"/>
          <w:sz w:val="26"/>
          <w:szCs w:val="26"/>
        </w:rPr>
        <w:t>постановлением</w:t>
      </w:r>
      <w:r w:rsidRPr="00A0046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r w:rsidR="00C9609D" w:rsidRPr="00A0046A">
        <w:rPr>
          <w:rFonts w:ascii="Times New Roman" w:hAnsi="Times New Roman" w:cs="Times New Roman"/>
          <w:sz w:val="26"/>
          <w:szCs w:val="26"/>
        </w:rPr>
        <w:t xml:space="preserve"> в соответствии с Трудовым кодексом Российской Федерации</w:t>
      </w:r>
      <w:r w:rsidRPr="00A0046A">
        <w:rPr>
          <w:rFonts w:ascii="Times New Roman" w:hAnsi="Times New Roman" w:cs="Times New Roman"/>
          <w:sz w:val="26"/>
          <w:szCs w:val="26"/>
        </w:rPr>
        <w:t>.</w:t>
      </w:r>
    </w:p>
    <w:p w:rsidR="00A15B92" w:rsidRPr="00A0046A" w:rsidRDefault="00A15B92" w:rsidP="00A00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46A"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календарный год среднемесячной заработной плате </w:t>
      </w:r>
      <w:r w:rsidR="002834E8" w:rsidRPr="00A0046A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A0046A">
        <w:rPr>
          <w:rFonts w:ascii="Times New Roman" w:hAnsi="Times New Roman" w:cs="Times New Roman"/>
          <w:sz w:val="26"/>
          <w:szCs w:val="26"/>
        </w:rPr>
        <w:t xml:space="preserve">Учреждения, главного бухгалтера Учреждения размещается в информационно-телекоммуникационной сети </w:t>
      </w:r>
      <w:r w:rsidR="0066765B" w:rsidRPr="00A0046A">
        <w:rPr>
          <w:rFonts w:ascii="Times New Roman" w:hAnsi="Times New Roman" w:cs="Times New Roman"/>
          <w:sz w:val="26"/>
          <w:szCs w:val="26"/>
        </w:rPr>
        <w:t>«</w:t>
      </w:r>
      <w:r w:rsidRPr="00A0046A">
        <w:rPr>
          <w:rFonts w:ascii="Times New Roman" w:hAnsi="Times New Roman" w:cs="Times New Roman"/>
          <w:sz w:val="26"/>
          <w:szCs w:val="26"/>
        </w:rPr>
        <w:t>Интернет</w:t>
      </w:r>
      <w:r w:rsidR="0066765B" w:rsidRPr="00A0046A">
        <w:rPr>
          <w:rFonts w:ascii="Times New Roman" w:hAnsi="Times New Roman" w:cs="Times New Roman"/>
          <w:sz w:val="26"/>
          <w:szCs w:val="26"/>
        </w:rPr>
        <w:t>»</w:t>
      </w:r>
      <w:r w:rsidRPr="00A0046A">
        <w:rPr>
          <w:rFonts w:ascii="Times New Roman" w:hAnsi="Times New Roman" w:cs="Times New Roman"/>
          <w:sz w:val="26"/>
          <w:szCs w:val="26"/>
        </w:rPr>
        <w:t xml:space="preserve"> в порядке, установленном </w:t>
      </w:r>
      <w:r w:rsidR="00C9609D" w:rsidRPr="00A0046A">
        <w:rPr>
          <w:rFonts w:ascii="Times New Roman" w:hAnsi="Times New Roman" w:cs="Times New Roman"/>
          <w:sz w:val="26"/>
          <w:szCs w:val="26"/>
        </w:rPr>
        <w:t>постановлением</w:t>
      </w:r>
      <w:r w:rsidRPr="00A0046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Когалыма.».</w:t>
      </w:r>
    </w:p>
    <w:p w:rsidR="00B05DA0" w:rsidRPr="00A0046A" w:rsidRDefault="00B05DA0" w:rsidP="00A00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5DA0" w:rsidRDefault="00B05DA0" w:rsidP="00A0046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0046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в </w:t>
      </w:r>
      <w:r w:rsidRPr="00A0046A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Pr="00A0046A">
        <w:rPr>
          <w:rFonts w:ascii="Times New Roman" w:eastAsiaTheme="minorHAnsi" w:hAnsi="Times New Roman" w:cs="Times New Roman"/>
          <w:sz w:val="26"/>
          <w:szCs w:val="26"/>
          <w:lang w:eastAsia="en-US"/>
        </w:rPr>
        <w:t>сети «Интернет» (</w:t>
      </w:r>
      <w:hyperlink r:id="rId7" w:history="1">
        <w:r w:rsidRPr="00A0046A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www</w:t>
        </w:r>
        <w:r w:rsidRPr="00A0046A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proofErr w:type="spellStart"/>
        <w:r w:rsidRPr="00A0046A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admkogalym</w:t>
        </w:r>
        <w:proofErr w:type="spellEnd"/>
        <w:r w:rsidRPr="00A0046A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proofErr w:type="spellStart"/>
        <w:r w:rsidRPr="00A0046A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ru</w:t>
        </w:r>
        <w:proofErr w:type="spellEnd"/>
      </w:hyperlink>
      <w:r w:rsidRPr="00A0046A">
        <w:rPr>
          <w:rFonts w:ascii="Times New Roman" w:eastAsiaTheme="minorHAnsi" w:hAnsi="Times New Roman" w:cs="Times New Roman"/>
          <w:sz w:val="26"/>
          <w:szCs w:val="26"/>
          <w:lang w:eastAsia="en-US"/>
        </w:rPr>
        <w:t>).</w:t>
      </w:r>
    </w:p>
    <w:p w:rsidR="00914869" w:rsidRDefault="00914869" w:rsidP="00914869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14869" w:rsidRDefault="00914869" w:rsidP="00914869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14869" w:rsidRPr="00914869" w:rsidRDefault="00914869" w:rsidP="00914869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05DA0" w:rsidRPr="00A0046A" w:rsidRDefault="00B05DA0" w:rsidP="00A0046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A0046A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Контроль за</w:t>
      </w:r>
      <w:proofErr w:type="gramEnd"/>
      <w:r w:rsidRPr="00A0046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выполнением постановления возложить на заместителя главы города Когалыма Т.И.Черных.</w:t>
      </w:r>
    </w:p>
    <w:p w:rsidR="00B05DA0" w:rsidRDefault="00914869" w:rsidP="00A004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7D65611" wp14:editId="44B075EF">
            <wp:simplePos x="0" y="0"/>
            <wp:positionH relativeFrom="column">
              <wp:posOffset>2680335</wp:posOffset>
            </wp:positionH>
            <wp:positionV relativeFrom="paragraph">
              <wp:posOffset>62230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046A" w:rsidRDefault="00A0046A" w:rsidP="00A004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0046A" w:rsidRPr="00A0046A" w:rsidRDefault="00A0046A" w:rsidP="00A004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05DA0" w:rsidRPr="00A0046A" w:rsidRDefault="00B05DA0" w:rsidP="00A004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0046A">
        <w:rPr>
          <w:rFonts w:ascii="Times New Roman" w:eastAsiaTheme="minorHAnsi" w:hAnsi="Times New Roman" w:cs="Times New Roman"/>
          <w:sz w:val="26"/>
          <w:szCs w:val="26"/>
          <w:lang w:eastAsia="en-US"/>
        </w:rPr>
        <w:t>Глава города Когалыма</w:t>
      </w:r>
      <w:r w:rsidRPr="00A0046A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A0046A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A0046A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A0046A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A0046A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A0046A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Н.Н.Пальчиков</w:t>
      </w:r>
    </w:p>
    <w:p w:rsidR="00B05DA0" w:rsidRPr="00A0046A" w:rsidRDefault="00B05DA0" w:rsidP="00A00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5B92" w:rsidRPr="00A0046A" w:rsidRDefault="00A15B92" w:rsidP="00A004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31E9" w:rsidRPr="00A0046A" w:rsidRDefault="000431E9" w:rsidP="00A00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765B" w:rsidRPr="00A0046A" w:rsidRDefault="0066765B" w:rsidP="00A00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765B" w:rsidRDefault="0066765B" w:rsidP="00A00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6765B" w:rsidRDefault="0066765B" w:rsidP="00A00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6765B" w:rsidRDefault="0066765B" w:rsidP="00A00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6765B" w:rsidRDefault="0066765B" w:rsidP="00A00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6765B" w:rsidRDefault="0066765B" w:rsidP="00A00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6765B" w:rsidRDefault="0066765B" w:rsidP="00A00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6765B" w:rsidRDefault="0066765B" w:rsidP="00A00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6765B" w:rsidRDefault="0066765B" w:rsidP="00A00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6765B" w:rsidRDefault="0066765B" w:rsidP="00A00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6765B" w:rsidRDefault="0066765B" w:rsidP="00A00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6765B" w:rsidRDefault="0066765B" w:rsidP="00A00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6765B" w:rsidRDefault="0066765B" w:rsidP="00A00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6765B" w:rsidRDefault="0066765B" w:rsidP="00A00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6765B" w:rsidRDefault="0066765B" w:rsidP="00A00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6765B" w:rsidRDefault="0066765B" w:rsidP="00A0046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6765B" w:rsidRDefault="0066765B" w:rsidP="00A0046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6765B" w:rsidRPr="00914869" w:rsidRDefault="0066765B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sz w:val="26"/>
          <w:szCs w:val="26"/>
          <w:lang w:eastAsia="en-US"/>
        </w:rPr>
      </w:pPr>
    </w:p>
    <w:p w:rsidR="0066765B" w:rsidRPr="00914869" w:rsidRDefault="0066765B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sz w:val="26"/>
          <w:szCs w:val="26"/>
          <w:lang w:eastAsia="en-US"/>
        </w:rPr>
      </w:pPr>
    </w:p>
    <w:p w:rsidR="00C9609D" w:rsidRPr="00914869" w:rsidRDefault="00C9609D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sz w:val="26"/>
          <w:szCs w:val="26"/>
          <w:lang w:eastAsia="en-US"/>
        </w:rPr>
      </w:pPr>
    </w:p>
    <w:p w:rsidR="00C9609D" w:rsidRPr="00914869" w:rsidRDefault="00C9609D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sz w:val="26"/>
          <w:szCs w:val="26"/>
          <w:lang w:eastAsia="en-US"/>
        </w:rPr>
      </w:pPr>
    </w:p>
    <w:p w:rsidR="00C9609D" w:rsidRPr="00914869" w:rsidRDefault="00C9609D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sz w:val="26"/>
          <w:szCs w:val="26"/>
          <w:lang w:eastAsia="en-US"/>
        </w:rPr>
      </w:pPr>
    </w:p>
    <w:p w:rsidR="00C9609D" w:rsidRPr="00914869" w:rsidRDefault="00C9609D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sz w:val="26"/>
          <w:szCs w:val="26"/>
          <w:lang w:eastAsia="en-US"/>
        </w:rPr>
      </w:pPr>
    </w:p>
    <w:p w:rsidR="00C9609D" w:rsidRPr="00914869" w:rsidRDefault="00C9609D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sz w:val="26"/>
          <w:szCs w:val="26"/>
          <w:lang w:eastAsia="en-US"/>
        </w:rPr>
      </w:pPr>
    </w:p>
    <w:p w:rsidR="00C9609D" w:rsidRPr="00914869" w:rsidRDefault="00C9609D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sz w:val="26"/>
          <w:szCs w:val="26"/>
          <w:lang w:eastAsia="en-US"/>
        </w:rPr>
      </w:pPr>
    </w:p>
    <w:p w:rsidR="00A0046A" w:rsidRPr="00914869" w:rsidRDefault="00A0046A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sz w:val="26"/>
          <w:szCs w:val="26"/>
          <w:lang w:eastAsia="en-US"/>
        </w:rPr>
      </w:pPr>
    </w:p>
    <w:p w:rsidR="00A0046A" w:rsidRPr="00914869" w:rsidRDefault="00A0046A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sz w:val="26"/>
          <w:szCs w:val="26"/>
          <w:lang w:eastAsia="en-US"/>
        </w:rPr>
      </w:pPr>
    </w:p>
    <w:p w:rsidR="00C9609D" w:rsidRPr="00914869" w:rsidRDefault="00C9609D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</w:p>
    <w:p w:rsidR="00C9609D" w:rsidRPr="00914869" w:rsidRDefault="00C9609D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</w:p>
    <w:p w:rsidR="00C9609D" w:rsidRPr="00914869" w:rsidRDefault="00C9609D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</w:p>
    <w:p w:rsidR="00C9609D" w:rsidRPr="00914869" w:rsidRDefault="00C9609D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</w:p>
    <w:p w:rsidR="0066765B" w:rsidRPr="00914869" w:rsidRDefault="0066765B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Согласовано:</w:t>
      </w:r>
    </w:p>
    <w:p w:rsidR="0066765B" w:rsidRPr="00914869" w:rsidRDefault="00A0046A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з</w:t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ам. главы г</w:t>
      </w:r>
      <w:proofErr w:type="gramStart"/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.К</w:t>
      </w:r>
      <w:proofErr w:type="gramEnd"/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огалыма</w:t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  <w:t>Т.И.Черных</w:t>
      </w:r>
    </w:p>
    <w:p w:rsidR="0066765B" w:rsidRPr="00914869" w:rsidRDefault="00A0046A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н</w:t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ачальник ЮУ</w:t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  <w:t>А.В.Косолапов</w:t>
      </w:r>
    </w:p>
    <w:p w:rsidR="0066765B" w:rsidRPr="00914869" w:rsidRDefault="00A0046A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н</w:t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ачальник УЭ</w:t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Е.Г.Загорская</w:t>
      </w:r>
      <w:proofErr w:type="spellEnd"/>
    </w:p>
    <w:p w:rsidR="0066765B" w:rsidRPr="00914869" w:rsidRDefault="00A0046A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н</w:t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ачальник </w:t>
      </w:r>
      <w:proofErr w:type="spellStart"/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ОФЭ</w:t>
      </w:r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О</w:t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иК</w:t>
      </w:r>
      <w:proofErr w:type="spellEnd"/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="0066765B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А.А.Рябинина</w:t>
      </w:r>
      <w:proofErr w:type="spellEnd"/>
    </w:p>
    <w:p w:rsidR="009323BD" w:rsidRPr="00914869" w:rsidRDefault="00A0046A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з</w:t>
      </w:r>
      <w:r w:rsidR="009323BD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аведующий сектором ПС</w:t>
      </w:r>
      <w:r w:rsidR="009323BD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9323BD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9323BD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  <w:t xml:space="preserve">Т.В.Захарова </w:t>
      </w:r>
    </w:p>
    <w:p w:rsidR="0066765B" w:rsidRPr="00914869" w:rsidRDefault="0066765B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Подготовлено:</w:t>
      </w:r>
    </w:p>
    <w:p w:rsidR="0066765B" w:rsidRPr="00914869" w:rsidRDefault="0066765B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Начальник ОТиЗ УЭ</w:t>
      </w:r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Н.М.Прытова</w:t>
      </w:r>
      <w:proofErr w:type="spellEnd"/>
    </w:p>
    <w:p w:rsidR="0066765B" w:rsidRPr="00914869" w:rsidRDefault="0066765B" w:rsidP="00A0046A">
      <w:pPr>
        <w:spacing w:after="0" w:line="240" w:lineRule="auto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</w:p>
    <w:p w:rsidR="0066765B" w:rsidRPr="00914869" w:rsidRDefault="0066765B" w:rsidP="00A0046A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Разослать: УЭ, </w:t>
      </w:r>
      <w:proofErr w:type="spellStart"/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ОФЭОиК</w:t>
      </w:r>
      <w:proofErr w:type="spellEnd"/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, МКУ «</w:t>
      </w:r>
      <w:r w:rsidR="009323BD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РГ «КВ</w:t>
      </w:r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», </w:t>
      </w:r>
      <w:r w:rsidR="009323BD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сектор пресс-службы</w:t>
      </w:r>
      <w:r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, Сабуров</w:t>
      </w:r>
      <w:r w:rsidR="00A0046A" w:rsidRPr="00914869">
        <w:rPr>
          <w:rFonts w:ascii="Times New Roman" w:eastAsiaTheme="minorHAnsi" w:hAnsi="Times New Roman" w:cs="Times New Roman"/>
          <w:color w:val="FFFFFF" w:themeColor="background1"/>
          <w:lang w:eastAsia="en-US"/>
        </w:rPr>
        <w:t>.</w:t>
      </w:r>
    </w:p>
    <w:sectPr w:rsidR="0066765B" w:rsidRPr="00914869" w:rsidSect="00914869">
      <w:pgSz w:w="11906" w:h="16838"/>
      <w:pgMar w:top="28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47819"/>
    <w:multiLevelType w:val="hybridMultilevel"/>
    <w:tmpl w:val="2094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E5479"/>
    <w:multiLevelType w:val="multilevel"/>
    <w:tmpl w:val="595452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">
    <w:nsid w:val="607B1AE6"/>
    <w:multiLevelType w:val="multilevel"/>
    <w:tmpl w:val="853A672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31E9"/>
    <w:rsid w:val="000431E9"/>
    <w:rsid w:val="002834E8"/>
    <w:rsid w:val="005144D6"/>
    <w:rsid w:val="005F09CA"/>
    <w:rsid w:val="0066765B"/>
    <w:rsid w:val="00816058"/>
    <w:rsid w:val="00914869"/>
    <w:rsid w:val="009323BD"/>
    <w:rsid w:val="00A0046A"/>
    <w:rsid w:val="00A15B92"/>
    <w:rsid w:val="00A44423"/>
    <w:rsid w:val="00B05DA0"/>
    <w:rsid w:val="00C9609D"/>
    <w:rsid w:val="00D468B1"/>
    <w:rsid w:val="00E2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1E9"/>
    <w:pPr>
      <w:ind w:left="720"/>
      <w:contextualSpacing/>
    </w:pPr>
  </w:style>
  <w:style w:type="paragraph" w:styleId="a4">
    <w:name w:val="No Spacing"/>
    <w:uiPriority w:val="1"/>
    <w:qFormat/>
    <w:rsid w:val="009148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Прытова</dc:creator>
  <cp:lastModifiedBy>Ватулина Яна Юрьевна</cp:lastModifiedBy>
  <cp:revision>13</cp:revision>
  <cp:lastPrinted>2017-02-22T04:42:00Z</cp:lastPrinted>
  <dcterms:created xsi:type="dcterms:W3CDTF">2017-01-31T10:45:00Z</dcterms:created>
  <dcterms:modified xsi:type="dcterms:W3CDTF">2017-02-22T04:42:00Z</dcterms:modified>
</cp:coreProperties>
</file>