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7" w:rsidRDefault="00D10037" w:rsidP="00D1003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037" w:rsidRDefault="00D10037" w:rsidP="00D10037">
      <w:pPr>
        <w:ind w:right="2"/>
        <w:jc w:val="center"/>
        <w:rPr>
          <w:b/>
          <w:color w:val="3366FF"/>
          <w:sz w:val="32"/>
          <w:szCs w:val="32"/>
        </w:rPr>
      </w:pPr>
    </w:p>
    <w:p w:rsidR="00D10037" w:rsidRPr="00C425F8" w:rsidRDefault="00D10037" w:rsidP="00D10037">
      <w:pPr>
        <w:ind w:right="2"/>
        <w:jc w:val="center"/>
        <w:rPr>
          <w:b/>
          <w:color w:val="3366FF"/>
          <w:sz w:val="6"/>
          <w:szCs w:val="32"/>
        </w:rPr>
      </w:pPr>
    </w:p>
    <w:p w:rsidR="00D10037" w:rsidRPr="00ED3349" w:rsidRDefault="00D10037" w:rsidP="00D10037">
      <w:pPr>
        <w:ind w:right="2"/>
        <w:jc w:val="center"/>
        <w:rPr>
          <w:b/>
          <w:color w:val="3366FF"/>
          <w:sz w:val="12"/>
          <w:szCs w:val="32"/>
        </w:rPr>
      </w:pPr>
    </w:p>
    <w:p w:rsidR="00D10037" w:rsidRPr="00185E67" w:rsidRDefault="00D10037" w:rsidP="00D10037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D10037" w:rsidRPr="00185E67" w:rsidRDefault="00D10037" w:rsidP="00D10037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D10037" w:rsidRPr="00185E67" w:rsidRDefault="00D10037" w:rsidP="00D10037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D10037" w:rsidRPr="00185E67" w:rsidRDefault="00D10037" w:rsidP="00D10037">
      <w:pPr>
        <w:ind w:right="2"/>
        <w:jc w:val="center"/>
        <w:rPr>
          <w:color w:val="808080"/>
          <w:sz w:val="2"/>
        </w:rPr>
      </w:pPr>
    </w:p>
    <w:p w:rsidR="00D10037" w:rsidRPr="00185E67" w:rsidRDefault="00D10037" w:rsidP="00D10037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10037" w:rsidRPr="00185E67" w:rsidTr="009669EF">
        <w:trPr>
          <w:trHeight w:val="155"/>
        </w:trPr>
        <w:tc>
          <w:tcPr>
            <w:tcW w:w="565" w:type="dxa"/>
            <w:vAlign w:val="center"/>
          </w:tcPr>
          <w:p w:rsidR="00D10037" w:rsidRPr="00185E67" w:rsidRDefault="00D10037" w:rsidP="009669EF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10037" w:rsidRPr="00185E67" w:rsidRDefault="00D10037" w:rsidP="00D10037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10037" w:rsidRPr="00185E67" w:rsidRDefault="00D10037" w:rsidP="009669EF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10037" w:rsidRPr="00185E67" w:rsidRDefault="00D10037" w:rsidP="009669EF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февраля</w:t>
            </w:r>
          </w:p>
        </w:tc>
        <w:tc>
          <w:tcPr>
            <w:tcW w:w="239" w:type="dxa"/>
          </w:tcPr>
          <w:p w:rsidR="00D10037" w:rsidRPr="00185E67" w:rsidRDefault="00D10037" w:rsidP="009669EF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10037" w:rsidRPr="00185E67" w:rsidRDefault="00D10037" w:rsidP="009669EF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D10037" w:rsidRPr="00185E67" w:rsidRDefault="00D10037" w:rsidP="009669EF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D10037" w:rsidRPr="00185E67" w:rsidRDefault="00D10037" w:rsidP="009669E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0037" w:rsidRPr="00185E67" w:rsidRDefault="00D10037" w:rsidP="009669E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285</w:t>
            </w:r>
          </w:p>
        </w:tc>
      </w:tr>
    </w:tbl>
    <w:p w:rsidR="00D10037" w:rsidRPr="00185E67" w:rsidRDefault="00D10037" w:rsidP="00D10037">
      <w:pPr>
        <w:widowControl w:val="0"/>
        <w:ind w:firstLine="4446"/>
        <w:rPr>
          <w:color w:val="808080"/>
        </w:rPr>
      </w:pPr>
    </w:p>
    <w:p w:rsidR="005C72FC" w:rsidRDefault="005C72FC" w:rsidP="003026B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C72FC" w:rsidRDefault="005C72FC" w:rsidP="003026B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72528" w:rsidRDefault="000033E5" w:rsidP="003026B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026B9">
        <w:rPr>
          <w:rFonts w:ascii="Times New Roman" w:hAnsi="Times New Roman" w:cs="Times New Roman"/>
          <w:sz w:val="26"/>
          <w:szCs w:val="26"/>
        </w:rPr>
        <w:t xml:space="preserve"> закреплении </w:t>
      </w:r>
      <w:proofErr w:type="gramStart"/>
      <w:r w:rsidR="003026B9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 w:rsidR="003026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2528" w:rsidRDefault="003026B9" w:rsidP="00824A8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544B7" w:rsidRPr="00CB17F9">
        <w:rPr>
          <w:rFonts w:ascii="Times New Roman" w:hAnsi="Times New Roman" w:cs="Times New Roman"/>
          <w:sz w:val="26"/>
          <w:szCs w:val="26"/>
        </w:rPr>
        <w:t>ошкольн</w:t>
      </w:r>
      <w:r>
        <w:rPr>
          <w:rFonts w:ascii="Times New Roman" w:hAnsi="Times New Roman" w:cs="Times New Roman"/>
          <w:sz w:val="26"/>
          <w:szCs w:val="26"/>
        </w:rPr>
        <w:t xml:space="preserve">ых </w:t>
      </w:r>
      <w:r w:rsidR="004E6A4A" w:rsidRPr="00CB17F9">
        <w:rPr>
          <w:rFonts w:ascii="Times New Roman" w:hAnsi="Times New Roman" w:cs="Times New Roman"/>
          <w:sz w:val="26"/>
          <w:szCs w:val="26"/>
        </w:rPr>
        <w:t>образова</w:t>
      </w:r>
      <w:r w:rsidR="00872528">
        <w:rPr>
          <w:rFonts w:ascii="Times New Roman" w:hAnsi="Times New Roman" w:cs="Times New Roman"/>
          <w:sz w:val="26"/>
          <w:szCs w:val="26"/>
        </w:rPr>
        <w:t>тельных</w:t>
      </w:r>
    </w:p>
    <w:p w:rsidR="003026B9" w:rsidRDefault="003026B9" w:rsidP="00824A8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организаций </w:t>
      </w:r>
      <w:r w:rsidR="004E6A4A" w:rsidRPr="00CB17F9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26B9" w:rsidRPr="00CB17F9" w:rsidRDefault="003026B9" w:rsidP="0087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территориями </w:t>
      </w:r>
      <w:r w:rsidR="00D202A0">
        <w:rPr>
          <w:rFonts w:ascii="Times New Roman" w:hAnsi="Times New Roman" w:cs="Times New Roman"/>
          <w:sz w:val="26"/>
          <w:szCs w:val="26"/>
        </w:rPr>
        <w:t>город</w:t>
      </w:r>
      <w:r w:rsidR="00280669">
        <w:rPr>
          <w:rFonts w:ascii="Times New Roman" w:hAnsi="Times New Roman" w:cs="Times New Roman"/>
          <w:sz w:val="26"/>
          <w:szCs w:val="26"/>
        </w:rPr>
        <w:t>а</w:t>
      </w:r>
      <w:r w:rsidR="00872528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824A8F" w:rsidRPr="005C72FC" w:rsidRDefault="00824A8F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72FC" w:rsidRDefault="005C72FC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72FC" w:rsidRDefault="005C72FC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26B9" w:rsidRPr="005C72FC" w:rsidRDefault="004E6A4A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72F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026B9" w:rsidRPr="005C72FC">
        <w:rPr>
          <w:rFonts w:ascii="Times New Roman" w:hAnsi="Times New Roman" w:cs="Times New Roman"/>
          <w:sz w:val="26"/>
          <w:szCs w:val="26"/>
        </w:rPr>
        <w:t>с Федеральным законом от 06.10.2003 №131-ФЗ</w:t>
      </w:r>
      <w:r w:rsidR="005C72F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026B9" w:rsidRPr="005C72FC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пунктом 6 части 1 статьи 9, частью 3 статьи 67 Федерального закона от 29.12.2012 №273-ФЗ «Об образовании в Российской Федерации», </w:t>
      </w:r>
      <w:r w:rsidR="00872528" w:rsidRPr="005C72FC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</w:t>
      </w:r>
      <w:r w:rsidR="005C72F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72528" w:rsidRPr="005C72FC">
        <w:rPr>
          <w:rFonts w:ascii="Times New Roman" w:hAnsi="Times New Roman" w:cs="Times New Roman"/>
          <w:sz w:val="26"/>
          <w:szCs w:val="26"/>
        </w:rPr>
        <w:t xml:space="preserve"> от </w:t>
      </w:r>
      <w:r w:rsidR="002B4F06" w:rsidRPr="005C72FC">
        <w:rPr>
          <w:rFonts w:ascii="Times New Roman" w:hAnsi="Times New Roman" w:cs="Times New Roman"/>
          <w:sz w:val="26"/>
          <w:szCs w:val="26"/>
        </w:rPr>
        <w:t>08.04.2014 №293 «Об утверждении порядка При</w:t>
      </w:r>
      <w:r w:rsidR="001F7AC8" w:rsidRPr="005C72FC">
        <w:rPr>
          <w:rFonts w:ascii="Times New Roman" w:hAnsi="Times New Roman" w:cs="Times New Roman"/>
          <w:sz w:val="26"/>
          <w:szCs w:val="26"/>
        </w:rPr>
        <w:t>е</w:t>
      </w:r>
      <w:r w:rsidR="002B4F06" w:rsidRPr="005C72FC">
        <w:rPr>
          <w:rFonts w:ascii="Times New Roman" w:hAnsi="Times New Roman" w:cs="Times New Roman"/>
          <w:sz w:val="26"/>
          <w:szCs w:val="26"/>
        </w:rPr>
        <w:t xml:space="preserve">ма на обучение по образовательным программам дошкольного образования», </w:t>
      </w:r>
      <w:r w:rsidR="003026B9" w:rsidRPr="005C72FC">
        <w:rPr>
          <w:rFonts w:ascii="Times New Roman" w:hAnsi="Times New Roman" w:cs="Times New Roman"/>
          <w:sz w:val="26"/>
          <w:szCs w:val="26"/>
        </w:rPr>
        <w:t>в целях</w:t>
      </w:r>
      <w:proofErr w:type="gramEnd"/>
      <w:r w:rsidR="003026B9" w:rsidRPr="005C72FC">
        <w:rPr>
          <w:rFonts w:ascii="Times New Roman" w:hAnsi="Times New Roman" w:cs="Times New Roman"/>
          <w:sz w:val="26"/>
          <w:szCs w:val="26"/>
        </w:rPr>
        <w:t xml:space="preserve"> соблюдения конституционных прав граждан на получение общедоступного и бесплатного дошкольного образования, обеспечения территориальной доступности муниципальных дошкольных образовательных организаций и осуществления учета детей, подлежащих </w:t>
      </w:r>
      <w:proofErr w:type="gramStart"/>
      <w:r w:rsidR="003026B9" w:rsidRPr="005C72FC">
        <w:rPr>
          <w:rFonts w:ascii="Times New Roman" w:hAnsi="Times New Roman" w:cs="Times New Roman"/>
          <w:sz w:val="26"/>
          <w:szCs w:val="26"/>
        </w:rPr>
        <w:t>обучению по</w:t>
      </w:r>
      <w:proofErr w:type="gramEnd"/>
      <w:r w:rsidR="003026B9" w:rsidRPr="005C72FC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907723" w:rsidRPr="005C72FC">
        <w:rPr>
          <w:rFonts w:ascii="Times New Roman" w:hAnsi="Times New Roman" w:cs="Times New Roman"/>
          <w:sz w:val="26"/>
          <w:szCs w:val="26"/>
        </w:rPr>
        <w:t xml:space="preserve">тельным программам дошкольного </w:t>
      </w:r>
      <w:r w:rsidR="003026B9" w:rsidRPr="005C72FC">
        <w:rPr>
          <w:rFonts w:ascii="Times New Roman" w:hAnsi="Times New Roman" w:cs="Times New Roman"/>
          <w:sz w:val="26"/>
          <w:szCs w:val="26"/>
        </w:rPr>
        <w:t>образования:</w:t>
      </w:r>
    </w:p>
    <w:p w:rsidR="003026B9" w:rsidRPr="005C72FC" w:rsidRDefault="003026B9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A4A" w:rsidRPr="005C72FC" w:rsidRDefault="004E6A4A" w:rsidP="005C72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2FC">
        <w:rPr>
          <w:rFonts w:ascii="Times New Roman" w:hAnsi="Times New Roman" w:cs="Times New Roman"/>
          <w:sz w:val="26"/>
          <w:szCs w:val="26"/>
        </w:rPr>
        <w:t xml:space="preserve">1. </w:t>
      </w:r>
      <w:r w:rsidR="003026B9" w:rsidRPr="005C72FC">
        <w:rPr>
          <w:rFonts w:ascii="Times New Roman" w:hAnsi="Times New Roman" w:cs="Times New Roman"/>
          <w:sz w:val="26"/>
          <w:szCs w:val="26"/>
        </w:rPr>
        <w:t xml:space="preserve">Закрепить муниципальные дошкольные образовательные организации города Когалыма за территориями </w:t>
      </w:r>
      <w:r w:rsidR="00907723" w:rsidRPr="005C72FC">
        <w:rPr>
          <w:rFonts w:ascii="Times New Roman" w:hAnsi="Times New Roman" w:cs="Times New Roman"/>
          <w:sz w:val="26"/>
          <w:szCs w:val="26"/>
        </w:rPr>
        <w:t>город</w:t>
      </w:r>
      <w:r w:rsidR="00280669" w:rsidRPr="005C72FC">
        <w:rPr>
          <w:rFonts w:ascii="Times New Roman" w:hAnsi="Times New Roman" w:cs="Times New Roman"/>
          <w:sz w:val="26"/>
          <w:szCs w:val="26"/>
        </w:rPr>
        <w:t>а</w:t>
      </w:r>
      <w:r w:rsidR="00907723" w:rsidRPr="005C72FC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C72FC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761707" w:rsidRPr="005C72FC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5C72FC">
        <w:rPr>
          <w:rFonts w:ascii="Times New Roman" w:hAnsi="Times New Roman" w:cs="Times New Roman"/>
          <w:sz w:val="26"/>
          <w:szCs w:val="26"/>
        </w:rPr>
        <w:t>.</w:t>
      </w:r>
    </w:p>
    <w:p w:rsidR="00907723" w:rsidRPr="005C72FC" w:rsidRDefault="00907723" w:rsidP="005C72FC">
      <w:pPr>
        <w:ind w:firstLine="709"/>
        <w:jc w:val="both"/>
        <w:rPr>
          <w:sz w:val="26"/>
          <w:szCs w:val="26"/>
        </w:rPr>
      </w:pPr>
    </w:p>
    <w:p w:rsidR="00A7659C" w:rsidRPr="005C72FC" w:rsidRDefault="004E6A4A" w:rsidP="005C72FC">
      <w:pPr>
        <w:ind w:firstLine="709"/>
        <w:jc w:val="both"/>
        <w:rPr>
          <w:sz w:val="26"/>
          <w:szCs w:val="26"/>
        </w:rPr>
      </w:pPr>
      <w:r w:rsidRPr="005C72FC">
        <w:rPr>
          <w:rFonts w:cs="Calibri"/>
          <w:sz w:val="26"/>
          <w:szCs w:val="26"/>
        </w:rPr>
        <w:t>2.</w:t>
      </w:r>
      <w:r w:rsidR="00A7659C" w:rsidRPr="005C72FC">
        <w:rPr>
          <w:sz w:val="26"/>
          <w:szCs w:val="26"/>
        </w:rPr>
        <w:t xml:space="preserve"> </w:t>
      </w:r>
      <w:r w:rsidR="003026B9" w:rsidRPr="005C72FC">
        <w:rPr>
          <w:sz w:val="26"/>
          <w:szCs w:val="26"/>
        </w:rPr>
        <w:t>Муниципальным дошкольным образовательным организациям города Когалыма:</w:t>
      </w:r>
    </w:p>
    <w:p w:rsidR="003026B9" w:rsidRPr="005C72FC" w:rsidRDefault="003026B9" w:rsidP="005C72FC">
      <w:pPr>
        <w:ind w:firstLine="709"/>
        <w:jc w:val="both"/>
        <w:rPr>
          <w:sz w:val="26"/>
          <w:szCs w:val="26"/>
        </w:rPr>
      </w:pPr>
      <w:r w:rsidRPr="005C72FC">
        <w:rPr>
          <w:sz w:val="26"/>
          <w:szCs w:val="26"/>
        </w:rPr>
        <w:t xml:space="preserve">2.1. </w:t>
      </w:r>
      <w:r w:rsidR="00907723" w:rsidRPr="005C72FC">
        <w:rPr>
          <w:sz w:val="26"/>
          <w:szCs w:val="26"/>
        </w:rPr>
        <w:t>о</w:t>
      </w:r>
      <w:r w:rsidRPr="005C72FC">
        <w:rPr>
          <w:sz w:val="26"/>
          <w:szCs w:val="26"/>
        </w:rPr>
        <w:t xml:space="preserve">беспечить приём </w:t>
      </w:r>
      <w:r w:rsidR="00484785" w:rsidRPr="005C72FC">
        <w:rPr>
          <w:sz w:val="26"/>
          <w:szCs w:val="26"/>
        </w:rPr>
        <w:t>детей дошкольного возраста</w:t>
      </w:r>
      <w:r w:rsidRPr="005C72FC">
        <w:rPr>
          <w:sz w:val="26"/>
          <w:szCs w:val="26"/>
        </w:rPr>
        <w:t xml:space="preserve">, </w:t>
      </w:r>
      <w:r w:rsidR="00484785" w:rsidRPr="005C72FC">
        <w:rPr>
          <w:sz w:val="26"/>
          <w:szCs w:val="26"/>
        </w:rPr>
        <w:t xml:space="preserve">получивших направление для зачисления в дошкольную образовательную организацию, </w:t>
      </w:r>
      <w:r w:rsidRPr="005C72FC">
        <w:rPr>
          <w:sz w:val="26"/>
          <w:szCs w:val="26"/>
        </w:rPr>
        <w:t>проживающих на территории, за которой закреплена муниципальная дошкольная образовательная организация города Когалыма</w:t>
      </w:r>
      <w:r w:rsidR="001F7AC8" w:rsidRPr="005C72FC">
        <w:rPr>
          <w:sz w:val="26"/>
          <w:szCs w:val="26"/>
        </w:rPr>
        <w:t>;</w:t>
      </w:r>
    </w:p>
    <w:p w:rsidR="003026B9" w:rsidRPr="005C72FC" w:rsidRDefault="003026B9" w:rsidP="005C72FC">
      <w:pPr>
        <w:ind w:firstLine="709"/>
        <w:jc w:val="both"/>
        <w:rPr>
          <w:sz w:val="26"/>
          <w:szCs w:val="26"/>
        </w:rPr>
      </w:pPr>
      <w:r w:rsidRPr="005C72FC">
        <w:rPr>
          <w:sz w:val="26"/>
          <w:szCs w:val="26"/>
        </w:rPr>
        <w:t xml:space="preserve">2.2. </w:t>
      </w:r>
      <w:r w:rsidR="001F7AC8" w:rsidRPr="005C72FC">
        <w:rPr>
          <w:sz w:val="26"/>
          <w:szCs w:val="26"/>
        </w:rPr>
        <w:t>о</w:t>
      </w:r>
      <w:r w:rsidRPr="005C72FC">
        <w:rPr>
          <w:sz w:val="26"/>
          <w:szCs w:val="26"/>
        </w:rPr>
        <w:t xml:space="preserve">существлять учёт детей, подлежащих </w:t>
      </w:r>
      <w:proofErr w:type="gramStart"/>
      <w:r w:rsidRPr="005C72FC">
        <w:rPr>
          <w:sz w:val="26"/>
          <w:szCs w:val="26"/>
        </w:rPr>
        <w:t>обучению по</w:t>
      </w:r>
      <w:proofErr w:type="gramEnd"/>
      <w:r w:rsidRPr="005C72FC">
        <w:rPr>
          <w:sz w:val="26"/>
          <w:szCs w:val="26"/>
        </w:rPr>
        <w:t xml:space="preserve"> образовательным программам </w:t>
      </w:r>
      <w:r w:rsidR="003318D9" w:rsidRPr="005C72FC">
        <w:rPr>
          <w:sz w:val="26"/>
          <w:szCs w:val="26"/>
        </w:rPr>
        <w:t>общего образования, проживающих на территории, за которой закреплена муниципальная дошкольная образовательная организация города Когалыма</w:t>
      </w:r>
      <w:r w:rsidR="001F7AC8" w:rsidRPr="005C72FC">
        <w:rPr>
          <w:sz w:val="26"/>
          <w:szCs w:val="26"/>
        </w:rPr>
        <w:t>.</w:t>
      </w:r>
    </w:p>
    <w:p w:rsidR="00A7659C" w:rsidRPr="005C72FC" w:rsidRDefault="004E6A4A" w:rsidP="005C72FC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6"/>
          <w:szCs w:val="26"/>
        </w:rPr>
      </w:pPr>
      <w:r w:rsidRPr="005C72FC">
        <w:rPr>
          <w:rFonts w:cs="Calibri"/>
          <w:sz w:val="26"/>
          <w:szCs w:val="26"/>
        </w:rPr>
        <w:t xml:space="preserve"> </w:t>
      </w:r>
    </w:p>
    <w:p w:rsidR="00B0342D" w:rsidRPr="005C72FC" w:rsidRDefault="008B680C" w:rsidP="005C72F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C72FC">
        <w:rPr>
          <w:sz w:val="26"/>
          <w:szCs w:val="26"/>
        </w:rPr>
        <w:t>3</w:t>
      </w:r>
      <w:r w:rsidR="00B0342D" w:rsidRPr="005C72FC">
        <w:rPr>
          <w:sz w:val="26"/>
          <w:szCs w:val="26"/>
        </w:rPr>
        <w:t>. Признать утратившими силу:</w:t>
      </w:r>
    </w:p>
    <w:p w:rsidR="00D10037" w:rsidRDefault="008B680C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  <w:sectPr w:rsidR="00D10037" w:rsidSect="00D10037">
          <w:pgSz w:w="11906" w:h="16838"/>
          <w:pgMar w:top="426" w:right="567" w:bottom="1134" w:left="2552" w:header="708" w:footer="708" w:gutter="0"/>
          <w:cols w:space="708"/>
          <w:docGrid w:linePitch="360"/>
        </w:sectPr>
      </w:pPr>
      <w:r w:rsidRPr="005C72FC">
        <w:rPr>
          <w:rFonts w:ascii="Times New Roman" w:hAnsi="Times New Roman"/>
          <w:sz w:val="26"/>
          <w:szCs w:val="26"/>
        </w:rPr>
        <w:t>3</w:t>
      </w:r>
      <w:r w:rsidR="00B0342D" w:rsidRPr="005C72FC">
        <w:rPr>
          <w:rFonts w:ascii="Times New Roman" w:hAnsi="Times New Roman"/>
          <w:sz w:val="26"/>
          <w:szCs w:val="26"/>
        </w:rPr>
        <w:t xml:space="preserve">.1. </w:t>
      </w:r>
      <w:hyperlink r:id="rId8" w:history="1">
        <w:r w:rsidR="00B0342D" w:rsidRPr="005C72FC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B0342D" w:rsidRPr="005C72FC">
        <w:rPr>
          <w:rFonts w:ascii="Times New Roman" w:hAnsi="Times New Roman"/>
          <w:sz w:val="26"/>
          <w:szCs w:val="26"/>
        </w:rPr>
        <w:t xml:space="preserve"> Администрации города Когалыма от 20.03.2015 №765 «О закреплении </w:t>
      </w:r>
      <w:proofErr w:type="gramStart"/>
      <w:r w:rsidR="00B0342D" w:rsidRPr="005C72FC">
        <w:rPr>
          <w:rFonts w:ascii="Times New Roman" w:hAnsi="Times New Roman"/>
          <w:sz w:val="26"/>
          <w:szCs w:val="26"/>
        </w:rPr>
        <w:t>муниципальных</w:t>
      </w:r>
      <w:proofErr w:type="gramEnd"/>
      <w:r w:rsidR="00B0342D" w:rsidRPr="005C72FC">
        <w:rPr>
          <w:rFonts w:ascii="Times New Roman" w:hAnsi="Times New Roman"/>
          <w:sz w:val="26"/>
          <w:szCs w:val="26"/>
        </w:rPr>
        <w:t xml:space="preserve"> дошкольных образовательных </w:t>
      </w:r>
    </w:p>
    <w:p w:rsidR="00B0342D" w:rsidRPr="005C72FC" w:rsidRDefault="00B0342D" w:rsidP="00D100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C72FC">
        <w:rPr>
          <w:rFonts w:ascii="Times New Roman" w:hAnsi="Times New Roman"/>
          <w:sz w:val="26"/>
          <w:szCs w:val="26"/>
        </w:rPr>
        <w:lastRenderedPageBreak/>
        <w:t>организаций города Когалыма за территориями города Когалыма (домами, расположенными в городе Когалыме)»;</w:t>
      </w:r>
    </w:p>
    <w:p w:rsidR="00907723" w:rsidRPr="005C72FC" w:rsidRDefault="008B680C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C72FC">
        <w:rPr>
          <w:rFonts w:ascii="Times New Roman" w:hAnsi="Times New Roman"/>
          <w:sz w:val="26"/>
          <w:szCs w:val="26"/>
        </w:rPr>
        <w:t>3</w:t>
      </w:r>
      <w:r w:rsidR="00B0342D" w:rsidRPr="005C72FC">
        <w:rPr>
          <w:rFonts w:ascii="Times New Roman" w:hAnsi="Times New Roman"/>
          <w:sz w:val="26"/>
          <w:szCs w:val="26"/>
        </w:rPr>
        <w:t xml:space="preserve">.2. </w:t>
      </w:r>
      <w:hyperlink r:id="rId9" w:history="1">
        <w:r w:rsidR="00B0342D" w:rsidRPr="005C72FC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B0342D" w:rsidRPr="005C72FC">
        <w:rPr>
          <w:rFonts w:ascii="Times New Roman" w:hAnsi="Times New Roman"/>
          <w:sz w:val="26"/>
          <w:szCs w:val="26"/>
        </w:rPr>
        <w:t xml:space="preserve"> Администрации города Когалыма от 19.10.2015 №3088 «О внесении изменения в постановление Администрации города Когалыма от 30.03.2015 №765».</w:t>
      </w:r>
    </w:p>
    <w:p w:rsidR="00907723" w:rsidRPr="005C72FC" w:rsidRDefault="00907723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413B3" w:rsidRPr="005C72FC" w:rsidRDefault="00D6743C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C72FC">
        <w:rPr>
          <w:rFonts w:ascii="Times New Roman" w:hAnsi="Times New Roman"/>
          <w:sz w:val="26"/>
          <w:szCs w:val="26"/>
        </w:rPr>
        <w:t>4</w:t>
      </w:r>
      <w:r w:rsidR="009E6B17" w:rsidRPr="005C72FC">
        <w:rPr>
          <w:rFonts w:ascii="Times New Roman" w:hAnsi="Times New Roman"/>
          <w:sz w:val="26"/>
          <w:szCs w:val="26"/>
        </w:rPr>
        <w:t xml:space="preserve">. </w:t>
      </w:r>
      <w:r w:rsidR="008413B3" w:rsidRPr="005C72FC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</w:t>
      </w:r>
      <w:r w:rsidR="00B43C07" w:rsidRPr="005C72FC">
        <w:rPr>
          <w:rFonts w:ascii="Times New Roman" w:hAnsi="Times New Roman"/>
          <w:sz w:val="26"/>
          <w:szCs w:val="26"/>
        </w:rPr>
        <w:t>информационно-телекоммуникационной</w:t>
      </w:r>
      <w:r w:rsidR="00B43C07" w:rsidRPr="005C72FC">
        <w:rPr>
          <w:sz w:val="26"/>
          <w:szCs w:val="26"/>
        </w:rPr>
        <w:t xml:space="preserve"> </w:t>
      </w:r>
      <w:r w:rsidR="008413B3" w:rsidRPr="005C72FC">
        <w:rPr>
          <w:rFonts w:ascii="Times New Roman" w:hAnsi="Times New Roman"/>
          <w:sz w:val="26"/>
          <w:szCs w:val="26"/>
        </w:rPr>
        <w:t xml:space="preserve">сети </w:t>
      </w:r>
      <w:r w:rsidR="006F2C96" w:rsidRPr="005C72FC">
        <w:rPr>
          <w:rFonts w:ascii="Times New Roman" w:hAnsi="Times New Roman"/>
          <w:sz w:val="26"/>
          <w:szCs w:val="26"/>
        </w:rPr>
        <w:t>«</w:t>
      </w:r>
      <w:r w:rsidR="008413B3" w:rsidRPr="005C72FC">
        <w:rPr>
          <w:rFonts w:ascii="Times New Roman" w:hAnsi="Times New Roman"/>
          <w:sz w:val="26"/>
          <w:szCs w:val="26"/>
        </w:rPr>
        <w:t>Интернет</w:t>
      </w:r>
      <w:r w:rsidR="006F2C96" w:rsidRPr="005C72FC">
        <w:rPr>
          <w:rFonts w:ascii="Times New Roman" w:hAnsi="Times New Roman"/>
          <w:sz w:val="26"/>
          <w:szCs w:val="26"/>
        </w:rPr>
        <w:t>»</w:t>
      </w:r>
      <w:r w:rsidR="008413B3" w:rsidRPr="005C72FC">
        <w:rPr>
          <w:rFonts w:ascii="Times New Roman" w:hAnsi="Times New Roman"/>
          <w:sz w:val="26"/>
          <w:szCs w:val="26"/>
        </w:rPr>
        <w:t xml:space="preserve"> (</w:t>
      </w:r>
      <w:hyperlink r:id="rId10" w:history="1">
        <w:r w:rsidR="008413B3" w:rsidRPr="005C72F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="008413B3" w:rsidRPr="005C72FC">
        <w:rPr>
          <w:rFonts w:ascii="Times New Roman" w:hAnsi="Times New Roman"/>
          <w:sz w:val="26"/>
          <w:szCs w:val="26"/>
        </w:rPr>
        <w:t>).</w:t>
      </w:r>
    </w:p>
    <w:p w:rsidR="00E65254" w:rsidRPr="005C72FC" w:rsidRDefault="00E65254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7659C" w:rsidRPr="005C72FC" w:rsidRDefault="00D6743C" w:rsidP="005C72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C72FC">
        <w:rPr>
          <w:rFonts w:ascii="Times New Roman" w:hAnsi="Times New Roman"/>
          <w:sz w:val="26"/>
          <w:szCs w:val="26"/>
        </w:rPr>
        <w:t>5</w:t>
      </w:r>
      <w:r w:rsidR="00A7659C" w:rsidRPr="005C72F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7659C" w:rsidRPr="005C72F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7659C" w:rsidRPr="005C72FC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484785" w:rsidRPr="005C72FC" w:rsidRDefault="00D10037" w:rsidP="005C72FC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40640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674" w:rsidRDefault="003E4674" w:rsidP="005C72FC">
      <w:pPr>
        <w:ind w:firstLine="709"/>
        <w:jc w:val="both"/>
        <w:rPr>
          <w:sz w:val="26"/>
          <w:szCs w:val="26"/>
        </w:rPr>
      </w:pPr>
    </w:p>
    <w:p w:rsidR="005C72FC" w:rsidRPr="005C72FC" w:rsidRDefault="005C72FC" w:rsidP="005C72FC">
      <w:pPr>
        <w:ind w:firstLine="709"/>
        <w:jc w:val="both"/>
        <w:rPr>
          <w:sz w:val="26"/>
          <w:szCs w:val="26"/>
        </w:rPr>
      </w:pPr>
    </w:p>
    <w:p w:rsidR="00A7659C" w:rsidRPr="005C72FC" w:rsidRDefault="003E4674" w:rsidP="005C72FC">
      <w:pPr>
        <w:ind w:firstLine="709"/>
        <w:jc w:val="both"/>
        <w:rPr>
          <w:sz w:val="26"/>
          <w:szCs w:val="26"/>
        </w:rPr>
      </w:pPr>
      <w:r w:rsidRPr="005C72FC">
        <w:rPr>
          <w:sz w:val="26"/>
          <w:szCs w:val="26"/>
        </w:rPr>
        <w:t>Глава</w:t>
      </w:r>
      <w:r w:rsidR="00A7659C" w:rsidRPr="005C72FC">
        <w:rPr>
          <w:sz w:val="26"/>
          <w:szCs w:val="26"/>
        </w:rPr>
        <w:t xml:space="preserve"> города Когалыма</w:t>
      </w:r>
      <w:r w:rsidR="00A7659C" w:rsidRPr="005C72FC">
        <w:rPr>
          <w:sz w:val="26"/>
          <w:szCs w:val="26"/>
        </w:rPr>
        <w:tab/>
        <w:t xml:space="preserve">          </w:t>
      </w:r>
      <w:r w:rsidR="00E65254" w:rsidRPr="005C72FC">
        <w:rPr>
          <w:sz w:val="26"/>
          <w:szCs w:val="26"/>
        </w:rPr>
        <w:t xml:space="preserve">                        </w:t>
      </w:r>
      <w:r w:rsidR="00A7659C" w:rsidRPr="005C72FC">
        <w:rPr>
          <w:sz w:val="26"/>
          <w:szCs w:val="26"/>
        </w:rPr>
        <w:t xml:space="preserve">                </w:t>
      </w:r>
      <w:r w:rsidR="00E65254" w:rsidRPr="005C72FC">
        <w:rPr>
          <w:sz w:val="26"/>
          <w:szCs w:val="26"/>
        </w:rPr>
        <w:t>Н.Н.Пальчиков</w:t>
      </w:r>
    </w:p>
    <w:p w:rsidR="00A7659C" w:rsidRPr="005C72FC" w:rsidRDefault="00A7659C" w:rsidP="005C72FC">
      <w:pPr>
        <w:widowControl w:val="0"/>
        <w:ind w:firstLine="709"/>
        <w:jc w:val="both"/>
        <w:rPr>
          <w:sz w:val="26"/>
          <w:szCs w:val="26"/>
        </w:rPr>
      </w:pPr>
    </w:p>
    <w:p w:rsidR="00A7659C" w:rsidRPr="005C72FC" w:rsidRDefault="00A7659C" w:rsidP="005C72FC">
      <w:pPr>
        <w:widowControl w:val="0"/>
        <w:ind w:firstLine="709"/>
        <w:jc w:val="both"/>
        <w:rPr>
          <w:sz w:val="26"/>
          <w:szCs w:val="26"/>
        </w:rPr>
      </w:pPr>
    </w:p>
    <w:p w:rsidR="00A7659C" w:rsidRPr="00CB17F9" w:rsidRDefault="00A7659C" w:rsidP="00824A8F">
      <w:pPr>
        <w:widowControl w:val="0"/>
        <w:jc w:val="both"/>
        <w:rPr>
          <w:sz w:val="26"/>
          <w:szCs w:val="26"/>
        </w:rPr>
      </w:pPr>
    </w:p>
    <w:p w:rsidR="00A7659C" w:rsidRPr="00CB17F9" w:rsidRDefault="00A7659C" w:rsidP="00824A8F">
      <w:pPr>
        <w:widowControl w:val="0"/>
        <w:jc w:val="both"/>
        <w:rPr>
          <w:sz w:val="26"/>
          <w:szCs w:val="26"/>
        </w:rPr>
      </w:pPr>
    </w:p>
    <w:p w:rsidR="00A7659C" w:rsidRPr="00CB17F9" w:rsidRDefault="00A7659C" w:rsidP="00824A8F">
      <w:pPr>
        <w:widowControl w:val="0"/>
        <w:jc w:val="both"/>
        <w:rPr>
          <w:sz w:val="26"/>
          <w:szCs w:val="26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A7659C" w:rsidRDefault="00A7659C" w:rsidP="00824A8F">
      <w:pPr>
        <w:widowControl w:val="0"/>
        <w:jc w:val="both"/>
        <w:rPr>
          <w:sz w:val="22"/>
          <w:szCs w:val="22"/>
        </w:rPr>
      </w:pPr>
    </w:p>
    <w:p w:rsidR="00484785" w:rsidRDefault="00484785" w:rsidP="00824A8F">
      <w:pPr>
        <w:widowControl w:val="0"/>
        <w:jc w:val="both"/>
        <w:rPr>
          <w:sz w:val="22"/>
          <w:szCs w:val="22"/>
        </w:rPr>
      </w:pPr>
    </w:p>
    <w:p w:rsidR="00484785" w:rsidRDefault="00484785" w:rsidP="00824A8F">
      <w:pPr>
        <w:widowControl w:val="0"/>
        <w:jc w:val="both"/>
        <w:rPr>
          <w:sz w:val="22"/>
          <w:szCs w:val="22"/>
        </w:rPr>
      </w:pPr>
    </w:p>
    <w:p w:rsidR="00484785" w:rsidRPr="00CB17F9" w:rsidRDefault="00484785" w:rsidP="00824A8F">
      <w:pPr>
        <w:widowControl w:val="0"/>
        <w:jc w:val="both"/>
        <w:rPr>
          <w:sz w:val="22"/>
          <w:szCs w:val="22"/>
        </w:rPr>
      </w:pPr>
    </w:p>
    <w:p w:rsidR="00A7659C" w:rsidRPr="00CB17F9" w:rsidRDefault="00A7659C" w:rsidP="00824A8F">
      <w:pPr>
        <w:widowControl w:val="0"/>
        <w:jc w:val="both"/>
        <w:rPr>
          <w:sz w:val="22"/>
          <w:szCs w:val="22"/>
        </w:rPr>
      </w:pPr>
    </w:p>
    <w:p w:rsidR="00461C82" w:rsidRPr="00CB17F9" w:rsidRDefault="00461C82" w:rsidP="00824A8F">
      <w:pPr>
        <w:widowControl w:val="0"/>
        <w:jc w:val="both"/>
        <w:rPr>
          <w:sz w:val="22"/>
          <w:szCs w:val="22"/>
        </w:rPr>
      </w:pPr>
    </w:p>
    <w:p w:rsidR="000033E5" w:rsidRPr="00D10037" w:rsidRDefault="000033E5" w:rsidP="00824A8F">
      <w:pPr>
        <w:widowControl w:val="0"/>
        <w:jc w:val="both"/>
        <w:rPr>
          <w:color w:val="FFFFFF" w:themeColor="background1"/>
          <w:sz w:val="22"/>
          <w:szCs w:val="22"/>
        </w:rPr>
      </w:pPr>
    </w:p>
    <w:p w:rsidR="005C72FC" w:rsidRPr="00D10037" w:rsidRDefault="005C72FC" w:rsidP="00824A8F">
      <w:pPr>
        <w:widowControl w:val="0"/>
        <w:jc w:val="both"/>
        <w:rPr>
          <w:color w:val="FFFFFF" w:themeColor="background1"/>
          <w:sz w:val="22"/>
          <w:szCs w:val="22"/>
        </w:rPr>
      </w:pPr>
    </w:p>
    <w:p w:rsidR="00461C82" w:rsidRPr="00D10037" w:rsidRDefault="00461C82" w:rsidP="00824A8F">
      <w:pPr>
        <w:widowControl w:val="0"/>
        <w:jc w:val="both"/>
        <w:rPr>
          <w:color w:val="FFFFFF" w:themeColor="background1"/>
          <w:sz w:val="22"/>
          <w:szCs w:val="22"/>
        </w:rPr>
      </w:pPr>
    </w:p>
    <w:p w:rsidR="00461C82" w:rsidRPr="00D10037" w:rsidRDefault="00461C82" w:rsidP="00824A8F">
      <w:pPr>
        <w:widowControl w:val="0"/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>Согласовано:</w:t>
      </w:r>
    </w:p>
    <w:p w:rsidR="00C47257" w:rsidRPr="00D10037" w:rsidRDefault="00C47257" w:rsidP="00C47257">
      <w:pPr>
        <w:widowControl w:val="0"/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>зам.</w:t>
      </w:r>
      <w:r w:rsidR="00951BCB" w:rsidRPr="00D10037">
        <w:rPr>
          <w:color w:val="FFFFFF" w:themeColor="background1"/>
          <w:sz w:val="22"/>
          <w:szCs w:val="22"/>
        </w:rPr>
        <w:t xml:space="preserve"> главы </w:t>
      </w:r>
      <w:r w:rsidRPr="00D10037">
        <w:rPr>
          <w:color w:val="FFFFFF" w:themeColor="background1"/>
          <w:sz w:val="22"/>
          <w:szCs w:val="22"/>
        </w:rPr>
        <w:t>г.Когалыма</w:t>
      </w:r>
      <w:r w:rsidR="005C72FC" w:rsidRPr="00D10037">
        <w:rPr>
          <w:color w:val="FFFFFF" w:themeColor="background1"/>
          <w:sz w:val="22"/>
          <w:szCs w:val="22"/>
        </w:rPr>
        <w:tab/>
      </w:r>
      <w:r w:rsidR="005C72FC" w:rsidRPr="00D10037">
        <w:rPr>
          <w:color w:val="FFFFFF" w:themeColor="background1"/>
          <w:sz w:val="22"/>
          <w:szCs w:val="22"/>
        </w:rPr>
        <w:tab/>
      </w:r>
      <w:r w:rsidR="005C72FC" w:rsidRPr="00D10037">
        <w:rPr>
          <w:color w:val="FFFFFF" w:themeColor="background1"/>
          <w:sz w:val="22"/>
          <w:szCs w:val="22"/>
        </w:rPr>
        <w:tab/>
      </w:r>
      <w:r w:rsidRPr="00D10037">
        <w:rPr>
          <w:color w:val="FFFFFF" w:themeColor="background1"/>
          <w:sz w:val="22"/>
          <w:szCs w:val="22"/>
        </w:rPr>
        <w:t>О.В.Мартынова</w:t>
      </w:r>
    </w:p>
    <w:p w:rsidR="00461C82" w:rsidRPr="00D10037" w:rsidRDefault="000033E5" w:rsidP="00824A8F">
      <w:pPr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>н</w:t>
      </w:r>
      <w:r w:rsidR="00461C82" w:rsidRPr="00D10037">
        <w:rPr>
          <w:color w:val="FFFFFF" w:themeColor="background1"/>
          <w:sz w:val="22"/>
          <w:szCs w:val="22"/>
        </w:rPr>
        <w:t>ачальник</w:t>
      </w:r>
      <w:r w:rsidR="00951BCB" w:rsidRPr="00D10037">
        <w:rPr>
          <w:color w:val="FFFFFF" w:themeColor="background1"/>
          <w:sz w:val="22"/>
          <w:szCs w:val="22"/>
        </w:rPr>
        <w:t xml:space="preserve"> УО</w:t>
      </w:r>
      <w:r w:rsidR="00951BCB" w:rsidRPr="00D10037">
        <w:rPr>
          <w:color w:val="FFFFFF" w:themeColor="background1"/>
          <w:sz w:val="22"/>
          <w:szCs w:val="22"/>
        </w:rPr>
        <w:tab/>
      </w:r>
      <w:r w:rsidR="00951BCB" w:rsidRPr="00D10037">
        <w:rPr>
          <w:color w:val="FFFFFF" w:themeColor="background1"/>
          <w:sz w:val="22"/>
          <w:szCs w:val="22"/>
        </w:rPr>
        <w:tab/>
      </w:r>
      <w:r w:rsidR="00951BCB" w:rsidRPr="00D10037">
        <w:rPr>
          <w:color w:val="FFFFFF" w:themeColor="background1"/>
          <w:sz w:val="22"/>
          <w:szCs w:val="22"/>
        </w:rPr>
        <w:tab/>
      </w:r>
      <w:r w:rsidR="00951BCB" w:rsidRPr="00D10037">
        <w:rPr>
          <w:color w:val="FFFFFF" w:themeColor="background1"/>
          <w:sz w:val="22"/>
          <w:szCs w:val="22"/>
        </w:rPr>
        <w:tab/>
      </w:r>
      <w:r w:rsidRPr="00D10037">
        <w:rPr>
          <w:color w:val="FFFFFF" w:themeColor="background1"/>
          <w:sz w:val="22"/>
          <w:szCs w:val="22"/>
        </w:rPr>
        <w:t>С.Г.Гришина</w:t>
      </w:r>
    </w:p>
    <w:p w:rsidR="00461C82" w:rsidRPr="00D10037" w:rsidRDefault="00461C82" w:rsidP="00824A8F">
      <w:pPr>
        <w:widowControl w:val="0"/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>на</w:t>
      </w:r>
      <w:r w:rsidR="005C72FC" w:rsidRPr="00D10037">
        <w:rPr>
          <w:color w:val="FFFFFF" w:themeColor="background1"/>
          <w:sz w:val="22"/>
          <w:szCs w:val="22"/>
        </w:rPr>
        <w:t>чальник ЮУ</w:t>
      </w:r>
      <w:r w:rsidR="005C72FC" w:rsidRPr="00D10037">
        <w:rPr>
          <w:color w:val="FFFFFF" w:themeColor="background1"/>
          <w:sz w:val="22"/>
          <w:szCs w:val="22"/>
        </w:rPr>
        <w:tab/>
      </w:r>
      <w:r w:rsidR="005C72FC" w:rsidRPr="00D10037">
        <w:rPr>
          <w:color w:val="FFFFFF" w:themeColor="background1"/>
          <w:sz w:val="22"/>
          <w:szCs w:val="22"/>
        </w:rPr>
        <w:tab/>
      </w:r>
      <w:r w:rsidRPr="00D10037">
        <w:rPr>
          <w:color w:val="FFFFFF" w:themeColor="background1"/>
          <w:sz w:val="22"/>
          <w:szCs w:val="22"/>
        </w:rPr>
        <w:tab/>
      </w:r>
      <w:r w:rsidRPr="00D10037">
        <w:rPr>
          <w:color w:val="FFFFFF" w:themeColor="background1"/>
          <w:sz w:val="22"/>
          <w:szCs w:val="22"/>
        </w:rPr>
        <w:tab/>
      </w:r>
      <w:r w:rsidR="008B680C" w:rsidRPr="00D10037">
        <w:rPr>
          <w:color w:val="FFFFFF" w:themeColor="background1"/>
          <w:sz w:val="22"/>
          <w:szCs w:val="22"/>
        </w:rPr>
        <w:t>А.В.Косолапов</w:t>
      </w:r>
    </w:p>
    <w:p w:rsidR="00461C82" w:rsidRPr="00D10037" w:rsidRDefault="00461C82" w:rsidP="00824A8F">
      <w:pPr>
        <w:widowControl w:val="0"/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>Подготовлено:</w:t>
      </w:r>
    </w:p>
    <w:p w:rsidR="00461C82" w:rsidRPr="00D10037" w:rsidRDefault="00461C82" w:rsidP="00824A8F">
      <w:pPr>
        <w:widowControl w:val="0"/>
        <w:jc w:val="both"/>
        <w:rPr>
          <w:color w:val="FFFFFF" w:themeColor="background1"/>
          <w:sz w:val="22"/>
          <w:szCs w:val="22"/>
        </w:rPr>
      </w:pPr>
      <w:r w:rsidRPr="00D10037">
        <w:rPr>
          <w:color w:val="FFFFFF" w:themeColor="background1"/>
          <w:sz w:val="22"/>
          <w:szCs w:val="22"/>
        </w:rPr>
        <w:t xml:space="preserve">начальник </w:t>
      </w:r>
      <w:r w:rsidR="00F544B7" w:rsidRPr="00D10037">
        <w:rPr>
          <w:color w:val="FFFFFF" w:themeColor="background1"/>
          <w:sz w:val="22"/>
          <w:szCs w:val="22"/>
        </w:rPr>
        <w:t>ОДО УО</w:t>
      </w:r>
      <w:r w:rsidR="00F544B7" w:rsidRPr="00D10037">
        <w:rPr>
          <w:color w:val="FFFFFF" w:themeColor="background1"/>
          <w:sz w:val="22"/>
          <w:szCs w:val="22"/>
        </w:rPr>
        <w:tab/>
      </w:r>
      <w:r w:rsidR="00F544B7" w:rsidRPr="00D10037">
        <w:rPr>
          <w:color w:val="FFFFFF" w:themeColor="background1"/>
          <w:sz w:val="22"/>
          <w:szCs w:val="22"/>
        </w:rPr>
        <w:tab/>
      </w:r>
      <w:r w:rsidR="00F544B7" w:rsidRPr="00D10037">
        <w:rPr>
          <w:color w:val="FFFFFF" w:themeColor="background1"/>
          <w:sz w:val="22"/>
          <w:szCs w:val="22"/>
        </w:rPr>
        <w:tab/>
        <w:t>Л.В.Фатеева</w:t>
      </w:r>
    </w:p>
    <w:p w:rsidR="00461C82" w:rsidRPr="00D10037" w:rsidRDefault="00461C82" w:rsidP="00824A8F">
      <w:pPr>
        <w:widowControl w:val="0"/>
        <w:jc w:val="both"/>
        <w:rPr>
          <w:b/>
          <w:color w:val="FFFFFF" w:themeColor="background1"/>
          <w:sz w:val="22"/>
          <w:szCs w:val="22"/>
        </w:rPr>
      </w:pPr>
    </w:p>
    <w:p w:rsidR="007D6A96" w:rsidRPr="00D10037" w:rsidRDefault="00461C82" w:rsidP="00824A8F">
      <w:pPr>
        <w:jc w:val="both"/>
        <w:rPr>
          <w:color w:val="FFFFFF" w:themeColor="background1"/>
          <w:sz w:val="26"/>
          <w:szCs w:val="26"/>
        </w:rPr>
      </w:pPr>
      <w:r w:rsidRPr="00D10037">
        <w:rPr>
          <w:color w:val="FFFFFF" w:themeColor="background1"/>
          <w:sz w:val="22"/>
          <w:szCs w:val="22"/>
        </w:rPr>
        <w:t xml:space="preserve">Разослать: </w:t>
      </w:r>
      <w:r w:rsidR="00C96F45" w:rsidRPr="00D10037">
        <w:rPr>
          <w:color w:val="FFFFFF" w:themeColor="background1"/>
          <w:sz w:val="22"/>
          <w:szCs w:val="22"/>
        </w:rPr>
        <w:t>УО-2</w:t>
      </w:r>
      <w:r w:rsidR="000033E5" w:rsidRPr="00D10037">
        <w:rPr>
          <w:color w:val="FFFFFF" w:themeColor="background1"/>
          <w:sz w:val="22"/>
          <w:szCs w:val="22"/>
        </w:rPr>
        <w:t>, газета</w:t>
      </w:r>
      <w:r w:rsidRPr="00D10037">
        <w:rPr>
          <w:color w:val="FFFFFF" w:themeColor="background1"/>
          <w:sz w:val="22"/>
          <w:szCs w:val="22"/>
        </w:rPr>
        <w:t>, прокуратура</w:t>
      </w:r>
      <w:r w:rsidR="000033E5" w:rsidRPr="00D10037">
        <w:rPr>
          <w:color w:val="FFFFFF" w:themeColor="background1"/>
          <w:sz w:val="22"/>
          <w:szCs w:val="22"/>
        </w:rPr>
        <w:t>, УОДОМС</w:t>
      </w:r>
      <w:r w:rsidR="005C72FC" w:rsidRPr="00D10037">
        <w:rPr>
          <w:color w:val="FFFFFF" w:themeColor="background1"/>
          <w:sz w:val="22"/>
          <w:szCs w:val="22"/>
        </w:rPr>
        <w:t>.</w:t>
      </w:r>
    </w:p>
    <w:p w:rsidR="002F7BB6" w:rsidRPr="00CB17F9" w:rsidRDefault="00D10037" w:rsidP="00824A8F">
      <w:pPr>
        <w:pStyle w:val="ConsPlusNormal"/>
        <w:widowControl/>
        <w:ind w:left="4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1941830</wp:posOffset>
            </wp:positionH>
            <wp:positionV relativeFrom="paragraph">
              <wp:posOffset>-320040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A96" w:rsidRPr="00CB17F9">
        <w:rPr>
          <w:rFonts w:ascii="Times New Roman" w:hAnsi="Times New Roman" w:cs="Times New Roman"/>
          <w:sz w:val="26"/>
          <w:szCs w:val="26"/>
        </w:rPr>
        <w:t>П</w:t>
      </w:r>
      <w:r w:rsidR="002F7BB6" w:rsidRPr="00CB17F9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:rsidR="002F7BB6" w:rsidRPr="00CB17F9" w:rsidRDefault="002F7BB6" w:rsidP="00824A8F">
      <w:pPr>
        <w:pStyle w:val="ConsPlusNormal"/>
        <w:widowControl/>
        <w:ind w:left="4140"/>
        <w:rPr>
          <w:rFonts w:ascii="Times New Roman" w:hAnsi="Times New Roman" w:cs="Times New Roman"/>
          <w:sz w:val="26"/>
          <w:szCs w:val="26"/>
        </w:rPr>
      </w:pPr>
      <w:r w:rsidRPr="00CB17F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F7BB6" w:rsidRPr="00CB17F9" w:rsidRDefault="002F7BB6" w:rsidP="00824A8F">
      <w:pPr>
        <w:pStyle w:val="ConsPlusNormal"/>
        <w:widowControl/>
        <w:ind w:left="4140"/>
        <w:rPr>
          <w:rFonts w:ascii="Times New Roman" w:hAnsi="Times New Roman" w:cs="Times New Roman"/>
          <w:sz w:val="26"/>
          <w:szCs w:val="26"/>
        </w:rPr>
      </w:pPr>
      <w:r w:rsidRPr="00CB17F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2F7BB6" w:rsidRPr="00CB17F9" w:rsidRDefault="002F7BB6" w:rsidP="00824A8F">
      <w:pPr>
        <w:ind w:firstLine="4860"/>
        <w:rPr>
          <w:sz w:val="26"/>
          <w:szCs w:val="26"/>
        </w:rPr>
      </w:pPr>
      <w:r w:rsidRPr="00CB17F9">
        <w:rPr>
          <w:sz w:val="26"/>
          <w:szCs w:val="26"/>
        </w:rPr>
        <w:t xml:space="preserve">от </w:t>
      </w:r>
      <w:r w:rsidR="00D10037">
        <w:rPr>
          <w:sz w:val="26"/>
          <w:szCs w:val="26"/>
        </w:rPr>
        <w:t>14.02.2017 №285</w:t>
      </w:r>
    </w:p>
    <w:p w:rsidR="002F7BB6" w:rsidRPr="00CB17F9" w:rsidRDefault="002F7BB6" w:rsidP="00824A8F">
      <w:pPr>
        <w:ind w:firstLine="4860"/>
        <w:rPr>
          <w:caps/>
          <w:sz w:val="26"/>
          <w:szCs w:val="26"/>
        </w:rPr>
      </w:pPr>
    </w:p>
    <w:p w:rsidR="00951BCB" w:rsidRDefault="00951BCB" w:rsidP="0028066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Закрепление муниципальных дошкольных образовательных организаций города Когалыма за территориями </w:t>
      </w:r>
      <w:r w:rsidR="000508EF">
        <w:rPr>
          <w:sz w:val="26"/>
          <w:szCs w:val="26"/>
        </w:rPr>
        <w:t>город</w:t>
      </w:r>
      <w:r w:rsidR="00280669">
        <w:rPr>
          <w:sz w:val="26"/>
          <w:szCs w:val="26"/>
        </w:rPr>
        <w:t>а</w:t>
      </w:r>
      <w:r w:rsidR="000508EF">
        <w:rPr>
          <w:sz w:val="26"/>
          <w:szCs w:val="26"/>
        </w:rPr>
        <w:t xml:space="preserve"> Когалым</w:t>
      </w:r>
    </w:p>
    <w:p w:rsidR="00951BCB" w:rsidRDefault="00951BCB" w:rsidP="00951BCB">
      <w:pPr>
        <w:pStyle w:val="Default"/>
        <w:jc w:val="center"/>
        <w:rPr>
          <w:sz w:val="26"/>
          <w:szCs w:val="2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237"/>
      </w:tblGrid>
      <w:tr w:rsidR="0054144D" w:rsidRPr="0054144D" w:rsidTr="009A0C57">
        <w:tc>
          <w:tcPr>
            <w:tcW w:w="2268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Муниципальная дошкольная образовательная организация города Когалыма (далее – МАДОУ)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Территории города Когалыма</w:t>
            </w:r>
          </w:p>
        </w:tc>
      </w:tr>
      <w:tr w:rsidR="0054144D" w:rsidRPr="0054144D" w:rsidTr="009A0C57">
        <w:trPr>
          <w:trHeight w:val="1502"/>
        </w:trPr>
        <w:tc>
          <w:tcPr>
            <w:tcW w:w="2268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МАДОУ «Сказка»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 Дружбы Народов, дома №№18, 18А, 18Б, 19, 21, 22, 22А, 25, 29;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ул. Мира, дома №№4Б, 8, 10, 12, 14, 14А, 14Б;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Молодёжная</w:t>
            </w:r>
            <w:proofErr w:type="gramEnd"/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, дома №№9, 11, 13А, 13Б;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Югорская</w:t>
            </w:r>
            <w:proofErr w:type="gramEnd"/>
            <w:r w:rsidRPr="0054144D">
              <w:rPr>
                <w:rFonts w:eastAsia="Calibri"/>
                <w:color w:val="000000"/>
                <w:sz w:val="26"/>
                <w:szCs w:val="26"/>
                <w:lang w:eastAsia="en-US"/>
              </w:rPr>
              <w:t>, дома №№16, 18, 20, 22, 24, 26, 28</w:t>
            </w:r>
          </w:p>
        </w:tc>
      </w:tr>
      <w:tr w:rsidR="0054144D" w:rsidRPr="0054144D" w:rsidTr="009A0C57">
        <w:trPr>
          <w:trHeight w:val="2105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t>МАДОУ «Буратино»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Мира, дом №2, 2А, 2Б, 4, 4А, 6;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пр.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Солнечный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№№13, 15, 17, 19, 21;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Степана 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Повха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№№2, 4, 6, 8, 12;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Дружбы Народов, дома №№26, 26А, 26Б, 28, 33, 37, 39;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Югорская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№№32, 34, 36, 38, 44;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Янтарная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, дома №№3, 5, 7 </w:t>
            </w:r>
          </w:p>
        </w:tc>
      </w:tr>
      <w:tr w:rsidR="0054144D" w:rsidRPr="0054144D" w:rsidTr="009A0C57">
        <w:trPr>
          <w:trHeight w:val="2105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t>МАДОУ «Колокольчик»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Градостроителей, дома №№16, 16/1, 19, 20, 20/1, 22;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Мира, дома №№16, 18, 18А, 19, 21, 22А, 22Б, 22В, 23, 25, 27, 29, 30, 31, 32, 34, 36, 38, 46, 48;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Молодёжная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№№12, 13, 14, 15, 24, 26, 30, 32, 34;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№№2, 4, 6, 10;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№№15, 17, 23</w:t>
            </w:r>
          </w:p>
        </w:tc>
      </w:tr>
      <w:tr w:rsidR="0054144D" w:rsidRPr="0054144D" w:rsidTr="009A0C57">
        <w:trPr>
          <w:trHeight w:val="3254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t>МАДОУ «</w:t>
            </w:r>
            <w:proofErr w:type="spellStart"/>
            <w:r w:rsidRPr="0054144D">
              <w:rPr>
                <w:sz w:val="26"/>
                <w:szCs w:val="26"/>
              </w:rPr>
              <w:t>Чебурашка</w:t>
            </w:r>
            <w:proofErr w:type="spellEnd"/>
            <w:r w:rsidRPr="0054144D">
              <w:rPr>
                <w:sz w:val="26"/>
                <w:szCs w:val="26"/>
              </w:rPr>
              <w:t>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Градостроителей, дома №№2, 2А, 4, 6, 8;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Сургутское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шоссе, дома №№1, 3, 3А, 5,7, 9, 11, 11А, 13, 17;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Дружбы Народов, дома №№8, 10, 12, 12/1, 12А, 12Б, 12В;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Молодёжная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№№1, 2, 3, 7, 10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Мира, дома №№52, 58;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Северная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№№3, 5, 7, 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№№1, 3, 3А, 5, 9, 9А, 11, 13;</w:t>
            </w:r>
          </w:p>
          <w:p w:rsid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Повховское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шоссе, ул. Центральная, ул. Озёрная, ул. Октябрьская, ул. Восточная, пер. Волжский</w:t>
            </w:r>
            <w:r w:rsidR="00D601E5">
              <w:rPr>
                <w:rFonts w:eastAsia="Calibri"/>
                <w:sz w:val="26"/>
                <w:szCs w:val="26"/>
                <w:lang w:eastAsia="en-US"/>
              </w:rPr>
              <w:t>;</w:t>
            </w:r>
            <w:proofErr w:type="gramEnd"/>
          </w:p>
          <w:p w:rsidR="00D601E5" w:rsidRPr="00D10037" w:rsidRDefault="00D601E5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ДНТ «Надежда», СОНТ «Сибиряк», СОНТ «Энергетик»</w:t>
            </w:r>
          </w:p>
        </w:tc>
      </w:tr>
      <w:tr w:rsidR="0054144D" w:rsidRPr="0054144D" w:rsidTr="00D601E5">
        <w:trPr>
          <w:trHeight w:val="6510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lastRenderedPageBreak/>
              <w:t>МАДОУ «Березка»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ул. Автомобилистов, ул. Буровиков, ул. Береговая, ул. Мостовая, ул. Дорожников, ул. Комсомольская, ул. Кирова, ул. Лесная, ул. Магистральная, ул. Механизаторов, ул. Набережная, ул. Нефтяников, ул. Новосёлов, ул. Олимпийская, ул. Пионерная, ул. Промысловая, ул. Парковая, ул. Романтиков, ул. Студенческая, ул. Строителей, ул. Спортивная, ул. Таёжная, ул. Широкая, ул. Энергетиков, пер. Железнодорожников</w:t>
            </w:r>
            <w:r w:rsidR="00820421">
              <w:rPr>
                <w:rFonts w:eastAsia="Calibri"/>
                <w:sz w:val="26"/>
                <w:szCs w:val="26"/>
                <w:lang w:eastAsia="en-US"/>
              </w:rPr>
              <w:t xml:space="preserve">, ул. Вильнюсская, ул. Рижская, ул. </w:t>
            </w:r>
            <w:proofErr w:type="spellStart"/>
            <w:r w:rsidR="00820421">
              <w:rPr>
                <w:rFonts w:eastAsia="Calibri"/>
                <w:sz w:val="26"/>
                <w:szCs w:val="26"/>
                <w:lang w:eastAsia="en-US"/>
              </w:rPr>
              <w:t>Таллинская</w:t>
            </w:r>
            <w:proofErr w:type="spellEnd"/>
            <w:r w:rsidR="00820421">
              <w:rPr>
                <w:rFonts w:eastAsia="Calibri"/>
                <w:sz w:val="26"/>
                <w:szCs w:val="26"/>
                <w:lang w:eastAsia="en-US"/>
              </w:rPr>
              <w:t>, ул. Фестивальная, ул. Привокзальная</w:t>
            </w:r>
            <w:proofErr w:type="gramEnd"/>
            <w:r w:rsidR="00820421">
              <w:rPr>
                <w:rFonts w:eastAsia="Calibri"/>
                <w:sz w:val="26"/>
                <w:szCs w:val="26"/>
                <w:lang w:eastAsia="en-US"/>
              </w:rPr>
              <w:t xml:space="preserve">, ул. Авиаторов, пер. </w:t>
            </w:r>
            <w:proofErr w:type="gramStart"/>
            <w:r w:rsidR="00820421">
              <w:rPr>
                <w:rFonts w:eastAsia="Calibri"/>
                <w:sz w:val="26"/>
                <w:szCs w:val="26"/>
                <w:lang w:eastAsia="en-US"/>
              </w:rPr>
              <w:t>Конечный</w:t>
            </w:r>
            <w:proofErr w:type="gramEnd"/>
            <w:r w:rsidR="00820421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№№8, 12, 33, 37, 39, 41, 43, 45, 47, 53, 57, 59, 61, 65;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№№25, 27, 27/1, 29, 29/1;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СОНТ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«Нефтяник», </w:t>
            </w:r>
            <w:r>
              <w:rPr>
                <w:rFonts w:eastAsia="Calibri"/>
                <w:sz w:val="26"/>
                <w:szCs w:val="26"/>
                <w:lang w:eastAsia="en-US"/>
              </w:rPr>
              <w:t>СОНТ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«Строитель», </w:t>
            </w:r>
            <w:r>
              <w:rPr>
                <w:rFonts w:eastAsia="Calibri"/>
                <w:sz w:val="26"/>
                <w:szCs w:val="26"/>
                <w:lang w:eastAsia="en-US"/>
              </w:rPr>
              <w:t>СОНТ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Трассовик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», </w:t>
            </w:r>
            <w:r w:rsidR="00B018F5">
              <w:rPr>
                <w:rFonts w:eastAsia="Calibri"/>
                <w:sz w:val="26"/>
                <w:szCs w:val="26"/>
                <w:lang w:eastAsia="en-US"/>
              </w:rPr>
              <w:t>СОНТ</w:t>
            </w:r>
            <w:r w:rsidR="00B018F5" w:rsidRPr="0054144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«Буровик», </w:t>
            </w:r>
            <w:r w:rsidR="00B018F5">
              <w:rPr>
                <w:rFonts w:eastAsia="Calibri"/>
                <w:sz w:val="26"/>
                <w:szCs w:val="26"/>
                <w:lang w:eastAsia="en-US"/>
              </w:rPr>
              <w:t>ДНТ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«Дорожник», </w:t>
            </w:r>
            <w:r w:rsidR="00B018F5">
              <w:rPr>
                <w:rFonts w:eastAsia="Calibri"/>
                <w:sz w:val="26"/>
                <w:szCs w:val="26"/>
                <w:lang w:eastAsia="en-US"/>
              </w:rPr>
              <w:t>СОНТ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20421">
              <w:rPr>
                <w:rFonts w:eastAsia="Calibri"/>
                <w:sz w:val="26"/>
                <w:szCs w:val="26"/>
                <w:lang w:eastAsia="en-US"/>
              </w:rPr>
              <w:t>«Садовод-2»,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20421">
              <w:rPr>
                <w:rFonts w:eastAsia="Calibri"/>
                <w:sz w:val="26"/>
                <w:szCs w:val="26"/>
                <w:lang w:eastAsia="en-US"/>
              </w:rPr>
              <w:t>СОНТ «Мирный», СОНТ «Приполярный»;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индивидуальные застройки за рекой Кирилл: ул. Дачная, ул. Дружная, ул. Заречная, пр.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Обский, пр. Сосновый; </w:t>
            </w:r>
          </w:p>
          <w:p w:rsidR="0054144D" w:rsidRPr="0054144D" w:rsidRDefault="0054144D" w:rsidP="00B018F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посёлок 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Ортъягунский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(</w:t>
            </w:r>
            <w:r w:rsidR="00B018F5">
              <w:rPr>
                <w:rFonts w:eastAsia="Calibri"/>
                <w:sz w:val="26"/>
                <w:szCs w:val="26"/>
                <w:lang w:eastAsia="en-US"/>
              </w:rPr>
              <w:t>КС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 - 2)</w:t>
            </w:r>
          </w:p>
        </w:tc>
      </w:tr>
      <w:tr w:rsidR="0054144D" w:rsidRPr="0054144D" w:rsidTr="009A0C57">
        <w:trPr>
          <w:trHeight w:val="2398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t>МАДОУ «Золушка»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№№31, 31/1, 33, 35, 37, 39, 41, 43, 45, 47, 49, 51;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Бакинская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№№1, 2, 3, 11, 13, 15, 17, 19А, 21, 25, 51, 53, 55, 57, 59, 61, 63, 65, 67;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№№1, 3, 5, 7, 9, 11, 13, 15, 49, 51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Сибирская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№№1, 3;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пр. 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Сопочинского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№№7, 11, 13, 15</w:t>
            </w:r>
          </w:p>
        </w:tc>
      </w:tr>
      <w:tr w:rsidR="0054144D" w:rsidRPr="0054144D" w:rsidTr="009A0C57">
        <w:trPr>
          <w:trHeight w:val="2103"/>
        </w:trPr>
        <w:tc>
          <w:tcPr>
            <w:tcW w:w="2268" w:type="dxa"/>
          </w:tcPr>
          <w:p w:rsidR="0054144D" w:rsidRPr="0054144D" w:rsidRDefault="0054144D" w:rsidP="0054144D">
            <w:pPr>
              <w:jc w:val="center"/>
              <w:rPr>
                <w:sz w:val="26"/>
                <w:szCs w:val="26"/>
              </w:rPr>
            </w:pPr>
            <w:r w:rsidRPr="0054144D">
              <w:rPr>
                <w:sz w:val="26"/>
                <w:szCs w:val="26"/>
              </w:rPr>
              <w:t xml:space="preserve">МАДОУ </w:t>
            </w:r>
          </w:p>
          <w:p w:rsidR="0054144D" w:rsidRPr="0054144D" w:rsidRDefault="0054144D" w:rsidP="0054144D">
            <w:pPr>
              <w:jc w:val="center"/>
            </w:pPr>
            <w:r w:rsidRPr="0054144D">
              <w:rPr>
                <w:sz w:val="26"/>
                <w:szCs w:val="26"/>
              </w:rPr>
              <w:t>«</w:t>
            </w:r>
            <w:proofErr w:type="spellStart"/>
            <w:r w:rsidRPr="0054144D">
              <w:rPr>
                <w:sz w:val="26"/>
                <w:szCs w:val="26"/>
              </w:rPr>
              <w:t>Цветик-семицветик</w:t>
            </w:r>
            <w:proofErr w:type="spellEnd"/>
            <w:r w:rsidRPr="0054144D">
              <w:rPr>
                <w:sz w:val="26"/>
                <w:szCs w:val="26"/>
              </w:rPr>
              <w:t>»</w:t>
            </w:r>
          </w:p>
        </w:tc>
        <w:tc>
          <w:tcPr>
            <w:tcW w:w="6237" w:type="dxa"/>
          </w:tcPr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>ул. Дружбы Народов, дом №</w:t>
            </w:r>
            <w:r>
              <w:rPr>
                <w:rFonts w:eastAsia="Calibri"/>
                <w:sz w:val="26"/>
                <w:szCs w:val="26"/>
                <w:lang w:eastAsia="en-US"/>
              </w:rPr>
              <w:t>38, 40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Сибирская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№№15, 17, 19;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пр.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Солнечный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№№3, 5, 7, 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Степана </w:t>
            </w:r>
            <w:proofErr w:type="spellStart"/>
            <w:r w:rsidRPr="0054144D">
              <w:rPr>
                <w:rFonts w:eastAsia="Calibri"/>
                <w:sz w:val="26"/>
                <w:szCs w:val="26"/>
                <w:lang w:eastAsia="en-US"/>
              </w:rPr>
              <w:t>Повха</w:t>
            </w:r>
            <w:proofErr w:type="spell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№№16, 22;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пр. Шмидта, дома №№10, 12,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16, </w:t>
            </w:r>
            <w:r w:rsidRPr="0054144D">
              <w:rPr>
                <w:rFonts w:eastAsia="Calibri"/>
                <w:sz w:val="26"/>
                <w:szCs w:val="26"/>
                <w:lang w:eastAsia="en-US"/>
              </w:rPr>
              <w:t>24;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Бакинская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№№23, 33, 35, 37, 39, 41, 47, 49;</w:t>
            </w:r>
          </w:p>
          <w:p w:rsidR="0054144D" w:rsidRPr="0054144D" w:rsidRDefault="0054144D" w:rsidP="005414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4144D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Pr="0054144D">
              <w:rPr>
                <w:rFonts w:eastAsia="Calibri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54144D">
              <w:rPr>
                <w:rFonts w:eastAsia="Calibri"/>
                <w:sz w:val="26"/>
                <w:szCs w:val="26"/>
                <w:lang w:eastAsia="en-US"/>
              </w:rPr>
              <w:t>, дома №№17, 19, 21, 25, 31, 35</w:t>
            </w:r>
          </w:p>
        </w:tc>
      </w:tr>
    </w:tbl>
    <w:p w:rsidR="00A3128D" w:rsidRDefault="00A3128D" w:rsidP="00A3128D">
      <w:pPr>
        <w:rPr>
          <w:lang w:eastAsia="en-US"/>
        </w:rPr>
      </w:pPr>
    </w:p>
    <w:p w:rsidR="005C72FC" w:rsidRDefault="005C72FC" w:rsidP="00A3128D">
      <w:pPr>
        <w:rPr>
          <w:lang w:eastAsia="en-US"/>
        </w:rPr>
      </w:pPr>
    </w:p>
    <w:p w:rsidR="005C72FC" w:rsidRDefault="005C72FC" w:rsidP="005C72FC">
      <w:pPr>
        <w:jc w:val="center"/>
        <w:rPr>
          <w:lang w:eastAsia="en-US"/>
        </w:rPr>
      </w:pPr>
      <w:r>
        <w:rPr>
          <w:lang w:eastAsia="en-US"/>
        </w:rPr>
        <w:t>_____________________________</w:t>
      </w:r>
    </w:p>
    <w:sectPr w:rsidR="005C72FC" w:rsidSect="00D100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BC" w:rsidRDefault="007B7CBC">
      <w:r>
        <w:separator/>
      </w:r>
    </w:p>
  </w:endnote>
  <w:endnote w:type="continuationSeparator" w:id="1">
    <w:p w:rsidR="007B7CBC" w:rsidRDefault="007B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BC" w:rsidRDefault="007B7CBC">
      <w:r>
        <w:separator/>
      </w:r>
    </w:p>
  </w:footnote>
  <w:footnote w:type="continuationSeparator" w:id="1">
    <w:p w:rsidR="007B7CBC" w:rsidRDefault="007B7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DA1"/>
    <w:multiLevelType w:val="multilevel"/>
    <w:tmpl w:val="7390C17C"/>
    <w:lvl w:ilvl="0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176D78D7"/>
    <w:multiLevelType w:val="hybridMultilevel"/>
    <w:tmpl w:val="5726B6AA"/>
    <w:lvl w:ilvl="0" w:tplc="CC14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C0A1A"/>
    <w:multiLevelType w:val="hybridMultilevel"/>
    <w:tmpl w:val="81064008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988649D"/>
    <w:multiLevelType w:val="hybridMultilevel"/>
    <w:tmpl w:val="3ED83C72"/>
    <w:lvl w:ilvl="0" w:tplc="C00E769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726"/>
    <w:rsid w:val="000033E5"/>
    <w:rsid w:val="00010171"/>
    <w:rsid w:val="0003265A"/>
    <w:rsid w:val="000327AE"/>
    <w:rsid w:val="00036527"/>
    <w:rsid w:val="000508EF"/>
    <w:rsid w:val="00056949"/>
    <w:rsid w:val="00056BEA"/>
    <w:rsid w:val="0006139E"/>
    <w:rsid w:val="00091A75"/>
    <w:rsid w:val="0009612A"/>
    <w:rsid w:val="000A6F9E"/>
    <w:rsid w:val="000E0920"/>
    <w:rsid w:val="000E1426"/>
    <w:rsid w:val="000E3E36"/>
    <w:rsid w:val="000E4F02"/>
    <w:rsid w:val="000F1977"/>
    <w:rsid w:val="001161E7"/>
    <w:rsid w:val="00156773"/>
    <w:rsid w:val="00161E19"/>
    <w:rsid w:val="00161FB4"/>
    <w:rsid w:val="00162DC3"/>
    <w:rsid w:val="0016685D"/>
    <w:rsid w:val="00167578"/>
    <w:rsid w:val="00180A8B"/>
    <w:rsid w:val="00180B79"/>
    <w:rsid w:val="001813F2"/>
    <w:rsid w:val="00191346"/>
    <w:rsid w:val="0019744B"/>
    <w:rsid w:val="001A1624"/>
    <w:rsid w:val="001A3FCF"/>
    <w:rsid w:val="001A75D0"/>
    <w:rsid w:val="001A785B"/>
    <w:rsid w:val="001B6F70"/>
    <w:rsid w:val="001E04A8"/>
    <w:rsid w:val="001E5376"/>
    <w:rsid w:val="001E7717"/>
    <w:rsid w:val="001F6C36"/>
    <w:rsid w:val="001F7AC8"/>
    <w:rsid w:val="0020042A"/>
    <w:rsid w:val="002008E6"/>
    <w:rsid w:val="002060AB"/>
    <w:rsid w:val="00217FCC"/>
    <w:rsid w:val="002302D3"/>
    <w:rsid w:val="00236D9A"/>
    <w:rsid w:val="00262B2C"/>
    <w:rsid w:val="002671C5"/>
    <w:rsid w:val="00271CC5"/>
    <w:rsid w:val="002772D9"/>
    <w:rsid w:val="00280669"/>
    <w:rsid w:val="00290F2E"/>
    <w:rsid w:val="002A0FBB"/>
    <w:rsid w:val="002A363F"/>
    <w:rsid w:val="002B4F06"/>
    <w:rsid w:val="002C1E2C"/>
    <w:rsid w:val="002C68AD"/>
    <w:rsid w:val="002D310E"/>
    <w:rsid w:val="002D3FA8"/>
    <w:rsid w:val="002E52B9"/>
    <w:rsid w:val="002E74D4"/>
    <w:rsid w:val="002F0239"/>
    <w:rsid w:val="002F45BA"/>
    <w:rsid w:val="002F5FFC"/>
    <w:rsid w:val="002F7BB6"/>
    <w:rsid w:val="00300065"/>
    <w:rsid w:val="003026B9"/>
    <w:rsid w:val="00316B1C"/>
    <w:rsid w:val="00322E08"/>
    <w:rsid w:val="00330734"/>
    <w:rsid w:val="003318D9"/>
    <w:rsid w:val="00341E33"/>
    <w:rsid w:val="003447D6"/>
    <w:rsid w:val="00367F0E"/>
    <w:rsid w:val="003701DE"/>
    <w:rsid w:val="003B124D"/>
    <w:rsid w:val="003B49D4"/>
    <w:rsid w:val="003C2D39"/>
    <w:rsid w:val="003D4F44"/>
    <w:rsid w:val="003E4674"/>
    <w:rsid w:val="003E54F2"/>
    <w:rsid w:val="003F06E4"/>
    <w:rsid w:val="003F37C3"/>
    <w:rsid w:val="00416166"/>
    <w:rsid w:val="004323F7"/>
    <w:rsid w:val="00432F40"/>
    <w:rsid w:val="00436148"/>
    <w:rsid w:val="00461C82"/>
    <w:rsid w:val="0046559B"/>
    <w:rsid w:val="0047235F"/>
    <w:rsid w:val="00484785"/>
    <w:rsid w:val="00494695"/>
    <w:rsid w:val="004A616D"/>
    <w:rsid w:val="004B6178"/>
    <w:rsid w:val="004C5806"/>
    <w:rsid w:val="004D3A02"/>
    <w:rsid w:val="004E438E"/>
    <w:rsid w:val="004E6A4A"/>
    <w:rsid w:val="004F3AED"/>
    <w:rsid w:val="0050330F"/>
    <w:rsid w:val="0050571F"/>
    <w:rsid w:val="00515A52"/>
    <w:rsid w:val="0051603F"/>
    <w:rsid w:val="00517ACB"/>
    <w:rsid w:val="00532F06"/>
    <w:rsid w:val="00533C3D"/>
    <w:rsid w:val="00536086"/>
    <w:rsid w:val="0054144D"/>
    <w:rsid w:val="0054393D"/>
    <w:rsid w:val="005458E3"/>
    <w:rsid w:val="00556A40"/>
    <w:rsid w:val="00573D97"/>
    <w:rsid w:val="00575C28"/>
    <w:rsid w:val="00575C76"/>
    <w:rsid w:val="0058460A"/>
    <w:rsid w:val="005914AA"/>
    <w:rsid w:val="00597133"/>
    <w:rsid w:val="005A4646"/>
    <w:rsid w:val="005A744B"/>
    <w:rsid w:val="005C5AC9"/>
    <w:rsid w:val="005C5E76"/>
    <w:rsid w:val="005C669D"/>
    <w:rsid w:val="005C6DD2"/>
    <w:rsid w:val="005C72FC"/>
    <w:rsid w:val="005D117C"/>
    <w:rsid w:val="005E75A8"/>
    <w:rsid w:val="00605B9F"/>
    <w:rsid w:val="006166CA"/>
    <w:rsid w:val="00620462"/>
    <w:rsid w:val="006437C6"/>
    <w:rsid w:val="00643DAB"/>
    <w:rsid w:val="00650B8D"/>
    <w:rsid w:val="00662367"/>
    <w:rsid w:val="0068053E"/>
    <w:rsid w:val="006A733B"/>
    <w:rsid w:val="006B2A4C"/>
    <w:rsid w:val="006D2624"/>
    <w:rsid w:val="006D4A09"/>
    <w:rsid w:val="006D5640"/>
    <w:rsid w:val="006F2C96"/>
    <w:rsid w:val="006F58B6"/>
    <w:rsid w:val="00725AB4"/>
    <w:rsid w:val="00732CB3"/>
    <w:rsid w:val="00734B6F"/>
    <w:rsid w:val="007515D0"/>
    <w:rsid w:val="00761707"/>
    <w:rsid w:val="00767FDA"/>
    <w:rsid w:val="00775A63"/>
    <w:rsid w:val="007761A7"/>
    <w:rsid w:val="00781182"/>
    <w:rsid w:val="007907A0"/>
    <w:rsid w:val="007A4AE1"/>
    <w:rsid w:val="007A4B15"/>
    <w:rsid w:val="007B7CBC"/>
    <w:rsid w:val="007D1C6C"/>
    <w:rsid w:val="007D6A96"/>
    <w:rsid w:val="007F2BAE"/>
    <w:rsid w:val="007F4203"/>
    <w:rsid w:val="00800B5F"/>
    <w:rsid w:val="008014F6"/>
    <w:rsid w:val="00820421"/>
    <w:rsid w:val="00824A8F"/>
    <w:rsid w:val="00826DC9"/>
    <w:rsid w:val="00827095"/>
    <w:rsid w:val="008413B3"/>
    <w:rsid w:val="0086572F"/>
    <w:rsid w:val="00870E75"/>
    <w:rsid w:val="00872528"/>
    <w:rsid w:val="00893286"/>
    <w:rsid w:val="00893A21"/>
    <w:rsid w:val="008A584B"/>
    <w:rsid w:val="008A595C"/>
    <w:rsid w:val="008B1A5D"/>
    <w:rsid w:val="008B680C"/>
    <w:rsid w:val="008E0470"/>
    <w:rsid w:val="008E06C0"/>
    <w:rsid w:val="008E18C1"/>
    <w:rsid w:val="008E6D36"/>
    <w:rsid w:val="008F3A6F"/>
    <w:rsid w:val="00900427"/>
    <w:rsid w:val="00907723"/>
    <w:rsid w:val="00910792"/>
    <w:rsid w:val="00911694"/>
    <w:rsid w:val="00922588"/>
    <w:rsid w:val="00926867"/>
    <w:rsid w:val="00951BCB"/>
    <w:rsid w:val="00953511"/>
    <w:rsid w:val="00960A71"/>
    <w:rsid w:val="00965B3D"/>
    <w:rsid w:val="009661F0"/>
    <w:rsid w:val="00970B6B"/>
    <w:rsid w:val="00991AAB"/>
    <w:rsid w:val="009A0C57"/>
    <w:rsid w:val="009A7B23"/>
    <w:rsid w:val="009D0C50"/>
    <w:rsid w:val="009D374F"/>
    <w:rsid w:val="009E6B17"/>
    <w:rsid w:val="009F2E74"/>
    <w:rsid w:val="009F40DB"/>
    <w:rsid w:val="00A13A76"/>
    <w:rsid w:val="00A23895"/>
    <w:rsid w:val="00A25AFC"/>
    <w:rsid w:val="00A3128D"/>
    <w:rsid w:val="00A41401"/>
    <w:rsid w:val="00A51AA4"/>
    <w:rsid w:val="00A52DB4"/>
    <w:rsid w:val="00A73DD0"/>
    <w:rsid w:val="00A7659C"/>
    <w:rsid w:val="00A93250"/>
    <w:rsid w:val="00A967D0"/>
    <w:rsid w:val="00A9697B"/>
    <w:rsid w:val="00AA32EA"/>
    <w:rsid w:val="00AC0949"/>
    <w:rsid w:val="00B00402"/>
    <w:rsid w:val="00B018F5"/>
    <w:rsid w:val="00B033B5"/>
    <w:rsid w:val="00B0342D"/>
    <w:rsid w:val="00B06FC7"/>
    <w:rsid w:val="00B14E09"/>
    <w:rsid w:val="00B15685"/>
    <w:rsid w:val="00B21D77"/>
    <w:rsid w:val="00B25025"/>
    <w:rsid w:val="00B32898"/>
    <w:rsid w:val="00B32A9E"/>
    <w:rsid w:val="00B37CEA"/>
    <w:rsid w:val="00B41F61"/>
    <w:rsid w:val="00B43C07"/>
    <w:rsid w:val="00B5230B"/>
    <w:rsid w:val="00B6386A"/>
    <w:rsid w:val="00B6387E"/>
    <w:rsid w:val="00B76457"/>
    <w:rsid w:val="00B84AD3"/>
    <w:rsid w:val="00BA5D63"/>
    <w:rsid w:val="00BA7AC9"/>
    <w:rsid w:val="00BB483D"/>
    <w:rsid w:val="00BC2250"/>
    <w:rsid w:val="00BE5E5C"/>
    <w:rsid w:val="00BF5A6B"/>
    <w:rsid w:val="00C04BE1"/>
    <w:rsid w:val="00C317ED"/>
    <w:rsid w:val="00C4050F"/>
    <w:rsid w:val="00C40841"/>
    <w:rsid w:val="00C47257"/>
    <w:rsid w:val="00C5059D"/>
    <w:rsid w:val="00C7133F"/>
    <w:rsid w:val="00C85796"/>
    <w:rsid w:val="00C8646E"/>
    <w:rsid w:val="00C91B90"/>
    <w:rsid w:val="00C96F45"/>
    <w:rsid w:val="00CA0A67"/>
    <w:rsid w:val="00CB17F9"/>
    <w:rsid w:val="00CE5DF0"/>
    <w:rsid w:val="00D05016"/>
    <w:rsid w:val="00D10037"/>
    <w:rsid w:val="00D116B3"/>
    <w:rsid w:val="00D202A0"/>
    <w:rsid w:val="00D27630"/>
    <w:rsid w:val="00D318BC"/>
    <w:rsid w:val="00D32303"/>
    <w:rsid w:val="00D35C42"/>
    <w:rsid w:val="00D36259"/>
    <w:rsid w:val="00D42C0A"/>
    <w:rsid w:val="00D50F54"/>
    <w:rsid w:val="00D53AA5"/>
    <w:rsid w:val="00D601E5"/>
    <w:rsid w:val="00D62BB6"/>
    <w:rsid w:val="00D6743C"/>
    <w:rsid w:val="00D870F6"/>
    <w:rsid w:val="00D91806"/>
    <w:rsid w:val="00D93E90"/>
    <w:rsid w:val="00DA66CC"/>
    <w:rsid w:val="00DB1DC6"/>
    <w:rsid w:val="00DC5034"/>
    <w:rsid w:val="00DC540E"/>
    <w:rsid w:val="00DE6A90"/>
    <w:rsid w:val="00DF5243"/>
    <w:rsid w:val="00E028B9"/>
    <w:rsid w:val="00E11542"/>
    <w:rsid w:val="00E13519"/>
    <w:rsid w:val="00E2105A"/>
    <w:rsid w:val="00E2326B"/>
    <w:rsid w:val="00E36035"/>
    <w:rsid w:val="00E3635B"/>
    <w:rsid w:val="00E61F15"/>
    <w:rsid w:val="00E65254"/>
    <w:rsid w:val="00E65478"/>
    <w:rsid w:val="00E70D6E"/>
    <w:rsid w:val="00E71726"/>
    <w:rsid w:val="00E7684E"/>
    <w:rsid w:val="00E85FAA"/>
    <w:rsid w:val="00E90DEF"/>
    <w:rsid w:val="00E94380"/>
    <w:rsid w:val="00E9467F"/>
    <w:rsid w:val="00EB73B7"/>
    <w:rsid w:val="00EC1AF2"/>
    <w:rsid w:val="00EC65D0"/>
    <w:rsid w:val="00EC7125"/>
    <w:rsid w:val="00ED3A0D"/>
    <w:rsid w:val="00EF5BE1"/>
    <w:rsid w:val="00F2186F"/>
    <w:rsid w:val="00F379A1"/>
    <w:rsid w:val="00F41593"/>
    <w:rsid w:val="00F4509D"/>
    <w:rsid w:val="00F544B7"/>
    <w:rsid w:val="00F553F7"/>
    <w:rsid w:val="00F66126"/>
    <w:rsid w:val="00F67D9E"/>
    <w:rsid w:val="00F75E81"/>
    <w:rsid w:val="00F970DF"/>
    <w:rsid w:val="00FA10E3"/>
    <w:rsid w:val="00FA28AD"/>
    <w:rsid w:val="00FA7679"/>
    <w:rsid w:val="00FB27C5"/>
    <w:rsid w:val="00FC147C"/>
    <w:rsid w:val="00FD4CAB"/>
    <w:rsid w:val="00FE5262"/>
    <w:rsid w:val="00FF061D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8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49D4"/>
    <w:pPr>
      <w:keepNext/>
      <w:widowControl w:val="0"/>
      <w:spacing w:before="2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F7BB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Default">
    <w:name w:val="Default"/>
    <w:rsid w:val="002F7BB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footnote text"/>
    <w:basedOn w:val="a"/>
    <w:semiHidden/>
    <w:rsid w:val="002F45BA"/>
    <w:rPr>
      <w:sz w:val="20"/>
      <w:szCs w:val="20"/>
    </w:rPr>
  </w:style>
  <w:style w:type="character" w:styleId="a4">
    <w:name w:val="footnote reference"/>
    <w:semiHidden/>
    <w:rsid w:val="002F45BA"/>
    <w:rPr>
      <w:vertAlign w:val="superscript"/>
    </w:rPr>
  </w:style>
  <w:style w:type="paragraph" w:styleId="a5">
    <w:name w:val="List Paragraph"/>
    <w:basedOn w:val="a"/>
    <w:qFormat/>
    <w:rsid w:val="00E943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A7659C"/>
    <w:rPr>
      <w:color w:val="0000FF"/>
      <w:u w:val="single"/>
    </w:rPr>
  </w:style>
  <w:style w:type="paragraph" w:styleId="a7">
    <w:name w:val="Balloon Text"/>
    <w:basedOn w:val="a"/>
    <w:link w:val="a8"/>
    <w:rsid w:val="008E18C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8E18C1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B14E0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B49D4"/>
    <w:rPr>
      <w:sz w:val="24"/>
    </w:rPr>
  </w:style>
  <w:style w:type="character" w:customStyle="1" w:styleId="aa">
    <w:name w:val="Гипертекстовая ссылка"/>
    <w:uiPriority w:val="99"/>
    <w:rsid w:val="003B49D4"/>
    <w:rPr>
      <w:color w:val="106BBE"/>
    </w:rPr>
  </w:style>
  <w:style w:type="table" w:styleId="ab">
    <w:name w:val="Table Grid"/>
    <w:basedOn w:val="a1"/>
    <w:uiPriority w:val="99"/>
    <w:rsid w:val="00951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3B5828611D6BAAF5D671B89ABAA2FF8BF0DB2F5CF911B718D7336FB97A56A3G5O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B5828611D6BAAF5D671B89ABAA2FF8BF0DB2F5CF911B718D7336FB97A56A3G5O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TOSHIBA</Company>
  <LinksUpToDate>false</LinksUpToDate>
  <CharactersWithSpaces>6257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consultantplus://offline/ref=F03B5828611D6BAAF5D671B89ABAA2FF8BF0DB2F5CF911B718D7336FB97A56A3G5O1L</vt:lpwstr>
      </vt:variant>
      <vt:variant>
        <vt:lpwstr/>
      </vt:variant>
      <vt:variant>
        <vt:i4>7340082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consultantplus://offline/ref=F03B5828611D6BAAF5D671B89ABAA2FF8BF0DB2F5CF911B718D7336FB97A56A3G5O1L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Ковалева Н П</dc:creator>
  <cp:keywords/>
  <dc:description/>
  <cp:lastModifiedBy>Белявина Юлия Александровна</cp:lastModifiedBy>
  <cp:revision>3</cp:revision>
  <cp:lastPrinted>2017-02-15T04:03:00Z</cp:lastPrinted>
  <dcterms:created xsi:type="dcterms:W3CDTF">2017-02-15T04:00:00Z</dcterms:created>
  <dcterms:modified xsi:type="dcterms:W3CDTF">2017-02-15T04:03:00Z</dcterms:modified>
</cp:coreProperties>
</file>