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394"/>
        <w:gridCol w:w="4393"/>
      </w:tblGrid>
      <w:tr w:rsidR="00F902D9" w:rsidRPr="00F902D9" w:rsidTr="00F902D9">
        <w:trPr>
          <w:trHeight w:val="446"/>
        </w:trPr>
        <w:tc>
          <w:tcPr>
            <w:tcW w:w="8923" w:type="dxa"/>
            <w:gridSpan w:val="2"/>
            <w:shd w:val="clear" w:color="auto" w:fill="auto"/>
          </w:tcPr>
          <w:p w:rsid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3996D" wp14:editId="5A81E3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АДМИНИСТРАЦИИ ГОРОДА КОГАЛЫМА</w:t>
            </w:r>
          </w:p>
          <w:p w:rsidR="00F902D9" w:rsidRPr="00F902D9" w:rsidRDefault="00F902D9" w:rsidP="00F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F902D9" w:rsidRPr="00F902D9" w:rsidTr="00F902D9">
        <w:trPr>
          <w:trHeight w:val="446"/>
        </w:trPr>
        <w:tc>
          <w:tcPr>
            <w:tcW w:w="4461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от 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462" w:type="dxa"/>
            <w:shd w:val="clear" w:color="auto" w:fill="auto"/>
          </w:tcPr>
          <w:p w:rsidR="00F902D9" w:rsidRPr="00F902D9" w:rsidRDefault="00F902D9" w:rsidP="00F902D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</w:pPr>
          </w:p>
          <w:p w:rsidR="00F902D9" w:rsidRPr="00F902D9" w:rsidRDefault="00F902D9" w:rsidP="00F902D9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902D9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:rsidR="0011640C" w:rsidRDefault="0011640C" w:rsidP="0011640C">
      <w:pPr>
        <w:spacing w:line="240" w:lineRule="auto"/>
        <w:contextualSpacing/>
        <w:rPr>
          <w:rFonts w:ascii="Times New Roman" w:hAnsi="Times New Roman" w:cs="Times New Roman"/>
          <w:spacing w:val="-6"/>
          <w:sz w:val="26"/>
          <w:szCs w:val="26"/>
        </w:rPr>
      </w:pPr>
    </w:p>
    <w:p w:rsidR="00F902D9" w:rsidRPr="0011640C" w:rsidRDefault="00F902D9" w:rsidP="0011640C">
      <w:pPr>
        <w:spacing w:line="240" w:lineRule="auto"/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>О внесении изменени</w:t>
      </w:r>
      <w:r w:rsidR="000E04F0" w:rsidRPr="0011640C">
        <w:rPr>
          <w:rFonts w:ascii="Times New Roman" w:hAnsi="Times New Roman" w:cs="Times New Roman"/>
          <w:spacing w:val="-6"/>
          <w:sz w:val="26"/>
          <w:szCs w:val="26"/>
        </w:rPr>
        <w:t>я</w:t>
      </w:r>
    </w:p>
    <w:p w:rsidR="00F902D9" w:rsidRPr="0011640C" w:rsidRDefault="00F902D9" w:rsidP="0011640C">
      <w:pPr>
        <w:spacing w:line="240" w:lineRule="auto"/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в постановление Администрации </w:t>
      </w:r>
    </w:p>
    <w:p w:rsidR="00F902D9" w:rsidRPr="0011640C" w:rsidRDefault="00F902D9" w:rsidP="0011640C">
      <w:pPr>
        <w:spacing w:line="240" w:lineRule="auto"/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</w:p>
    <w:p w:rsidR="00F902D9" w:rsidRPr="0011640C" w:rsidRDefault="00F902D9" w:rsidP="0011640C">
      <w:pPr>
        <w:spacing w:line="240" w:lineRule="auto"/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>от 09.10.2013 №2863</w:t>
      </w:r>
    </w:p>
    <w:p w:rsidR="00F902D9" w:rsidRPr="0011640C" w:rsidRDefault="00F902D9" w:rsidP="0011640C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1A42C3" w:rsidRPr="00151FF2" w:rsidRDefault="001A42C3" w:rsidP="001A42C3">
      <w:pPr>
        <w:pStyle w:val="Default"/>
        <w:ind w:firstLine="709"/>
        <w:jc w:val="both"/>
      </w:pPr>
      <w:r w:rsidRPr="00151FF2">
        <w:rPr>
          <w:spacing w:val="-6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Когалыма </w:t>
      </w:r>
      <w:r w:rsidRPr="00151FF2">
        <w:t xml:space="preserve"> </w:t>
      </w:r>
      <w:r w:rsidRPr="00151FF2">
        <w:rPr>
          <w:sz w:val="26"/>
          <w:szCs w:val="26"/>
        </w:rPr>
        <w:t>от 1</w:t>
      </w:r>
      <w:r>
        <w:rPr>
          <w:sz w:val="26"/>
          <w:szCs w:val="26"/>
        </w:rPr>
        <w:t>3</w:t>
      </w:r>
      <w:r w:rsidRPr="00151FF2">
        <w:rPr>
          <w:sz w:val="26"/>
          <w:szCs w:val="26"/>
        </w:rPr>
        <w:t>.12.202</w:t>
      </w:r>
      <w:r>
        <w:rPr>
          <w:sz w:val="26"/>
          <w:szCs w:val="26"/>
        </w:rPr>
        <w:t>3 №350-ГД «О бюджете на 2024 год и плановый период 2025</w:t>
      </w:r>
      <w:r w:rsidRPr="00151FF2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151FF2">
        <w:rPr>
          <w:sz w:val="26"/>
          <w:szCs w:val="26"/>
        </w:rPr>
        <w:t xml:space="preserve"> годов» (в р</w:t>
      </w:r>
      <w:r>
        <w:rPr>
          <w:sz w:val="26"/>
          <w:szCs w:val="26"/>
        </w:rPr>
        <w:t xml:space="preserve">едакции от </w:t>
      </w:r>
      <w:r w:rsidRPr="00151FF2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151FF2">
        <w:rPr>
          <w:sz w:val="26"/>
          <w:szCs w:val="26"/>
        </w:rPr>
        <w:t>.0</w:t>
      </w:r>
      <w:r>
        <w:rPr>
          <w:sz w:val="26"/>
          <w:szCs w:val="26"/>
        </w:rPr>
        <w:t>6.2024 №410-ГД</w:t>
      </w:r>
      <w:r w:rsidRPr="00151FF2">
        <w:rPr>
          <w:sz w:val="26"/>
          <w:szCs w:val="26"/>
        </w:rPr>
        <w:t>), постановлением Администрации города Когалыма от 28.10.2021 № 2193</w:t>
      </w:r>
      <w:r>
        <w:rPr>
          <w:sz w:val="26"/>
          <w:szCs w:val="26"/>
        </w:rPr>
        <w:t xml:space="preserve">                    </w:t>
      </w:r>
      <w:r w:rsidRPr="00151FF2">
        <w:rPr>
          <w:sz w:val="26"/>
          <w:szCs w:val="26"/>
        </w:rPr>
        <w:t xml:space="preserve"> «О порядке разработки и реализации муниципальных программ города Когалыма</w:t>
      </w:r>
      <w:r w:rsidRPr="00151FF2">
        <w:rPr>
          <w:spacing w:val="-6"/>
          <w:sz w:val="26"/>
          <w:szCs w:val="26"/>
        </w:rPr>
        <w:t>, постановлением Администрации города Когалыма</w:t>
      </w:r>
      <w:r w:rsidR="00F75EDF">
        <w:rPr>
          <w:spacing w:val="-6"/>
          <w:sz w:val="26"/>
          <w:szCs w:val="26"/>
        </w:rPr>
        <w:t xml:space="preserve"> от</w:t>
      </w:r>
      <w:r w:rsidRPr="00151FF2">
        <w:rPr>
          <w:spacing w:val="-6"/>
          <w:sz w:val="26"/>
          <w:szCs w:val="26"/>
        </w:rPr>
        <w:t xml:space="preserve"> </w:t>
      </w:r>
      <w:bookmarkStart w:id="0" w:name="_GoBack"/>
      <w:bookmarkEnd w:id="0"/>
      <w:r w:rsidRPr="001A42C3">
        <w:rPr>
          <w:spacing w:val="-6"/>
          <w:sz w:val="26"/>
          <w:szCs w:val="26"/>
        </w:rPr>
        <w:t xml:space="preserve">06.05.2024 №895 </w:t>
      </w:r>
      <w:r w:rsidRPr="00151FF2">
        <w:rPr>
          <w:spacing w:val="-6"/>
          <w:sz w:val="26"/>
          <w:szCs w:val="26"/>
        </w:rPr>
        <w:t>«</w:t>
      </w:r>
      <w:r w:rsidRPr="00151FF2">
        <w:rPr>
          <w:sz w:val="26"/>
          <w:szCs w:val="26"/>
        </w:rPr>
        <w:t>Об утверждении Порядка поощрения муниципальной управленческой команды города Когалыма в 202</w:t>
      </w:r>
      <w:r>
        <w:rPr>
          <w:sz w:val="26"/>
          <w:szCs w:val="26"/>
        </w:rPr>
        <w:t>4</w:t>
      </w:r>
      <w:r w:rsidRPr="00151FF2">
        <w:rPr>
          <w:sz w:val="26"/>
          <w:szCs w:val="26"/>
        </w:rPr>
        <w:t xml:space="preserve"> году</w:t>
      </w:r>
      <w:r w:rsidRPr="00151FF2">
        <w:rPr>
          <w:spacing w:val="-6"/>
          <w:sz w:val="26"/>
          <w:szCs w:val="26"/>
        </w:rPr>
        <w:t>»:</w:t>
      </w:r>
    </w:p>
    <w:p w:rsidR="0011640C" w:rsidRPr="0011640C" w:rsidRDefault="0011640C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902D9" w:rsidRPr="0011640C" w:rsidRDefault="00F902D9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>1. В постановление Администрации горо</w:t>
      </w:r>
      <w:r w:rsidR="00D864E8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да Когалыма от 09.10.2013 №2863 </w:t>
      </w:r>
      <w:r w:rsidRPr="0011640C">
        <w:rPr>
          <w:rFonts w:ascii="Times New Roman" w:hAnsi="Times New Roman" w:cs="Times New Roman"/>
          <w:spacing w:val="-6"/>
          <w:sz w:val="26"/>
          <w:szCs w:val="26"/>
        </w:rPr>
        <w:t>«Об утверждении муниципальной программы «Управление муниципальными финансами в городе Когалыме» (далее – постановление) внести следующее изменени</w:t>
      </w:r>
      <w:r w:rsidR="001A42C3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11640C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F902D9" w:rsidRDefault="000547B3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1.1. </w:t>
      </w:r>
      <w:r w:rsidR="009B6B41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1A42C3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="00F902D9" w:rsidRPr="0011640C">
        <w:rPr>
          <w:rFonts w:ascii="Times New Roman" w:hAnsi="Times New Roman" w:cs="Times New Roman"/>
          <w:spacing w:val="-6"/>
          <w:sz w:val="26"/>
          <w:szCs w:val="26"/>
        </w:rPr>
        <w:t>приложени</w:t>
      </w:r>
      <w:r w:rsidR="001A42C3">
        <w:rPr>
          <w:rFonts w:ascii="Times New Roman" w:hAnsi="Times New Roman" w:cs="Times New Roman"/>
          <w:spacing w:val="-6"/>
          <w:sz w:val="26"/>
          <w:szCs w:val="26"/>
        </w:rPr>
        <w:t>и к П</w:t>
      </w:r>
      <w:r w:rsidR="00F902D9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остановлению </w:t>
      </w:r>
      <w:r w:rsidR="001A42C3" w:rsidRPr="001A42C3">
        <w:rPr>
          <w:rFonts w:ascii="Times New Roman" w:hAnsi="Times New Roman" w:cs="Times New Roman"/>
          <w:spacing w:val="-6"/>
          <w:sz w:val="26"/>
          <w:szCs w:val="26"/>
        </w:rPr>
        <w:t>(далее Программа):</w:t>
      </w:r>
    </w:p>
    <w:p w:rsidR="001A42C3" w:rsidRDefault="001A42C3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42C3">
        <w:rPr>
          <w:rFonts w:ascii="Times New Roman" w:hAnsi="Times New Roman" w:cs="Times New Roman"/>
          <w:spacing w:val="-6"/>
          <w:sz w:val="26"/>
          <w:szCs w:val="26"/>
        </w:rPr>
        <w:t>1.1.1.</w:t>
      </w:r>
      <w:r w:rsidRPr="001A42C3">
        <w:rPr>
          <w:rFonts w:ascii="Times New Roman" w:hAnsi="Times New Roman" w:cs="Times New Roman"/>
          <w:spacing w:val="-6"/>
          <w:sz w:val="26"/>
          <w:szCs w:val="26"/>
        </w:rPr>
        <w:tab/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49"/>
        <w:gridCol w:w="943"/>
        <w:gridCol w:w="824"/>
        <w:gridCol w:w="824"/>
        <w:gridCol w:w="824"/>
        <w:gridCol w:w="824"/>
        <w:gridCol w:w="1509"/>
      </w:tblGrid>
      <w:tr w:rsidR="001A42C3" w:rsidRPr="001A42C3" w:rsidTr="00426616">
        <w:tc>
          <w:tcPr>
            <w:tcW w:w="854" w:type="pct"/>
            <w:vMerge w:val="restar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vMerge w:val="restar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31" w:type="pct"/>
            <w:gridSpan w:val="6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426616" w:rsidRPr="001A42C3" w:rsidTr="00426616"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" w:type="pct"/>
          </w:tcPr>
          <w:p w:rsidR="001A42C3" w:rsidRPr="001A42C3" w:rsidRDefault="001A42C3" w:rsidP="009C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9C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1A42C3" w:rsidRPr="001A42C3" w:rsidRDefault="001A42C3" w:rsidP="009C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9C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</w:tcPr>
          <w:p w:rsidR="001A42C3" w:rsidRPr="001A42C3" w:rsidRDefault="009C4992" w:rsidP="001A42C3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8" w:type="pct"/>
          </w:tcPr>
          <w:p w:rsidR="001A42C3" w:rsidRPr="001A42C3" w:rsidRDefault="001A42C3" w:rsidP="009C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9C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4" w:type="pct"/>
          </w:tcPr>
          <w:p w:rsidR="001A42C3" w:rsidRPr="001A42C3" w:rsidRDefault="009C4992" w:rsidP="001A42C3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426616" w:rsidRPr="001A42C3" w:rsidTr="00426616">
        <w:trPr>
          <w:trHeight w:val="415"/>
        </w:trPr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8" w:type="pct"/>
          </w:tcPr>
          <w:p w:rsidR="001A42C3" w:rsidRPr="001A42C3" w:rsidRDefault="006A7DAC" w:rsidP="006A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283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439</w:t>
            </w:r>
            <w:r w:rsidRPr="006A7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</w:tcPr>
          <w:p w:rsidR="001A42C3" w:rsidRPr="001A42C3" w:rsidRDefault="00426616" w:rsidP="0042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</w:tcPr>
          <w:p w:rsidR="001A42C3" w:rsidRPr="001A42C3" w:rsidRDefault="00426616" w:rsidP="0042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915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</w:tcPr>
          <w:p w:rsidR="001A42C3" w:rsidRPr="001A42C3" w:rsidRDefault="00426616" w:rsidP="0042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56 958,7</w:t>
            </w:r>
          </w:p>
        </w:tc>
        <w:tc>
          <w:tcPr>
            <w:tcW w:w="1004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56 958,7</w:t>
            </w:r>
          </w:p>
        </w:tc>
      </w:tr>
      <w:tr w:rsidR="00426616" w:rsidRPr="001A42C3" w:rsidTr="00426616"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2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616" w:rsidRPr="001A42C3" w:rsidTr="00426616"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18" w:type="pct"/>
          </w:tcPr>
          <w:p w:rsidR="001A42C3" w:rsidRPr="001A42C3" w:rsidRDefault="006A7DAC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D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412" w:type="pct"/>
          </w:tcPr>
          <w:p w:rsidR="001A42C3" w:rsidRPr="001A42C3" w:rsidRDefault="00426616" w:rsidP="0042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272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616" w:rsidRPr="001A42C3" w:rsidTr="00426616"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1A42C3" w:rsidRPr="001A42C3" w:rsidRDefault="009C4992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818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283 167,0</w:t>
            </w:r>
          </w:p>
        </w:tc>
        <w:tc>
          <w:tcPr>
            <w:tcW w:w="412" w:type="pct"/>
          </w:tcPr>
          <w:p w:rsidR="001A42C3" w:rsidRPr="001A42C3" w:rsidRDefault="00426616" w:rsidP="0042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</w:t>
            </w:r>
            <w:r w:rsidR="001A42C3"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56 915,3</w:t>
            </w:r>
          </w:p>
        </w:tc>
        <w:tc>
          <w:tcPr>
            <w:tcW w:w="358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56 958,7</w:t>
            </w:r>
          </w:p>
        </w:tc>
        <w:tc>
          <w:tcPr>
            <w:tcW w:w="378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56 958,7</w:t>
            </w:r>
          </w:p>
        </w:tc>
        <w:tc>
          <w:tcPr>
            <w:tcW w:w="1004" w:type="pct"/>
          </w:tcPr>
          <w:p w:rsidR="001A42C3" w:rsidRPr="001A42C3" w:rsidRDefault="00426616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958,7</w:t>
            </w:r>
          </w:p>
        </w:tc>
      </w:tr>
      <w:tr w:rsidR="00426616" w:rsidRPr="001A42C3" w:rsidTr="00426616">
        <w:tc>
          <w:tcPr>
            <w:tcW w:w="854" w:type="pct"/>
            <w:vMerge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</w:tcPr>
          <w:p w:rsidR="001A42C3" w:rsidRPr="001A42C3" w:rsidRDefault="001A42C3" w:rsidP="001A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2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4" w:type="pct"/>
          </w:tcPr>
          <w:p w:rsidR="001A42C3" w:rsidRPr="001A42C3" w:rsidRDefault="001A42C3" w:rsidP="001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F4B7D" w:rsidRDefault="00D94C25" w:rsidP="001A42C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1.1.2.  </w:t>
      </w:r>
      <w:r w:rsidRPr="00D94C25">
        <w:rPr>
          <w:rFonts w:ascii="Times New Roman" w:hAnsi="Times New Roman" w:cs="Times New Roman"/>
          <w:spacing w:val="-6"/>
          <w:sz w:val="26"/>
          <w:szCs w:val="26"/>
        </w:rPr>
        <w:t>Таблицу 1 к Программе изложить в редакции согласно приложению, к настоящему постановлению.</w:t>
      </w:r>
    </w:p>
    <w:p w:rsidR="00D94C25" w:rsidRPr="0011640C" w:rsidRDefault="00D94C25" w:rsidP="001A42C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D455A" w:rsidRDefault="00D94C25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5B294B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t>Комитету финансов Администрации города Когалыма (М.Г.</w:t>
      </w:r>
      <w:r w:rsidR="0029776A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t>Рыбачок</w:t>
      </w:r>
      <w:proofErr w:type="spellEnd"/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</w:t>
      </w:r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1640C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</w:t>
      </w:r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t>Ханты</w:t>
      </w:r>
      <w:r w:rsidR="006672C9" w:rsidRPr="0011640C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0547B3" w:rsidRPr="0011640C">
        <w:rPr>
          <w:rFonts w:ascii="Times New Roman" w:hAnsi="Times New Roman" w:cs="Times New Roman"/>
          <w:spacing w:val="-6"/>
          <w:sz w:val="26"/>
          <w:szCs w:val="26"/>
        </w:rPr>
        <w:t>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1640C" w:rsidRPr="0011640C" w:rsidRDefault="0011640C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902D9" w:rsidRPr="0011640C" w:rsidRDefault="00F902D9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5. </w:t>
      </w:r>
      <w:r w:rsidR="00405676" w:rsidRPr="0011640C">
        <w:rPr>
          <w:rFonts w:ascii="Times New Roman" w:hAnsi="Times New Roman" w:cs="Times New Roman"/>
          <w:spacing w:val="-6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11640C" w:rsidRPr="0011640C">
          <w:rPr>
            <w:rStyle w:val="a7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405676" w:rsidRPr="0011640C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11640C" w:rsidRPr="0011640C" w:rsidRDefault="0011640C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902D9" w:rsidRPr="0011640C" w:rsidRDefault="00F902D9" w:rsidP="001164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1640C">
        <w:rPr>
          <w:rFonts w:ascii="Times New Roman" w:hAnsi="Times New Roman" w:cs="Times New Roman"/>
          <w:spacing w:val="-6"/>
          <w:sz w:val="26"/>
          <w:szCs w:val="26"/>
        </w:rPr>
        <w:t>6. Контроль за выполнением настоящего постановления возложить на зам</w:t>
      </w:r>
      <w:r w:rsidR="000A31DB" w:rsidRPr="0011640C">
        <w:rPr>
          <w:rFonts w:ascii="Times New Roman" w:hAnsi="Times New Roman" w:cs="Times New Roman"/>
          <w:spacing w:val="-6"/>
          <w:sz w:val="26"/>
          <w:szCs w:val="26"/>
        </w:rPr>
        <w:t xml:space="preserve">естителя главы города Когалыма </w:t>
      </w:r>
      <w:proofErr w:type="spellStart"/>
      <w:r w:rsidR="000A31DB" w:rsidRPr="0011640C">
        <w:rPr>
          <w:rFonts w:ascii="Times New Roman" w:hAnsi="Times New Roman" w:cs="Times New Roman"/>
          <w:spacing w:val="-6"/>
          <w:sz w:val="26"/>
          <w:szCs w:val="26"/>
        </w:rPr>
        <w:t>Т.И</w:t>
      </w:r>
      <w:r w:rsidRPr="0011640C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0A31DB" w:rsidRPr="0011640C">
        <w:rPr>
          <w:rFonts w:ascii="Times New Roman" w:hAnsi="Times New Roman" w:cs="Times New Roman"/>
          <w:spacing w:val="-6"/>
          <w:sz w:val="26"/>
          <w:szCs w:val="26"/>
        </w:rPr>
        <w:t>Черных</w:t>
      </w:r>
      <w:proofErr w:type="spellEnd"/>
      <w:r w:rsidRPr="0011640C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902D9" w:rsidRPr="00F902D9" w:rsidRDefault="00F902D9" w:rsidP="001164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1164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2D9" w:rsidRPr="00F902D9" w:rsidRDefault="00F902D9" w:rsidP="001164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902D9" w:rsidRPr="00F902D9" w:rsidTr="00F902D9">
        <w:tc>
          <w:tcPr>
            <w:tcW w:w="300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048192048"/>
              <w:placeholder>
                <w:docPart w:val="7D24A91ECA79464D83A858B71E5770B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902D9" w:rsidRPr="00F902D9" w:rsidRDefault="00F902D9" w:rsidP="0011640C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902D9" w:rsidRPr="00F902D9" w:rsidTr="00F902D9">
              <w:tc>
                <w:tcPr>
                  <w:tcW w:w="3822" w:type="dxa"/>
                </w:tcPr>
                <w:p w:rsidR="00F902D9" w:rsidRPr="00F902D9" w:rsidRDefault="00F902D9" w:rsidP="0011640C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2EAB4750" wp14:editId="7BDB8A4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902D9" w:rsidRPr="00F902D9" w:rsidRDefault="00F902D9" w:rsidP="0011640C">
                  <w:pPr>
                    <w:pStyle w:val="af9"/>
                    <w:jc w:val="center"/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F902D9">
                    <w:rPr>
                      <w:rFonts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902D9" w:rsidRPr="00F902D9" w:rsidRDefault="00F902D9" w:rsidP="00116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902D9" w:rsidRPr="00F902D9" w:rsidRDefault="00F902D9" w:rsidP="00116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F902D9" w:rsidRPr="00F902D9" w:rsidRDefault="00F902D9" w:rsidP="00116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902D9" w:rsidRPr="00F902D9" w:rsidRDefault="00F902D9" w:rsidP="0011640C">
                  <w:pPr>
                    <w:pStyle w:val="af9"/>
                    <w:jc w:val="center"/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F902D9">
                    <w:rPr>
                      <w:rFonts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902D9" w:rsidRPr="00F902D9" w:rsidRDefault="00F902D9" w:rsidP="0011640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02D9" w:rsidRPr="00F902D9" w:rsidRDefault="00F902D9" w:rsidP="001164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89140571"/>
              <w:placeholder>
                <w:docPart w:val="7DD0351C81FC49149270B7DA2EDF788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F902D9" w:rsidRPr="00F902D9" w:rsidRDefault="00F902D9" w:rsidP="0011640C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02D9">
                  <w:rPr>
                    <w:rFonts w:ascii="Times New Roman" w:hAnsi="Times New Roman" w:cs="Times New Roman"/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8210A" w:rsidRPr="00F902D9" w:rsidRDefault="0058210A" w:rsidP="00116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640C" w:rsidRPr="0011640C" w:rsidRDefault="0011640C" w:rsidP="0011640C">
      <w:pPr>
        <w:pStyle w:val="afa"/>
        <w:ind w:firstLine="11766"/>
        <w:rPr>
          <w:sz w:val="26"/>
          <w:szCs w:val="26"/>
        </w:rPr>
      </w:pPr>
      <w:r w:rsidRPr="0011640C">
        <w:rPr>
          <w:sz w:val="26"/>
          <w:szCs w:val="26"/>
        </w:rPr>
        <w:t xml:space="preserve">Приложение </w:t>
      </w:r>
    </w:p>
    <w:p w:rsidR="0011640C" w:rsidRPr="0011640C" w:rsidRDefault="0011640C" w:rsidP="0011640C">
      <w:pPr>
        <w:pStyle w:val="afa"/>
        <w:ind w:firstLine="11766"/>
        <w:rPr>
          <w:sz w:val="26"/>
          <w:szCs w:val="26"/>
        </w:rPr>
      </w:pPr>
      <w:r w:rsidRPr="0011640C">
        <w:rPr>
          <w:sz w:val="26"/>
          <w:szCs w:val="26"/>
        </w:rPr>
        <w:t xml:space="preserve">к постановлению Администрации </w:t>
      </w:r>
    </w:p>
    <w:p w:rsidR="0011640C" w:rsidRPr="0011640C" w:rsidRDefault="0011640C" w:rsidP="0011640C">
      <w:pPr>
        <w:spacing w:after="0" w:line="240" w:lineRule="auto"/>
        <w:ind w:firstLine="11766"/>
        <w:rPr>
          <w:rFonts w:ascii="Times New Roman" w:hAnsi="Times New Roman" w:cs="Times New Roman"/>
          <w:sz w:val="26"/>
          <w:szCs w:val="26"/>
        </w:rPr>
      </w:pPr>
      <w:r w:rsidRPr="0011640C">
        <w:rPr>
          <w:rFonts w:ascii="Times New Roman" w:hAnsi="Times New Roman" w:cs="Times New Roman"/>
          <w:sz w:val="26"/>
          <w:szCs w:val="26"/>
        </w:rPr>
        <w:t>города Когалыма</w:t>
      </w:r>
    </w:p>
    <w:tbl>
      <w:tblPr>
        <w:tblStyle w:val="12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1640C" w:rsidRPr="00CC2F24" w:rsidTr="0011640C">
        <w:tc>
          <w:tcPr>
            <w:tcW w:w="2235" w:type="dxa"/>
          </w:tcPr>
          <w:p w:rsidR="0011640C" w:rsidRPr="009001E2" w:rsidRDefault="0011640C" w:rsidP="00426616">
            <w:pPr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1640C" w:rsidRPr="006A3B32" w:rsidRDefault="0011640C" w:rsidP="00426616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58210A" w:rsidRPr="005175D6" w:rsidRDefault="0058210A" w:rsidP="00582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b w:val="0"/>
                <w:sz w:val="21"/>
                <w:szCs w:val="21"/>
              </w:rPr>
              <w:t>«Управление муниципальными финансами в городе Когалыме»</w:t>
            </w:r>
          </w:p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C32014" w:rsidP="005910E8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</w:t>
            </w:r>
            <w:r w:rsidR="005910E8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-2028</w:t>
            </w:r>
            <w:r w:rsidR="008C41B7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DD721E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="00D62FA5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аместитель главы города Когалыма Черных Татьяна Ивановна 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Ответственный исполнитель муниципальной программы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Обеспечение сбалансированности, устойчивости бюджета города</w:t>
            </w:r>
            <w:r w:rsidR="00D62FA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Когалыма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11640C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11640C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11640C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715A56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4"/>
        <w:gridCol w:w="631"/>
        <w:gridCol w:w="1698"/>
        <w:gridCol w:w="1642"/>
        <w:gridCol w:w="1463"/>
        <w:gridCol w:w="913"/>
        <w:gridCol w:w="851"/>
        <w:gridCol w:w="709"/>
        <w:gridCol w:w="901"/>
        <w:gridCol w:w="800"/>
        <w:gridCol w:w="2150"/>
        <w:gridCol w:w="1642"/>
      </w:tblGrid>
      <w:tr w:rsidR="00212C15" w:rsidRPr="0011640C" w:rsidTr="0011640C">
        <w:trPr>
          <w:jc w:val="center"/>
        </w:trPr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11640C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№п/п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Документ – основание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11640C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 по годам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  <w:tcBorders>
              <w:right w:val="single" w:sz="4" w:space="0" w:color="auto"/>
            </w:tcBorders>
          </w:tcPr>
          <w:p w:rsidR="005910E8" w:rsidRPr="0011640C" w:rsidRDefault="005910E8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Базовое значение</w:t>
            </w:r>
          </w:p>
          <w:p w:rsidR="005910E8" w:rsidRPr="0011640C" w:rsidRDefault="005910E8" w:rsidP="0079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(202</w:t>
            </w:r>
            <w:r w:rsidR="00792151"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2028</w:t>
            </w:r>
          </w:p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E8" w:rsidRPr="0011640C" w:rsidRDefault="005910E8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Ответственный исполнитель/ соисполнитель за достижение показателя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5910E8" w:rsidRPr="0011640C" w:rsidRDefault="005910E8" w:rsidP="00C320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Исполнение плана по налоговым и неналоговым доходам, утвержденного решением о 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>бюджете города Когалыма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  <w:p w:rsidR="00710875" w:rsidRPr="0011640C" w:rsidRDefault="00710875" w:rsidP="00C32014">
            <w:pPr>
              <w:pStyle w:val="ConsPlusNormal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&lt;</w:t>
            </w:r>
            <w:r w:rsidRPr="0011640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&gt;  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0E8" w:rsidRPr="0011640C" w:rsidRDefault="00F75EDF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5910E8" w:rsidRPr="0011640C">
                <w:rPr>
                  <w:rFonts w:ascii="Times New Roman" w:hAnsi="Times New Roman" w:cs="Times New Roman"/>
                  <w:sz w:val="21"/>
                  <w:szCs w:val="21"/>
                </w:rPr>
                <w:t>Решение</w:t>
              </w:r>
            </w:hyperlink>
            <w:r w:rsidR="005910E8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106,8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99,6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  <w:tr w:rsidR="005910E8" w:rsidRPr="0011640C" w:rsidTr="0011640C">
        <w:trPr>
          <w:jc w:val="center"/>
        </w:trPr>
        <w:tc>
          <w:tcPr>
            <w:tcW w:w="731" w:type="pct"/>
            <w:vMerge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0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1" w:type="pct"/>
          </w:tcPr>
          <w:p w:rsidR="005910E8" w:rsidRPr="0011640C" w:rsidRDefault="005910E8" w:rsidP="00C320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нием о бюджете города Когалыма, </w:t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710875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&lt;II&gt;  </w:t>
            </w:r>
          </w:p>
        </w:tc>
        <w:tc>
          <w:tcPr>
            <w:tcW w:w="523" w:type="pct"/>
          </w:tcPr>
          <w:p w:rsidR="005910E8" w:rsidRPr="0011640C" w:rsidRDefault="00F75EDF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5910E8" w:rsidRPr="0011640C">
                <w:rPr>
                  <w:rFonts w:ascii="Times New Roman" w:hAnsi="Times New Roman" w:cs="Times New Roman"/>
                  <w:sz w:val="21"/>
                  <w:szCs w:val="21"/>
                </w:rPr>
                <w:t>Решение</w:t>
              </w:r>
            </w:hyperlink>
            <w:r w:rsidR="005910E8"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6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29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59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71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26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87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55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685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Не менее</w:t>
            </w: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23" w:type="pct"/>
          </w:tcPr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5910E8" w:rsidRPr="0011640C" w:rsidRDefault="005910E8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Комитет финансов Администрации города Когалыма</w:t>
            </w:r>
          </w:p>
        </w:tc>
      </w:tr>
    </w:tbl>
    <w:p w:rsidR="0011640C" w:rsidRDefault="0011640C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  <w:sectPr w:rsidR="0011640C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5"/>
        <w:gridCol w:w="1692"/>
        <w:gridCol w:w="1842"/>
        <w:gridCol w:w="1607"/>
        <w:gridCol w:w="1560"/>
        <w:gridCol w:w="1419"/>
        <w:gridCol w:w="1701"/>
        <w:gridCol w:w="1808"/>
      </w:tblGrid>
      <w:tr w:rsidR="00FD646B" w:rsidRPr="0011640C" w:rsidTr="0011640C">
        <w:trPr>
          <w:jc w:val="center"/>
        </w:trPr>
        <w:tc>
          <w:tcPr>
            <w:tcW w:w="1295" w:type="pct"/>
            <w:vMerge w:val="restart"/>
          </w:tcPr>
          <w:p w:rsidR="00FD646B" w:rsidRPr="0011640C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539" w:type="pct"/>
            <w:vMerge w:val="restart"/>
          </w:tcPr>
          <w:p w:rsidR="00FD646B" w:rsidRPr="0011640C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166" w:type="pct"/>
            <w:gridSpan w:val="6"/>
          </w:tcPr>
          <w:p w:rsidR="00FD646B" w:rsidRPr="0011640C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</w:tcPr>
          <w:p w:rsidR="00227F92" w:rsidRPr="0011640C" w:rsidRDefault="00227F92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87" w:type="pct"/>
          </w:tcPr>
          <w:p w:rsidR="00227F92" w:rsidRPr="0011640C" w:rsidRDefault="00227F92" w:rsidP="00F75737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283 </w:t>
            </w:r>
            <w:r w:rsidR="00F75737">
              <w:rPr>
                <w:rFonts w:ascii="Times New Roman" w:eastAsia="Calibri" w:hAnsi="Times New Roman" w:cs="Times New Roman"/>
                <w:sz w:val="21"/>
                <w:szCs w:val="21"/>
              </w:rPr>
              <w:t>718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F7573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2" w:type="pct"/>
          </w:tcPr>
          <w:p w:rsidR="00227F92" w:rsidRPr="0011640C" w:rsidRDefault="00227F92" w:rsidP="00F0511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55 </w:t>
            </w:r>
            <w:r w:rsidR="00F05118">
              <w:rPr>
                <w:rFonts w:ascii="Times New Roman" w:eastAsia="Calibri" w:hAnsi="Times New Roman" w:cs="Times New Roman"/>
                <w:sz w:val="21"/>
                <w:szCs w:val="21"/>
              </w:rPr>
              <w:t>704</w:t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F05118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9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56 971,0</w:t>
            </w:r>
          </w:p>
        </w:tc>
        <w:tc>
          <w:tcPr>
            <w:tcW w:w="45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4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76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8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587" w:type="pct"/>
          </w:tcPr>
          <w:p w:rsidR="00227F92" w:rsidRPr="0011640C" w:rsidRDefault="00F05118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05118">
              <w:rPr>
                <w:rFonts w:ascii="Times New Roman" w:eastAsia="Calibri" w:hAnsi="Times New Roman" w:cs="Times New Roman"/>
                <w:sz w:val="21"/>
                <w:szCs w:val="21"/>
              </w:rPr>
              <w:t>272,9</w:t>
            </w:r>
          </w:p>
        </w:tc>
        <w:tc>
          <w:tcPr>
            <w:tcW w:w="512" w:type="pct"/>
          </w:tcPr>
          <w:p w:rsidR="00227F92" w:rsidRPr="0011640C" w:rsidRDefault="00F05118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05118">
              <w:rPr>
                <w:rFonts w:ascii="Times New Roman" w:eastAsia="Calibri" w:hAnsi="Times New Roman" w:cs="Times New Roman"/>
                <w:sz w:val="21"/>
                <w:szCs w:val="21"/>
              </w:rPr>
              <w:t>272,9</w:t>
            </w:r>
          </w:p>
        </w:tc>
        <w:tc>
          <w:tcPr>
            <w:tcW w:w="497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227F9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283 445,5</w:t>
            </w:r>
          </w:p>
        </w:tc>
        <w:tc>
          <w:tcPr>
            <w:tcW w:w="51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55 431,3</w:t>
            </w:r>
          </w:p>
        </w:tc>
        <w:tc>
          <w:tcPr>
            <w:tcW w:w="497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56 971,0</w:t>
            </w:r>
          </w:p>
        </w:tc>
        <w:tc>
          <w:tcPr>
            <w:tcW w:w="45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42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  <w:tc>
          <w:tcPr>
            <w:tcW w:w="576" w:type="pct"/>
          </w:tcPr>
          <w:p w:rsidR="00227F92" w:rsidRPr="0011640C" w:rsidRDefault="00227F92" w:rsidP="00227F92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57 014,4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C40AF0" w:rsidRPr="0011640C" w:rsidTr="0011640C">
        <w:trPr>
          <w:jc w:val="center"/>
        </w:trPr>
        <w:tc>
          <w:tcPr>
            <w:tcW w:w="1295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sz w:val="21"/>
                <w:szCs w:val="21"/>
              </w:rPr>
              <w:br w:type="page"/>
            </w:r>
            <w:r w:rsidRPr="0011640C">
              <w:rPr>
                <w:rFonts w:ascii="Times New Roman" w:hAnsi="Times New Roman" w:cs="Times New Roman"/>
                <w:sz w:val="21"/>
                <w:szCs w:val="21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90" w:type="pct"/>
            <w:gridSpan w:val="5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  <w:tc>
          <w:tcPr>
            <w:tcW w:w="576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C40AF0" w:rsidRPr="0011640C" w:rsidTr="0011640C">
        <w:trPr>
          <w:jc w:val="center"/>
        </w:trPr>
        <w:tc>
          <w:tcPr>
            <w:tcW w:w="1295" w:type="pct"/>
            <w:vMerge w:val="restar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sz w:val="21"/>
                <w:szCs w:val="21"/>
              </w:rPr>
              <w:br w:type="page"/>
            </w: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Объем налоговых расходов города Когалыма </w:t>
            </w:r>
          </w:p>
        </w:tc>
        <w:tc>
          <w:tcPr>
            <w:tcW w:w="539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90" w:type="pct"/>
            <w:gridSpan w:val="5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Расходы по годам (тыс. рублей)</w:t>
            </w:r>
          </w:p>
        </w:tc>
        <w:tc>
          <w:tcPr>
            <w:tcW w:w="576" w:type="pct"/>
          </w:tcPr>
          <w:p w:rsidR="00C40AF0" w:rsidRPr="0011640C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2028</w:t>
            </w:r>
          </w:p>
        </w:tc>
      </w:tr>
      <w:tr w:rsidR="00227F92" w:rsidRPr="0011640C" w:rsidTr="0011640C">
        <w:trPr>
          <w:jc w:val="center"/>
        </w:trPr>
        <w:tc>
          <w:tcPr>
            <w:tcW w:w="1295" w:type="pct"/>
            <w:vMerge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8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1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97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45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42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6" w:type="pct"/>
          </w:tcPr>
          <w:p w:rsidR="00227F92" w:rsidRPr="0011640C" w:rsidRDefault="00227F92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</w:tbl>
    <w:p w:rsidR="0011640C" w:rsidRDefault="0011640C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11640C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6A7C">
        <w:rPr>
          <w:rFonts w:ascii="Times New Roman" w:eastAsia="Calibri" w:hAnsi="Times New Roman" w:cs="Times New Roman"/>
        </w:rPr>
        <w:t>Примечание: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ИП = ФД / УД x 100,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 xml:space="preserve">ФД - фактический объем налоговых и неналоговых доходов бюджета </w:t>
      </w:r>
      <w:r>
        <w:rPr>
          <w:rFonts w:ascii="Times New Roman" w:eastAsia="Calibri" w:hAnsi="Times New Roman" w:cs="Times New Roman"/>
        </w:rPr>
        <w:t>города Когалыма за отчетный год;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УД - утвержденный объем налоговых и неналоговых доходов бюджета города Когалыма на отчетный год.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II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Иро</w:t>
      </w:r>
      <w:proofErr w:type="spellEnd"/>
      <w:r w:rsidRPr="00451688">
        <w:rPr>
          <w:rFonts w:ascii="Times New Roman" w:eastAsia="Calibri" w:hAnsi="Times New Roman" w:cs="Times New Roman"/>
        </w:rPr>
        <w:t xml:space="preserve"> = </w:t>
      </w: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/ </w:t>
      </w: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х 100%, где:</w:t>
      </w:r>
    </w:p>
    <w:p w:rsidR="00EC6695" w:rsidRPr="00451688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кассовое исполнение бюджета города Когалыма;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утвержденный объем бюджетных ассигнований.</w:t>
      </w:r>
    </w:p>
    <w:p w:rsidR="00EC6695" w:rsidRDefault="00EC6695" w:rsidP="00EC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 степени достижения данного показателя анализируется на основании отчетов об исполнении бюджета города Когалыма.</w:t>
      </w:r>
    </w:p>
    <w:p w:rsidR="00DA363C" w:rsidRPr="00602B86" w:rsidRDefault="00DA363C" w:rsidP="001164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535"/>
        <w:gridCol w:w="232"/>
        <w:gridCol w:w="2533"/>
        <w:gridCol w:w="3136"/>
        <w:gridCol w:w="1004"/>
        <w:gridCol w:w="1089"/>
        <w:gridCol w:w="1230"/>
        <w:gridCol w:w="1196"/>
        <w:gridCol w:w="1196"/>
        <w:gridCol w:w="1196"/>
      </w:tblGrid>
      <w:tr w:rsidR="007C2958" w:rsidRPr="0011640C" w:rsidTr="0011640C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</w:tcPr>
          <w:p w:rsidR="007C2958" w:rsidRPr="0011640C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201" w:type="pct"/>
            <w:gridSpan w:val="6"/>
            <w:shd w:val="clear" w:color="auto" w:fill="auto"/>
            <w:vAlign w:val="center"/>
          </w:tcPr>
          <w:p w:rsidR="007C2958" w:rsidRPr="0011640C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spacing w:val="-6"/>
                <w:sz w:val="21"/>
                <w:szCs w:val="21"/>
              </w:rPr>
              <w:t xml:space="preserve">Финансовые затраты на реализацию, </w:t>
            </w:r>
          </w:p>
          <w:p w:rsidR="007C2958" w:rsidRPr="0011640C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spacing w:val="-6"/>
                <w:sz w:val="21"/>
                <w:szCs w:val="21"/>
              </w:rPr>
              <w:t>тыс. рублей</w:t>
            </w:r>
          </w:p>
        </w:tc>
      </w:tr>
      <w:tr w:rsidR="00736619" w:rsidRPr="0011640C" w:rsidTr="0011640C">
        <w:tc>
          <w:tcPr>
            <w:tcW w:w="429" w:type="pct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vMerge/>
            <w:shd w:val="clear" w:color="auto" w:fill="auto"/>
            <w:noWrap/>
            <w:vAlign w:val="center"/>
          </w:tcPr>
          <w:p w:rsidR="00736619" w:rsidRPr="0011640C" w:rsidRDefault="00736619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2024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2025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2026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2027</w:t>
            </w:r>
          </w:p>
        </w:tc>
        <w:tc>
          <w:tcPr>
            <w:tcW w:w="381" w:type="pct"/>
          </w:tcPr>
          <w:p w:rsidR="00736619" w:rsidRPr="0011640C" w:rsidRDefault="00736619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  <w:lang w:val="en-US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  <w:lang w:val="en-US"/>
              </w:rPr>
              <w:t>2028</w:t>
            </w:r>
          </w:p>
        </w:tc>
      </w:tr>
      <w:tr w:rsidR="00736619" w:rsidRPr="0011640C" w:rsidTr="0011640C">
        <w:tc>
          <w:tcPr>
            <w:tcW w:w="429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1" w:type="pct"/>
          </w:tcPr>
          <w:p w:rsidR="00736619" w:rsidRPr="0011640C" w:rsidRDefault="00736619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11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Цель</w:t>
            </w:r>
            <w:r w:rsidR="00DB0E52"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 xml:space="preserve"> </w:t>
            </w: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:</w:t>
            </w:r>
            <w:r w:rsidR="007C2958"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«</w:t>
            </w:r>
            <w:r w:rsidR="007C2958"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ии бюджетного процесса в городе </w:t>
            </w:r>
            <w:r w:rsidR="007C2958"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Когалыме»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Задача: «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11640C" w:rsidTr="0011640C">
        <w:tc>
          <w:tcPr>
            <w:tcW w:w="5000" w:type="pct"/>
            <w:gridSpan w:val="11"/>
            <w:shd w:val="clear" w:color="auto" w:fill="auto"/>
            <w:vAlign w:val="center"/>
          </w:tcPr>
          <w:p w:rsidR="007C2958" w:rsidRPr="0011640C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 xml:space="preserve">Процессная часть. </w:t>
            </w:r>
          </w:p>
        </w:tc>
      </w:tr>
      <w:tr w:rsidR="006D2B1D" w:rsidRPr="0011640C" w:rsidTr="0011640C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6D2B1D" w:rsidRPr="0011640C" w:rsidRDefault="006D2B1D" w:rsidP="006D2B1D">
            <w:pPr>
              <w:pStyle w:val="ConsPlusNormal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Обеспечение деятельности Комитета финансов Администрации города Когалыма </w:t>
            </w:r>
          </w:p>
          <w:p w:rsidR="006D2B1D" w:rsidRPr="0011640C" w:rsidRDefault="006D2B1D" w:rsidP="006D2B1D">
            <w:pPr>
              <w:pStyle w:val="ConsPlusNormal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(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Комитет финансов Администрации города Когалыма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0" w:type="pct"/>
            <w:hideMark/>
          </w:tcPr>
          <w:p w:rsidR="006D2B1D" w:rsidRPr="0011640C" w:rsidRDefault="006D2B1D" w:rsidP="009B6B41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283 </w:t>
            </w:r>
            <w:r w:rsidR="009B6B41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439</w:t>
            </w: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,</w:t>
            </w:r>
            <w:r w:rsidR="009B6B41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89</w:t>
            </w:r>
          </w:p>
        </w:tc>
        <w:tc>
          <w:tcPr>
            <w:tcW w:w="347" w:type="pct"/>
          </w:tcPr>
          <w:p w:rsidR="006D2B1D" w:rsidRPr="0011640C" w:rsidRDefault="006D2B1D" w:rsidP="009B6B41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55 </w:t>
            </w:r>
            <w:r w:rsidR="009B6B41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648</w:t>
            </w: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,</w:t>
            </w:r>
            <w:r w:rsidR="009B6B41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49</w:t>
            </w:r>
          </w:p>
        </w:tc>
        <w:tc>
          <w:tcPr>
            <w:tcW w:w="392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56 915,30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 автономного округа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9B6B41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9B6B41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272,89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11640C" w:rsidRDefault="009B6B41" w:rsidP="009B6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272</w:t>
            </w:r>
            <w:r w:rsidR="00736619"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,</w:t>
            </w:r>
            <w:r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89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320" w:type="pct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283 167,00</w:t>
            </w:r>
          </w:p>
        </w:tc>
        <w:tc>
          <w:tcPr>
            <w:tcW w:w="347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55 375,60</w:t>
            </w:r>
          </w:p>
        </w:tc>
        <w:tc>
          <w:tcPr>
            <w:tcW w:w="392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56 915,30</w:t>
            </w:r>
          </w:p>
        </w:tc>
        <w:tc>
          <w:tcPr>
            <w:tcW w:w="381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  <w:noWrap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56 958,70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(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  <w:lang w:val="en-US"/>
              </w:rPr>
              <w:t>I</w:t>
            </w:r>
            <w:r w:rsidRPr="0011640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0" w:type="pct"/>
            <w:shd w:val="clear" w:color="auto" w:fill="auto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278,50</w:t>
            </w:r>
          </w:p>
        </w:tc>
        <w:tc>
          <w:tcPr>
            <w:tcW w:w="347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92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 автономного округа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  <w:tr w:rsidR="006D2B1D" w:rsidRPr="0011640C" w:rsidTr="0011640C">
        <w:tc>
          <w:tcPr>
            <w:tcW w:w="429" w:type="pct"/>
            <w:vMerge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D2B1D" w:rsidRPr="0011640C" w:rsidRDefault="006D2B1D" w:rsidP="006D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2B1D" w:rsidRPr="0011640C" w:rsidRDefault="006D2B1D" w:rsidP="006D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320" w:type="pct"/>
            <w:shd w:val="clear" w:color="auto" w:fill="auto"/>
            <w:hideMark/>
          </w:tcPr>
          <w:p w:rsidR="006D2B1D" w:rsidRPr="0011640C" w:rsidRDefault="006D2B1D" w:rsidP="006D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278,50</w:t>
            </w:r>
          </w:p>
        </w:tc>
        <w:tc>
          <w:tcPr>
            <w:tcW w:w="347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92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  <w:tc>
          <w:tcPr>
            <w:tcW w:w="381" w:type="pct"/>
          </w:tcPr>
          <w:p w:rsidR="006D2B1D" w:rsidRPr="0011640C" w:rsidRDefault="006D2B1D" w:rsidP="006D2B1D">
            <w:pPr>
              <w:jc w:val="center"/>
              <w:rPr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55,70</w:t>
            </w:r>
          </w:p>
        </w:tc>
      </w:tr>
      <w:tr w:rsidR="00736619" w:rsidRPr="0011640C" w:rsidTr="0011640C">
        <w:tc>
          <w:tcPr>
            <w:tcW w:w="429" w:type="pct"/>
            <w:vMerge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36619" w:rsidRPr="0011640C" w:rsidRDefault="00736619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736619" w:rsidRPr="0011640C" w:rsidRDefault="00736619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</w:pPr>
            <w:r w:rsidRPr="0011640C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shd w:val="clear" w:color="auto" w:fill="auto"/>
            <w:hideMark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92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  <w:tc>
          <w:tcPr>
            <w:tcW w:w="381" w:type="pct"/>
          </w:tcPr>
          <w:p w:rsidR="00736619" w:rsidRPr="0011640C" w:rsidRDefault="00736619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</w:pPr>
            <w:r w:rsidRPr="0011640C">
              <w:rPr>
                <w:rFonts w:ascii="Times New Roman" w:eastAsia="Calibri" w:hAnsi="Times New Roman" w:cs="Times New Roman"/>
                <w:spacing w:val="-6"/>
                <w:sz w:val="21"/>
                <w:szCs w:val="21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6"/>
        <w:gridCol w:w="3058"/>
        <w:gridCol w:w="1196"/>
        <w:gridCol w:w="1196"/>
        <w:gridCol w:w="1056"/>
        <w:gridCol w:w="1196"/>
        <w:gridCol w:w="1228"/>
        <w:gridCol w:w="1198"/>
      </w:tblGrid>
      <w:tr w:rsidR="00621CF4" w:rsidRPr="00602B86" w:rsidTr="00621CF4">
        <w:tc>
          <w:tcPr>
            <w:tcW w:w="1785" w:type="pct"/>
            <w:vMerge w:val="restart"/>
            <w:shd w:val="clear" w:color="auto" w:fill="auto"/>
            <w:hideMark/>
          </w:tcPr>
          <w:p w:rsidR="00621CF4" w:rsidRPr="00854FAF" w:rsidRDefault="00621CF4" w:rsidP="00621C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  <w:hideMark/>
          </w:tcPr>
          <w:p w:rsidR="00621CF4" w:rsidRPr="009B25E0" w:rsidRDefault="00621CF4" w:rsidP="001B32B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</w:t>
            </w:r>
            <w:r w:rsidR="001B32B4">
              <w:rPr>
                <w:rFonts w:ascii="Times New Roman" w:eastAsia="Calibri" w:hAnsi="Times New Roman" w:cs="Times New Roman"/>
              </w:rPr>
              <w:t>718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1B32B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11" w:type="pct"/>
          </w:tcPr>
          <w:p w:rsidR="001B32B4" w:rsidRPr="009B25E0" w:rsidRDefault="001B32B4" w:rsidP="001B32B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55 704,19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rPr>
          <w:trHeight w:val="283"/>
        </w:trPr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1B32B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11" w:type="pct"/>
            <w:shd w:val="clear" w:color="auto" w:fill="auto"/>
          </w:tcPr>
          <w:p w:rsidR="00621CF4" w:rsidRDefault="001B32B4" w:rsidP="007D554D">
            <w:pPr>
              <w:jc w:val="center"/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2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Align w:val="center"/>
          </w:tcPr>
          <w:p w:rsidR="00621CF4" w:rsidRPr="00A83F3B" w:rsidRDefault="00621CF4" w:rsidP="00621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2" w:type="pct"/>
          </w:tcPr>
          <w:p w:rsidR="00621CF4" w:rsidRPr="009B25E0" w:rsidRDefault="001B32B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283 718,39</w:t>
            </w:r>
          </w:p>
        </w:tc>
        <w:tc>
          <w:tcPr>
            <w:tcW w:w="311" w:type="pct"/>
          </w:tcPr>
          <w:p w:rsidR="00621CF4" w:rsidRPr="009B25E0" w:rsidRDefault="001B32B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55 704,19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 w:val="restart"/>
            <w:vAlign w:val="center"/>
            <w:hideMark/>
          </w:tcPr>
          <w:p w:rsidR="00621CF4" w:rsidRPr="00A83F3B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85" w:type="pct"/>
            <w:vMerge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hideMark/>
          </w:tcPr>
          <w:p w:rsidR="00621CF4" w:rsidRPr="009B25E0" w:rsidRDefault="001B32B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11" w:type="pct"/>
            <w:shd w:val="clear" w:color="auto" w:fill="auto"/>
          </w:tcPr>
          <w:p w:rsidR="00621CF4" w:rsidRDefault="001B32B4" w:rsidP="007D554D">
            <w:pPr>
              <w:jc w:val="center"/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59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shd w:val="clear" w:color="auto" w:fill="auto"/>
            <w:hideMark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85" w:type="pct"/>
            <w:vMerge/>
            <w:vAlign w:val="center"/>
          </w:tcPr>
          <w:p w:rsidR="00621CF4" w:rsidRPr="00602B86" w:rsidRDefault="00621CF4" w:rsidP="00621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621CF4" w:rsidRPr="00602B86" w:rsidRDefault="00621CF4" w:rsidP="006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1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59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0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3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785" w:type="pct"/>
            <w:vMerge/>
            <w:tcBorders>
              <w:bottom w:val="single" w:sz="4" w:space="0" w:color="auto"/>
            </w:tcBorders>
            <w:vAlign w:val="center"/>
          </w:tcPr>
          <w:p w:rsidR="00621CF4" w:rsidRPr="00602B86" w:rsidRDefault="00621CF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CF4" w:rsidRPr="00602B86" w:rsidRDefault="00621CF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666"/>
        <w:gridCol w:w="2976"/>
        <w:gridCol w:w="1277"/>
        <w:gridCol w:w="1133"/>
        <w:gridCol w:w="1133"/>
        <w:gridCol w:w="1136"/>
        <w:gridCol w:w="1133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21CF4" w:rsidRDefault="00621CF4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21CF4" w:rsidRPr="00602B86" w:rsidTr="00621CF4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</w:tcPr>
          <w:p w:rsidR="00621CF4" w:rsidRPr="009B25E0" w:rsidRDefault="001B32B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283 718,39</w:t>
            </w:r>
          </w:p>
        </w:tc>
        <w:tc>
          <w:tcPr>
            <w:tcW w:w="361" w:type="pct"/>
          </w:tcPr>
          <w:p w:rsidR="00621CF4" w:rsidRPr="009B25E0" w:rsidRDefault="001B32B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55 704,19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1B32B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1B32B4" w:rsidP="007D554D">
            <w:pPr>
              <w:jc w:val="center"/>
            </w:pPr>
            <w:r w:rsidRPr="001B32B4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1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621CF4" w:rsidRPr="00602B86" w:rsidTr="00621CF4"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602B86" w:rsidRDefault="00621CF4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Pr="009B25E0" w:rsidRDefault="00621CF4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Default="00621CF4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8A66DB" w:rsidRDefault="008A66DB" w:rsidP="00B54831">
      <w:pPr>
        <w:sectPr w:rsidR="008A66DB" w:rsidSect="008A66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406"/>
        <w:gridCol w:w="2715"/>
        <w:gridCol w:w="1375"/>
        <w:gridCol w:w="1274"/>
        <w:gridCol w:w="1277"/>
        <w:gridCol w:w="1136"/>
        <w:gridCol w:w="1271"/>
        <w:gridCol w:w="1240"/>
      </w:tblGrid>
      <w:tr w:rsidR="00621CF4" w:rsidRPr="00602B86" w:rsidTr="00621C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F4" w:rsidRDefault="007C2958" w:rsidP="00B54831">
            <w:r>
              <w:br w:type="page"/>
            </w:r>
            <w:r w:rsidR="00621CF4">
              <w:br w:type="page"/>
            </w:r>
            <w:r w:rsidR="00621CF4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621CF4" w:rsidRPr="00602B86" w:rsidTr="00710875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9B25E0" w:rsidRDefault="00314B0C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314B0C">
              <w:rPr>
                <w:rFonts w:ascii="Times New Roman" w:eastAsia="Calibri" w:hAnsi="Times New Roman" w:cs="Times New Roman"/>
              </w:rPr>
              <w:t>283 439,89</w:t>
            </w:r>
          </w:p>
        </w:tc>
        <w:tc>
          <w:tcPr>
            <w:tcW w:w="406" w:type="pct"/>
          </w:tcPr>
          <w:p w:rsidR="00621CF4" w:rsidRPr="009B25E0" w:rsidRDefault="00314B0C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314B0C">
              <w:rPr>
                <w:rFonts w:ascii="Times New Roman" w:eastAsia="Calibri" w:hAnsi="Times New Roman" w:cs="Times New Roman"/>
              </w:rPr>
              <w:t>55 648,49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314B0C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14B0C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314B0C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14B0C">
              <w:rPr>
                <w:rFonts w:ascii="Times New Roman" w:eastAsia="Calibri" w:hAnsi="Times New Roman" w:cs="Times New Roman"/>
              </w:rPr>
              <w:t>272,89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710875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406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407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62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0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" w:type="pct"/>
          </w:tcPr>
          <w:p w:rsidR="00621CF4" w:rsidRPr="009B25E0" w:rsidRDefault="00621CF4" w:rsidP="00621CF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 w:val="restart"/>
            <w:shd w:val="clear" w:color="auto" w:fill="auto"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621C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8" w:type="pct"/>
          </w:tcPr>
          <w:p w:rsidR="00621CF4" w:rsidRPr="00602B86" w:rsidRDefault="00621CF4" w:rsidP="00621C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621CF4" w:rsidRPr="00B46012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62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05" w:type="pct"/>
            <w:shd w:val="clear" w:color="auto" w:fill="auto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95" w:type="pct"/>
          </w:tcPr>
          <w:p w:rsidR="00621CF4" w:rsidRDefault="00621CF4" w:rsidP="00621CF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621CF4" w:rsidRPr="00602B86" w:rsidTr="00621CF4">
        <w:tc>
          <w:tcPr>
            <w:tcW w:w="1722" w:type="pct"/>
            <w:vMerge/>
            <w:vAlign w:val="center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pct"/>
          </w:tcPr>
          <w:p w:rsidR="00621CF4" w:rsidRPr="00602B86" w:rsidRDefault="00621CF4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38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95" w:type="pct"/>
          </w:tcPr>
          <w:p w:rsidR="00621CF4" w:rsidRPr="00602B86" w:rsidRDefault="00621CF4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E30B9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21CF4" w:rsidRPr="007123DB" w:rsidRDefault="00621CF4" w:rsidP="00621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373F20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11640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F75EDF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6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11640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11640C" w:rsidRDefault="007123DB" w:rsidP="00116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</w:tc>
      </w:tr>
    </w:tbl>
    <w:p w:rsidR="0011640C" w:rsidRDefault="0011640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  <w:sectPr w:rsidR="0011640C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8F1" w:rsidRPr="00FF594F" w:rsidRDefault="006508F1" w:rsidP="0065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ень создаваемых объектов на 2024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2025 и 2026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F594F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F594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FF594F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40C" w:rsidRDefault="0011640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11640C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1164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11640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551" w:rsidRDefault="00602551" w:rsidP="00602551">
      <w:pPr>
        <w:tabs>
          <w:tab w:val="left" w:pos="6105"/>
        </w:tabs>
        <w:rPr>
          <w:rFonts w:ascii="Times New Roman" w:eastAsia="Times New Roman" w:hAnsi="Times New Roman" w:cs="Times New Roman"/>
          <w:lang w:eastAsia="ru-RU"/>
        </w:rPr>
      </w:pPr>
    </w:p>
    <w:p w:rsidR="00602551" w:rsidRDefault="00602551" w:rsidP="00602551">
      <w:pPr>
        <w:rPr>
          <w:rFonts w:ascii="Times New Roman" w:eastAsia="Times New Roman" w:hAnsi="Times New Roman" w:cs="Times New Roman"/>
          <w:lang w:eastAsia="ru-RU"/>
        </w:rPr>
      </w:pPr>
    </w:p>
    <w:p w:rsidR="007123DB" w:rsidRPr="00602551" w:rsidRDefault="007123DB" w:rsidP="00602551">
      <w:pPr>
        <w:rPr>
          <w:rFonts w:ascii="Times New Roman" w:eastAsia="Times New Roman" w:hAnsi="Times New Roman" w:cs="Times New Roman"/>
          <w:lang w:eastAsia="ru-RU"/>
        </w:rPr>
        <w:sectPr w:rsidR="007123DB" w:rsidRPr="00602551" w:rsidSect="0011640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11640C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363C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:rsidR="0011640C" w:rsidRPr="007123DB" w:rsidRDefault="0011640C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4"/>
        <w:gridCol w:w="1708"/>
        <w:gridCol w:w="1918"/>
        <w:gridCol w:w="1560"/>
        <w:gridCol w:w="1701"/>
        <w:gridCol w:w="1701"/>
        <w:gridCol w:w="2225"/>
        <w:gridCol w:w="1708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5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97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42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pct"/>
            <w:vAlign w:val="bottom"/>
          </w:tcPr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8F1" w:rsidRPr="00FF594F" w:rsidRDefault="006508F1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8F1" w:rsidRPr="00FF594F" w:rsidTr="006508F1">
        <w:trPr>
          <w:jc w:val="center"/>
        </w:trPr>
        <w:tc>
          <w:tcPr>
            <w:tcW w:w="395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2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pct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6508F1" w:rsidRPr="00FF594F" w:rsidRDefault="006508F1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08F1" w:rsidRPr="00FF594F" w:rsidTr="006508F1">
        <w:trPr>
          <w:jc w:val="center"/>
        </w:trPr>
        <w:tc>
          <w:tcPr>
            <w:tcW w:w="395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6508F1" w:rsidRPr="00FF594F" w:rsidRDefault="006508F1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6508F1" w:rsidRPr="009B25E0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508F1" w:rsidRPr="00FF594F" w:rsidRDefault="006508F1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22F9" w:rsidRPr="00602551" w:rsidRDefault="000F22F9" w:rsidP="00602551">
      <w:pPr>
        <w:tabs>
          <w:tab w:val="left" w:pos="6450"/>
        </w:tabs>
        <w:rPr>
          <w:rFonts w:ascii="Times New Roman" w:hAnsi="Times New Roman" w:cs="Times New Roman"/>
        </w:rPr>
      </w:pPr>
    </w:p>
    <w:sectPr w:rsidR="000F22F9" w:rsidRPr="00602551" w:rsidSect="0011640C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16" w:rsidRDefault="00426616">
      <w:pPr>
        <w:spacing w:after="0" w:line="240" w:lineRule="auto"/>
      </w:pPr>
      <w:r>
        <w:separator/>
      </w:r>
    </w:p>
  </w:endnote>
  <w:endnote w:type="continuationSeparator" w:id="0">
    <w:p w:rsidR="00426616" w:rsidRDefault="0042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16" w:rsidRDefault="00426616" w:rsidP="005175D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16" w:rsidRDefault="00426616">
      <w:pPr>
        <w:spacing w:after="0" w:line="240" w:lineRule="auto"/>
      </w:pPr>
      <w:r>
        <w:separator/>
      </w:r>
    </w:p>
  </w:footnote>
  <w:footnote w:type="continuationSeparator" w:id="0">
    <w:p w:rsidR="00426616" w:rsidRDefault="0042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17723"/>
      <w:docPartObj>
        <w:docPartGallery w:val="Page Numbers (Top of Page)"/>
        <w:docPartUnique/>
      </w:docPartObj>
    </w:sdtPr>
    <w:sdtEndPr/>
    <w:sdtContent>
      <w:p w:rsidR="00426616" w:rsidRDefault="004266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A8">
          <w:rPr>
            <w:noProof/>
          </w:rPr>
          <w:t>2</w:t>
        </w:r>
        <w:r>
          <w:fldChar w:fldCharType="end"/>
        </w:r>
      </w:p>
    </w:sdtContent>
  </w:sdt>
  <w:p w:rsidR="00426616" w:rsidRDefault="004266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41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6616" w:rsidRPr="0011640C" w:rsidRDefault="00426616">
        <w:pPr>
          <w:pStyle w:val="a8"/>
          <w:jc w:val="center"/>
          <w:rPr>
            <w:rFonts w:ascii="Times New Roman" w:hAnsi="Times New Roman" w:cs="Times New Roman"/>
          </w:rPr>
        </w:pPr>
        <w:r w:rsidRPr="0011640C">
          <w:rPr>
            <w:rFonts w:ascii="Times New Roman" w:hAnsi="Times New Roman" w:cs="Times New Roman"/>
          </w:rPr>
          <w:fldChar w:fldCharType="begin"/>
        </w:r>
        <w:r w:rsidRPr="0011640C">
          <w:rPr>
            <w:rFonts w:ascii="Times New Roman" w:hAnsi="Times New Roman" w:cs="Times New Roman"/>
          </w:rPr>
          <w:instrText>PAGE   \* MERGEFORMAT</w:instrText>
        </w:r>
        <w:r w:rsidRPr="0011640C">
          <w:rPr>
            <w:rFonts w:ascii="Times New Roman" w:hAnsi="Times New Roman" w:cs="Times New Roman"/>
          </w:rPr>
          <w:fldChar w:fldCharType="separate"/>
        </w:r>
        <w:r w:rsidR="00F75EDF">
          <w:rPr>
            <w:rFonts w:ascii="Times New Roman" w:hAnsi="Times New Roman" w:cs="Times New Roman"/>
            <w:noProof/>
          </w:rPr>
          <w:t>14</w:t>
        </w:r>
        <w:r w:rsidRPr="0011640C">
          <w:rPr>
            <w:rFonts w:ascii="Times New Roman" w:hAnsi="Times New Roman" w:cs="Times New Roman"/>
          </w:rPr>
          <w:fldChar w:fldCharType="end"/>
        </w:r>
      </w:p>
    </w:sdtContent>
  </w:sdt>
  <w:p w:rsidR="00426616" w:rsidRDefault="004266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47B3"/>
    <w:rsid w:val="00057955"/>
    <w:rsid w:val="00064DC0"/>
    <w:rsid w:val="0007399C"/>
    <w:rsid w:val="00074632"/>
    <w:rsid w:val="00086985"/>
    <w:rsid w:val="00087911"/>
    <w:rsid w:val="00090A8F"/>
    <w:rsid w:val="00095F79"/>
    <w:rsid w:val="000A31DB"/>
    <w:rsid w:val="000A32DE"/>
    <w:rsid w:val="000B096B"/>
    <w:rsid w:val="000B4FD1"/>
    <w:rsid w:val="000B7538"/>
    <w:rsid w:val="000C6AD8"/>
    <w:rsid w:val="000E0222"/>
    <w:rsid w:val="000E04F0"/>
    <w:rsid w:val="000F22F9"/>
    <w:rsid w:val="001108E0"/>
    <w:rsid w:val="00113B40"/>
    <w:rsid w:val="0011640C"/>
    <w:rsid w:val="001234FC"/>
    <w:rsid w:val="00137A44"/>
    <w:rsid w:val="00137E4B"/>
    <w:rsid w:val="001702C7"/>
    <w:rsid w:val="00185784"/>
    <w:rsid w:val="00191E10"/>
    <w:rsid w:val="0019251E"/>
    <w:rsid w:val="00194363"/>
    <w:rsid w:val="001A29C0"/>
    <w:rsid w:val="001A42C3"/>
    <w:rsid w:val="001B03AC"/>
    <w:rsid w:val="001B0B0F"/>
    <w:rsid w:val="001B32B4"/>
    <w:rsid w:val="001B5DB2"/>
    <w:rsid w:val="001C32B3"/>
    <w:rsid w:val="001E54DA"/>
    <w:rsid w:val="002071FA"/>
    <w:rsid w:val="002127BF"/>
    <w:rsid w:val="00212C15"/>
    <w:rsid w:val="00227F92"/>
    <w:rsid w:val="00235A83"/>
    <w:rsid w:val="0024165B"/>
    <w:rsid w:val="00246D20"/>
    <w:rsid w:val="002521C6"/>
    <w:rsid w:val="0026074F"/>
    <w:rsid w:val="00261F0C"/>
    <w:rsid w:val="00264CB0"/>
    <w:rsid w:val="00280335"/>
    <w:rsid w:val="00286D22"/>
    <w:rsid w:val="0029140D"/>
    <w:rsid w:val="00293C3D"/>
    <w:rsid w:val="0029776A"/>
    <w:rsid w:val="002A76A1"/>
    <w:rsid w:val="002B202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14B0C"/>
    <w:rsid w:val="00323DE9"/>
    <w:rsid w:val="00350514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A7F51"/>
    <w:rsid w:val="003C0DA8"/>
    <w:rsid w:val="003D1A4A"/>
    <w:rsid w:val="003D20E5"/>
    <w:rsid w:val="003D2FB1"/>
    <w:rsid w:val="003D3EF1"/>
    <w:rsid w:val="003D5941"/>
    <w:rsid w:val="003D6361"/>
    <w:rsid w:val="003E508D"/>
    <w:rsid w:val="003F133F"/>
    <w:rsid w:val="003F4F90"/>
    <w:rsid w:val="00405676"/>
    <w:rsid w:val="00407FA6"/>
    <w:rsid w:val="00426616"/>
    <w:rsid w:val="004315FB"/>
    <w:rsid w:val="00431F4B"/>
    <w:rsid w:val="00460742"/>
    <w:rsid w:val="0047506C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73EA8"/>
    <w:rsid w:val="0058210A"/>
    <w:rsid w:val="005910E8"/>
    <w:rsid w:val="005917DA"/>
    <w:rsid w:val="00592077"/>
    <w:rsid w:val="005960D3"/>
    <w:rsid w:val="005A768F"/>
    <w:rsid w:val="005B294B"/>
    <w:rsid w:val="005B3B0D"/>
    <w:rsid w:val="005C209C"/>
    <w:rsid w:val="005D4DAE"/>
    <w:rsid w:val="005D7F80"/>
    <w:rsid w:val="005E2400"/>
    <w:rsid w:val="005F4B7D"/>
    <w:rsid w:val="00602551"/>
    <w:rsid w:val="00602B86"/>
    <w:rsid w:val="00605E9B"/>
    <w:rsid w:val="00621CF4"/>
    <w:rsid w:val="00625558"/>
    <w:rsid w:val="0063281E"/>
    <w:rsid w:val="006508F1"/>
    <w:rsid w:val="00654E65"/>
    <w:rsid w:val="006672C9"/>
    <w:rsid w:val="00670CE4"/>
    <w:rsid w:val="006721BD"/>
    <w:rsid w:val="006745B0"/>
    <w:rsid w:val="00674CF6"/>
    <w:rsid w:val="00674D25"/>
    <w:rsid w:val="00691677"/>
    <w:rsid w:val="006A7DAC"/>
    <w:rsid w:val="006C1F20"/>
    <w:rsid w:val="006C3DD9"/>
    <w:rsid w:val="006C50B6"/>
    <w:rsid w:val="006D2B1D"/>
    <w:rsid w:val="006D455A"/>
    <w:rsid w:val="006D4C0D"/>
    <w:rsid w:val="006D55A7"/>
    <w:rsid w:val="006D74EB"/>
    <w:rsid w:val="006F1E90"/>
    <w:rsid w:val="00701198"/>
    <w:rsid w:val="00704B81"/>
    <w:rsid w:val="00710875"/>
    <w:rsid w:val="007113E6"/>
    <w:rsid w:val="007123DB"/>
    <w:rsid w:val="00715A56"/>
    <w:rsid w:val="007206DF"/>
    <w:rsid w:val="00722283"/>
    <w:rsid w:val="00730D0A"/>
    <w:rsid w:val="00736619"/>
    <w:rsid w:val="00744B06"/>
    <w:rsid w:val="0076337C"/>
    <w:rsid w:val="0077170F"/>
    <w:rsid w:val="0078324A"/>
    <w:rsid w:val="00785BBA"/>
    <w:rsid w:val="0078683B"/>
    <w:rsid w:val="00787BE1"/>
    <w:rsid w:val="00792151"/>
    <w:rsid w:val="00794D2D"/>
    <w:rsid w:val="007A1908"/>
    <w:rsid w:val="007A3E9E"/>
    <w:rsid w:val="007A7723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7E4F9D"/>
    <w:rsid w:val="00835E8E"/>
    <w:rsid w:val="0084090D"/>
    <w:rsid w:val="0085135E"/>
    <w:rsid w:val="00861707"/>
    <w:rsid w:val="00866431"/>
    <w:rsid w:val="00870000"/>
    <w:rsid w:val="00887EB8"/>
    <w:rsid w:val="008A1FE1"/>
    <w:rsid w:val="008A66DB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57D01"/>
    <w:rsid w:val="00967F62"/>
    <w:rsid w:val="00975D81"/>
    <w:rsid w:val="00991C58"/>
    <w:rsid w:val="00997AB8"/>
    <w:rsid w:val="009A3BBC"/>
    <w:rsid w:val="009B25E0"/>
    <w:rsid w:val="009B49DD"/>
    <w:rsid w:val="009B49F9"/>
    <w:rsid w:val="009B6B41"/>
    <w:rsid w:val="009C4269"/>
    <w:rsid w:val="009C4992"/>
    <w:rsid w:val="009F3B61"/>
    <w:rsid w:val="00A16C6D"/>
    <w:rsid w:val="00A16E40"/>
    <w:rsid w:val="00A204BF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513F"/>
    <w:rsid w:val="00B66334"/>
    <w:rsid w:val="00B725AF"/>
    <w:rsid w:val="00BB3375"/>
    <w:rsid w:val="00BB6AC9"/>
    <w:rsid w:val="00BC2E85"/>
    <w:rsid w:val="00BC7F58"/>
    <w:rsid w:val="00BD7C65"/>
    <w:rsid w:val="00BE5CB2"/>
    <w:rsid w:val="00BE6AC8"/>
    <w:rsid w:val="00BF2FB2"/>
    <w:rsid w:val="00BF306C"/>
    <w:rsid w:val="00BF3C01"/>
    <w:rsid w:val="00C1006F"/>
    <w:rsid w:val="00C1360E"/>
    <w:rsid w:val="00C24F0E"/>
    <w:rsid w:val="00C32014"/>
    <w:rsid w:val="00C40AF0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CD6AD7"/>
    <w:rsid w:val="00D06B04"/>
    <w:rsid w:val="00D3470A"/>
    <w:rsid w:val="00D37570"/>
    <w:rsid w:val="00D54693"/>
    <w:rsid w:val="00D62FA5"/>
    <w:rsid w:val="00D66482"/>
    <w:rsid w:val="00D864E8"/>
    <w:rsid w:val="00D8711E"/>
    <w:rsid w:val="00D92D09"/>
    <w:rsid w:val="00D94C25"/>
    <w:rsid w:val="00DA0353"/>
    <w:rsid w:val="00DA363C"/>
    <w:rsid w:val="00DA4A65"/>
    <w:rsid w:val="00DA60F1"/>
    <w:rsid w:val="00DA7CD2"/>
    <w:rsid w:val="00DB0E52"/>
    <w:rsid w:val="00DB11D2"/>
    <w:rsid w:val="00DB4068"/>
    <w:rsid w:val="00DC191D"/>
    <w:rsid w:val="00DC7CB6"/>
    <w:rsid w:val="00DD57CA"/>
    <w:rsid w:val="00DD721E"/>
    <w:rsid w:val="00DE2F80"/>
    <w:rsid w:val="00DE72E0"/>
    <w:rsid w:val="00E05F2C"/>
    <w:rsid w:val="00E30A11"/>
    <w:rsid w:val="00E30B91"/>
    <w:rsid w:val="00E36E81"/>
    <w:rsid w:val="00E708B3"/>
    <w:rsid w:val="00E87946"/>
    <w:rsid w:val="00EA2F91"/>
    <w:rsid w:val="00EA51F1"/>
    <w:rsid w:val="00EA69E2"/>
    <w:rsid w:val="00EC45C3"/>
    <w:rsid w:val="00EC5E53"/>
    <w:rsid w:val="00EC6695"/>
    <w:rsid w:val="00EC6FC2"/>
    <w:rsid w:val="00ED0421"/>
    <w:rsid w:val="00F05118"/>
    <w:rsid w:val="00F05F28"/>
    <w:rsid w:val="00F06C9D"/>
    <w:rsid w:val="00F12DD9"/>
    <w:rsid w:val="00F14617"/>
    <w:rsid w:val="00F21CCB"/>
    <w:rsid w:val="00F40EE0"/>
    <w:rsid w:val="00F472B9"/>
    <w:rsid w:val="00F5081F"/>
    <w:rsid w:val="00F54456"/>
    <w:rsid w:val="00F63E8D"/>
    <w:rsid w:val="00F73494"/>
    <w:rsid w:val="00F75737"/>
    <w:rsid w:val="00F75EDF"/>
    <w:rsid w:val="00F76500"/>
    <w:rsid w:val="00F81621"/>
    <w:rsid w:val="00F83F40"/>
    <w:rsid w:val="00F87371"/>
    <w:rsid w:val="00F902D9"/>
    <w:rsid w:val="00F934F9"/>
    <w:rsid w:val="00F94C1A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CE0E"/>
  <w15:docId w15:val="{9EFC71B9-D366-4792-AA57-6B7EB74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3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No Spacing"/>
    <w:uiPriority w:val="1"/>
    <w:qFormat/>
    <w:rsid w:val="00F902D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fa">
    <w:name w:val="Стиль"/>
    <w:uiPriority w:val="99"/>
    <w:rsid w:val="0011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11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F23FB8490E84E3A1BF1E36EC18A2D47DE6F35248728FC99E9F7D4AC48D08D1B86DA15C8774C694AF7120AD57EAA1535B63U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23FB8490E84E3A1BF1E36EC18A2D47DE6F35248728FC99E9F7D4AC48D08D1B86DA15C8774C694AF7120AD57EAA1535B63UCJ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4A91ECA79464D83A858B71E57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92514-B5A2-44C0-8D95-2AC2099F391A}"/>
      </w:docPartPr>
      <w:docPartBody>
        <w:p w:rsidR="00480AA4" w:rsidRDefault="00480AA4" w:rsidP="00480AA4">
          <w:pPr>
            <w:pStyle w:val="7D24A91ECA79464D83A858B71E5770B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DD0351C81FC49149270B7DA2EDF7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52C2D-D301-41C2-92F8-DF8AAD42159C}"/>
      </w:docPartPr>
      <w:docPartBody>
        <w:p w:rsidR="00480AA4" w:rsidRDefault="00480AA4" w:rsidP="00480AA4">
          <w:pPr>
            <w:pStyle w:val="7DD0351C81FC49149270B7DA2EDF788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4"/>
    <w:rsid w:val="00380BB3"/>
    <w:rsid w:val="00480AA4"/>
    <w:rsid w:val="004B742A"/>
    <w:rsid w:val="004F4BFB"/>
    <w:rsid w:val="00835BA8"/>
    <w:rsid w:val="009208BF"/>
    <w:rsid w:val="00F05753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AA4"/>
    <w:rPr>
      <w:color w:val="808080"/>
    </w:rPr>
  </w:style>
  <w:style w:type="paragraph" w:customStyle="1" w:styleId="7D24A91ECA79464D83A858B71E5770B1">
    <w:name w:val="7D24A91ECA79464D83A858B71E5770B1"/>
    <w:rsid w:val="00480AA4"/>
  </w:style>
  <w:style w:type="paragraph" w:customStyle="1" w:styleId="7DD0351C81FC49149270B7DA2EDF7888">
    <w:name w:val="7DD0351C81FC49149270B7DA2EDF7888"/>
    <w:rsid w:val="0048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6CEA-BD3F-41DB-A75D-0EB8BAFA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Грязнова Екатерина Владимировна</cp:lastModifiedBy>
  <cp:revision>19</cp:revision>
  <cp:lastPrinted>2024-01-31T04:23:00Z</cp:lastPrinted>
  <dcterms:created xsi:type="dcterms:W3CDTF">2024-01-31T05:06:00Z</dcterms:created>
  <dcterms:modified xsi:type="dcterms:W3CDTF">2024-06-21T04:15:00Z</dcterms:modified>
</cp:coreProperties>
</file>