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4" w:rsidRDefault="001F63E4" w:rsidP="00774D94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EE129" wp14:editId="0BE0A243">
                <wp:simplePos x="0" y="0"/>
                <wp:positionH relativeFrom="column">
                  <wp:posOffset>2204085</wp:posOffset>
                </wp:positionH>
                <wp:positionV relativeFrom="paragraph">
                  <wp:posOffset>147320</wp:posOffset>
                </wp:positionV>
                <wp:extent cx="2781300" cy="949960"/>
                <wp:effectExtent l="0" t="0" r="1905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4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0FA88" id="Скругленный прямоугольник 2" o:spid="_x0000_s1026" style="position:absolute;margin-left:173.55pt;margin-top:11.6pt;width:219pt;height: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" filled="f" strokecolor="black [3213]" strokeweight="1pt"/>
            </w:pict>
          </mc:Fallback>
        </mc:AlternateContent>
      </w: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pPr>
              <w:ind w:right="-994"/>
              <w:rPr>
                <w:bCs/>
                <w:color w:val="000000"/>
              </w:rPr>
            </w:pPr>
            <w:r w:rsidRPr="00074A6A"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356264" w:rsidRDefault="00356264" w:rsidP="00074A6A">
            <w:pPr>
              <w:ind w:right="-9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Кокряцкая</w:t>
            </w:r>
            <w:proofErr w:type="spellEnd"/>
            <w:r>
              <w:rPr>
                <w:color w:val="000000"/>
              </w:rPr>
              <w:t xml:space="preserve"> Ольга </w:t>
            </w:r>
          </w:p>
          <w:p w:rsidR="00074A6A" w:rsidRPr="00074A6A" w:rsidRDefault="00356264" w:rsidP="00074A6A">
            <w:pPr>
              <w:ind w:right="-9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Ренатовна</w:t>
            </w:r>
            <w:proofErr w:type="spellEnd"/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1" w:rsidRDefault="00F66991" w:rsidP="00074A6A">
            <w:pPr>
              <w:ind w:right="-994"/>
            </w:pPr>
            <w:r>
              <w:t xml:space="preserve">Часть </w:t>
            </w:r>
            <w:r w:rsidR="002817C0" w:rsidRPr="002817C0">
              <w:t xml:space="preserve">помещения </w:t>
            </w:r>
            <w:r>
              <w:t>№</w:t>
            </w:r>
            <w:r w:rsidR="00356264">
              <w:t>4</w:t>
            </w:r>
            <w:r>
              <w:t xml:space="preserve"> </w:t>
            </w:r>
          </w:p>
          <w:p w:rsidR="002817C0" w:rsidRDefault="00F66991" w:rsidP="00074A6A">
            <w:pPr>
              <w:ind w:right="-994"/>
            </w:pPr>
            <w:r>
              <w:t>с кадастровым номером 86:17:0000000:1478</w:t>
            </w:r>
          </w:p>
          <w:p w:rsidR="002817C0" w:rsidRPr="002817C0" w:rsidRDefault="002817C0" w:rsidP="00074A6A">
            <w:pPr>
              <w:ind w:right="-994"/>
            </w:pPr>
            <w:r>
              <w:t xml:space="preserve">общей площадью </w:t>
            </w:r>
            <w:r w:rsidR="00356264">
              <w:t>5</w:t>
            </w:r>
            <w:r w:rsidR="00F66991">
              <w:t>1,2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2817C0" w:rsidRPr="002817C0" w:rsidRDefault="002817C0" w:rsidP="00074A6A">
            <w:pPr>
              <w:ind w:right="-994"/>
            </w:pPr>
            <w:r w:rsidRPr="002817C0">
              <w:t>расположенные по адресу:</w:t>
            </w:r>
          </w:p>
          <w:p w:rsidR="002817C0" w:rsidRDefault="002817C0" w:rsidP="00074A6A">
            <w:pPr>
              <w:ind w:right="-994"/>
            </w:pPr>
            <w:r w:rsidRPr="002817C0">
              <w:t xml:space="preserve">город Когалым, улица Мира, </w:t>
            </w:r>
          </w:p>
          <w:p w:rsidR="00074A6A" w:rsidRPr="00074A6A" w:rsidRDefault="002817C0" w:rsidP="00F66991">
            <w:pPr>
              <w:ind w:right="-994"/>
            </w:pPr>
            <w:r w:rsidRPr="002817C0">
              <w:t>дом 4А/2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356264">
            <w:r>
              <w:t>с 2</w:t>
            </w:r>
            <w:r w:rsidR="00356264">
              <w:t>9</w:t>
            </w:r>
            <w:r w:rsidR="00F66991">
              <w:t>.05</w:t>
            </w:r>
            <w:r>
              <w:t xml:space="preserve">.2024 по </w:t>
            </w:r>
            <w:r w:rsidR="002817C0">
              <w:t>0</w:t>
            </w:r>
            <w:r w:rsidR="00356264">
              <w:t>7.</w:t>
            </w:r>
            <w:r w:rsidR="00F66991">
              <w:t>06</w:t>
            </w:r>
            <w:r>
              <w:t>.2024</w:t>
            </w:r>
          </w:p>
        </w:tc>
      </w:tr>
    </w:tbl>
    <w:p w:rsidR="00BF6AC8" w:rsidRDefault="00BF6AC8" w:rsidP="00356264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7192"/>
    <w:rsid w:val="00035262"/>
    <w:rsid w:val="00061DC3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56264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45CE4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66991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56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Кривенко Павел Петрович</cp:lastModifiedBy>
  <cp:revision>30</cp:revision>
  <cp:lastPrinted>2023-10-24T06:59:00Z</cp:lastPrinted>
  <dcterms:created xsi:type="dcterms:W3CDTF">2023-02-14T10:16:00Z</dcterms:created>
  <dcterms:modified xsi:type="dcterms:W3CDTF">2024-05-30T10:14:00Z</dcterms:modified>
</cp:coreProperties>
</file>