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64"/>
        <w:gridCol w:w="3261"/>
        <w:gridCol w:w="3118"/>
        <w:gridCol w:w="1460"/>
      </w:tblGrid>
      <w:tr w:rsidR="002F2ACD" w:rsidRPr="00E92037" w:rsidTr="00790CFD">
        <w:trPr>
          <w:trHeight w:val="2674"/>
        </w:trPr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CD" w:rsidRPr="00074A6A" w:rsidRDefault="002F2ACD" w:rsidP="002F2ACD">
            <w:pPr>
              <w:ind w:right="-994"/>
              <w:rPr>
                <w:color w:val="000000"/>
              </w:rPr>
            </w:pPr>
            <w:bookmarkStart w:id="0" w:name="_GoBack"/>
            <w:bookmarkEnd w:id="0"/>
            <w:r>
              <w:t>ООО «</w:t>
            </w:r>
            <w:proofErr w:type="spellStart"/>
            <w:r>
              <w:t>Горводоканал</w:t>
            </w:r>
            <w:proofErr w:type="spellEnd"/>
            <w:r>
              <w:t>»</w:t>
            </w:r>
          </w:p>
          <w:p w:rsidR="002F2ACD" w:rsidRPr="00074A6A" w:rsidRDefault="002F2ACD" w:rsidP="002F2ACD">
            <w:pPr>
              <w:ind w:right="-994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CD" w:rsidRPr="002F2ACD" w:rsidRDefault="002F2ACD" w:rsidP="002F2ACD">
            <w:pPr>
              <w:jc w:val="both"/>
            </w:pPr>
            <w:r>
              <w:rPr>
                <w:sz w:val="25"/>
                <w:szCs w:val="25"/>
              </w:rPr>
              <w:t>-</w:t>
            </w:r>
            <w:r w:rsidRPr="002F2ACD">
              <w:t>Артезианская скважина №1</w:t>
            </w:r>
          </w:p>
          <w:p w:rsidR="002F2ACD" w:rsidRPr="002F2ACD" w:rsidRDefault="002F2ACD" w:rsidP="002F2ACD">
            <w:pPr>
              <w:jc w:val="both"/>
            </w:pPr>
            <w:r w:rsidRPr="002F2ACD">
              <w:t>город Когалым, улица Авиаторов, 12/6;</w:t>
            </w:r>
          </w:p>
          <w:p w:rsidR="002F2ACD" w:rsidRPr="002F2ACD" w:rsidRDefault="002F2ACD" w:rsidP="002F2ACD">
            <w:pPr>
              <w:jc w:val="both"/>
            </w:pPr>
            <w:r w:rsidRPr="002F2ACD">
              <w:t>-Артезианская скважина №2</w:t>
            </w:r>
          </w:p>
          <w:p w:rsidR="002F2ACD" w:rsidRPr="002F2ACD" w:rsidRDefault="002F2ACD" w:rsidP="002F2ACD">
            <w:pPr>
              <w:jc w:val="both"/>
            </w:pPr>
            <w:r w:rsidRPr="002F2ACD">
              <w:t>город Когалым, улица Авиаторов, 12/7;</w:t>
            </w:r>
          </w:p>
          <w:p w:rsidR="002F2ACD" w:rsidRPr="002F2ACD" w:rsidRDefault="002F2ACD" w:rsidP="002F2ACD">
            <w:pPr>
              <w:jc w:val="both"/>
            </w:pPr>
            <w:r w:rsidRPr="002F2ACD">
              <w:t>-Ограждение узла в/п сооружения Аэропорта</w:t>
            </w:r>
          </w:p>
          <w:p w:rsidR="002F2ACD" w:rsidRPr="002F2ACD" w:rsidRDefault="002F2ACD" w:rsidP="002F2ACD">
            <w:pPr>
              <w:jc w:val="both"/>
            </w:pPr>
            <w:r w:rsidRPr="002F2ACD">
              <w:t>город Когалым,</w:t>
            </w:r>
          </w:p>
          <w:p w:rsidR="002F2ACD" w:rsidRPr="002F2ACD" w:rsidRDefault="002F2ACD" w:rsidP="002F2ACD">
            <w:pPr>
              <w:jc w:val="both"/>
            </w:pPr>
            <w:r w:rsidRPr="002F2ACD">
              <w:t>улица Авиаторов;</w:t>
            </w:r>
          </w:p>
          <w:p w:rsidR="002F2ACD" w:rsidRPr="002F2ACD" w:rsidRDefault="002F2ACD" w:rsidP="002F2ACD">
            <w:pPr>
              <w:jc w:val="both"/>
            </w:pPr>
            <w:r w:rsidRPr="002F2ACD">
              <w:t>-Сети водоснабжения</w:t>
            </w:r>
          </w:p>
          <w:p w:rsidR="002F2ACD" w:rsidRPr="002F2ACD" w:rsidRDefault="002F2ACD" w:rsidP="002F2ACD">
            <w:pPr>
              <w:jc w:val="both"/>
            </w:pPr>
            <w:r w:rsidRPr="002F2ACD">
              <w:t>город Когалым,</w:t>
            </w:r>
          </w:p>
          <w:p w:rsidR="002F2ACD" w:rsidRPr="002F2ACD" w:rsidRDefault="002F2ACD" w:rsidP="002F2ACD">
            <w:pPr>
              <w:jc w:val="both"/>
            </w:pPr>
            <w:r w:rsidRPr="002F2ACD">
              <w:t>улица Авиаторов;</w:t>
            </w:r>
          </w:p>
          <w:p w:rsidR="002F2ACD" w:rsidRPr="002F2ACD" w:rsidRDefault="002F2ACD" w:rsidP="002F2ACD">
            <w:pPr>
              <w:jc w:val="both"/>
            </w:pPr>
            <w:r w:rsidRPr="002F2ACD">
              <w:t>-Наружные сети</w:t>
            </w:r>
          </w:p>
          <w:p w:rsidR="002F2ACD" w:rsidRPr="002F2ACD" w:rsidRDefault="002F2ACD" w:rsidP="002F2ACD">
            <w:pPr>
              <w:jc w:val="both"/>
            </w:pPr>
            <w:r w:rsidRPr="002F2ACD">
              <w:t>город Когалым,</w:t>
            </w:r>
          </w:p>
          <w:p w:rsidR="002F2ACD" w:rsidRPr="002F2ACD" w:rsidRDefault="002F2ACD" w:rsidP="002F2ACD">
            <w:pPr>
              <w:jc w:val="both"/>
            </w:pPr>
            <w:r w:rsidRPr="002F2ACD">
              <w:t>улица Авиаторов;</w:t>
            </w:r>
          </w:p>
          <w:p w:rsidR="002F2ACD" w:rsidRPr="002F2ACD" w:rsidRDefault="002F2ACD" w:rsidP="002F2ACD">
            <w:pPr>
              <w:jc w:val="both"/>
            </w:pPr>
            <w:r w:rsidRPr="002F2ACD">
              <w:t>-Емкость (б/у)</w:t>
            </w:r>
          </w:p>
          <w:p w:rsidR="002F2ACD" w:rsidRPr="002F2ACD" w:rsidRDefault="002F2ACD" w:rsidP="002F2ACD">
            <w:pPr>
              <w:jc w:val="both"/>
            </w:pPr>
            <w:r w:rsidRPr="002F2ACD">
              <w:t xml:space="preserve">400 </w:t>
            </w:r>
            <w:proofErr w:type="spellStart"/>
            <w:r w:rsidRPr="002F2ACD">
              <w:t>кубм</w:t>
            </w:r>
            <w:proofErr w:type="spellEnd"/>
            <w:r w:rsidRPr="002F2ACD">
              <w:t>.</w:t>
            </w:r>
          </w:p>
          <w:p w:rsidR="002F2ACD" w:rsidRPr="002F2ACD" w:rsidRDefault="002F2ACD" w:rsidP="002F2ACD">
            <w:pPr>
              <w:jc w:val="both"/>
            </w:pPr>
            <w:r w:rsidRPr="002F2ACD">
              <w:t>город Когалым,</w:t>
            </w:r>
          </w:p>
          <w:p w:rsidR="002F2ACD" w:rsidRPr="002F2ACD" w:rsidRDefault="002F2ACD" w:rsidP="002F2ACD">
            <w:pPr>
              <w:jc w:val="both"/>
            </w:pPr>
            <w:r w:rsidRPr="002F2ACD">
              <w:t>улица Авиаторов;</w:t>
            </w:r>
          </w:p>
          <w:p w:rsidR="002F2ACD" w:rsidRPr="002F2ACD" w:rsidRDefault="002F2ACD" w:rsidP="002F2ACD">
            <w:pPr>
              <w:jc w:val="both"/>
            </w:pPr>
            <w:r w:rsidRPr="002F2ACD">
              <w:t xml:space="preserve">- УФ – установка обеззараживания питьевой воды в сочетании с </w:t>
            </w:r>
            <w:proofErr w:type="spellStart"/>
            <w:r w:rsidRPr="002F2ACD">
              <w:t>гипохлоридом</w:t>
            </w:r>
            <w:proofErr w:type="spellEnd"/>
            <w:r w:rsidRPr="002F2ACD">
              <w:t xml:space="preserve"> натрия на водозаборе Аэропорта</w:t>
            </w:r>
          </w:p>
          <w:p w:rsidR="002F2ACD" w:rsidRPr="002F2ACD" w:rsidRDefault="002F2ACD" w:rsidP="002F2ACD">
            <w:pPr>
              <w:jc w:val="both"/>
            </w:pPr>
            <w:r w:rsidRPr="002F2ACD">
              <w:t>город Когалым,</w:t>
            </w:r>
          </w:p>
          <w:p w:rsidR="002F2ACD" w:rsidRPr="002F2ACD" w:rsidRDefault="002F2ACD" w:rsidP="002F2ACD">
            <w:pPr>
              <w:jc w:val="both"/>
            </w:pPr>
            <w:r w:rsidRPr="002F2ACD">
              <w:t>улица Авиаторов;</w:t>
            </w:r>
          </w:p>
          <w:p w:rsidR="002F2ACD" w:rsidRPr="002F2ACD" w:rsidRDefault="002F2ACD" w:rsidP="002F2ACD">
            <w:pPr>
              <w:jc w:val="both"/>
            </w:pPr>
            <w:r w:rsidRPr="002F2ACD">
              <w:t>-Канализационная насосная станция,</w:t>
            </w:r>
          </w:p>
          <w:p w:rsidR="002F2ACD" w:rsidRPr="002F2ACD" w:rsidRDefault="002F2ACD" w:rsidP="002F2ACD">
            <w:pPr>
              <w:jc w:val="both"/>
            </w:pPr>
            <w:r w:rsidRPr="002F2ACD">
              <w:rPr>
                <w:lang w:val="en-US"/>
              </w:rPr>
              <w:t>S</w:t>
            </w:r>
            <w:r w:rsidRPr="002F2ACD">
              <w:t xml:space="preserve">-28,4 </w:t>
            </w:r>
            <w:proofErr w:type="spellStart"/>
            <w:r w:rsidRPr="002F2ACD">
              <w:t>кв.м</w:t>
            </w:r>
            <w:proofErr w:type="spellEnd"/>
          </w:p>
          <w:p w:rsidR="002F2ACD" w:rsidRPr="002F2ACD" w:rsidRDefault="002F2ACD" w:rsidP="002F2ACD">
            <w:pPr>
              <w:jc w:val="both"/>
            </w:pPr>
            <w:r w:rsidRPr="002F2ACD">
              <w:t>город Когалым,</w:t>
            </w:r>
          </w:p>
          <w:p w:rsidR="002F2ACD" w:rsidRPr="00D17E1E" w:rsidRDefault="002F2ACD" w:rsidP="002F2ACD">
            <w:pPr>
              <w:jc w:val="both"/>
              <w:rPr>
                <w:sz w:val="25"/>
                <w:szCs w:val="25"/>
              </w:rPr>
            </w:pPr>
            <w:r w:rsidRPr="002F2ACD">
              <w:t>Авиаторов</w:t>
            </w:r>
            <w:r w:rsidRPr="002F2ACD">
              <w:tab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CD" w:rsidRPr="00074A6A" w:rsidRDefault="002F2ACD" w:rsidP="002F2ACD">
            <w:r w:rsidRPr="00074A6A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2F2ACD" w:rsidRPr="00074A6A" w:rsidRDefault="002F2ACD" w:rsidP="002F2ACD">
            <w:r w:rsidRPr="00074A6A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2F2ACD" w:rsidRPr="00074A6A" w:rsidRDefault="002F2ACD" w:rsidP="002F2ACD">
            <w:r w:rsidRPr="00074A6A">
              <w:t>от 20.02.2018 №340 «О внес</w:t>
            </w:r>
            <w:r>
              <w:t xml:space="preserve">ении изменений в постановление </w:t>
            </w:r>
            <w:r w:rsidRPr="00074A6A">
              <w:t xml:space="preserve">Администрации города Когалыма от 02.04.2015 №932»; от 18.02.2019 №348 «О внесении </w:t>
            </w:r>
            <w:proofErr w:type="gramStart"/>
            <w:r w:rsidRPr="00074A6A">
              <w:t>изменений  в</w:t>
            </w:r>
            <w:proofErr w:type="gramEnd"/>
            <w:r w:rsidRPr="00074A6A">
              <w:t xml:space="preserve">  постановление Администрации города Когалыма от 02.04.2015</w:t>
            </w:r>
          </w:p>
          <w:p w:rsidR="002F2ACD" w:rsidRPr="00074A6A" w:rsidRDefault="002F2ACD" w:rsidP="002F2ACD">
            <w:r w:rsidRPr="00074A6A">
              <w:t xml:space="preserve">от 15.03.2022 №604 «О внесении изменения в постановление Администрации города Когалыма от 02.04.2015, </w:t>
            </w:r>
          </w:p>
          <w:p w:rsidR="002F2ACD" w:rsidRPr="00074A6A" w:rsidRDefault="002F2ACD" w:rsidP="002F2ACD">
            <w:r w:rsidRPr="00074A6A">
              <w:t xml:space="preserve">от 02.11.2022 №2568 «О внесении изменений </w:t>
            </w:r>
            <w:r>
              <w:t xml:space="preserve">в </w:t>
            </w:r>
            <w:r w:rsidRPr="00074A6A">
              <w:t>постановление Администрации города Когалыма от 02.04.2015</w:t>
            </w:r>
          </w:p>
          <w:p w:rsidR="002F2ACD" w:rsidRPr="00074A6A" w:rsidRDefault="002F2ACD" w:rsidP="002F2ACD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ACD" w:rsidRDefault="002F2ACD" w:rsidP="002F2ACD"/>
          <w:p w:rsidR="002F2ACD" w:rsidRDefault="002F2ACD" w:rsidP="002F2ACD"/>
          <w:p w:rsidR="002F2ACD" w:rsidRDefault="002F2ACD" w:rsidP="002F2ACD"/>
          <w:p w:rsidR="002F2ACD" w:rsidRDefault="002F2ACD" w:rsidP="002F2ACD"/>
          <w:p w:rsidR="002F2ACD" w:rsidRDefault="002F2ACD" w:rsidP="002F2ACD"/>
          <w:p w:rsidR="002F2ACD" w:rsidRDefault="002F2ACD" w:rsidP="002F2ACD"/>
          <w:p w:rsidR="002F2ACD" w:rsidRDefault="002F2ACD" w:rsidP="002F2ACD"/>
          <w:p w:rsidR="002F2ACD" w:rsidRDefault="002F2ACD" w:rsidP="002F2ACD"/>
          <w:p w:rsidR="002F2ACD" w:rsidRDefault="002F2ACD" w:rsidP="002F2ACD"/>
          <w:p w:rsidR="002F2ACD" w:rsidRDefault="002F2ACD" w:rsidP="002F2ACD"/>
          <w:p w:rsidR="002F2ACD" w:rsidRDefault="002F2ACD" w:rsidP="002F2ACD"/>
          <w:p w:rsidR="002F2ACD" w:rsidRDefault="002F2ACD" w:rsidP="002F2ACD"/>
          <w:p w:rsidR="002F2ACD" w:rsidRPr="00074A6A" w:rsidRDefault="002F2ACD" w:rsidP="002F2ACD">
            <w:r>
              <w:t>с 05.06.2024 по 14.06.2024</w:t>
            </w:r>
          </w:p>
        </w:tc>
      </w:tr>
    </w:tbl>
    <w:p w:rsidR="00BF6AC8" w:rsidRDefault="00BF6AC8" w:rsidP="002F2ACD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17192"/>
    <w:rsid w:val="00035262"/>
    <w:rsid w:val="00074A6A"/>
    <w:rsid w:val="0009027B"/>
    <w:rsid w:val="000B799C"/>
    <w:rsid w:val="000E539B"/>
    <w:rsid w:val="00121C12"/>
    <w:rsid w:val="00164910"/>
    <w:rsid w:val="00173F13"/>
    <w:rsid w:val="001804D4"/>
    <w:rsid w:val="001824A4"/>
    <w:rsid w:val="001C4489"/>
    <w:rsid w:val="001D4470"/>
    <w:rsid w:val="001F434A"/>
    <w:rsid w:val="001F4FD3"/>
    <w:rsid w:val="001F63E4"/>
    <w:rsid w:val="00233239"/>
    <w:rsid w:val="0024772F"/>
    <w:rsid w:val="0025223C"/>
    <w:rsid w:val="00253129"/>
    <w:rsid w:val="002768A4"/>
    <w:rsid w:val="002817C0"/>
    <w:rsid w:val="002962DA"/>
    <w:rsid w:val="002A16A4"/>
    <w:rsid w:val="002A2E88"/>
    <w:rsid w:val="002A3752"/>
    <w:rsid w:val="002C5B3C"/>
    <w:rsid w:val="002D61F8"/>
    <w:rsid w:val="002F2ACD"/>
    <w:rsid w:val="00300EE9"/>
    <w:rsid w:val="0031230E"/>
    <w:rsid w:val="0033153B"/>
    <w:rsid w:val="0034464D"/>
    <w:rsid w:val="00356264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A1078"/>
    <w:rsid w:val="004C7A03"/>
    <w:rsid w:val="004D4468"/>
    <w:rsid w:val="004E242F"/>
    <w:rsid w:val="004E2BF4"/>
    <w:rsid w:val="00500733"/>
    <w:rsid w:val="00504524"/>
    <w:rsid w:val="005209C6"/>
    <w:rsid w:val="0052305E"/>
    <w:rsid w:val="00523170"/>
    <w:rsid w:val="00550BD4"/>
    <w:rsid w:val="0055243A"/>
    <w:rsid w:val="005534B3"/>
    <w:rsid w:val="00560108"/>
    <w:rsid w:val="005675A3"/>
    <w:rsid w:val="00570929"/>
    <w:rsid w:val="00582E3A"/>
    <w:rsid w:val="00585CCE"/>
    <w:rsid w:val="00595A30"/>
    <w:rsid w:val="005B5C77"/>
    <w:rsid w:val="006050E3"/>
    <w:rsid w:val="00614307"/>
    <w:rsid w:val="0063415B"/>
    <w:rsid w:val="00650731"/>
    <w:rsid w:val="00694EB8"/>
    <w:rsid w:val="006A7BFD"/>
    <w:rsid w:val="006B5A94"/>
    <w:rsid w:val="006C4FEB"/>
    <w:rsid w:val="006D420F"/>
    <w:rsid w:val="006F3BE9"/>
    <w:rsid w:val="006F6F13"/>
    <w:rsid w:val="007218B5"/>
    <w:rsid w:val="00726606"/>
    <w:rsid w:val="007508A3"/>
    <w:rsid w:val="00750B94"/>
    <w:rsid w:val="00754146"/>
    <w:rsid w:val="007546FC"/>
    <w:rsid w:val="00766DD6"/>
    <w:rsid w:val="00774D94"/>
    <w:rsid w:val="007905C6"/>
    <w:rsid w:val="00790CFD"/>
    <w:rsid w:val="007A587A"/>
    <w:rsid w:val="007B0F05"/>
    <w:rsid w:val="007F2CB3"/>
    <w:rsid w:val="00803BB4"/>
    <w:rsid w:val="00837D1C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015F3"/>
    <w:rsid w:val="00945CE4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A08CA"/>
    <w:rsid w:val="00AB7E87"/>
    <w:rsid w:val="00AC6396"/>
    <w:rsid w:val="00AD31F7"/>
    <w:rsid w:val="00AF67D6"/>
    <w:rsid w:val="00B27354"/>
    <w:rsid w:val="00B37E66"/>
    <w:rsid w:val="00B42AA3"/>
    <w:rsid w:val="00B52F9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E5C46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CD4551"/>
    <w:rsid w:val="00D00CDE"/>
    <w:rsid w:val="00D077F0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DE3BE5"/>
    <w:rsid w:val="00E92037"/>
    <w:rsid w:val="00E96B89"/>
    <w:rsid w:val="00EA6F5D"/>
    <w:rsid w:val="00EC500C"/>
    <w:rsid w:val="00ED5110"/>
    <w:rsid w:val="00EE3FF2"/>
    <w:rsid w:val="00EF2CC5"/>
    <w:rsid w:val="00EF2ED3"/>
    <w:rsid w:val="00F17860"/>
    <w:rsid w:val="00F51B85"/>
    <w:rsid w:val="00F529D9"/>
    <w:rsid w:val="00F66991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32</cp:revision>
  <cp:lastPrinted>2023-10-24T06:59:00Z</cp:lastPrinted>
  <dcterms:created xsi:type="dcterms:W3CDTF">2023-02-14T10:16:00Z</dcterms:created>
  <dcterms:modified xsi:type="dcterms:W3CDTF">2024-06-06T06:03:00Z</dcterms:modified>
</cp:coreProperties>
</file>