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7"/>
        <w:gridCol w:w="3968"/>
        <w:gridCol w:w="3118"/>
        <w:gridCol w:w="1460"/>
      </w:tblGrid>
      <w:tr w:rsidR="004B45F6" w:rsidTr="00800027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45F6" w:rsidRDefault="004B45F6" w:rsidP="00800027">
            <w:pPr>
              <w:ind w:right="-994"/>
            </w:pPr>
            <w:r>
              <w:t xml:space="preserve">Наименование  </w:t>
            </w:r>
          </w:p>
          <w:p w:rsidR="004B45F6" w:rsidRDefault="004B45F6" w:rsidP="00800027">
            <w:pPr>
              <w:ind w:right="-994"/>
            </w:pPr>
            <w:r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Default="004B45F6" w:rsidP="00800027">
            <w:r>
              <w:t>Муниципальное имущество, испрашиваемое в порядке предоставления муниципальной преференции</w:t>
            </w:r>
          </w:p>
          <w:p w:rsidR="004B45F6" w:rsidRDefault="004B45F6" w:rsidP="0080002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Default="004B45F6" w:rsidP="00800027">
            <w: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5F6" w:rsidRDefault="004B45F6" w:rsidP="00800027">
            <w:r>
              <w:t>Срок приема конкурирующих заявлений</w:t>
            </w:r>
          </w:p>
        </w:tc>
      </w:tr>
      <w:tr w:rsidR="004B45F6" w:rsidTr="00800027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5F6" w:rsidRDefault="004B45F6" w:rsidP="00800027">
            <w:pPr>
              <w:ind w:right="-994"/>
            </w:pPr>
            <w:r>
              <w:t>Индивидуальный предприниматель</w:t>
            </w:r>
          </w:p>
          <w:p w:rsidR="004B45F6" w:rsidRDefault="004B45F6" w:rsidP="00800027">
            <w:pPr>
              <w:ind w:right="-994"/>
            </w:pPr>
            <w:proofErr w:type="spellStart"/>
            <w:r>
              <w:t>Иксанова</w:t>
            </w:r>
            <w:proofErr w:type="spellEnd"/>
            <w:r>
              <w:t xml:space="preserve"> Венера </w:t>
            </w:r>
          </w:p>
          <w:p w:rsidR="004B45F6" w:rsidRDefault="004B45F6" w:rsidP="00800027">
            <w:pPr>
              <w:ind w:right="-994"/>
            </w:pPr>
            <w:proofErr w:type="spellStart"/>
            <w:r>
              <w:t>Венеровна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4B45F6" w:rsidRPr="001804D4" w:rsidTr="00800027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B45F6" w:rsidRPr="001D6696" w:rsidRDefault="004B45F6" w:rsidP="00800027">
                  <w:pPr>
                    <w:rPr>
                      <w:color w:val="000000"/>
                    </w:rPr>
                  </w:pPr>
                  <w:r w:rsidRPr="001D6696">
                    <w:rPr>
                      <w:color w:val="000000"/>
                    </w:rPr>
                    <w:t xml:space="preserve">нежилое помещение №13 </w:t>
                  </w:r>
                </w:p>
                <w:p w:rsidR="004B45F6" w:rsidRPr="001D6696" w:rsidRDefault="004B45F6" w:rsidP="00800027">
                  <w:pPr>
                    <w:rPr>
                      <w:color w:val="000000"/>
                    </w:rPr>
                  </w:pPr>
                  <w:r w:rsidRPr="001D6696">
                    <w:rPr>
                      <w:color w:val="000000"/>
                    </w:rPr>
                    <w:t xml:space="preserve">площадью 47 </w:t>
                  </w:r>
                  <w:proofErr w:type="spellStart"/>
                  <w:r w:rsidRPr="001D6696">
                    <w:rPr>
                      <w:color w:val="000000"/>
                    </w:rPr>
                    <w:t>кв.м</w:t>
                  </w:r>
                  <w:proofErr w:type="spellEnd"/>
                  <w:r w:rsidRPr="001D6696">
                    <w:rPr>
                      <w:color w:val="000000"/>
                    </w:rPr>
                    <w:t xml:space="preserve">. в части жилого дома (цокольный этаж), расположенного по адресу: </w:t>
                  </w:r>
                </w:p>
                <w:p w:rsidR="004B45F6" w:rsidRPr="001804D4" w:rsidRDefault="004B45F6" w:rsidP="00800027">
                  <w:r w:rsidRPr="001D6696">
                    <w:rPr>
                      <w:color w:val="000000"/>
                    </w:rPr>
                    <w:t>г. Когалым, ул. Нефтяников, д. 8</w:t>
                  </w:r>
                  <w:r>
                    <w:rPr>
                      <w:color w:val="000000"/>
                    </w:rPr>
                    <w:t xml:space="preserve">. </w:t>
                  </w:r>
                </w:p>
                <w:p w:rsidR="004B45F6" w:rsidRPr="001804D4" w:rsidRDefault="004B45F6" w:rsidP="00800027"/>
              </w:tc>
            </w:tr>
          </w:tbl>
          <w:p w:rsidR="004B45F6" w:rsidRDefault="004B45F6" w:rsidP="0080002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Default="004B45F6" w:rsidP="00800027">
            <w: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4B45F6" w:rsidRDefault="004B45F6" w:rsidP="00800027">
            <w:r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4B45F6" w:rsidRDefault="004B45F6" w:rsidP="00800027">
            <w:r>
              <w:t xml:space="preserve">от 20.02.2018 №340 «О внесении </w:t>
            </w:r>
            <w:proofErr w:type="gramStart"/>
            <w:r>
              <w:t>изменений  в</w:t>
            </w:r>
            <w:proofErr w:type="gramEnd"/>
            <w:r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4B45F6" w:rsidRDefault="004B45F6" w:rsidP="00800027">
            <w:r>
              <w:t xml:space="preserve">от 15.03.2022 №604 «О внесении изменения </w:t>
            </w:r>
            <w:proofErr w:type="gramStart"/>
            <w:r>
              <w:t xml:space="preserve">в  </w:t>
            </w:r>
            <w:r>
              <w:lastRenderedPageBreak/>
              <w:t>постановление</w:t>
            </w:r>
            <w:proofErr w:type="gramEnd"/>
            <w:r>
              <w:t xml:space="preserve"> Администрации города Когалыма от 02.04.2015</w:t>
            </w:r>
          </w:p>
          <w:p w:rsidR="004B45F6" w:rsidRDefault="004B45F6" w:rsidP="00800027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5F6" w:rsidRDefault="004B45F6" w:rsidP="00800027">
            <w:r>
              <w:lastRenderedPageBreak/>
              <w:t>с 31.10.2022</w:t>
            </w:r>
          </w:p>
          <w:p w:rsidR="004B45F6" w:rsidRDefault="004B45F6" w:rsidP="00800027">
            <w:r>
              <w:t>по 09.11.2022</w:t>
            </w:r>
          </w:p>
        </w:tc>
      </w:tr>
    </w:tbl>
    <w:p w:rsidR="000970D3" w:rsidRDefault="000970D3">
      <w:bookmarkStart w:id="0" w:name="_GoBack"/>
      <w:bookmarkEnd w:id="0"/>
    </w:p>
    <w:sectPr w:rsidR="0009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8"/>
    <w:rsid w:val="000970D3"/>
    <w:rsid w:val="004B45F6"/>
    <w:rsid w:val="00F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540C-EFFE-4CC4-BF4D-26CDC24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admin@neqle.ru</dc:creator>
  <cp:keywords/>
  <dc:description/>
  <cp:lastModifiedBy>admin@neqle.ru</cp:lastModifiedBy>
  <cp:revision>2</cp:revision>
  <dcterms:created xsi:type="dcterms:W3CDTF">2022-11-02T06:57:00Z</dcterms:created>
  <dcterms:modified xsi:type="dcterms:W3CDTF">2022-11-02T06:58:00Z</dcterms:modified>
</cp:coreProperties>
</file>