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A4" w:rsidRPr="00B527A4" w:rsidRDefault="00B527A4" w:rsidP="00E6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B52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44D7407" wp14:editId="2A68F195">
            <wp:simplePos x="0" y="0"/>
            <wp:positionH relativeFrom="margin">
              <wp:posOffset>2566670</wp:posOffset>
            </wp:positionH>
            <wp:positionV relativeFrom="paragraph">
              <wp:posOffset>-611505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  <w:r w:rsidRPr="00B527A4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B527A4" w:rsidRPr="00B527A4" w:rsidRDefault="00B527A4" w:rsidP="00B527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B527A4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B527A4" w:rsidRPr="00B527A4" w:rsidRDefault="00B527A4" w:rsidP="00B527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B527A4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B527A4" w:rsidRPr="00B527A4" w:rsidRDefault="00B527A4" w:rsidP="00B52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B527A4" w:rsidRPr="00B527A4" w:rsidRDefault="00B527A4" w:rsidP="00B527A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B527A4" w:rsidRPr="00B527A4" w:rsidRDefault="00B527A4" w:rsidP="00B527A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D4050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E64478" w:rsidRPr="00D4050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29</w:t>
      </w:r>
      <w:r w:rsidRPr="00D4050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E64478" w:rsidRPr="00D4050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октября </w:t>
      </w:r>
      <w:r w:rsidRPr="00D4050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E64478" w:rsidRPr="00D4050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20 </w:t>
      </w:r>
      <w:r w:rsidRPr="00D4050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E6447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E6447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E6447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E6447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E6447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E6447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E6447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D4050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D40502" w:rsidRPr="00D4050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465-ГД</w:t>
      </w:r>
      <w:r w:rsidRPr="00B527A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7A4" w:rsidRDefault="00B527A4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7A4" w:rsidRDefault="00B527A4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502" w:rsidRDefault="00D40502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502" w:rsidRDefault="00D40502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502" w:rsidRDefault="00D40502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 Думы города Когалыма</w:t>
      </w: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23.04.2015 №537-ГД</w:t>
      </w: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B3D" w:rsidRDefault="00393B3D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D630C8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D630C8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D630C8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– Югры от 20.07.2007 </w:t>
      </w:r>
      <w:r w:rsidR="00D40502">
        <w:rPr>
          <w:rFonts w:ascii="Times New Roman" w:hAnsi="Times New Roman" w:cs="Times New Roman"/>
          <w:sz w:val="26"/>
          <w:szCs w:val="26"/>
        </w:rPr>
        <w:t xml:space="preserve"> </w:t>
      </w:r>
      <w:r w:rsidR="00D630C8">
        <w:rPr>
          <w:rFonts w:ascii="Times New Roman" w:hAnsi="Times New Roman" w:cs="Times New Roman"/>
          <w:sz w:val="26"/>
          <w:szCs w:val="26"/>
        </w:rPr>
        <w:t xml:space="preserve">№99-оз «Об отдельных вопросах организации и осуществления бюджетного процесса в Ханты-Мансийском автономном округе – Югре», </w:t>
      </w:r>
      <w:r w:rsidR="00093099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Когалыме», </w:t>
      </w:r>
      <w:r>
        <w:rPr>
          <w:rFonts w:ascii="Times New Roman" w:hAnsi="Times New Roman" w:cs="Times New Roman"/>
          <w:sz w:val="26"/>
          <w:szCs w:val="26"/>
        </w:rPr>
        <w:t>Уставом города Когалыма, Дума города Когалыма РЕШИЛА:</w:t>
      </w:r>
      <w:proofErr w:type="gramEnd"/>
    </w:p>
    <w:p w:rsidR="00DA1F1D" w:rsidRDefault="00DA1F1D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B3D" w:rsidRDefault="00DA1F1D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приложение к решению Думы города Когалыма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 </w:t>
      </w:r>
      <w:r w:rsidR="00D630C8"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DA1F1D" w:rsidRDefault="00C45611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пункте 2.4 раздела 2 </w:t>
      </w:r>
      <w:r w:rsidR="00D630C8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>слова «не позднее 15 ноября» заменить словами «не позднее 15 декабря».</w:t>
      </w:r>
    </w:p>
    <w:p w:rsidR="00C45611" w:rsidRDefault="00C45611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611" w:rsidRDefault="00C45611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C38E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и </w:t>
      </w:r>
      <w:r w:rsidR="00910DA9">
        <w:rPr>
          <w:rFonts w:ascii="Times New Roman" w:hAnsi="Times New Roman" w:cs="Times New Roman"/>
          <w:sz w:val="26"/>
          <w:szCs w:val="26"/>
        </w:rPr>
        <w:t>действует</w:t>
      </w:r>
      <w:r w:rsidR="00FC38EF">
        <w:rPr>
          <w:rFonts w:ascii="Times New Roman" w:hAnsi="Times New Roman" w:cs="Times New Roman"/>
          <w:sz w:val="26"/>
          <w:szCs w:val="26"/>
        </w:rPr>
        <w:t xml:space="preserve"> до 01.01.2021.</w:t>
      </w:r>
    </w:p>
    <w:p w:rsidR="00FC38EF" w:rsidRDefault="00FC38EF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EF" w:rsidRDefault="00FC38EF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«Когалымский вестник».</w:t>
      </w:r>
    </w:p>
    <w:p w:rsidR="00FC38EF" w:rsidRDefault="00FC38EF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EF" w:rsidRDefault="00FC38EF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0502" w:rsidRDefault="00D40502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487" w:type="pct"/>
        <w:tblInd w:w="817" w:type="dxa"/>
        <w:tblLook w:val="00A0" w:firstRow="1" w:lastRow="0" w:firstColumn="1" w:lastColumn="0" w:noHBand="0" w:noVBand="0"/>
      </w:tblPr>
      <w:tblGrid>
        <w:gridCol w:w="3969"/>
        <w:gridCol w:w="285"/>
        <w:gridCol w:w="3825"/>
      </w:tblGrid>
      <w:tr w:rsidR="00D40502" w:rsidTr="00D579D2">
        <w:tc>
          <w:tcPr>
            <w:tcW w:w="2456" w:type="pct"/>
          </w:tcPr>
          <w:p w:rsidR="00D40502" w:rsidRDefault="00D40502" w:rsidP="00D405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0502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40502" w:rsidRPr="00D40502" w:rsidRDefault="00D40502" w:rsidP="00D405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0502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176" w:type="pct"/>
          </w:tcPr>
          <w:p w:rsidR="00D40502" w:rsidRPr="00D40502" w:rsidRDefault="00D40502" w:rsidP="00D405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</w:tcPr>
          <w:p w:rsidR="00D40502" w:rsidRDefault="00D40502" w:rsidP="00D405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0502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D40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0502" w:rsidRPr="00D40502" w:rsidRDefault="00D40502" w:rsidP="00D405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0502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D40502" w:rsidTr="00D40502">
        <w:trPr>
          <w:trHeight w:val="265"/>
        </w:trPr>
        <w:tc>
          <w:tcPr>
            <w:tcW w:w="2456" w:type="pct"/>
          </w:tcPr>
          <w:p w:rsidR="00D40502" w:rsidRPr="00D40502" w:rsidRDefault="00D40502" w:rsidP="00D405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176" w:type="pct"/>
          </w:tcPr>
          <w:p w:rsidR="00D40502" w:rsidRPr="00D40502" w:rsidRDefault="00D40502" w:rsidP="00D405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</w:tcPr>
          <w:p w:rsidR="00D40502" w:rsidRPr="00D40502" w:rsidRDefault="00D40502" w:rsidP="00D405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502" w:rsidTr="00D579D2">
        <w:tc>
          <w:tcPr>
            <w:tcW w:w="2456" w:type="pct"/>
          </w:tcPr>
          <w:p w:rsidR="00D40502" w:rsidRPr="00D40502" w:rsidRDefault="00D40502" w:rsidP="00D57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502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D40502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176" w:type="pct"/>
          </w:tcPr>
          <w:p w:rsidR="00D40502" w:rsidRPr="00D40502" w:rsidRDefault="00D40502" w:rsidP="00D579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</w:tcPr>
          <w:p w:rsidR="00D40502" w:rsidRPr="00D40502" w:rsidRDefault="00D40502" w:rsidP="00D57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502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D40502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5706E8" w:rsidRDefault="005706E8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BA9" w:rsidRPr="00393B3D" w:rsidRDefault="00B52BA9" w:rsidP="00B527A4">
      <w:pPr>
        <w:rPr>
          <w:rFonts w:ascii="Times New Roman" w:hAnsi="Times New Roman" w:cs="Times New Roman"/>
          <w:sz w:val="26"/>
          <w:szCs w:val="26"/>
        </w:rPr>
      </w:pPr>
    </w:p>
    <w:sectPr w:rsidR="00B52BA9" w:rsidRPr="00393B3D" w:rsidSect="00393B3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34"/>
    <w:rsid w:val="00093099"/>
    <w:rsid w:val="00194146"/>
    <w:rsid w:val="00393B3D"/>
    <w:rsid w:val="005706E8"/>
    <w:rsid w:val="008C3BE1"/>
    <w:rsid w:val="00910DA9"/>
    <w:rsid w:val="00A602B0"/>
    <w:rsid w:val="00B527A4"/>
    <w:rsid w:val="00B52BA9"/>
    <w:rsid w:val="00C07C34"/>
    <w:rsid w:val="00C45611"/>
    <w:rsid w:val="00CB4C2A"/>
    <w:rsid w:val="00CC0087"/>
    <w:rsid w:val="00CF3206"/>
    <w:rsid w:val="00D40502"/>
    <w:rsid w:val="00D630C8"/>
    <w:rsid w:val="00D76DC4"/>
    <w:rsid w:val="00DA1F1D"/>
    <w:rsid w:val="00E64478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1D"/>
    <w:pPr>
      <w:ind w:left="720"/>
      <w:contextualSpacing/>
    </w:pPr>
  </w:style>
  <w:style w:type="table" w:styleId="a4">
    <w:name w:val="Table Grid"/>
    <w:basedOn w:val="a1"/>
    <w:uiPriority w:val="39"/>
    <w:rsid w:val="00B52B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1D"/>
    <w:pPr>
      <w:ind w:left="720"/>
      <w:contextualSpacing/>
    </w:pPr>
  </w:style>
  <w:style w:type="table" w:styleId="a4">
    <w:name w:val="Table Grid"/>
    <w:basedOn w:val="a1"/>
    <w:uiPriority w:val="39"/>
    <w:rsid w:val="00B52B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Киямова Юлия Валерьевна</cp:lastModifiedBy>
  <cp:revision>11</cp:revision>
  <cp:lastPrinted>2020-10-26T06:51:00Z</cp:lastPrinted>
  <dcterms:created xsi:type="dcterms:W3CDTF">2020-10-26T03:17:00Z</dcterms:created>
  <dcterms:modified xsi:type="dcterms:W3CDTF">2020-10-30T06:51:00Z</dcterms:modified>
</cp:coreProperties>
</file>