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37" w:rsidRPr="001D2B37" w:rsidRDefault="001D2B37" w:rsidP="001D2B37">
            <w:pPr>
              <w:ind w:right="-994"/>
              <w:rPr>
                <w:bCs/>
                <w:color w:val="000000"/>
              </w:rPr>
            </w:pPr>
            <w:r w:rsidRPr="001D2B37">
              <w:t>Индивидуальный предприниматель</w:t>
            </w:r>
            <w:r w:rsidRPr="001D2B37">
              <w:rPr>
                <w:bCs/>
                <w:color w:val="000000"/>
              </w:rPr>
              <w:t xml:space="preserve"> </w:t>
            </w:r>
          </w:p>
          <w:p w:rsidR="001D2B37" w:rsidRPr="001D2B37" w:rsidRDefault="001D2B37" w:rsidP="001D2B37">
            <w:pPr>
              <w:ind w:right="-994"/>
              <w:rPr>
                <w:color w:val="000000"/>
              </w:rPr>
            </w:pPr>
            <w:proofErr w:type="spellStart"/>
            <w:r w:rsidRPr="001D2B37">
              <w:rPr>
                <w:color w:val="000000"/>
              </w:rPr>
              <w:t>Шахбазов</w:t>
            </w:r>
            <w:proofErr w:type="spellEnd"/>
          </w:p>
          <w:p w:rsidR="001D2B37" w:rsidRPr="001D2B37" w:rsidRDefault="001D2B37" w:rsidP="001D2B37">
            <w:pPr>
              <w:ind w:right="-994"/>
              <w:rPr>
                <w:color w:val="000000"/>
              </w:rPr>
            </w:pPr>
            <w:proofErr w:type="spellStart"/>
            <w:r w:rsidRPr="001D2B37">
              <w:rPr>
                <w:color w:val="000000"/>
              </w:rPr>
              <w:t>Фикрет</w:t>
            </w:r>
            <w:proofErr w:type="spellEnd"/>
            <w:r w:rsidRPr="001D2B37">
              <w:rPr>
                <w:color w:val="000000"/>
              </w:rPr>
              <w:t xml:space="preserve"> </w:t>
            </w:r>
          </w:p>
          <w:p w:rsidR="007218B5" w:rsidRPr="00D86669" w:rsidRDefault="001D2B37" w:rsidP="001D2B37">
            <w:pPr>
              <w:ind w:right="-994"/>
            </w:pPr>
            <w:proofErr w:type="spellStart"/>
            <w:r w:rsidRPr="001D2B37">
              <w:rPr>
                <w:color w:val="000000"/>
              </w:rPr>
              <w:t>Таха</w:t>
            </w:r>
            <w:proofErr w:type="spellEnd"/>
            <w:r w:rsidRPr="001D2B37">
              <w:rPr>
                <w:color w:val="000000"/>
              </w:rPr>
              <w:t xml:space="preserve"> </w:t>
            </w:r>
            <w:proofErr w:type="spellStart"/>
            <w:r w:rsidRPr="001D2B37">
              <w:rPr>
                <w:color w:val="000000"/>
              </w:rPr>
              <w:t>оглы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D2B37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1D2B37" w:rsidRDefault="001D2B37" w:rsidP="001D2B37">
                  <w:pPr>
                    <w:pStyle w:val="ConsPlusNonformat"/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D2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Автобус</w:t>
                  </w:r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МАЗ 206068 </w:t>
                  </w:r>
                </w:p>
                <w:p w:rsidR="001D2B37" w:rsidRPr="001D2B37" w:rsidRDefault="001D2B37" w:rsidP="001D2B37">
                  <w:pPr>
                    <w:pStyle w:val="ConsPlusNonformat"/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гос</w:t>
                  </w:r>
                  <w:proofErr w:type="spellEnd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№Н513</w:t>
                  </w: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АО;</w:t>
                  </w:r>
                </w:p>
                <w:p w:rsidR="001D2B37" w:rsidRDefault="001D2B37" w:rsidP="001D2B37">
                  <w:pPr>
                    <w:pStyle w:val="ConsPlusNonformat"/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2.</w:t>
                  </w:r>
                  <w:r w:rsidRPr="001D2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</w:t>
                  </w: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МАЗ 206068 </w:t>
                  </w:r>
                </w:p>
                <w:p w:rsidR="001D2B37" w:rsidRPr="001D2B37" w:rsidRDefault="001D2B37" w:rsidP="001D2B37">
                  <w:pPr>
                    <w:pStyle w:val="ConsPlusNonformat"/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гос</w:t>
                  </w:r>
                  <w:proofErr w:type="spellEnd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№Н514</w:t>
                  </w: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АО;</w:t>
                  </w:r>
                </w:p>
                <w:p w:rsidR="001D2B37" w:rsidRDefault="001D2B37" w:rsidP="001D2B37">
                  <w:pPr>
                    <w:pStyle w:val="ConsPlusNonformat"/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3.</w:t>
                  </w:r>
                  <w:r w:rsidRPr="001D2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</w:t>
                  </w:r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МАЗ 206068 </w:t>
                  </w:r>
                </w:p>
                <w:p w:rsidR="001D2B37" w:rsidRPr="001D2B37" w:rsidRDefault="001D2B37" w:rsidP="001D2B37">
                  <w:pPr>
                    <w:pStyle w:val="ConsPlusNonformat"/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гос</w:t>
                  </w:r>
                  <w:proofErr w:type="spellEnd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№Х346</w:t>
                  </w: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АТ;</w:t>
                  </w:r>
                </w:p>
                <w:p w:rsidR="001D2B37" w:rsidRDefault="001D2B37" w:rsidP="001D2B37">
                  <w:pP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4.</w:t>
                  </w:r>
                  <w:r w:rsidRPr="001D2B37">
                    <w:t>Автобус</w:t>
                  </w:r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МАЗ 206068</w:t>
                  </w:r>
                </w:p>
                <w:p w:rsidR="0052305E" w:rsidRPr="001D2B37" w:rsidRDefault="001D2B37" w:rsidP="001D2B37">
                  <w:pPr>
                    <w:rPr>
                      <w:iCs/>
                    </w:rPr>
                  </w:pPr>
                  <w:proofErr w:type="spellStart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гос</w:t>
                  </w:r>
                  <w:proofErr w:type="spellEnd"/>
                  <w:r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№Р843</w:t>
                  </w:r>
                  <w:r w:rsidRPr="001D2B37">
                    <w:rPr>
                      <w:rStyle w:val="FontStyle16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АХ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37" w:rsidRDefault="001D2B37" w:rsidP="001D2B37">
            <w:r w:rsidRPr="00D86669">
              <w:t xml:space="preserve">с </w:t>
            </w:r>
            <w:r>
              <w:t>18.05.2021</w:t>
            </w:r>
          </w:p>
          <w:p w:rsidR="00A67207" w:rsidRPr="00D86669" w:rsidRDefault="001D2B37" w:rsidP="001D2B37">
            <w:r w:rsidRPr="00D86669">
              <w:t xml:space="preserve">по </w:t>
            </w:r>
            <w:r>
              <w:t>27.05.2021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2B37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91F63"/>
    <w:rsid w:val="007B0F05"/>
    <w:rsid w:val="00802D0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E1E7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46</cp:revision>
  <dcterms:created xsi:type="dcterms:W3CDTF">2020-02-05T08:38:00Z</dcterms:created>
  <dcterms:modified xsi:type="dcterms:W3CDTF">2021-05-17T09:46:00Z</dcterms:modified>
</cp:coreProperties>
</file>