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226E" w14:textId="77777777" w:rsidR="00C13331" w:rsidRPr="00C13331" w:rsidRDefault="00C13331" w:rsidP="00C13331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133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C13331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1D1F17C2" wp14:editId="4CDF3FF9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13331" w:rsidRPr="00C13331" w14:paraId="2045B569" w14:textId="77777777" w:rsidTr="0038426F">
        <w:tc>
          <w:tcPr>
            <w:tcW w:w="3049" w:type="dxa"/>
            <w:shd w:val="clear" w:color="auto" w:fill="auto"/>
          </w:tcPr>
          <w:p w14:paraId="3F2E8D55" w14:textId="77777777" w:rsidR="00C13331" w:rsidRPr="00C13331" w:rsidRDefault="00C13331" w:rsidP="00C1333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3331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C13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7F0D8A2" w14:textId="77777777" w:rsidR="00C13331" w:rsidRPr="00C13331" w:rsidRDefault="00C13331" w:rsidP="00C1333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3331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6DB3A820" w14:textId="77777777" w:rsidR="00C13331" w:rsidRPr="00C13331" w:rsidRDefault="00C13331" w:rsidP="00C1333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1333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2D4D3245" w14:textId="77777777" w:rsidR="00C13331" w:rsidRPr="00C13331" w:rsidRDefault="00C13331" w:rsidP="00C13331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1333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058E5298" w14:textId="77777777" w:rsidR="00C13331" w:rsidRPr="00C13331" w:rsidRDefault="00C13331" w:rsidP="00C1333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1333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4003364F" w14:textId="77777777" w:rsidR="00C13331" w:rsidRPr="00C13331" w:rsidRDefault="00C13331" w:rsidP="00C1333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13331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6474B2A" w14:textId="77777777" w:rsidR="00C13331" w:rsidRPr="00C13331" w:rsidRDefault="00C13331" w:rsidP="00C13331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081B7BA1" w14:textId="77777777" w:rsidR="00C13331" w:rsidRPr="00C13331" w:rsidRDefault="00C13331" w:rsidP="00C13331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21627C26" w14:textId="77777777" w:rsidR="00C13331" w:rsidRPr="00C13331" w:rsidRDefault="00C13331" w:rsidP="00C13331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C13331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5A417B2B" w14:textId="77777777" w:rsidR="00C13331" w:rsidRPr="000F540F" w:rsidRDefault="00C13331" w:rsidP="00C13331">
      <w:pPr>
        <w:rPr>
          <w:sz w:val="26"/>
          <w:szCs w:val="26"/>
        </w:rPr>
      </w:pP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441D1D" w14:textId="77777777" w:rsidR="00C13331" w:rsidRDefault="00C13331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3A12638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17EF4625" w:rsidR="0034235B" w:rsidRPr="00E4090F" w:rsidRDefault="006B1ADE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№592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4B77D4" w14:textId="44001E8F" w:rsidR="000F3293" w:rsidRPr="00E4090F" w:rsidRDefault="000F3293" w:rsidP="000F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</w:t>
      </w:r>
      <w:r w:rsidR="00C133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BC2D45" w:rsidRPr="00BC2D4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640F55A" w14:textId="77777777" w:rsidR="000F3293" w:rsidRPr="003D4168" w:rsidRDefault="000F3293" w:rsidP="000F32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Pr="003D4168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4168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351168EB" w14:textId="5794AB70" w:rsidR="000F3293" w:rsidRDefault="000F3293" w:rsidP="000F32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1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20</w:t>
      </w:r>
      <w:r w:rsidR="00B54175"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54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BC2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14:paraId="6941125B" w14:textId="7C4FE3A9" w:rsidR="000F3293" w:rsidRPr="003D4168" w:rsidRDefault="000F3293" w:rsidP="000F32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54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дополнить предложением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D4168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02AAE849" w14:textId="194AD192" w:rsidR="000F3293" w:rsidRPr="003D4168" w:rsidRDefault="000F3293" w:rsidP="000F329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168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13331">
        <w:rPr>
          <w:rFonts w:ascii="Times New Roman" w:hAnsi="Times New Roman" w:cs="Times New Roman"/>
          <w:sz w:val="26"/>
          <w:szCs w:val="26"/>
        </w:rPr>
        <w:t>2</w:t>
      </w:r>
      <w:r w:rsidRPr="003D4168">
        <w:rPr>
          <w:rFonts w:ascii="Times New Roman" w:hAnsi="Times New Roman" w:cs="Times New Roman"/>
          <w:sz w:val="26"/>
          <w:szCs w:val="26"/>
        </w:rPr>
        <w:t>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 «Предостережение объявляется инспектором не позднее 10 рабочих дней со дня получения сведений, указанных в абзаце первом </w:t>
      </w:r>
      <w:r>
        <w:rPr>
          <w:rFonts w:ascii="Times New Roman" w:eastAsia="Calibri" w:hAnsi="Times New Roman" w:cs="Times New Roman"/>
          <w:sz w:val="26"/>
          <w:szCs w:val="26"/>
        </w:rPr>
        <w:t>пункта 20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.2 настоящего Положения.»; </w:t>
      </w:r>
    </w:p>
    <w:p w14:paraId="719DEBC5" w14:textId="47D34761" w:rsidR="000F3293" w:rsidRDefault="000F3293" w:rsidP="000F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строки 15, 16, 17 таблицы №2 приложения 2 к Положению признать утратившими силу. </w:t>
      </w:r>
    </w:p>
    <w:p w14:paraId="526AD332" w14:textId="77777777" w:rsidR="000F3293" w:rsidRPr="00E4090F" w:rsidRDefault="000F3293" w:rsidP="000F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05B2A1" w14:textId="67350299" w:rsidR="002A5354" w:rsidRDefault="000F3293" w:rsidP="000F3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Pr="00E4090F">
        <w:rPr>
          <w:rFonts w:ascii="Times New Roman" w:hAnsi="Times New Roman" w:cs="Times New Roman"/>
          <w:iCs/>
          <w:sz w:val="26"/>
          <w:szCs w:val="26"/>
        </w:rPr>
        <w:t>ешение в газете «Когалымский вестник».</w:t>
      </w:r>
    </w:p>
    <w:p w14:paraId="560D5B9A" w14:textId="77777777" w:rsidR="005E0219" w:rsidRDefault="005E0219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01416" w14:textId="77777777" w:rsidR="005E0219" w:rsidRDefault="005E0219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BC2D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BC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BC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BC2D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BC2D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BC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BC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C13331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A5354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346D"/>
    <w:rsid w:val="0001546F"/>
    <w:rsid w:val="00015C62"/>
    <w:rsid w:val="0001638A"/>
    <w:rsid w:val="000255CE"/>
    <w:rsid w:val="00032E0B"/>
    <w:rsid w:val="00083F5D"/>
    <w:rsid w:val="0009018B"/>
    <w:rsid w:val="000C1821"/>
    <w:rsid w:val="000E645D"/>
    <w:rsid w:val="000F3293"/>
    <w:rsid w:val="00101860"/>
    <w:rsid w:val="00133F14"/>
    <w:rsid w:val="00140EE8"/>
    <w:rsid w:val="00154B80"/>
    <w:rsid w:val="00186890"/>
    <w:rsid w:val="001D28ED"/>
    <w:rsid w:val="00223258"/>
    <w:rsid w:val="00234647"/>
    <w:rsid w:val="00262AA4"/>
    <w:rsid w:val="00275268"/>
    <w:rsid w:val="002A2C85"/>
    <w:rsid w:val="002A5354"/>
    <w:rsid w:val="002A580D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5E0219"/>
    <w:rsid w:val="00602A2D"/>
    <w:rsid w:val="00643452"/>
    <w:rsid w:val="00656E65"/>
    <w:rsid w:val="006B1ADE"/>
    <w:rsid w:val="006E0485"/>
    <w:rsid w:val="006F5E12"/>
    <w:rsid w:val="007036D2"/>
    <w:rsid w:val="007D3141"/>
    <w:rsid w:val="007F77F1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658E9"/>
    <w:rsid w:val="009E1E9D"/>
    <w:rsid w:val="009F5B2B"/>
    <w:rsid w:val="009F6DD0"/>
    <w:rsid w:val="00A10046"/>
    <w:rsid w:val="00A2549A"/>
    <w:rsid w:val="00A564CA"/>
    <w:rsid w:val="00A640F7"/>
    <w:rsid w:val="00A911AE"/>
    <w:rsid w:val="00A918E2"/>
    <w:rsid w:val="00AA6776"/>
    <w:rsid w:val="00B131BD"/>
    <w:rsid w:val="00B377BD"/>
    <w:rsid w:val="00B54175"/>
    <w:rsid w:val="00B86162"/>
    <w:rsid w:val="00BC2D45"/>
    <w:rsid w:val="00BE3F98"/>
    <w:rsid w:val="00C13331"/>
    <w:rsid w:val="00C340BA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16CFD"/>
    <w:rsid w:val="00E30CC3"/>
    <w:rsid w:val="00E343A2"/>
    <w:rsid w:val="00E4090F"/>
    <w:rsid w:val="00E40DCC"/>
    <w:rsid w:val="00E51EFA"/>
    <w:rsid w:val="00E63E1D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Иванова Елена Николаевна</cp:lastModifiedBy>
  <cp:revision>3</cp:revision>
  <cp:lastPrinted>2022-09-02T09:29:00Z</cp:lastPrinted>
  <dcterms:created xsi:type="dcterms:W3CDTF">2022-09-14T09:49:00Z</dcterms:created>
  <dcterms:modified xsi:type="dcterms:W3CDTF">2022-09-22T10:09:00Z</dcterms:modified>
</cp:coreProperties>
</file>