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4252"/>
        <w:gridCol w:w="3118"/>
        <w:gridCol w:w="1460"/>
      </w:tblGrid>
      <w:tr w:rsidR="00952B03" w:rsidRPr="00E92037" w:rsidTr="00F72987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87" w:rsidRPr="00B42950" w:rsidRDefault="00626572" w:rsidP="00B42950">
            <w:pPr>
              <w:ind w:right="-994"/>
            </w:pPr>
            <w:bookmarkStart w:id="0" w:name="_GoBack"/>
            <w:bookmarkEnd w:id="0"/>
            <w:r>
              <w:t>ООО «Ирина»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tbl>
                        <w:tblPr>
                          <w:tblW w:w="418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80"/>
                        </w:tblGrid>
                        <w:tr w:rsidR="00F72987" w:rsidRPr="001804D4" w:rsidTr="001A360B">
                          <w:trPr>
                            <w:trHeight w:val="600"/>
                          </w:trPr>
                          <w:tc>
                            <w:tcPr>
                              <w:tcW w:w="4180" w:type="dxa"/>
                              <w:shd w:val="clear" w:color="auto" w:fill="auto"/>
                              <w:hideMark/>
                            </w:tcPr>
                            <w:p w:rsidR="00F72987" w:rsidRDefault="00F72987" w:rsidP="00626572">
                              <w:pPr>
                                <w:ind w:right="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нежилое </w:t>
                              </w:r>
                              <w:r w:rsidR="00626572">
                                <w:rPr>
                                  <w:color w:val="000000"/>
                                </w:rPr>
                                <w:t>здание, склад №10</w:t>
                              </w:r>
                              <w:r>
                                <w:rPr>
                                  <w:color w:val="000000"/>
                                </w:rPr>
                                <w:t xml:space="preserve">, общей площадью </w:t>
                              </w:r>
                              <w:r w:rsidR="00626572">
                                <w:rPr>
                                  <w:color w:val="000000"/>
                                </w:rPr>
                                <w:t>428,9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кв.м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.,</w:t>
                              </w:r>
                              <w:r>
                                <w:t xml:space="preserve"> </w:t>
                              </w:r>
                              <w:r w:rsidR="00626572">
                                <w:t>расположенное по адресу:</w:t>
                              </w:r>
                            </w:p>
                            <w:p w:rsidR="00F72987" w:rsidRDefault="00F72987" w:rsidP="00F72987">
                              <w:pPr>
                                <w:ind w:right="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</w:t>
                              </w:r>
                              <w:r w:rsidR="00626572">
                                <w:rPr>
                                  <w:color w:val="000000"/>
                                </w:rPr>
                                <w:t>. Когалым, ул. Центральная, стр.24/3</w:t>
                              </w:r>
                            </w:p>
                            <w:p w:rsidR="00F72987" w:rsidRPr="001804D4" w:rsidRDefault="00F72987" w:rsidP="00F72987">
                              <w:pPr>
                                <w:ind w:right="463"/>
                              </w:pPr>
                            </w:p>
                          </w:tc>
                        </w:tr>
                      </w:tbl>
                      <w:p w:rsidR="00AA08CA" w:rsidRPr="00B42950" w:rsidRDefault="00AA08CA" w:rsidP="00F72987">
                        <w:pPr>
                          <w:pStyle w:val="ConsPlusNonformat"/>
                          <w:ind w:right="463"/>
                          <w:rPr>
                            <w:sz w:val="24"/>
                            <w:szCs w:val="24"/>
                          </w:rPr>
                        </w:pPr>
                      </w:p>
                      <w:p w:rsidR="00AA08CA" w:rsidRPr="00B42950" w:rsidRDefault="00AA08CA" w:rsidP="00F72987">
                        <w:pPr>
                          <w:ind w:right="463"/>
                        </w:pPr>
                      </w:p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72" w:rsidRDefault="00626572" w:rsidP="00626572">
            <w: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626572" w:rsidRDefault="00626572" w:rsidP="00626572">
            <w: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626572" w:rsidRDefault="00626572" w:rsidP="00626572">
            <w:r>
              <w:t xml:space="preserve">от 20.02.2018 №340 «О внесении изменений </w:t>
            </w:r>
            <w:proofErr w:type="gramStart"/>
            <w:r>
              <w:t>в  постановление</w:t>
            </w:r>
            <w:proofErr w:type="gramEnd"/>
            <w:r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626572" w:rsidRDefault="00626572" w:rsidP="00626572">
            <w: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626572" w:rsidRDefault="00626572" w:rsidP="00626572">
            <w:r>
              <w:t xml:space="preserve">от 02.11.2022 №2568 «О внесении изменений </w:t>
            </w:r>
            <w:proofErr w:type="gramStart"/>
            <w:r>
              <w:t>в  постановление</w:t>
            </w:r>
            <w:proofErr w:type="gramEnd"/>
            <w:r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F72987">
            <w:r>
              <w:t xml:space="preserve">с </w:t>
            </w:r>
            <w:r w:rsidR="00626572">
              <w:t>26</w:t>
            </w:r>
            <w:r w:rsidR="0069516D">
              <w:t>.11</w:t>
            </w:r>
            <w:r w:rsidR="00DD1DBF">
              <w:t>.2025</w:t>
            </w:r>
            <w:r w:rsidR="00AB7E87">
              <w:t xml:space="preserve"> по </w:t>
            </w:r>
            <w:r w:rsidR="00626572">
              <w:t>05</w:t>
            </w:r>
            <w:r w:rsidR="00DD1DBF">
              <w:t>.12.2025</w:t>
            </w:r>
          </w:p>
        </w:tc>
      </w:tr>
    </w:tbl>
    <w:p w:rsidR="00BF6AC8" w:rsidRDefault="00BF6AC8" w:rsidP="00F72987">
      <w:pPr>
        <w:outlineLvl w:val="0"/>
        <w:rPr>
          <w:color w:val="000000"/>
          <w:sz w:val="20"/>
          <w:szCs w:val="20"/>
        </w:rPr>
      </w:pPr>
    </w:p>
    <w:sectPr w:rsidR="00BF6AC8" w:rsidSect="00F72987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4615A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26572"/>
    <w:rsid w:val="0063415B"/>
    <w:rsid w:val="00650731"/>
    <w:rsid w:val="00694EB8"/>
    <w:rsid w:val="0069516D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2166E"/>
    <w:rsid w:val="00D42CA8"/>
    <w:rsid w:val="00D44CF9"/>
    <w:rsid w:val="00D4599C"/>
    <w:rsid w:val="00D67DDF"/>
    <w:rsid w:val="00D764C1"/>
    <w:rsid w:val="00D86669"/>
    <w:rsid w:val="00D97415"/>
    <w:rsid w:val="00DA1B93"/>
    <w:rsid w:val="00DD1DBF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72987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10</cp:revision>
  <cp:lastPrinted>2021-01-22T12:25:00Z</cp:lastPrinted>
  <dcterms:created xsi:type="dcterms:W3CDTF">2024-08-30T08:50:00Z</dcterms:created>
  <dcterms:modified xsi:type="dcterms:W3CDTF">2025-11-26T12:21:00Z</dcterms:modified>
</cp:coreProperties>
</file>