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9"/>
        <w:gridCol w:w="5077"/>
      </w:tblGrid>
      <w:tr w:rsidR="00303268" w:rsidTr="005F0DA9">
        <w:trPr>
          <w:trHeight w:val="549"/>
        </w:trPr>
        <w:tc>
          <w:tcPr>
            <w:tcW w:w="9356" w:type="dxa"/>
            <w:gridSpan w:val="2"/>
          </w:tcPr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ИНФОРМАЦИОННОЕ СООБЩЕНИЕ</w:t>
            </w:r>
          </w:p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b/>
                <w:sz w:val="26"/>
                <w:szCs w:val="26"/>
              </w:rPr>
              <w:t>о проведении публичных слушаний</w:t>
            </w:r>
          </w:p>
        </w:tc>
      </w:tr>
      <w:tr w:rsidR="00303268" w:rsidTr="005F0DA9">
        <w:trPr>
          <w:trHeight w:val="281"/>
        </w:trPr>
        <w:tc>
          <w:tcPr>
            <w:tcW w:w="4279" w:type="dxa"/>
          </w:tcPr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7" w:type="dxa"/>
          </w:tcPr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>город Когалым</w:t>
            </w:r>
          </w:p>
        </w:tc>
      </w:tr>
      <w:tr w:rsidR="00303268" w:rsidTr="005F0DA9">
        <w:trPr>
          <w:trHeight w:val="12658"/>
        </w:trPr>
        <w:tc>
          <w:tcPr>
            <w:tcW w:w="9356" w:type="dxa"/>
            <w:gridSpan w:val="2"/>
          </w:tcPr>
          <w:p w:rsidR="00DF0722" w:rsidRDefault="00303268" w:rsidP="00E706AA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>Инициатор публичных слушаний сообщает о начале публичных слушаний, назначенных</w:t>
            </w:r>
            <w:r w:rsidR="00DF0722">
              <w:t xml:space="preserve"> </w:t>
            </w:r>
            <w:r w:rsidR="00DF0722" w:rsidRPr="00DF0722">
              <w:rPr>
                <w:rFonts w:ascii="Times New Roman" w:hAnsi="Times New Roman" w:cs="Times New Roman"/>
                <w:sz w:val="26"/>
                <w:szCs w:val="26"/>
              </w:rPr>
              <w:t>решением Думы города Когалыма от</w:t>
            </w:r>
            <w:r w:rsidR="00DF0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3621">
              <w:rPr>
                <w:rFonts w:ascii="Times New Roman" w:hAnsi="Times New Roman" w:cs="Times New Roman"/>
                <w:sz w:val="26"/>
                <w:szCs w:val="26"/>
              </w:rPr>
              <w:t>28.02.2023</w:t>
            </w:r>
            <w:r w:rsidR="00DF0722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073621"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  <w:r w:rsidR="00DF0722">
              <w:rPr>
                <w:rFonts w:ascii="Times New Roman" w:hAnsi="Times New Roman" w:cs="Times New Roman"/>
                <w:sz w:val="26"/>
                <w:szCs w:val="26"/>
              </w:rPr>
              <w:t>-ГД</w:t>
            </w:r>
            <w:r w:rsidR="00DF0722">
              <w:t xml:space="preserve"> «</w:t>
            </w:r>
            <w:r w:rsidR="00DF0722">
              <w:rPr>
                <w:rFonts w:ascii="Times New Roman" w:hAnsi="Times New Roman" w:cs="Times New Roman"/>
                <w:sz w:val="26"/>
                <w:szCs w:val="26"/>
              </w:rPr>
              <w:t xml:space="preserve">О назначении публичных слушаний по проекту решения Думы города </w:t>
            </w:r>
            <w:r w:rsidR="00DF0722" w:rsidRPr="00DF0722"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r w:rsidR="00DF07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 по проекту решения Думы города</w:t>
            </w:r>
            <w:r w:rsidR="00DF07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0722" w:rsidRPr="00DF0722">
              <w:rPr>
                <w:rFonts w:ascii="Times New Roman" w:hAnsi="Times New Roman" w:cs="Times New Roman"/>
                <w:sz w:val="26"/>
                <w:szCs w:val="26"/>
              </w:rPr>
              <w:t>«О внесении изменений в Устав города Когалыма»</w:t>
            </w:r>
            <w:r w:rsidR="00E706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73621" w:rsidRDefault="00DF0722" w:rsidP="003110FF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>Проект решения Думы города Когалыма «О внесении изменений в Устав города Когалыма» разработан на основании Федеральных законов</w:t>
            </w:r>
            <w:r w:rsidR="00073621">
              <w:rPr>
                <w:rFonts w:ascii="Times New Roman" w:hAnsi="Times New Roman" w:cs="Times New Roman"/>
                <w:sz w:val="26"/>
                <w:szCs w:val="26"/>
              </w:rPr>
              <w:t xml:space="preserve"> от</w:t>
            </w:r>
            <w:r w:rsidR="005F0DA9" w:rsidRPr="005F0D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3621" w:rsidRPr="00073621">
              <w:rPr>
                <w:rFonts w:ascii="Times New Roman" w:hAnsi="Times New Roman" w:cs="Times New Roman"/>
                <w:sz w:val="26"/>
                <w:szCs w:val="26"/>
              </w:rPr>
              <w:t>14.03.2022 №60-ФЗ «О внесении изменений в отдельные законодательные акты Российской Федерации»</w:t>
            </w:r>
            <w:r w:rsidR="00552B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52B01" w:rsidRPr="00552B0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073621" w:rsidRPr="00073621">
              <w:rPr>
                <w:rFonts w:ascii="Times New Roman" w:hAnsi="Times New Roman" w:cs="Times New Roman"/>
                <w:sz w:val="26"/>
                <w:szCs w:val="26"/>
              </w:rPr>
              <w:t>06.02.2023 №12-ФЗ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</w:t>
            </w:r>
            <w:r w:rsidR="000736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073621" w:rsidRPr="00073621">
              <w:rPr>
                <w:rFonts w:ascii="Times New Roman" w:hAnsi="Times New Roman" w:cs="Times New Roman"/>
                <w:sz w:val="26"/>
                <w:szCs w:val="26"/>
              </w:rPr>
              <w:t>решения Думы города Когалыма от 29.09.2011 №76-ГД (в ред. от 22.06.2022) «Об утверждении Положения о Контрольно-счетной палате города Когалыма».</w:t>
            </w:r>
          </w:p>
          <w:p w:rsidR="003110FF" w:rsidRDefault="00303268" w:rsidP="003110FF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Публичные слушания проводятся </w:t>
            </w:r>
            <w:r w:rsidR="00073621" w:rsidRPr="00073621">
              <w:rPr>
                <w:rFonts w:ascii="Times New Roman" w:hAnsi="Times New Roman" w:cs="Times New Roman"/>
                <w:sz w:val="26"/>
                <w:szCs w:val="26"/>
              </w:rPr>
              <w:t xml:space="preserve">27 марта 2023 года </w:t>
            </w:r>
            <w:r w:rsidR="003110FF" w:rsidRPr="003110FF">
              <w:rPr>
                <w:rFonts w:ascii="Times New Roman" w:hAnsi="Times New Roman" w:cs="Times New Roman"/>
                <w:sz w:val="26"/>
                <w:szCs w:val="26"/>
              </w:rPr>
              <w:t>в здании Администрации города Когалыма по улице Дружбы Народов, 7, кабинет 300</w:t>
            </w:r>
            <w:r w:rsidR="003110F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110FF" w:rsidRPr="003110FF">
              <w:rPr>
                <w:rFonts w:ascii="Times New Roman" w:hAnsi="Times New Roman" w:cs="Times New Roman"/>
                <w:sz w:val="26"/>
                <w:szCs w:val="26"/>
              </w:rPr>
              <w:t>Время начала публичных слушаний – 18.00 часов по местному времени.</w:t>
            </w:r>
          </w:p>
          <w:p w:rsidR="00303268" w:rsidRPr="00DF0722" w:rsidRDefault="003110FF" w:rsidP="003110FF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 </w:t>
            </w:r>
            <w:r w:rsidRPr="003110FF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</w:t>
            </w:r>
          </w:p>
          <w:p w:rsidR="00303268" w:rsidRPr="00DF0722" w:rsidRDefault="00303268" w:rsidP="00E706AA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Проект, информационные материалы к нему размещены на официальном сайте Администрации города Когалыма в информационно-телекоммуникационной сети </w:t>
            </w:r>
            <w:r w:rsidR="003110F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>Интернет</w:t>
            </w:r>
            <w:r w:rsidR="003110F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 http://admkogalym.ru/ в разделе </w:t>
            </w:r>
            <w:r w:rsidR="003110FF" w:rsidRPr="003110FF">
              <w:rPr>
                <w:rFonts w:ascii="Times New Roman" w:hAnsi="Times New Roman" w:cs="Times New Roman"/>
                <w:sz w:val="26"/>
                <w:szCs w:val="26"/>
              </w:rPr>
              <w:t>«ДОКУМЕНТЫ» в подразделе «Публичные слушания»</w:t>
            </w: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52B01" w:rsidRDefault="00303268" w:rsidP="003110FF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по проекту принимаются </w:t>
            </w:r>
            <w:r w:rsidR="003110FF" w:rsidRPr="003110FF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07362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bookmarkStart w:id="0" w:name="_GoBack"/>
            <w:bookmarkEnd w:id="0"/>
            <w:r w:rsidR="00073621">
              <w:rPr>
                <w:rFonts w:ascii="Times New Roman" w:hAnsi="Times New Roman" w:cs="Times New Roman"/>
                <w:sz w:val="26"/>
                <w:szCs w:val="26"/>
              </w:rPr>
              <w:t>.03.2023</w:t>
            </w:r>
            <w:r w:rsidR="00552B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2B01" w:rsidRPr="00552B01">
              <w:rPr>
                <w:rFonts w:ascii="Times New Roman" w:hAnsi="Times New Roman" w:cs="Times New Roman"/>
                <w:sz w:val="26"/>
                <w:szCs w:val="26"/>
              </w:rPr>
              <w:t>посредством официального сайта Администрации города Когалыма (http://admkogalym.ru/) в информационно-телекоммуникационно</w:t>
            </w:r>
            <w:r w:rsidR="00552B01">
              <w:rPr>
                <w:rFonts w:ascii="Times New Roman" w:hAnsi="Times New Roman" w:cs="Times New Roman"/>
                <w:sz w:val="26"/>
                <w:szCs w:val="26"/>
              </w:rPr>
              <w:t>й сети «Интернет», в письменном</w:t>
            </w:r>
            <w:r w:rsidR="00552B01" w:rsidRPr="00552B01">
              <w:rPr>
                <w:rFonts w:ascii="Times New Roman" w:hAnsi="Times New Roman" w:cs="Times New Roman"/>
                <w:sz w:val="26"/>
                <w:szCs w:val="26"/>
              </w:rPr>
              <w:t xml:space="preserve"> виде по адресу: город Когалым, ул. Дружбы народов, 7, каб.</w:t>
            </w:r>
            <w:r w:rsidR="00552B01">
              <w:rPr>
                <w:rFonts w:ascii="Times New Roman" w:hAnsi="Times New Roman" w:cs="Times New Roman"/>
                <w:sz w:val="26"/>
                <w:szCs w:val="26"/>
              </w:rPr>
              <w:t xml:space="preserve">227, </w:t>
            </w:r>
            <w:r w:rsidR="00552B01" w:rsidRPr="00552B0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52B01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552B01" w:rsidRPr="00552B01">
              <w:rPr>
                <w:rFonts w:ascii="Times New Roman" w:hAnsi="Times New Roman" w:cs="Times New Roman"/>
                <w:sz w:val="26"/>
                <w:szCs w:val="26"/>
              </w:rPr>
              <w:t xml:space="preserve"> или в электронном виде на электронный адрес </w:t>
            </w:r>
            <w:r w:rsidR="00B44B8E" w:rsidRPr="00B44B8E">
              <w:rPr>
                <w:rFonts w:ascii="Times New Roman" w:hAnsi="Times New Roman" w:cs="Times New Roman"/>
                <w:sz w:val="26"/>
                <w:szCs w:val="26"/>
              </w:rPr>
              <w:t>duma@admkogalym.ru</w:t>
            </w:r>
            <w:r w:rsidR="00B44B8E">
              <w:t xml:space="preserve"> </w:t>
            </w:r>
            <w:r w:rsidR="00B44B8E" w:rsidRPr="00B44B8E">
              <w:rPr>
                <w:rFonts w:ascii="Times New Roman" w:hAnsi="Times New Roman" w:cs="Times New Roman"/>
                <w:sz w:val="26"/>
                <w:szCs w:val="26"/>
              </w:rPr>
              <w:t>с указанием фамилии, имени, отчества (последнее - при наличии), даты рождения, адреса места жительства и контактного телефона</w:t>
            </w:r>
            <w:r w:rsidR="00B44B8E">
              <w:rPr>
                <w:rFonts w:ascii="Times New Roman" w:hAnsi="Times New Roman" w:cs="Times New Roman"/>
                <w:sz w:val="26"/>
                <w:szCs w:val="26"/>
              </w:rPr>
              <w:t>. К</w:t>
            </w:r>
            <w:r w:rsidR="00B44B8E" w:rsidRPr="003110FF">
              <w:rPr>
                <w:rFonts w:ascii="Times New Roman" w:hAnsi="Times New Roman" w:cs="Times New Roman"/>
                <w:sz w:val="26"/>
                <w:szCs w:val="26"/>
              </w:rPr>
              <w:t>онтактные телефоны: специалист</w:t>
            </w:r>
            <w:r w:rsidR="00B44B8E">
              <w:rPr>
                <w:rFonts w:ascii="Times New Roman" w:hAnsi="Times New Roman" w:cs="Times New Roman"/>
                <w:sz w:val="26"/>
                <w:szCs w:val="26"/>
              </w:rPr>
              <w:t xml:space="preserve">-эксперт </w:t>
            </w:r>
            <w:r w:rsidR="00B44B8E" w:rsidRPr="003110FF">
              <w:rPr>
                <w:rFonts w:ascii="Times New Roman" w:hAnsi="Times New Roman" w:cs="Times New Roman"/>
                <w:sz w:val="26"/>
                <w:szCs w:val="26"/>
              </w:rPr>
              <w:t xml:space="preserve">аппарата Думы города Когалыма, </w:t>
            </w:r>
            <w:r w:rsidR="00B44B8E">
              <w:rPr>
                <w:rFonts w:ascii="Times New Roman" w:hAnsi="Times New Roman" w:cs="Times New Roman"/>
                <w:sz w:val="26"/>
                <w:szCs w:val="26"/>
              </w:rPr>
              <w:t>Макшакова Елена Александровна – 93-720.</w:t>
            </w:r>
          </w:p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3268" w:rsidRPr="00DF0722" w:rsidRDefault="0030326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0722">
              <w:rPr>
                <w:rFonts w:ascii="Times New Roman" w:hAnsi="Times New Roman" w:cs="Times New Roman"/>
                <w:sz w:val="26"/>
                <w:szCs w:val="26"/>
              </w:rPr>
              <w:t>Оргкомитет публичных слушаний</w:t>
            </w:r>
          </w:p>
        </w:tc>
      </w:tr>
    </w:tbl>
    <w:p w:rsidR="00C95FD9" w:rsidRDefault="00C95FD9" w:rsidP="005F0DA9"/>
    <w:sectPr w:rsidR="00C95FD9" w:rsidSect="005F0DA9">
      <w:pgSz w:w="11906" w:h="16838"/>
      <w:pgMar w:top="1134" w:right="567" w:bottom="70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7A"/>
    <w:rsid w:val="00073621"/>
    <w:rsid w:val="00090D33"/>
    <w:rsid w:val="002C0E56"/>
    <w:rsid w:val="00303268"/>
    <w:rsid w:val="003110FF"/>
    <w:rsid w:val="00552B01"/>
    <w:rsid w:val="005F0DA9"/>
    <w:rsid w:val="005F4DC7"/>
    <w:rsid w:val="006440B7"/>
    <w:rsid w:val="007C6F26"/>
    <w:rsid w:val="0080279D"/>
    <w:rsid w:val="009648BB"/>
    <w:rsid w:val="00B44B8E"/>
    <w:rsid w:val="00C16247"/>
    <w:rsid w:val="00C95FD9"/>
    <w:rsid w:val="00DF0722"/>
    <w:rsid w:val="00E706AA"/>
    <w:rsid w:val="00ED0D7A"/>
    <w:rsid w:val="00E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6D40"/>
  <w15:chartTrackingRefBased/>
  <w15:docId w15:val="{CFACEA04-8DB0-44F9-AA5F-98039D6D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B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Макшакова Елена Александровна</dc:creator>
  <cp:keywords/>
  <dc:description/>
  <cp:lastModifiedBy>Макшакова Елена Александровна</cp:lastModifiedBy>
  <cp:revision>8</cp:revision>
  <dcterms:created xsi:type="dcterms:W3CDTF">2020-09-04T04:02:00Z</dcterms:created>
  <dcterms:modified xsi:type="dcterms:W3CDTF">2023-03-03T11:31:00Z</dcterms:modified>
</cp:coreProperties>
</file>