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F4" w:rsidRDefault="00BC40F4" w:rsidP="00BC40F4">
      <w:pPr>
        <w:pStyle w:val="a4"/>
        <w:jc w:val="center"/>
        <w:rPr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44E4580E" wp14:editId="0712EE9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0F4" w:rsidRDefault="00BC40F4" w:rsidP="00BC40F4">
      <w:pPr>
        <w:pStyle w:val="a4"/>
        <w:jc w:val="center"/>
        <w:rPr>
          <w:color w:val="3366FF"/>
          <w:sz w:val="32"/>
          <w:szCs w:val="32"/>
        </w:rPr>
      </w:pPr>
    </w:p>
    <w:p w:rsidR="00BC40F4" w:rsidRPr="00C425F8" w:rsidRDefault="00BC40F4" w:rsidP="00BC40F4">
      <w:pPr>
        <w:pStyle w:val="a4"/>
        <w:jc w:val="center"/>
        <w:rPr>
          <w:color w:val="3366FF"/>
          <w:sz w:val="6"/>
          <w:szCs w:val="32"/>
        </w:rPr>
      </w:pPr>
    </w:p>
    <w:p w:rsidR="00BC40F4" w:rsidRPr="00ED3349" w:rsidRDefault="00BC40F4" w:rsidP="00BC40F4">
      <w:pPr>
        <w:pStyle w:val="a4"/>
        <w:jc w:val="center"/>
        <w:rPr>
          <w:color w:val="3366FF"/>
          <w:sz w:val="12"/>
          <w:szCs w:val="32"/>
        </w:rPr>
      </w:pPr>
    </w:p>
    <w:p w:rsidR="00BC40F4" w:rsidRPr="00BC40F4" w:rsidRDefault="00BC40F4" w:rsidP="00BC40F4">
      <w:pPr>
        <w:pStyle w:val="a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C40F4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BC40F4" w:rsidRPr="00BC40F4" w:rsidRDefault="00BC40F4" w:rsidP="00BC40F4">
      <w:pPr>
        <w:pStyle w:val="a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C40F4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BC40F4" w:rsidRPr="00BC40F4" w:rsidRDefault="00BC40F4" w:rsidP="00BC40F4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40F4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BC40F4" w:rsidRPr="00BC40F4" w:rsidRDefault="00BC40F4" w:rsidP="00BC40F4">
      <w:pPr>
        <w:pStyle w:val="a4"/>
        <w:jc w:val="center"/>
        <w:rPr>
          <w:rFonts w:ascii="Times New Roman" w:hAnsi="Times New Roman" w:cs="Times New Roman"/>
          <w:b/>
          <w:color w:val="000000"/>
          <w:sz w:val="2"/>
        </w:rPr>
      </w:pPr>
    </w:p>
    <w:p w:rsidR="00BC40F4" w:rsidRPr="00485E30" w:rsidRDefault="00BC40F4" w:rsidP="00BC40F4">
      <w:pPr>
        <w:pStyle w:val="a4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20"/>
        <w:gridCol w:w="242"/>
        <w:gridCol w:w="833"/>
        <w:gridCol w:w="2347"/>
        <w:gridCol w:w="1400"/>
        <w:gridCol w:w="743"/>
      </w:tblGrid>
      <w:tr w:rsidR="00BC40F4" w:rsidRPr="00485E30" w:rsidTr="00BC40F4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BC40F4" w:rsidRPr="00BC40F4" w:rsidRDefault="00BC40F4" w:rsidP="00BC40F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BC40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C40F4" w:rsidRPr="00485E30" w:rsidRDefault="00BC40F4" w:rsidP="00BC40F4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«03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BC40F4" w:rsidRPr="00485E30" w:rsidRDefault="00BC40F4" w:rsidP="00BC40F4">
            <w:pPr>
              <w:pStyle w:val="a4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BC40F4" w:rsidRPr="00485E30" w:rsidRDefault="00BC40F4" w:rsidP="00BC40F4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138" w:type="pct"/>
          </w:tcPr>
          <w:p w:rsidR="00BC40F4" w:rsidRPr="00485E30" w:rsidRDefault="00BC40F4" w:rsidP="00BC40F4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BC40F4" w:rsidRPr="00485E30" w:rsidRDefault="00BC40F4" w:rsidP="00BC40F4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BC40F4" w:rsidRPr="00BC40F4" w:rsidRDefault="00BC40F4" w:rsidP="00BC40F4">
            <w:pPr>
              <w:pStyle w:val="a4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BC40F4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BC40F4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BC40F4" w:rsidRPr="00BC40F4" w:rsidRDefault="00BC40F4" w:rsidP="00BC40F4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C40F4">
              <w:rPr>
                <w:rFonts w:ascii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BC40F4" w:rsidRPr="00485E30" w:rsidRDefault="00BC40F4" w:rsidP="00BC40F4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920</w:t>
            </w:r>
          </w:p>
        </w:tc>
      </w:tr>
    </w:tbl>
    <w:p w:rsidR="00BC40F4" w:rsidRDefault="00BC40F4" w:rsidP="00BC40F4">
      <w:pPr>
        <w:pStyle w:val="a4"/>
        <w:jc w:val="center"/>
      </w:pPr>
    </w:p>
    <w:p w:rsidR="00BC40F4" w:rsidRPr="00CB3983" w:rsidRDefault="00BC40F4" w:rsidP="00BC40F4"/>
    <w:p w:rsidR="00624557" w:rsidRDefault="00624557" w:rsidP="007B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557" w:rsidRDefault="00624557" w:rsidP="007B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5909" w:rsidRDefault="007B5909" w:rsidP="007B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C30">
        <w:rPr>
          <w:rFonts w:ascii="Times New Roman" w:eastAsia="Times New Roman" w:hAnsi="Times New Roman" w:cs="Times New Roman"/>
          <w:sz w:val="26"/>
          <w:szCs w:val="26"/>
        </w:rPr>
        <w:t xml:space="preserve">О внесении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дополнения </w:t>
      </w:r>
      <w:r w:rsidR="00850902">
        <w:rPr>
          <w:rFonts w:ascii="Times New Roman" w:eastAsia="Times New Roman" w:hAnsi="Times New Roman" w:cs="Times New Roman"/>
          <w:sz w:val="26"/>
          <w:szCs w:val="26"/>
        </w:rPr>
        <w:t>и изменения</w:t>
      </w:r>
    </w:p>
    <w:p w:rsidR="00624557" w:rsidRDefault="007B5909" w:rsidP="007B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C30">
        <w:rPr>
          <w:rFonts w:ascii="Times New Roman" w:eastAsia="Times New Roman" w:hAnsi="Times New Roman" w:cs="Times New Roman"/>
          <w:sz w:val="26"/>
          <w:szCs w:val="26"/>
        </w:rPr>
        <w:t>в 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Главы</w:t>
      </w:r>
    </w:p>
    <w:p w:rsidR="007B5909" w:rsidRPr="00300C30" w:rsidRDefault="007B5909" w:rsidP="007B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C30">
        <w:rPr>
          <w:rFonts w:ascii="Times New Roman" w:eastAsia="Times New Roman" w:hAnsi="Times New Roman" w:cs="Times New Roman"/>
          <w:sz w:val="26"/>
          <w:szCs w:val="26"/>
        </w:rPr>
        <w:t>города Когалыма</w:t>
      </w:r>
    </w:p>
    <w:p w:rsidR="007B5909" w:rsidRDefault="007B5909" w:rsidP="007B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C30">
        <w:rPr>
          <w:rFonts w:ascii="Times New Roman" w:eastAsia="Times New Roman" w:hAnsi="Times New Roman" w:cs="Times New Roman"/>
          <w:sz w:val="26"/>
          <w:szCs w:val="26"/>
        </w:rPr>
        <w:t>от 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300C3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300C30"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300C30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2652</w:t>
      </w:r>
    </w:p>
    <w:p w:rsidR="007B5909" w:rsidRDefault="007B5909" w:rsidP="007B5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557" w:rsidRDefault="00624557" w:rsidP="0062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557" w:rsidRDefault="00624557" w:rsidP="0062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5909" w:rsidRDefault="007B5909" w:rsidP="0062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C3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D0D6F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Уставом города Когалыма, в </w:t>
      </w:r>
      <w:r>
        <w:rPr>
          <w:rFonts w:ascii="Times New Roman" w:eastAsia="Times New Roman" w:hAnsi="Times New Roman" w:cs="Times New Roman"/>
          <w:sz w:val="26"/>
          <w:szCs w:val="26"/>
        </w:rPr>
        <w:t>целях осуществления компенсации стоимости санаторно-курортных и оздоровительных путевок работникам муниципальных учреждений города Когалыма:</w:t>
      </w:r>
    </w:p>
    <w:p w:rsidR="007B5909" w:rsidRDefault="007B5909" w:rsidP="0062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5909" w:rsidRDefault="007B5909" w:rsidP="00624557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Главы города Когалыма от 29.12.2007 №2652 «Об утверждении Положения о компенсации стоимости санаторно-курортных и оздоровительных путёвок работникам муниципальных учреждений города Когалыма» (далее – постановление) внести следующее доп</w:t>
      </w:r>
      <w:r w:rsidR="00E220E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лнение</w:t>
      </w:r>
      <w:r w:rsidR="00850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изменение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50902" w:rsidRDefault="00850902" w:rsidP="00624557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 приложения к постановлению после слов «оздоровительных путевок» дополнить словами «оздоровительных и санаторно-курортных учреждений (организаций) в пределах территории Российской Федерации»;</w:t>
      </w:r>
    </w:p>
    <w:p w:rsidR="007B5909" w:rsidRDefault="007B5909" w:rsidP="00624557">
      <w:pPr>
        <w:pStyle w:val="a3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пятом </w:t>
      </w:r>
      <w:r w:rsidR="00CC0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4 </w:t>
      </w:r>
      <w:r w:rsidRPr="00CC0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к постановлению </w:t>
      </w:r>
      <w:r w:rsidR="00CC041B" w:rsidRPr="00CC0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«, а также детей – учащихся (студентов</w:t>
      </w:r>
      <w:r w:rsidR="00CC041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041B" w:rsidRPr="00CC041B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курсантов) образовательных учреждений профессионального образования в возрасте до 23 лет, обучающихся по днев</w:t>
      </w:r>
      <w:r w:rsidR="00CC041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C041B" w:rsidRPr="00CC041B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форме обучения»</w:t>
      </w:r>
      <w:r w:rsidR="00624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исключить.</w:t>
      </w:r>
    </w:p>
    <w:p w:rsidR="007B5909" w:rsidRDefault="007B5909" w:rsidP="0062455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5909" w:rsidRPr="00165759" w:rsidRDefault="007B5909" w:rsidP="0062455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Действие настоящего постановления распространяется на правоотношения, возникшие с </w:t>
      </w:r>
      <w:r w:rsidR="00DD0D6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6575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D0D6F">
        <w:rPr>
          <w:rFonts w:ascii="Times New Roman" w:eastAsia="Times New Roman" w:hAnsi="Times New Roman" w:cs="Times New Roman"/>
          <w:sz w:val="26"/>
          <w:szCs w:val="26"/>
          <w:lang w:eastAsia="ru-RU"/>
        </w:rPr>
        <w:t>.01.</w:t>
      </w:r>
      <w:r w:rsidRPr="00165759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E220E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D0D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5909" w:rsidRDefault="007B5909" w:rsidP="0062455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5909" w:rsidRDefault="007B5909" w:rsidP="0062455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865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E8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постановления возложить на заместител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E8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E8656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курирующих подведомственные им муниципальные учреждения города Когалыма.</w:t>
      </w:r>
    </w:p>
    <w:p w:rsidR="007B5909" w:rsidRDefault="00BC40F4" w:rsidP="0062455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0ADD605" wp14:editId="57F86AD6">
            <wp:simplePos x="0" y="0"/>
            <wp:positionH relativeFrom="column">
              <wp:posOffset>2670810</wp:posOffset>
            </wp:positionH>
            <wp:positionV relativeFrom="paragraph">
              <wp:posOffset>96520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4557" w:rsidRPr="00E8656A" w:rsidRDefault="00624557" w:rsidP="0062455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5909" w:rsidRPr="00E8656A" w:rsidRDefault="007B5909" w:rsidP="0062455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5909" w:rsidRPr="00E8656A" w:rsidRDefault="00A53BAF" w:rsidP="0062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24557">
        <w:rPr>
          <w:rFonts w:ascii="Times New Roman" w:eastAsia="Times New Roman" w:hAnsi="Times New Roman" w:cs="Times New Roman"/>
          <w:sz w:val="26"/>
          <w:szCs w:val="26"/>
        </w:rPr>
        <w:tab/>
      </w:r>
      <w:r w:rsidR="007B5909">
        <w:rPr>
          <w:rFonts w:ascii="Times New Roman" w:eastAsia="Times New Roman" w:hAnsi="Times New Roman" w:cs="Times New Roman"/>
          <w:sz w:val="26"/>
          <w:szCs w:val="26"/>
        </w:rPr>
        <w:t>Н.Н.Пальчиков</w:t>
      </w:r>
    </w:p>
    <w:p w:rsidR="007B5909" w:rsidRPr="00624557" w:rsidRDefault="007B5909" w:rsidP="007B59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7B5909" w:rsidRPr="00624557" w:rsidSect="00BC40F4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801"/>
    <w:multiLevelType w:val="multilevel"/>
    <w:tmpl w:val="1D4676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A253BBD"/>
    <w:multiLevelType w:val="multilevel"/>
    <w:tmpl w:val="127A1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5909"/>
    <w:rsid w:val="001D6068"/>
    <w:rsid w:val="002A567C"/>
    <w:rsid w:val="003F1756"/>
    <w:rsid w:val="00487C38"/>
    <w:rsid w:val="00607EFE"/>
    <w:rsid w:val="00624557"/>
    <w:rsid w:val="007337EE"/>
    <w:rsid w:val="007B5909"/>
    <w:rsid w:val="00836F88"/>
    <w:rsid w:val="0084641C"/>
    <w:rsid w:val="00850902"/>
    <w:rsid w:val="00A53BAF"/>
    <w:rsid w:val="00B9640F"/>
    <w:rsid w:val="00BC40F4"/>
    <w:rsid w:val="00CC041B"/>
    <w:rsid w:val="00DD0D6F"/>
    <w:rsid w:val="00E2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09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BC40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Ватулина Яна Юрьевна</cp:lastModifiedBy>
  <cp:revision>13</cp:revision>
  <cp:lastPrinted>2017-05-04T06:52:00Z</cp:lastPrinted>
  <dcterms:created xsi:type="dcterms:W3CDTF">2017-04-14T06:27:00Z</dcterms:created>
  <dcterms:modified xsi:type="dcterms:W3CDTF">2017-05-04T06:52:00Z</dcterms:modified>
</cp:coreProperties>
</file>