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2" w:rsidRPr="00624082" w:rsidRDefault="00624082" w:rsidP="00624082">
            <w:pPr>
              <w:rPr>
                <w:lang w:eastAsia="ru-RU"/>
              </w:rPr>
            </w:pPr>
            <w:r w:rsidRPr="00624082">
              <w:rPr>
                <w:lang w:eastAsia="ru-RU"/>
              </w:rPr>
              <w:t>Индивидуальный предприниматель Толстихин Николай Викторович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24082" w:rsidRDefault="00624082" w:rsidP="0062408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нежилое помещение №30 </w:t>
                  </w:r>
                </w:p>
                <w:p w:rsidR="00624082" w:rsidRPr="00624082" w:rsidRDefault="00624082" w:rsidP="0062408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(офис №16)</w:t>
                  </w:r>
                </w:p>
                <w:p w:rsidR="00624082" w:rsidRDefault="00624082" w:rsidP="0062408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21,47 </w:t>
                  </w:r>
                  <w:proofErr w:type="spellStart"/>
                  <w:r w:rsidRPr="0062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62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24082" w:rsidRPr="00624082" w:rsidRDefault="00624082" w:rsidP="0062408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части жилого дома (цокольный этаж), расположенное по адресу: </w:t>
                  </w:r>
                </w:p>
                <w:p w:rsidR="00233239" w:rsidRPr="00D86669" w:rsidRDefault="00624082" w:rsidP="00624082">
                  <w:r w:rsidRPr="00624082">
                    <w:t>г. Когалым, ул. Нефтяников, д. 17</w:t>
                  </w:r>
                </w:p>
              </w:tc>
            </w:tr>
          </w:tbl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624082">
              <w:t>27</w:t>
            </w:r>
            <w:r w:rsidR="00CD0E4C">
              <w:t>.10.2021</w:t>
            </w:r>
          </w:p>
          <w:p w:rsidR="00987D58" w:rsidRPr="00D86669" w:rsidRDefault="00233239" w:rsidP="00624082">
            <w:r w:rsidRPr="00D86669">
              <w:t xml:space="preserve">по </w:t>
            </w:r>
            <w:r w:rsidR="00624082">
              <w:t>05.11</w:t>
            </w:r>
            <w:r w:rsidR="00CD0E4C">
              <w:t>.2021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1C4489" w:rsidRPr="00E92037" w:rsidTr="00142884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pPr>
              <w:ind w:right="-994"/>
            </w:pPr>
            <w:r w:rsidRPr="00D86669">
              <w:t xml:space="preserve">Наименование  </w:t>
            </w:r>
          </w:p>
          <w:p w:rsidR="001C4489" w:rsidRPr="00D86669" w:rsidRDefault="001C4489" w:rsidP="00142884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1C4489" w:rsidRPr="00D86669" w:rsidRDefault="001C4489" w:rsidP="0014288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89" w:rsidRPr="00D86669" w:rsidRDefault="001C4489" w:rsidP="00142884">
            <w:r w:rsidRPr="00D86669">
              <w:t>Срок приема конкурирующих заявлений</w:t>
            </w:r>
          </w:p>
        </w:tc>
      </w:tr>
      <w:tr w:rsidR="001C4489" w:rsidRPr="00E92037" w:rsidTr="00142884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4C" w:rsidRPr="00CD0E4C" w:rsidRDefault="00CD0E4C" w:rsidP="00CD0E4C">
            <w:pPr>
              <w:ind w:right="-994"/>
            </w:pPr>
            <w:r w:rsidRPr="00CD0E4C">
              <w:t>Индивидуальный предприниматель Толстихин Николай Викторович</w:t>
            </w:r>
          </w:p>
          <w:p w:rsidR="001C4489" w:rsidRPr="00D86669" w:rsidRDefault="001C4489" w:rsidP="00142884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849" w:type="dxa"/>
              <w:tblLayout w:type="fixed"/>
              <w:tblLook w:val="04A0" w:firstRow="1" w:lastRow="0" w:firstColumn="1" w:lastColumn="0" w:noHBand="0" w:noVBand="1"/>
            </w:tblPr>
            <w:tblGrid>
              <w:gridCol w:w="3849"/>
            </w:tblGrid>
            <w:tr w:rsidR="001C4489" w:rsidRPr="00D86669" w:rsidTr="00CD0E4C">
              <w:trPr>
                <w:trHeight w:val="600"/>
              </w:trPr>
              <w:tc>
                <w:tcPr>
                  <w:tcW w:w="3849" w:type="dxa"/>
                  <w:shd w:val="clear" w:color="auto" w:fill="auto"/>
                  <w:hideMark/>
                </w:tcPr>
                <w:p w:rsidR="00CD0E4C" w:rsidRDefault="00624082" w:rsidP="00CD0E4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№1</w:t>
                  </w:r>
                  <w:r w:rsidR="00751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D0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0E4C" w:rsidRPr="004300BF" w:rsidRDefault="00624082" w:rsidP="00CD0E4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(офис №5</w:t>
                  </w:r>
                  <w:r w:rsidR="00CD0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D0E4C" w:rsidRDefault="00CD0E4C" w:rsidP="00CD0E4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</w:t>
                  </w:r>
                  <w:r w:rsidR="0062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расположенно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по адресу: </w:t>
                  </w:r>
                </w:p>
                <w:p w:rsidR="00CD0E4C" w:rsidRPr="004300BF" w:rsidRDefault="00CD0E4C" w:rsidP="00CD0E4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17</w:t>
                  </w:r>
                </w:p>
                <w:p w:rsidR="001C4489" w:rsidRPr="00D86669" w:rsidRDefault="001C4489" w:rsidP="00142884"/>
              </w:tc>
            </w:tr>
          </w:tbl>
          <w:p w:rsidR="001C4489" w:rsidRPr="00D86669" w:rsidRDefault="001C4489" w:rsidP="0014288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1C4489" w:rsidRPr="00D86669" w:rsidRDefault="001C4489" w:rsidP="00142884">
            <w:r w:rsidRPr="00D86669">
              <w:t>от 30.03.2</w:t>
            </w:r>
            <w:r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1C4489" w:rsidRPr="00D86669" w:rsidRDefault="001C4489" w:rsidP="00142884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082" w:rsidRDefault="00624082" w:rsidP="00624082">
            <w:r w:rsidRPr="00D86669">
              <w:t xml:space="preserve">с </w:t>
            </w:r>
            <w:r>
              <w:t>27.10.2021</w:t>
            </w:r>
          </w:p>
          <w:p w:rsidR="001C4489" w:rsidRPr="00D86669" w:rsidRDefault="00624082" w:rsidP="00624082">
            <w:r w:rsidRPr="00D86669">
              <w:t xml:space="preserve">по </w:t>
            </w:r>
            <w:r>
              <w:t>05.11.2021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24082"/>
    <w:rsid w:val="0063415B"/>
    <w:rsid w:val="00694EB8"/>
    <w:rsid w:val="006B5A94"/>
    <w:rsid w:val="006D420F"/>
    <w:rsid w:val="006F3BE9"/>
    <w:rsid w:val="006F6F13"/>
    <w:rsid w:val="00726606"/>
    <w:rsid w:val="00750B94"/>
    <w:rsid w:val="00751181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D0E4C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B6B4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087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36</cp:revision>
  <dcterms:created xsi:type="dcterms:W3CDTF">2020-02-05T08:38:00Z</dcterms:created>
  <dcterms:modified xsi:type="dcterms:W3CDTF">2021-10-27T05:11:00Z</dcterms:modified>
</cp:coreProperties>
</file>