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по проекту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462A2" w:rsidRPr="00B32AAE" w:rsidRDefault="002B642D" w:rsidP="00C462A2">
      <w:pPr>
        <w:pStyle w:val="af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управление экономики Администрации города Когалыма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="00C462A2">
        <w:rPr>
          <w:rFonts w:ascii="Times New Roman" w:hAnsi="Times New Roman"/>
          <w:sz w:val="26"/>
          <w:szCs w:val="26"/>
          <w:lang w:eastAsia="ru-RU"/>
        </w:rPr>
        <w:t xml:space="preserve">проекту </w:t>
      </w:r>
      <w:r w:rsidR="00C462A2" w:rsidRPr="00B32AAE">
        <w:rPr>
          <w:rFonts w:ascii="Times New Roman" w:hAnsi="Times New Roman"/>
          <w:i/>
          <w:sz w:val="26"/>
          <w:szCs w:val="26"/>
        </w:rPr>
        <w:t>Постановлени</w:t>
      </w:r>
      <w:r w:rsidR="00C462A2">
        <w:rPr>
          <w:rFonts w:ascii="Times New Roman" w:hAnsi="Times New Roman"/>
          <w:i/>
          <w:sz w:val="26"/>
          <w:szCs w:val="26"/>
        </w:rPr>
        <w:t>я</w:t>
      </w:r>
      <w:r w:rsidR="00C462A2" w:rsidRPr="00B32AAE">
        <w:rPr>
          <w:rFonts w:ascii="Times New Roman" w:hAnsi="Times New Roman"/>
          <w:i/>
          <w:sz w:val="26"/>
          <w:szCs w:val="26"/>
        </w:rPr>
        <w:t xml:space="preserve"> Администрации города Когалыма «О</w:t>
      </w:r>
      <w:r w:rsidR="00C462A2">
        <w:rPr>
          <w:rFonts w:ascii="Times New Roman" w:hAnsi="Times New Roman"/>
          <w:i/>
          <w:sz w:val="26"/>
          <w:szCs w:val="26"/>
        </w:rPr>
        <w:t xml:space="preserve">б </w:t>
      </w:r>
      <w:r w:rsidR="00C462A2" w:rsidRPr="0028261B">
        <w:rPr>
          <w:rFonts w:ascii="Times New Roman" w:hAnsi="Times New Roman"/>
          <w:i/>
          <w:sz w:val="26"/>
          <w:szCs w:val="26"/>
        </w:rPr>
        <w:t xml:space="preserve">утверждении </w:t>
      </w:r>
      <w:hyperlink r:id="rId8" w:history="1">
        <w:r w:rsidR="00C462A2" w:rsidRPr="0028261B">
          <w:rPr>
            <w:rFonts w:ascii="Times New Roman" w:hAnsi="Times New Roman"/>
            <w:i/>
            <w:sz w:val="26"/>
            <w:szCs w:val="26"/>
          </w:rPr>
          <w:t>план</w:t>
        </w:r>
      </w:hyperlink>
      <w:r w:rsidR="007C3083">
        <w:rPr>
          <w:rFonts w:ascii="Times New Roman" w:hAnsi="Times New Roman"/>
          <w:i/>
          <w:sz w:val="26"/>
          <w:szCs w:val="26"/>
        </w:rPr>
        <w:t>а</w:t>
      </w:r>
      <w:r w:rsidR="00C462A2" w:rsidRPr="0028261B">
        <w:rPr>
          <w:rFonts w:ascii="Times New Roman" w:hAnsi="Times New Roman"/>
          <w:i/>
          <w:sz w:val="26"/>
          <w:szCs w:val="26"/>
        </w:rPr>
        <w:t xml:space="preserve"> мероприятий («дорожн</w:t>
      </w:r>
      <w:bookmarkStart w:id="0" w:name="_GoBack"/>
      <w:bookmarkEnd w:id="0"/>
      <w:r w:rsidR="00254ACB">
        <w:rPr>
          <w:rFonts w:ascii="Times New Roman" w:hAnsi="Times New Roman"/>
          <w:i/>
          <w:sz w:val="26"/>
          <w:szCs w:val="26"/>
        </w:rPr>
        <w:t>ой</w:t>
      </w:r>
      <w:r w:rsidR="00C462A2" w:rsidRPr="0028261B">
        <w:rPr>
          <w:rFonts w:ascii="Times New Roman" w:hAnsi="Times New Roman"/>
          <w:i/>
          <w:sz w:val="26"/>
          <w:szCs w:val="26"/>
        </w:rPr>
        <w:t xml:space="preserve"> карт</w:t>
      </w:r>
      <w:r w:rsidR="00254ACB">
        <w:rPr>
          <w:rFonts w:ascii="Times New Roman" w:hAnsi="Times New Roman"/>
          <w:i/>
          <w:sz w:val="26"/>
          <w:szCs w:val="26"/>
        </w:rPr>
        <w:t>ы</w:t>
      </w:r>
      <w:r w:rsidR="00C462A2" w:rsidRPr="0028261B">
        <w:rPr>
          <w:rFonts w:ascii="Times New Roman" w:hAnsi="Times New Roman"/>
          <w:i/>
          <w:sz w:val="26"/>
          <w:szCs w:val="26"/>
        </w:rPr>
        <w:t>») «Расширение возможности доступа субъектов малого и среднего предпринимательства к закупкам организаций с участием муниципального образования Ханты-Мансийского автономного округа-Югры городской округ город Когалыма на период до 2018 года</w:t>
      </w:r>
      <w:r w:rsidR="00C462A2" w:rsidRPr="00B32AAE">
        <w:rPr>
          <w:rFonts w:ascii="Times New Roman" w:hAnsi="Times New Roman"/>
          <w:i/>
          <w:sz w:val="26"/>
          <w:szCs w:val="26"/>
        </w:rPr>
        <w:t>» (далее - Проект)</w:t>
      </w:r>
    </w:p>
    <w:p w:rsidR="00C462A2" w:rsidRPr="002F25A0" w:rsidRDefault="00C462A2" w:rsidP="00C462A2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2B642D" w:rsidRPr="00E15FBD" w:rsidRDefault="002B642D" w:rsidP="00E8313E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г.Когалым, ул. Дружбы Народов 7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каб. 235 </w:t>
      </w:r>
      <w:r w:rsid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а также по адресу электронной почты: 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Yuliya.Spiridonova@admkogalym.ru</w:t>
      </w:r>
    </w:p>
    <w:p w:rsidR="002B642D" w:rsidRPr="00E15FBD" w:rsidRDefault="002B642D" w:rsidP="00E8313E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Контактное лицо по вопросам про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заместитель начальника управления экономики Администрации города Когалыма Спиридонова Юлия Леонидовна, 8 (34667)93-536</w:t>
      </w:r>
    </w:p>
    <w:p w:rsidR="002B642D" w:rsidRPr="00BA7E36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C462A2">
        <w:rPr>
          <w:rFonts w:ascii="Times New Roman" w:hAnsi="Times New Roman"/>
          <w:sz w:val="26"/>
          <w:szCs w:val="26"/>
          <w:lang w:eastAsia="ru-RU"/>
        </w:rPr>
        <w:t>20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июля 2016 </w:t>
      </w:r>
      <w:r w:rsidRPr="00BA7E36">
        <w:rPr>
          <w:rFonts w:ascii="Times New Roman" w:hAnsi="Times New Roman"/>
          <w:sz w:val="26"/>
          <w:szCs w:val="26"/>
          <w:lang w:eastAsia="ru-RU"/>
        </w:rPr>
        <w:t>г.  по «</w:t>
      </w:r>
      <w:r w:rsidR="00C462A2">
        <w:rPr>
          <w:rFonts w:ascii="Times New Roman" w:hAnsi="Times New Roman"/>
          <w:sz w:val="26"/>
          <w:szCs w:val="26"/>
          <w:lang w:eastAsia="ru-RU"/>
        </w:rPr>
        <w:t>04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462A2">
        <w:rPr>
          <w:rFonts w:ascii="Times New Roman" w:hAnsi="Times New Roman"/>
          <w:sz w:val="26"/>
          <w:szCs w:val="26"/>
          <w:lang w:eastAsia="ru-RU"/>
        </w:rPr>
        <w:t>августа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2016 </w:t>
      </w:r>
      <w:r w:rsidRPr="00BA7E36">
        <w:rPr>
          <w:rFonts w:ascii="Times New Roman" w:hAnsi="Times New Roman"/>
          <w:sz w:val="26"/>
          <w:szCs w:val="26"/>
          <w:lang w:eastAsia="ru-RU"/>
        </w:rPr>
        <w:t>г.</w:t>
      </w:r>
    </w:p>
    <w:p w:rsidR="002B642D" w:rsidRPr="003918AB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менее 15 календарных дней)</w:t>
      </w:r>
    </w:p>
    <w:p w:rsidR="002B642D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»(</w:t>
      </w:r>
      <w:hyperlink r:id="rId9" w:history="1"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www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admkogalym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ru</w:t>
        </w:r>
      </w:hyperlink>
      <w:r w:rsidRPr="00271B5D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2B642D" w:rsidRPr="00BA7E36" w:rsidRDefault="002B642D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</w:t>
      </w:r>
      <w:r w:rsidR="00C462A2">
        <w:rPr>
          <w:rFonts w:ascii="Times New Roman" w:hAnsi="Times New Roman"/>
          <w:sz w:val="26"/>
          <w:szCs w:val="26"/>
          <w:lang w:eastAsia="ru-RU"/>
        </w:rPr>
        <w:t>12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462A2">
        <w:rPr>
          <w:rFonts w:ascii="Times New Roman" w:hAnsi="Times New Roman"/>
          <w:sz w:val="26"/>
          <w:szCs w:val="26"/>
          <w:lang w:eastAsia="ru-RU"/>
        </w:rPr>
        <w:t>августа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2016 </w:t>
      </w:r>
      <w:r w:rsidRPr="00BA7E36">
        <w:rPr>
          <w:rFonts w:ascii="Times New Roman" w:hAnsi="Times New Roman"/>
          <w:sz w:val="26"/>
          <w:szCs w:val="26"/>
          <w:lang w:eastAsia="ru-RU"/>
        </w:rPr>
        <w:t>г.     свод предл</w:t>
      </w:r>
      <w:r>
        <w:rPr>
          <w:rFonts w:ascii="Times New Roman" w:hAnsi="Times New Roman"/>
          <w:sz w:val="26"/>
          <w:szCs w:val="26"/>
          <w:lang w:eastAsia="ru-RU"/>
        </w:rPr>
        <w:t>ожений будет размещен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5FBD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C462A2" w:rsidRPr="001D0AB8" w:rsidRDefault="00C462A2" w:rsidP="00C462A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</w:t>
      </w:r>
      <w:r w:rsidRPr="001D0AB8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направлен на создание благоприятного климата для субъектов малого и среднего предпринимательства Ханты-Мансийского автономного округа - Югры (далее - автономный округ), снятие административных, финансовых и информационных барьеров для субъектов малого и среднего предпринимательства в закупках организаций с участием муниципального образования город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Когалым</w:t>
      </w:r>
      <w:r w:rsidRPr="001D0AB8">
        <w:rPr>
          <w:rFonts w:ascii="Times New Roman" w:eastAsia="Times New Roman" w:hAnsi="Times New Roman"/>
          <w:sz w:val="26"/>
          <w:szCs w:val="26"/>
          <w:lang w:eastAsia="ru-RU"/>
        </w:rPr>
        <w:t>, расширение доступа бизнеса к закупкам.</w:t>
      </w:r>
    </w:p>
    <w:p w:rsidR="00C462A2" w:rsidRPr="00C462A2" w:rsidRDefault="002B642D" w:rsidP="00C46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462A2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>Мероприятия «дорожной карты» распространяются только на заказчиков, в уставном капитале которых доля участия муниципального образования Ханты-Мансийского автономного округа-Югры городской округ город Когалым (далее – город Когалым) в совокупности превышает 50 процентов (далее - заказчики).</w:t>
      </w:r>
    </w:p>
    <w:p w:rsidR="00C462A2" w:rsidRPr="00C462A2" w:rsidRDefault="00C462A2" w:rsidP="00C46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462A2">
        <w:rPr>
          <w:rFonts w:ascii="Times New Roman" w:hAnsi="Times New Roman"/>
          <w:i/>
          <w:sz w:val="26"/>
          <w:szCs w:val="26"/>
        </w:rPr>
        <w:t xml:space="preserve">Проект разработан в целях </w:t>
      </w:r>
    </w:p>
    <w:p w:rsidR="00C462A2" w:rsidRPr="00C462A2" w:rsidRDefault="00C462A2" w:rsidP="00C46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- увеличение доли закупок заказчиков у субъектов малого и среднего предпринимательства в общем ежегодном объеме закупок заказчиков;</w:t>
      </w:r>
    </w:p>
    <w:p w:rsidR="00C462A2" w:rsidRPr="00C462A2" w:rsidRDefault="00C462A2" w:rsidP="00C46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>- увеличение доли прямых закупок заказчиков у субъектов малого и среднего предпринимательства в общем ежегодном объеме закупок заказчиков;</w:t>
      </w:r>
    </w:p>
    <w:p w:rsidR="00C462A2" w:rsidRPr="00C462A2" w:rsidRDefault="00C462A2" w:rsidP="00C46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>- снятие административных, финансовых и информационных барьеров для субъектов малого и среднего предпринимательства при участии в закупках и поставке товаров, выполнении работ и оказании услуг для заказчиков;</w:t>
      </w:r>
    </w:p>
    <w:p w:rsidR="00C462A2" w:rsidRPr="00C462A2" w:rsidRDefault="00C462A2" w:rsidP="00C462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>- обеспечение максимальной открытости деятельности заказчика путем формирования ежегодных публичных докладов об эффективности закупочной системы заказчика.</w:t>
      </w:r>
    </w:p>
    <w:p w:rsidR="00C462A2" w:rsidRPr="00C462A2" w:rsidRDefault="002B642D" w:rsidP="00C46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E15FBD" w:rsidRPr="00E15FBD">
        <w:rPr>
          <w:sz w:val="26"/>
          <w:szCs w:val="26"/>
        </w:rPr>
        <w:t xml:space="preserve"> </w:t>
      </w:r>
      <w:r w:rsidR="00C462A2" w:rsidRPr="00C462A2">
        <w:rPr>
          <w:rFonts w:ascii="Times New Roman" w:hAnsi="Times New Roman"/>
          <w:i/>
          <w:sz w:val="26"/>
          <w:szCs w:val="26"/>
        </w:rPr>
        <w:t xml:space="preserve">Проект разработан в соответствии </w:t>
      </w:r>
      <w:r w:rsidR="00C462A2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с Федеральным </w:t>
      </w:r>
      <w:hyperlink r:id="rId10" w:history="1">
        <w:r w:rsidR="00C462A2" w:rsidRPr="00C462A2">
          <w:rPr>
            <w:rFonts w:ascii="Times New Roman" w:eastAsia="Times New Roman" w:hAnsi="Times New Roman"/>
            <w:i/>
            <w:sz w:val="26"/>
            <w:szCs w:val="26"/>
            <w:lang w:eastAsia="ru-RU"/>
          </w:rPr>
          <w:t>законом</w:t>
        </w:r>
      </w:hyperlink>
      <w:r w:rsidR="00C462A2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от 18.07.2011 №223-ФЗ «О закупках товаров, работ, услуг отдельными видами юридических лиц», </w:t>
      </w:r>
      <w:hyperlink r:id="rId11" w:history="1">
        <w:r w:rsidR="00C462A2" w:rsidRPr="00C462A2">
          <w:rPr>
            <w:rFonts w:ascii="Times New Roman" w:eastAsia="Times New Roman" w:hAnsi="Times New Roman"/>
            <w:i/>
            <w:sz w:val="26"/>
            <w:szCs w:val="26"/>
            <w:lang w:eastAsia="ru-RU"/>
          </w:rPr>
          <w:t>постановлением</w:t>
        </w:r>
      </w:hyperlink>
      <w:r w:rsidR="00C462A2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Правительства Российской Федерации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лиц», </w:t>
      </w:r>
      <w:hyperlink r:id="rId12" w:history="1">
        <w:r w:rsidR="00C462A2" w:rsidRPr="00C462A2">
          <w:rPr>
            <w:rFonts w:ascii="Times New Roman" w:eastAsia="Times New Roman" w:hAnsi="Times New Roman"/>
            <w:i/>
            <w:sz w:val="26"/>
            <w:szCs w:val="26"/>
            <w:lang w:eastAsia="ru-RU"/>
          </w:rPr>
          <w:t>распоряжением</w:t>
        </w:r>
      </w:hyperlink>
      <w:r w:rsidR="00C462A2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Правительства Ханты-Мансийского автономного округа - Югры от 22.08.2013 №430-рп «О плане мероприятий («дорожной карте») «Расширение возможности доступа субъектов малого и среднего предпринимательства Ханты-Мансийского автономного округа - Югры к закупкам организаций с государственным участием Ханты-Мансийского автономного округа - Югры на период до 2018 года»</w:t>
      </w:r>
      <w:r w:rsidR="00C462A2" w:rsidRPr="00C462A2">
        <w:rPr>
          <w:rFonts w:ascii="Times New Roman" w:hAnsi="Times New Roman"/>
          <w:i/>
          <w:sz w:val="26"/>
          <w:szCs w:val="26"/>
        </w:rPr>
        <w:t>.</w:t>
      </w:r>
    </w:p>
    <w:p w:rsidR="002B642D" w:rsidRPr="00E15FB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2B642D" w:rsidRPr="00E15FB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4. Планируемый срок вступления в силу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01.0</w:t>
      </w:r>
      <w:r w:rsidR="00C462A2">
        <w:rPr>
          <w:rFonts w:ascii="Times New Roman" w:hAnsi="Times New Roman"/>
          <w:i/>
          <w:sz w:val="26"/>
          <w:szCs w:val="26"/>
          <w:lang w:eastAsia="ru-RU"/>
        </w:rPr>
        <w:t>9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.2016 года</w:t>
      </w:r>
    </w:p>
    <w:p w:rsidR="002B642D" w:rsidRPr="00E15FB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5. Сведения о необходимости или отсутствии необходимости установления переходного периода: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необходимость отсутствует</w:t>
      </w:r>
      <w:r w:rsidR="00E15FBD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7851D0" w:rsidRDefault="002B642D" w:rsidP="00FC4A1C">
      <w:pPr>
        <w:autoSpaceDE w:val="0"/>
        <w:autoSpaceDN w:val="0"/>
        <w:spacing w:after="24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7851D0">
        <w:rPr>
          <w:rFonts w:ascii="Times New Roman" w:hAnsi="Times New Roman"/>
          <w:sz w:val="26"/>
          <w:szCs w:val="26"/>
          <w:lang w:eastAsia="ru-RU"/>
        </w:rPr>
        <w:t>6. Сравнение возможных вариантов решения проблемы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1"/>
        <w:gridCol w:w="3097"/>
        <w:gridCol w:w="3228"/>
      </w:tblGrid>
      <w:tr w:rsidR="007851D0" w:rsidRPr="007851D0" w:rsidTr="00C63F25">
        <w:tc>
          <w:tcPr>
            <w:tcW w:w="1814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60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62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7851D0" w:rsidRPr="00DF5020" w:rsidTr="00C63F25">
        <w:tc>
          <w:tcPr>
            <w:tcW w:w="1814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6.1. Содержание варианта решения выявленной проблемы</w:t>
            </w:r>
          </w:p>
        </w:tc>
        <w:tc>
          <w:tcPr>
            <w:tcW w:w="1560" w:type="pct"/>
          </w:tcPr>
          <w:p w:rsidR="007851D0" w:rsidRPr="007851D0" w:rsidRDefault="007851D0" w:rsidP="00C462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Принятие проекта постановления Администрации города Когалыма </w:t>
            </w:r>
          </w:p>
        </w:tc>
        <w:tc>
          <w:tcPr>
            <w:tcW w:w="162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принятие проекта постановления</w:t>
            </w:r>
          </w:p>
        </w:tc>
      </w:tr>
      <w:tr w:rsidR="007851D0" w:rsidRPr="00DF5020" w:rsidTr="00C63F25">
        <w:tc>
          <w:tcPr>
            <w:tcW w:w="1814" w:type="pct"/>
          </w:tcPr>
          <w:p w:rsidR="007851D0" w:rsidRPr="00C63F25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560" w:type="pct"/>
          </w:tcPr>
          <w:p w:rsidR="00C462A2" w:rsidRDefault="007851D0" w:rsidP="00C462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Проект</w:t>
            </w:r>
            <w:r w:rsidR="00C462A2">
              <w:rPr>
                <w:rFonts w:ascii="Times New Roman" w:hAnsi="Times New Roman"/>
                <w:i/>
                <w:sz w:val="26"/>
                <w:szCs w:val="26"/>
              </w:rPr>
              <w:t>ом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постановления определ</w:t>
            </w:r>
            <w:r w:rsidR="00C462A2">
              <w:rPr>
                <w:rFonts w:ascii="Times New Roman" w:hAnsi="Times New Roman"/>
                <w:i/>
                <w:sz w:val="26"/>
                <w:szCs w:val="26"/>
              </w:rPr>
              <w:t xml:space="preserve">ены мероприятия,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462A2">
              <w:rPr>
                <w:rFonts w:ascii="Times New Roman" w:hAnsi="Times New Roman"/>
                <w:i/>
                <w:sz w:val="26"/>
                <w:szCs w:val="26"/>
              </w:rPr>
              <w:t>направленные на р</w:t>
            </w:r>
            <w:r w:rsidR="00C462A2" w:rsidRPr="0028261B">
              <w:rPr>
                <w:rFonts w:ascii="Times New Roman" w:hAnsi="Times New Roman"/>
                <w:i/>
                <w:sz w:val="26"/>
                <w:szCs w:val="26"/>
              </w:rPr>
              <w:t xml:space="preserve">асширение возможности доступа субъектов малого и среднего предпринимательства к закупкам организаций с участием муниципального образования Ханты-Мансийского автономного округа-Югры городской </w:t>
            </w:r>
            <w:r w:rsidR="00C462A2" w:rsidRPr="0028261B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округ город Когалыма на период до 2018 года</w:t>
            </w:r>
            <w:r w:rsidR="00C462A2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7851D0" w:rsidRPr="00DF5020" w:rsidRDefault="00C462A2" w:rsidP="00C462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Потенциальные адресы – субъекты малого и среднего предпринимательства, поставщики товаров, работ услуг</w:t>
            </w:r>
            <w:r w:rsidR="007851D0" w:rsidRPr="00E15FB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626" w:type="pct"/>
          </w:tcPr>
          <w:p w:rsidR="00581E56" w:rsidRPr="00C462A2" w:rsidRDefault="00581E56" w:rsidP="0058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81E5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 xml:space="preserve">Не достижение ожидаемых результатов, определенных </w:t>
            </w:r>
            <w:hyperlink r:id="rId13" w:history="1">
              <w:r w:rsidRPr="00581E56">
                <w:rPr>
                  <w:rFonts w:ascii="Times New Roman" w:eastAsia="Times New Roman" w:hAnsi="Times New Roman"/>
                  <w:i/>
                  <w:sz w:val="26"/>
                  <w:szCs w:val="26"/>
                  <w:lang w:eastAsia="ru-RU"/>
                </w:rPr>
                <w:t>распоряжением</w:t>
              </w:r>
            </w:hyperlink>
            <w:r w:rsidRPr="00581E5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Правительства Ханты-Мансийского автономного округа - Югры от 22.08.2013 №430-рп «О плане мероприятий («дорожной карте») «Расширение возможности </w:t>
            </w:r>
            <w:r w:rsidRPr="00C462A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доступа субъектов малого </w:t>
            </w:r>
            <w:r w:rsidRPr="00C462A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>и среднего предпринимательства Ханты-Мансийского автономного округа - Югры к закупкам организаций с государственным участием Ханты-Мансийского автономного округа - Югры на период до 2018 года»</w:t>
            </w:r>
            <w:r w:rsidRPr="00C462A2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581E56" w:rsidRPr="00E15FBD" w:rsidRDefault="00581E56" w:rsidP="00581E56">
            <w:pPr>
              <w:autoSpaceDE w:val="0"/>
              <w:autoSpaceDN w:val="0"/>
              <w:spacing w:after="120" w:line="240" w:lineRule="auto"/>
              <w:ind w:firstLine="70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851D0" w:rsidRPr="00DF5020" w:rsidRDefault="007851D0" w:rsidP="00805F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851D0" w:rsidRPr="00C63F25" w:rsidTr="00C63F25">
        <w:tc>
          <w:tcPr>
            <w:tcW w:w="1814" w:type="pct"/>
          </w:tcPr>
          <w:p w:rsidR="007851D0" w:rsidRPr="00C63F25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60" w:type="pct"/>
          </w:tcPr>
          <w:p w:rsidR="007851D0" w:rsidRPr="00581E56" w:rsidRDefault="00581E56" w:rsidP="00581E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81E56">
              <w:rPr>
                <w:rFonts w:ascii="Times New Roman" w:hAnsi="Times New Roman"/>
                <w:i/>
                <w:sz w:val="26"/>
                <w:szCs w:val="26"/>
              </w:rPr>
              <w:t xml:space="preserve">Расходы заказчиков останутся на прежнем уровне поскольку Проектом предполагается переориентировать планируемые закупки на закупки </w:t>
            </w:r>
            <w:r w:rsidRPr="00581E5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 субъектов малого и среднего предпринимательства, там самым Проект предоставит большую возможность субъектам малого и среднего предпринимательства стать участникам закупки.</w:t>
            </w:r>
          </w:p>
        </w:tc>
        <w:tc>
          <w:tcPr>
            <w:tcW w:w="1626" w:type="pct"/>
          </w:tcPr>
          <w:p w:rsidR="007851D0" w:rsidRPr="00C63F25" w:rsidRDefault="00581E56" w:rsidP="0058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Отсутствие проекта позволяет заказчикам не увеличивать долю закупок у субъектов малого и среднего предпринимательства, тем самым ограничивает возможность получения дополнительных доходов субъектов малого и среднего предпринимательства.</w:t>
            </w:r>
          </w:p>
        </w:tc>
      </w:tr>
      <w:tr w:rsidR="00581E56" w:rsidRPr="00DF5020" w:rsidTr="00581E56">
        <w:tc>
          <w:tcPr>
            <w:tcW w:w="1814" w:type="pct"/>
          </w:tcPr>
          <w:p w:rsidR="00581E56" w:rsidRPr="00C63F25" w:rsidRDefault="00581E56" w:rsidP="00DF152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6.4. Оценка расходов (доходов) бюджета города Когалыма, связанных с введением предлагаемого правового регулирования</w:t>
            </w:r>
          </w:p>
        </w:tc>
        <w:tc>
          <w:tcPr>
            <w:tcW w:w="1558" w:type="pct"/>
          </w:tcPr>
          <w:p w:rsidR="00581E56" w:rsidRPr="00DF5020" w:rsidRDefault="00581E56" w:rsidP="00581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581E56">
              <w:rPr>
                <w:rFonts w:ascii="Times New Roman" w:hAnsi="Times New Roman"/>
                <w:i/>
                <w:sz w:val="26"/>
                <w:szCs w:val="26"/>
              </w:rPr>
              <w:t>Данный проект не оказывает влияния на изменение доходов, расходов бюджета города Когалыма.</w:t>
            </w:r>
          </w:p>
        </w:tc>
        <w:tc>
          <w:tcPr>
            <w:tcW w:w="1628" w:type="pct"/>
          </w:tcPr>
          <w:p w:rsidR="00581E56" w:rsidRPr="00DF5020" w:rsidRDefault="00581E56" w:rsidP="00581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Отсутствие проекта </w:t>
            </w:r>
            <w:r w:rsidRPr="00581E56">
              <w:rPr>
                <w:rFonts w:ascii="Times New Roman" w:hAnsi="Times New Roman"/>
                <w:i/>
                <w:sz w:val="26"/>
                <w:szCs w:val="26"/>
              </w:rPr>
              <w:t>не оказывает влияния на изменение доходов, расходов бюджета города Когалыма.</w:t>
            </w:r>
          </w:p>
        </w:tc>
      </w:tr>
      <w:tr w:rsidR="00C63F25" w:rsidRPr="00C63F25" w:rsidTr="00C63F25">
        <w:tc>
          <w:tcPr>
            <w:tcW w:w="1814" w:type="pct"/>
          </w:tcPr>
          <w:p w:rsidR="00C63F25" w:rsidRPr="00C63F25" w:rsidRDefault="00C63F25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60" w:type="pct"/>
          </w:tcPr>
          <w:p w:rsidR="00C63F25" w:rsidRPr="00C63F25" w:rsidRDefault="00C63F25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Предложенная модель правового регулирования позволит достичь заявленных целей регулирования.</w:t>
            </w:r>
          </w:p>
        </w:tc>
        <w:tc>
          <w:tcPr>
            <w:tcW w:w="1626" w:type="pct"/>
          </w:tcPr>
          <w:p w:rsidR="00C63F25" w:rsidRPr="00C63F25" w:rsidRDefault="00C63F25" w:rsidP="00C63F2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 принятие проекта нормативного правового акта н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е позволит достичь заявленных целей регулирования.</w:t>
            </w:r>
          </w:p>
        </w:tc>
      </w:tr>
      <w:tr w:rsidR="00C63F25" w:rsidRPr="00DF152D" w:rsidTr="00C63F25">
        <w:tc>
          <w:tcPr>
            <w:tcW w:w="1814" w:type="pct"/>
          </w:tcPr>
          <w:p w:rsidR="00C63F25" w:rsidRPr="00C63F25" w:rsidRDefault="00C63F25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6.6. Оценка рисков неблагоприятных последствий</w:t>
            </w:r>
          </w:p>
        </w:tc>
        <w:tc>
          <w:tcPr>
            <w:tcW w:w="1560" w:type="pct"/>
          </w:tcPr>
          <w:p w:rsidR="00C63F25" w:rsidRPr="00C63F25" w:rsidRDefault="00C63F25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Неблагоприятных последствий в связи с введением Проекта в действие не ожидается.</w:t>
            </w:r>
          </w:p>
        </w:tc>
        <w:tc>
          <w:tcPr>
            <w:tcW w:w="1626" w:type="pct"/>
          </w:tcPr>
          <w:p w:rsidR="00C63F25" w:rsidRPr="00C63F25" w:rsidRDefault="00C63F25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Неблагоприятных последствий в связи с введением Проекта в действие не ожидается.</w:t>
            </w:r>
          </w:p>
        </w:tc>
      </w:tr>
    </w:tbl>
    <w:p w:rsidR="002B642D" w:rsidRPr="00DF152D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FC4A1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6.7. Обоснование выбора предпочтительного варианта предлагаемого правового регулирования выявленной проблемы:</w:t>
      </w:r>
    </w:p>
    <w:p w:rsidR="00C63F25" w:rsidRPr="00C63F25" w:rsidRDefault="00C63F25" w:rsidP="00C63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lastRenderedPageBreak/>
        <w:t xml:space="preserve">Вариант 1 предлагаемого правового регулирования предпочтителен и позволит </w:t>
      </w:r>
      <w:r w:rsidR="008C7FA9">
        <w:rPr>
          <w:rFonts w:ascii="Times New Roman" w:hAnsi="Times New Roman"/>
          <w:i/>
          <w:sz w:val="26"/>
          <w:szCs w:val="26"/>
          <w:lang w:eastAsia="ru-RU"/>
        </w:rPr>
        <w:t>достичь установленных целей</w:t>
      </w:r>
    </w:p>
    <w:p w:rsidR="00C63F25" w:rsidRDefault="00C63F25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7. Иная информация по решению регулирующего органа, относящаяся к сведениям о подготовке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C63F25" w:rsidRPr="00C63F25" w:rsidRDefault="00C63F25" w:rsidP="00C63F25">
      <w:pPr>
        <w:autoSpaceDE w:val="0"/>
        <w:autoSpaceDN w:val="0"/>
        <w:spacing w:after="120"/>
        <w:rPr>
          <w:rFonts w:ascii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>Отсутствует.</w:t>
      </w:r>
    </w:p>
    <w:p w:rsidR="002B642D" w:rsidRPr="00DF152D" w:rsidRDefault="002B642D" w:rsidP="00DF152D">
      <w:pPr>
        <w:autoSpaceDE w:val="0"/>
        <w:autoSpaceDN w:val="0"/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255"/>
      </w:tblGrid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5" w:type="dxa"/>
          </w:tcPr>
          <w:p w:rsidR="002B642D" w:rsidRPr="00C63F25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Перечень вопросов для участников публичных консультаций</w:t>
            </w:r>
          </w:p>
        </w:tc>
      </w:tr>
      <w:tr w:rsidR="002B642D" w:rsidRPr="008C7FA9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55" w:type="dxa"/>
          </w:tcPr>
          <w:p w:rsidR="002B642D" w:rsidRPr="008C7FA9" w:rsidRDefault="008C7FA9" w:rsidP="00254ACB">
            <w:pPr>
              <w:pStyle w:val="af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8C7FA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Проект постановления Администрации города Когалыма «Об утверждении </w:t>
            </w:r>
            <w:hyperlink r:id="rId14" w:history="1">
              <w:r w:rsidRPr="008C7FA9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план</w:t>
              </w:r>
            </w:hyperlink>
            <w:r w:rsidR="00254ACB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а</w:t>
            </w:r>
            <w:r w:rsidRPr="008C7FA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мероприятий («дорожн</w:t>
            </w:r>
            <w:r w:rsidR="00254ACB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ой</w:t>
            </w:r>
            <w:r w:rsidRPr="008C7FA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карт</w:t>
            </w:r>
            <w:r w:rsidR="00254ACB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ы</w:t>
            </w:r>
            <w:r w:rsidRPr="008C7FA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») «Расширение возможности доступа субъектов малого и среднего предпринимательства к закупкам организаций с участием муниципального образования Ханты-Мансийского автономного округа-Югры городской округ город Когалыма на период до 2018 года» </w:t>
            </w:r>
          </w:p>
        </w:tc>
      </w:tr>
      <w:tr w:rsidR="00C63F25" w:rsidRPr="00DF152D" w:rsidTr="00AD305B">
        <w:tc>
          <w:tcPr>
            <w:tcW w:w="534" w:type="dxa"/>
          </w:tcPr>
          <w:p w:rsidR="00C63F25" w:rsidRPr="00AD305B" w:rsidRDefault="00C63F25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255" w:type="dxa"/>
          </w:tcPr>
          <w:p w:rsidR="00C63F25" w:rsidRPr="00C63F25" w:rsidRDefault="00C63F25" w:rsidP="00C63F2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Пояснительная записка к проекту</w:t>
            </w:r>
          </w:p>
        </w:tc>
      </w:tr>
    </w:tbl>
    <w:p w:rsidR="002B642D" w:rsidRDefault="002B642D" w:rsidP="00F958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15"/>
      <w:footerReference w:type="default" r:id="rId16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CF" w:rsidRDefault="00761ACF">
      <w:pPr>
        <w:spacing w:after="0" w:line="240" w:lineRule="auto"/>
      </w:pPr>
      <w:r>
        <w:separator/>
      </w:r>
    </w:p>
  </w:endnote>
  <w:endnote w:type="continuationSeparator" w:id="0">
    <w:p w:rsidR="00761ACF" w:rsidRDefault="0076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7851D0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7851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54ACB">
      <w:rPr>
        <w:noProof/>
      </w:rPr>
      <w:t>4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CF" w:rsidRDefault="00761ACF">
      <w:pPr>
        <w:spacing w:after="0" w:line="240" w:lineRule="auto"/>
      </w:pPr>
      <w:r>
        <w:separator/>
      </w:r>
    </w:p>
  </w:footnote>
  <w:footnote w:type="continuationSeparator" w:id="0">
    <w:p w:rsidR="00761ACF" w:rsidRDefault="0076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54ACB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1E56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1ACF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3083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7FA9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87345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462A2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4558E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F0445EA275E33165499740B794A9C79705EE845DA5B0DC6B13DB702F80FB0E99ECD54B9BE1B277E080130GB42L" TargetMode="External"/><Relationship Id="rId13" Type="http://schemas.openxmlformats.org/officeDocument/2006/relationships/hyperlink" Target="consultantplus://offline/ref=271F0445EA275E33165499740B794A9C79705EE845D8540DCBB63DB702F80FB0E99ECD54B9BE1B277E080131GB4A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1F0445EA275E33165499740B794A9C79705EE845D8540DCBB63DB702F80FB0E99ECD54B9BE1B277E080131GB4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1F0445EA275E33165487791D151D937E7308E144DA575292E33BE05DGA48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71F0445EA275E33165487791D151D937E7303E747DB575292E33BE05DGA48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271F0445EA275E33165499740B794A9C79705EE845DA5B0DC6B13DB702F80FB0E99ECD54B9BE1B277E080130GB4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Юлия Л. Спиридонова</cp:lastModifiedBy>
  <cp:revision>6</cp:revision>
  <cp:lastPrinted>2016-07-20T09:49:00Z</cp:lastPrinted>
  <dcterms:created xsi:type="dcterms:W3CDTF">2016-06-23T05:40:00Z</dcterms:created>
  <dcterms:modified xsi:type="dcterms:W3CDTF">2016-07-20T09:49:00Z</dcterms:modified>
</cp:coreProperties>
</file>