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B7" w:rsidRPr="000348B7" w:rsidRDefault="000348B7" w:rsidP="000348B7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0348B7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49405791" r:id="rId8"/>
        </w:pict>
      </w:r>
    </w:p>
    <w:p w:rsidR="000348B7" w:rsidRPr="000348B7" w:rsidRDefault="000348B7" w:rsidP="000348B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0348B7" w:rsidRPr="000348B7" w:rsidRDefault="000348B7" w:rsidP="000348B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0348B7" w:rsidRPr="000348B7" w:rsidRDefault="000348B7" w:rsidP="000348B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0348B7" w:rsidRPr="000348B7" w:rsidRDefault="000348B7" w:rsidP="000348B7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0348B7" w:rsidRPr="000348B7" w:rsidRDefault="000348B7" w:rsidP="000348B7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0348B7" w:rsidRPr="000348B7" w:rsidRDefault="000348B7" w:rsidP="000348B7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От «</w:t>
      </w: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_24_</w:t>
      </w: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»</w:t>
      </w: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  декабря  _</w:t>
      </w: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2013 г.</w:t>
      </w: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  <w:t xml:space="preserve">                    № </w:t>
      </w:r>
      <w:r w:rsidRPr="000348B7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3715</w:t>
      </w:r>
    </w:p>
    <w:p w:rsidR="004416A9" w:rsidRDefault="004416A9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исключении реестровых записей,</w:t>
      </w:r>
    </w:p>
    <w:p w:rsidR="004416A9" w:rsidRDefault="004416A9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содержащих сведения о получателях</w:t>
      </w:r>
    </w:p>
    <w:p w:rsidR="004416A9" w:rsidRDefault="004416A9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поддержки</w:t>
      </w:r>
    </w:p>
    <w:p w:rsidR="004416A9" w:rsidRPr="00D37FE1" w:rsidRDefault="004416A9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16A9" w:rsidRPr="00474499" w:rsidRDefault="004416A9" w:rsidP="00254A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№131-ФЗ               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Федерации», постановлением Правительства Российской Федерации от 06.05.2008 №358 «Об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реестрами», </w:t>
      </w:r>
      <w:r w:rsidRPr="00474499">
        <w:rPr>
          <w:rFonts w:ascii="Times New Roman" w:hAnsi="Times New Roman"/>
          <w:sz w:val="26"/>
          <w:szCs w:val="26"/>
        </w:rPr>
        <w:t xml:space="preserve">постановлением Администрации города Когалыма от </w:t>
      </w:r>
      <w:r>
        <w:rPr>
          <w:rFonts w:ascii="Times New Roman" w:hAnsi="Times New Roman"/>
          <w:sz w:val="26"/>
          <w:szCs w:val="26"/>
        </w:rPr>
        <w:t>07</w:t>
      </w:r>
      <w:r w:rsidRPr="0047449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47449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2013</w:t>
      </w:r>
      <w:r w:rsidRPr="0047449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2861</w:t>
      </w:r>
      <w:r w:rsidRPr="00474499">
        <w:rPr>
          <w:rFonts w:ascii="Times New Roman" w:hAnsi="Times New Roman"/>
          <w:sz w:val="26"/>
          <w:szCs w:val="26"/>
        </w:rPr>
        <w:t xml:space="preserve"> «Об утверждении Положения о порядке ведении реестра субъектов малого и среднего предпринимательства - получателей поддержки»:</w:t>
      </w:r>
    </w:p>
    <w:p w:rsidR="004416A9" w:rsidRPr="0047449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474499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Исключить из </w:t>
      </w:r>
      <w:r w:rsidRPr="00474499">
        <w:rPr>
          <w:rFonts w:ascii="Times New Roman" w:hAnsi="Times New Roman"/>
          <w:sz w:val="26"/>
          <w:szCs w:val="26"/>
        </w:rPr>
        <w:t>р</w:t>
      </w:r>
      <w:r w:rsidRPr="00474499">
        <w:rPr>
          <w:rFonts w:ascii="Times New Roman" w:hAnsi="Times New Roman"/>
          <w:bCs/>
          <w:color w:val="000000"/>
          <w:sz w:val="26"/>
          <w:szCs w:val="26"/>
          <w:lang w:eastAsia="ru-RU"/>
        </w:rPr>
        <w:t>еестра субъектов малого и среднего предпринимательства - получателей поддержки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реестровые записи согласно приложению к настоящему постановлению.</w:t>
      </w: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(</w:t>
      </w:r>
      <w:hyperlink r:id="rId9" w:history="1">
        <w:r w:rsidRPr="00254A5E">
          <w:rPr>
            <w:rStyle w:val="a9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254A5E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54A5E">
          <w:rPr>
            <w:rStyle w:val="a9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254A5E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54A5E">
          <w:rPr>
            <w:rStyle w:val="a9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254A5E">
        <w:rPr>
          <w:rFonts w:ascii="Times New Roman" w:hAnsi="Times New Roman"/>
          <w:sz w:val="26"/>
          <w:szCs w:val="26"/>
        </w:rPr>
        <w:t>).</w:t>
      </w: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выполнением постановления возложить на заместителя главы Администрации города Когалыма Т.И.Черных.</w:t>
      </w: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:rsidR="004416A9" w:rsidRDefault="004416A9" w:rsidP="00254A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Администрации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А.Е.Зубович</w:t>
      </w: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54A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16A9" w:rsidRPr="00171162" w:rsidRDefault="004416A9" w:rsidP="00254A5E">
      <w:pPr>
        <w:spacing w:after="0" w:line="240" w:lineRule="auto"/>
        <w:jc w:val="both"/>
        <w:rPr>
          <w:rFonts w:ascii="Times New Roman" w:hAnsi="Times New Roman"/>
          <w:color w:val="FFFFFF"/>
        </w:rPr>
      </w:pPr>
      <w:bookmarkStart w:id="0" w:name="_GoBack"/>
      <w:r w:rsidRPr="00171162">
        <w:rPr>
          <w:rFonts w:ascii="Times New Roman" w:hAnsi="Times New Roman"/>
          <w:color w:val="FFFFFF"/>
        </w:rPr>
        <w:t>Согласовано:</w:t>
      </w:r>
    </w:p>
    <w:p w:rsidR="004416A9" w:rsidRPr="00171162" w:rsidRDefault="004416A9" w:rsidP="00254A5E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171162">
        <w:rPr>
          <w:rFonts w:ascii="Times New Roman" w:hAnsi="Times New Roman"/>
          <w:color w:val="FFFFFF"/>
        </w:rPr>
        <w:t>зам.главы Администрации г.Когалыма</w:t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  <w:t>Т.И.Черных</w:t>
      </w:r>
    </w:p>
    <w:p w:rsidR="004416A9" w:rsidRPr="00171162" w:rsidRDefault="004416A9" w:rsidP="00254A5E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171162">
        <w:rPr>
          <w:rFonts w:ascii="Times New Roman" w:hAnsi="Times New Roman"/>
          <w:color w:val="FFFFFF"/>
        </w:rPr>
        <w:t>зам. начальника УЭ</w:t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  <w:t>Ю.Л.Спиридонова</w:t>
      </w:r>
    </w:p>
    <w:p w:rsidR="004416A9" w:rsidRPr="00171162" w:rsidRDefault="004416A9" w:rsidP="00254A5E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171162">
        <w:rPr>
          <w:rFonts w:ascii="Times New Roman" w:hAnsi="Times New Roman"/>
          <w:color w:val="FFFFFF"/>
        </w:rPr>
        <w:t>начальник ЮУ</w:t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  <w:t>И.А.Леонтьева</w:t>
      </w:r>
    </w:p>
    <w:p w:rsidR="004416A9" w:rsidRPr="00171162" w:rsidRDefault="004416A9" w:rsidP="00254A5E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171162">
        <w:rPr>
          <w:rFonts w:ascii="Times New Roman" w:hAnsi="Times New Roman"/>
          <w:color w:val="FFFFFF"/>
        </w:rPr>
        <w:t>начальник ОО ЮУ</w:t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  <w:t>С.В.Панова</w:t>
      </w:r>
    </w:p>
    <w:p w:rsidR="004416A9" w:rsidRPr="00171162" w:rsidRDefault="004416A9" w:rsidP="00254A5E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171162">
        <w:rPr>
          <w:rFonts w:ascii="Times New Roman" w:hAnsi="Times New Roman"/>
          <w:color w:val="FFFFFF"/>
        </w:rPr>
        <w:t>Подготовлено:</w:t>
      </w:r>
    </w:p>
    <w:p w:rsidR="004416A9" w:rsidRPr="00171162" w:rsidRDefault="004416A9" w:rsidP="00254A5E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171162">
        <w:rPr>
          <w:rFonts w:ascii="Times New Roman" w:hAnsi="Times New Roman"/>
          <w:color w:val="FFFFFF"/>
        </w:rPr>
        <w:t>гл.специалист ОПРиРП УЭ</w:t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</w:r>
      <w:r w:rsidRPr="00171162">
        <w:rPr>
          <w:rFonts w:ascii="Times New Roman" w:hAnsi="Times New Roman"/>
          <w:color w:val="FFFFFF"/>
        </w:rPr>
        <w:tab/>
        <w:t>И.Н.Овчарова</w:t>
      </w:r>
    </w:p>
    <w:p w:rsidR="004416A9" w:rsidRPr="00171162" w:rsidRDefault="004416A9" w:rsidP="00254A5E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416A9" w:rsidRPr="00171162" w:rsidRDefault="004416A9" w:rsidP="00254A5E">
      <w:pPr>
        <w:spacing w:after="0" w:line="240" w:lineRule="auto"/>
        <w:rPr>
          <w:rFonts w:ascii="Times New Roman" w:hAnsi="Times New Roman"/>
          <w:color w:val="FFFFFF"/>
        </w:rPr>
        <w:sectPr w:rsidR="004416A9" w:rsidRPr="00171162" w:rsidSect="007678F9">
          <w:footerReference w:type="even" r:id="rId10"/>
          <w:foot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171162">
        <w:rPr>
          <w:rFonts w:ascii="Times New Roman" w:hAnsi="Times New Roman"/>
          <w:color w:val="FFFFFF"/>
        </w:rPr>
        <w:t>Разослать: УЭ, УпоИР, ЮУ, газета, Сабуров.</w:t>
      </w:r>
    </w:p>
    <w:bookmarkEnd w:id="0"/>
    <w:p w:rsidR="004416A9" w:rsidRDefault="004416A9" w:rsidP="007678F9">
      <w:pPr>
        <w:spacing w:after="0" w:line="240" w:lineRule="auto"/>
        <w:ind w:left="11880"/>
        <w:jc w:val="both"/>
        <w:rPr>
          <w:rFonts w:ascii="Times New Roman" w:hAnsi="Times New Roman"/>
          <w:sz w:val="26"/>
          <w:szCs w:val="26"/>
        </w:rPr>
      </w:pPr>
      <w:r w:rsidRPr="00D52503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4416A9" w:rsidRDefault="004416A9" w:rsidP="007678F9">
      <w:pPr>
        <w:spacing w:after="0" w:line="240" w:lineRule="auto"/>
        <w:ind w:left="11880"/>
        <w:jc w:val="both"/>
        <w:rPr>
          <w:rFonts w:ascii="Times New Roman" w:hAnsi="Times New Roman"/>
          <w:sz w:val="26"/>
          <w:szCs w:val="26"/>
        </w:rPr>
      </w:pPr>
      <w:r w:rsidRPr="00D52503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416A9" w:rsidRDefault="004416A9" w:rsidP="007678F9">
      <w:pPr>
        <w:spacing w:after="0" w:line="240" w:lineRule="auto"/>
        <w:ind w:left="11880"/>
        <w:jc w:val="both"/>
        <w:rPr>
          <w:rFonts w:ascii="Times New Roman" w:hAnsi="Times New Roman"/>
          <w:sz w:val="26"/>
          <w:szCs w:val="26"/>
        </w:rPr>
      </w:pPr>
      <w:r w:rsidRPr="00D52503">
        <w:rPr>
          <w:rFonts w:ascii="Times New Roman" w:hAnsi="Times New Roman"/>
          <w:sz w:val="26"/>
          <w:szCs w:val="26"/>
        </w:rPr>
        <w:t>города Когалыма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416A9" w:rsidRDefault="00775A26" w:rsidP="007678F9">
      <w:pPr>
        <w:spacing w:after="0" w:line="240" w:lineRule="auto"/>
        <w:ind w:left="118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24.12.2013</w:t>
      </w:r>
      <w:r w:rsidR="004416A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3715</w:t>
      </w:r>
    </w:p>
    <w:p w:rsidR="004416A9" w:rsidRDefault="004416A9" w:rsidP="00D52503">
      <w:pPr>
        <w:spacing w:after="0" w:line="240" w:lineRule="auto"/>
        <w:ind w:left="10620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516"/>
        <w:gridCol w:w="1665"/>
        <w:gridCol w:w="1582"/>
        <w:gridCol w:w="1586"/>
        <w:gridCol w:w="1859"/>
        <w:gridCol w:w="1611"/>
        <w:gridCol w:w="1442"/>
        <w:gridCol w:w="1064"/>
        <w:gridCol w:w="1086"/>
        <w:gridCol w:w="1433"/>
      </w:tblGrid>
      <w:tr w:rsidR="004416A9" w:rsidRPr="00254A5E" w:rsidTr="007678F9">
        <w:tc>
          <w:tcPr>
            <w:tcW w:w="338" w:type="pct"/>
            <w:vMerge w:val="restar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476" w:type="pct"/>
            <w:vMerge w:val="restar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Основание для включения (исключения) сведений в реестр</w:t>
            </w:r>
          </w:p>
        </w:tc>
        <w:tc>
          <w:tcPr>
            <w:tcW w:w="2102" w:type="pct"/>
            <w:gridSpan w:val="4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субъекте малого и среднего предпринимательства -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получателе поддержки</w:t>
            </w:r>
          </w:p>
        </w:tc>
        <w:tc>
          <w:tcPr>
            <w:tcW w:w="1634" w:type="pct"/>
            <w:gridSpan w:val="4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предоставленной поддержке</w:t>
            </w:r>
          </w:p>
        </w:tc>
        <w:tc>
          <w:tcPr>
            <w:tcW w:w="450" w:type="pct"/>
            <w:vMerge w:val="restar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Информация о нарушении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порядка и условий предоставления поддержки (если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имеется), в том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числе о нецелевом использовании средств поддержки</w:t>
            </w:r>
          </w:p>
        </w:tc>
      </w:tr>
      <w:tr w:rsidR="004416A9" w:rsidRPr="00254A5E" w:rsidTr="007678F9">
        <w:tc>
          <w:tcPr>
            <w:tcW w:w="338" w:type="pct"/>
            <w:vMerge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pct"/>
            <w:vMerge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pc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497" w:type="pc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- получателя поддержки</w:t>
            </w:r>
          </w:p>
        </w:tc>
        <w:tc>
          <w:tcPr>
            <w:tcW w:w="498" w:type="pc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584" w:type="pc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налогопла-тельщика</w:t>
            </w:r>
          </w:p>
        </w:tc>
        <w:tc>
          <w:tcPr>
            <w:tcW w:w="506" w:type="pc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поддержки</w:t>
            </w:r>
          </w:p>
        </w:tc>
        <w:tc>
          <w:tcPr>
            <w:tcW w:w="453" w:type="pc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форма поддержки</w:t>
            </w:r>
          </w:p>
        </w:tc>
        <w:tc>
          <w:tcPr>
            <w:tcW w:w="334" w:type="pc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размер поддержки</w:t>
            </w:r>
          </w:p>
        </w:tc>
        <w:tc>
          <w:tcPr>
            <w:tcW w:w="341" w:type="pct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срок оказания поддержки</w:t>
            </w:r>
          </w:p>
        </w:tc>
        <w:tc>
          <w:tcPr>
            <w:tcW w:w="450" w:type="pct"/>
            <w:vMerge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7678F9">
        <w:tc>
          <w:tcPr>
            <w:tcW w:w="5000" w:type="pct"/>
            <w:gridSpan w:val="11"/>
            <w:vAlign w:val="center"/>
          </w:tcPr>
          <w:p w:rsidR="004416A9" w:rsidRPr="00254A5E" w:rsidRDefault="004416A9" w:rsidP="00767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254A5E">
              <w:rPr>
                <w:rFonts w:ascii="Times New Roman" w:hAnsi="Times New Roman"/>
                <w:sz w:val="18"/>
                <w:szCs w:val="18"/>
              </w:rPr>
              <w:t>.Микропредприятия</w:t>
            </w: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№III-123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Багинская Виктория Владимировна</w:t>
            </w:r>
          </w:p>
        </w:tc>
        <w:tc>
          <w:tcPr>
            <w:tcW w:w="497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628486, ХМАО-Югра, г.Когалым, пр. Шмидта, д.10, кв.90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310860822800018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720 321 955519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4A5E">
              <w:rPr>
                <w:rFonts w:ascii="Times New Roman" w:hAnsi="Times New Roman"/>
                <w:sz w:val="18"/>
                <w:szCs w:val="18"/>
              </w:rPr>
              <w:t>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Чугаев Дмитрий Викторович</w:t>
            </w:r>
          </w:p>
        </w:tc>
        <w:tc>
          <w:tcPr>
            <w:tcW w:w="497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628486, ХМАО-Югра, г.Когалым, ул. Молодежная, д.3, кв.82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310860824900016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593002205419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1 000,0р.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416A9" w:rsidRDefault="004416A9">
      <w:pPr>
        <w:sectPr w:rsidR="004416A9" w:rsidSect="00775A2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4416A9" w:rsidRDefault="004416A9"/>
    <w:p w:rsidR="00775A26" w:rsidRDefault="00775A26">
      <w:pPr>
        <w:rPr>
          <w:rFonts w:ascii="Times New Roman" w:hAnsi="Times New Roman"/>
          <w:sz w:val="18"/>
          <w:szCs w:val="18"/>
        </w:rPr>
        <w:sectPr w:rsidR="00775A26" w:rsidSect="007678F9">
          <w:type w:val="continuous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516"/>
        <w:gridCol w:w="1665"/>
        <w:gridCol w:w="1582"/>
        <w:gridCol w:w="1586"/>
        <w:gridCol w:w="1859"/>
        <w:gridCol w:w="1611"/>
        <w:gridCol w:w="1442"/>
        <w:gridCol w:w="1063"/>
        <w:gridCol w:w="1086"/>
        <w:gridCol w:w="1433"/>
      </w:tblGrid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lastRenderedPageBreak/>
              <w:t>№III-125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Толстихин Николай Викторович</w:t>
            </w:r>
          </w:p>
        </w:tc>
        <w:tc>
          <w:tcPr>
            <w:tcW w:w="497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628486, ХМАО-Югра, г.Когалым, ул. Северная, д.3, кв.43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310860813400012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860803702141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1 000,0р.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№III-126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ООО «Арена»</w:t>
            </w:r>
          </w:p>
        </w:tc>
        <w:tc>
          <w:tcPr>
            <w:tcW w:w="497" w:type="pct"/>
            <w:vAlign w:val="center"/>
          </w:tcPr>
          <w:p w:rsidR="004416A9" w:rsidRPr="00254A5E" w:rsidRDefault="004416A9" w:rsidP="006D47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628484, ХМАО-Югра, г.Когалым, ул. Ноябрьская, д.2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1098608000017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8608053667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1 000,0р.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№III-127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Клементьев Эдуард Вячеславович</w:t>
            </w:r>
          </w:p>
        </w:tc>
        <w:tc>
          <w:tcPr>
            <w:tcW w:w="497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628486, ХМАО-Югра, г.Когалым, ул. Дорожников, д.5, кв.2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310860825300015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860803579113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</w:t>
            </w:r>
            <w:r w:rsidRPr="00254A5E">
              <w:rPr>
                <w:rFonts w:ascii="Times New Roman" w:hAnsi="Times New Roman"/>
                <w:sz w:val="18"/>
                <w:szCs w:val="18"/>
              </w:rPr>
              <w:br/>
              <w:t>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 - 128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ООО «Автосети»</w:t>
            </w:r>
          </w:p>
        </w:tc>
        <w:tc>
          <w:tcPr>
            <w:tcW w:w="497" w:type="pct"/>
            <w:vAlign w:val="center"/>
          </w:tcPr>
          <w:p w:rsidR="004416A9" w:rsidRPr="00254A5E" w:rsidRDefault="004416A9" w:rsidP="006D47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628486, ХМАО-Югра, г.Когалым. ул. Центральная, д.56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1098608000446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8608053963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</w:t>
            </w:r>
            <w:r w:rsidRPr="00254A5E">
              <w:rPr>
                <w:rFonts w:ascii="Times New Roman" w:hAnsi="Times New Roman"/>
                <w:sz w:val="18"/>
                <w:szCs w:val="18"/>
              </w:rPr>
              <w:br/>
              <w:t>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№III-129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 w:rsidP="005B13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Сайфульмулюкова Лидия  Фархатовна</w:t>
            </w:r>
          </w:p>
        </w:tc>
        <w:tc>
          <w:tcPr>
            <w:tcW w:w="497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628481, ХМАО-Югра, г.Когалым ул. Ленинградская, д.9, кв.6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310860829100012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860804013507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416A9" w:rsidRDefault="004416A9">
      <w:pPr>
        <w:sectPr w:rsidR="004416A9" w:rsidSect="00775A26">
          <w:type w:val="continuous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4416A9" w:rsidRDefault="004416A9">
      <w:pPr>
        <w:sectPr w:rsidR="004416A9" w:rsidSect="007678F9">
          <w:type w:val="continuous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516"/>
        <w:gridCol w:w="1665"/>
        <w:gridCol w:w="1582"/>
        <w:gridCol w:w="1586"/>
        <w:gridCol w:w="1859"/>
        <w:gridCol w:w="1611"/>
        <w:gridCol w:w="1442"/>
        <w:gridCol w:w="1063"/>
        <w:gridCol w:w="1086"/>
        <w:gridCol w:w="1433"/>
      </w:tblGrid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lastRenderedPageBreak/>
              <w:t>№III-130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Геворгян Вардан Суренович</w:t>
            </w:r>
          </w:p>
        </w:tc>
        <w:tc>
          <w:tcPr>
            <w:tcW w:w="497" w:type="pct"/>
            <w:vAlign w:val="center"/>
          </w:tcPr>
          <w:p w:rsidR="004416A9" w:rsidRPr="00254A5E" w:rsidRDefault="004416A9" w:rsidP="006821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628486, ХМАО-Югра, г.Когалым, ул. Мира, д.22 "А", кв.52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310860831700012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450200443394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№III-131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Мушинская Людмила Михайловна</w:t>
            </w:r>
          </w:p>
        </w:tc>
        <w:tc>
          <w:tcPr>
            <w:tcW w:w="497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628481, ХМАО-Югра, г.Когалым, ул. Др. Народов, д.18, кв.109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310860829400011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860805165767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№III-132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Щепалина Ольга Константиновна</w:t>
            </w:r>
          </w:p>
        </w:tc>
        <w:tc>
          <w:tcPr>
            <w:tcW w:w="497" w:type="pct"/>
            <w:vAlign w:val="center"/>
          </w:tcPr>
          <w:p w:rsidR="004416A9" w:rsidRPr="00254A5E" w:rsidRDefault="004416A9" w:rsidP="006D474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628485, ХМАО-Югра, г.Когалым, ул. Степана Повха, д.8, кв.21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309860827400020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860803387965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№III-133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Степанюк Лариса</w:t>
            </w:r>
            <w:r w:rsidRPr="00254A5E">
              <w:rPr>
                <w:rFonts w:ascii="Times New Roman" w:hAnsi="Times New Roman"/>
                <w:sz w:val="18"/>
                <w:szCs w:val="18"/>
              </w:rPr>
              <w:br/>
              <w:t>Сергеевна</w:t>
            </w:r>
          </w:p>
        </w:tc>
        <w:tc>
          <w:tcPr>
            <w:tcW w:w="497" w:type="pct"/>
            <w:vAlign w:val="center"/>
          </w:tcPr>
          <w:p w:rsidR="004416A9" w:rsidRPr="00254A5E" w:rsidRDefault="004416A9" w:rsidP="006821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628481, ХМАО-Югра, г.Когалым. ул.      Мира, д.12, кв.48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309860834100015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860800155878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№III-134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Шиманская Лидия Ивановна</w:t>
            </w:r>
          </w:p>
        </w:tc>
        <w:tc>
          <w:tcPr>
            <w:tcW w:w="497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628486, ХМАО-Югра,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4A5E">
              <w:rPr>
                <w:rFonts w:ascii="Times New Roman" w:hAnsi="Times New Roman"/>
                <w:sz w:val="18"/>
                <w:szCs w:val="18"/>
              </w:rPr>
              <w:t>г.Когалым, ул. Ленинградская, д.33, кв.83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307860826799942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860800048428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416A9" w:rsidRDefault="004416A9">
      <w:pPr>
        <w:sectPr w:rsidR="004416A9" w:rsidSect="00775A26">
          <w:type w:val="continuous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4416A9" w:rsidRDefault="004416A9"/>
    <w:p w:rsidR="00775A26" w:rsidRDefault="00775A26">
      <w:pPr>
        <w:rPr>
          <w:rFonts w:ascii="Times New Roman" w:hAnsi="Times New Roman"/>
          <w:sz w:val="18"/>
          <w:szCs w:val="18"/>
        </w:rPr>
        <w:sectPr w:rsidR="00775A26" w:rsidSect="007678F9">
          <w:type w:val="continuous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516"/>
        <w:gridCol w:w="1665"/>
        <w:gridCol w:w="1582"/>
        <w:gridCol w:w="1586"/>
        <w:gridCol w:w="1859"/>
        <w:gridCol w:w="1611"/>
        <w:gridCol w:w="1442"/>
        <w:gridCol w:w="1063"/>
        <w:gridCol w:w="1086"/>
        <w:gridCol w:w="1433"/>
      </w:tblGrid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lastRenderedPageBreak/>
              <w:t>№III-135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Мухамедова Мунире Маратовна</w:t>
            </w:r>
          </w:p>
        </w:tc>
        <w:tc>
          <w:tcPr>
            <w:tcW w:w="497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628482, ХМАО-Югра,                        г.Когалым, ул. Строителей, д.7, кв.42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310860820400011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866080970467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№III-136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Якунина Лариса Рифкатовна</w:t>
            </w:r>
          </w:p>
        </w:tc>
        <w:tc>
          <w:tcPr>
            <w:tcW w:w="497" w:type="pct"/>
            <w:vAlign w:val="center"/>
          </w:tcPr>
          <w:p w:rsidR="004416A9" w:rsidRPr="00254A5E" w:rsidRDefault="004416A9" w:rsidP="006821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628481, ХМАО-Югра, г.Когалым, ул. Молодежная, д.28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310860825800017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860801356055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16A9" w:rsidRPr="00254A5E" w:rsidTr="00254A5E">
        <w:tc>
          <w:tcPr>
            <w:tcW w:w="338" w:type="pct"/>
            <w:vAlign w:val="center"/>
          </w:tcPr>
          <w:p w:rsidR="004416A9" w:rsidRPr="00254A5E" w:rsidRDefault="004416A9">
            <w:pPr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№III-137 07.12.2010</w:t>
            </w:r>
          </w:p>
        </w:tc>
        <w:tc>
          <w:tcPr>
            <w:tcW w:w="47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Муниципальный контракт №120-ЗК  от 11.11.2010</w:t>
            </w:r>
          </w:p>
        </w:tc>
        <w:tc>
          <w:tcPr>
            <w:tcW w:w="52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ИП Гадиева Татьяна Николаевна</w:t>
            </w:r>
          </w:p>
        </w:tc>
        <w:tc>
          <w:tcPr>
            <w:tcW w:w="497" w:type="pct"/>
            <w:vAlign w:val="center"/>
          </w:tcPr>
          <w:p w:rsidR="004416A9" w:rsidRPr="00254A5E" w:rsidRDefault="004416A9" w:rsidP="006821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628481, ХМАО-Югра,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4A5E">
              <w:rPr>
                <w:rFonts w:ascii="Times New Roman" w:hAnsi="Times New Roman"/>
                <w:sz w:val="18"/>
                <w:szCs w:val="18"/>
              </w:rPr>
              <w:t>г.Когалым, ул. Градостроителей, д.8, кв.64</w:t>
            </w:r>
          </w:p>
        </w:tc>
        <w:tc>
          <w:tcPr>
            <w:tcW w:w="498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308860829800023</w:t>
            </w:r>
          </w:p>
        </w:tc>
        <w:tc>
          <w:tcPr>
            <w:tcW w:w="58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262701295529</w:t>
            </w:r>
          </w:p>
        </w:tc>
        <w:tc>
          <w:tcPr>
            <w:tcW w:w="506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Учебно – методологическая помощь Субъектам</w:t>
            </w:r>
          </w:p>
        </w:tc>
        <w:tc>
          <w:tcPr>
            <w:tcW w:w="453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В области подготовки, переподготовки и повышения квалификации кадров</w:t>
            </w:r>
          </w:p>
        </w:tc>
        <w:tc>
          <w:tcPr>
            <w:tcW w:w="334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3 150,0р.</w:t>
            </w:r>
          </w:p>
        </w:tc>
        <w:tc>
          <w:tcPr>
            <w:tcW w:w="341" w:type="pct"/>
            <w:vAlign w:val="center"/>
          </w:tcPr>
          <w:p w:rsidR="004416A9" w:rsidRPr="00254A5E" w:rsidRDefault="004416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4A5E">
              <w:rPr>
                <w:rFonts w:ascii="Times New Roman" w:hAnsi="Times New Roman"/>
                <w:sz w:val="18"/>
                <w:szCs w:val="18"/>
              </w:rPr>
              <w:t>19.11.2010-21.11.2010</w:t>
            </w:r>
          </w:p>
        </w:tc>
        <w:tc>
          <w:tcPr>
            <w:tcW w:w="450" w:type="pct"/>
          </w:tcPr>
          <w:p w:rsidR="004416A9" w:rsidRPr="00254A5E" w:rsidRDefault="004416A9" w:rsidP="0044271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416A9" w:rsidRDefault="004416A9" w:rsidP="00D52503">
      <w:pPr>
        <w:spacing w:after="0" w:line="240" w:lineRule="auto"/>
        <w:ind w:left="10620"/>
        <w:jc w:val="both"/>
        <w:rPr>
          <w:rFonts w:ascii="Times New Roman" w:hAnsi="Times New Roman"/>
          <w:sz w:val="26"/>
          <w:szCs w:val="26"/>
        </w:rPr>
      </w:pPr>
    </w:p>
    <w:p w:rsidR="004416A9" w:rsidRPr="00D52503" w:rsidRDefault="004416A9" w:rsidP="00D52503">
      <w:pPr>
        <w:spacing w:after="0" w:line="240" w:lineRule="auto"/>
        <w:ind w:left="10620"/>
        <w:jc w:val="both"/>
        <w:rPr>
          <w:rFonts w:ascii="Times New Roman" w:hAnsi="Times New Roman"/>
          <w:sz w:val="26"/>
          <w:szCs w:val="26"/>
        </w:rPr>
      </w:pPr>
    </w:p>
    <w:p w:rsidR="004416A9" w:rsidRDefault="004416A9" w:rsidP="002A471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416A9" w:rsidRPr="00E52C97" w:rsidRDefault="004416A9" w:rsidP="007678F9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</w:p>
    <w:sectPr w:rsidR="004416A9" w:rsidRPr="00E52C97" w:rsidSect="00775A26">
      <w:type w:val="continuous"/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62" w:rsidRDefault="00171162">
      <w:r>
        <w:separator/>
      </w:r>
    </w:p>
  </w:endnote>
  <w:endnote w:type="continuationSeparator" w:id="0">
    <w:p w:rsidR="00171162" w:rsidRDefault="0017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A9" w:rsidRDefault="004416A9" w:rsidP="00E4144B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16A9" w:rsidRDefault="004416A9" w:rsidP="007678F9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A9" w:rsidRDefault="004416A9" w:rsidP="00E4144B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348B7">
      <w:rPr>
        <w:rStyle w:val="ac"/>
        <w:noProof/>
      </w:rPr>
      <w:t>2</w:t>
    </w:r>
    <w:r>
      <w:rPr>
        <w:rStyle w:val="ac"/>
      </w:rPr>
      <w:fldChar w:fldCharType="end"/>
    </w:r>
  </w:p>
  <w:p w:rsidR="004416A9" w:rsidRDefault="004416A9" w:rsidP="007678F9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62" w:rsidRDefault="00171162">
      <w:r>
        <w:separator/>
      </w:r>
    </w:p>
  </w:footnote>
  <w:footnote w:type="continuationSeparator" w:id="0">
    <w:p w:rsidR="00171162" w:rsidRDefault="00171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0A7"/>
    <w:rsid w:val="000004C7"/>
    <w:rsid w:val="000013D7"/>
    <w:rsid w:val="000049D7"/>
    <w:rsid w:val="00010AAC"/>
    <w:rsid w:val="00010FC9"/>
    <w:rsid w:val="00012753"/>
    <w:rsid w:val="0003018A"/>
    <w:rsid w:val="000348B7"/>
    <w:rsid w:val="00034F0E"/>
    <w:rsid w:val="00036D2B"/>
    <w:rsid w:val="000428F6"/>
    <w:rsid w:val="000471AB"/>
    <w:rsid w:val="00050A4B"/>
    <w:rsid w:val="0005395E"/>
    <w:rsid w:val="00055DDF"/>
    <w:rsid w:val="000562AB"/>
    <w:rsid w:val="0006161A"/>
    <w:rsid w:val="00061C8D"/>
    <w:rsid w:val="00061D10"/>
    <w:rsid w:val="00074EC5"/>
    <w:rsid w:val="00081BF1"/>
    <w:rsid w:val="00083359"/>
    <w:rsid w:val="00087B86"/>
    <w:rsid w:val="00092706"/>
    <w:rsid w:val="00093327"/>
    <w:rsid w:val="000940A8"/>
    <w:rsid w:val="00094D1A"/>
    <w:rsid w:val="000960F1"/>
    <w:rsid w:val="000A0DBC"/>
    <w:rsid w:val="000A20DE"/>
    <w:rsid w:val="000A2EB8"/>
    <w:rsid w:val="000A30FE"/>
    <w:rsid w:val="000B5A5C"/>
    <w:rsid w:val="000C0D39"/>
    <w:rsid w:val="000C2093"/>
    <w:rsid w:val="000C6F88"/>
    <w:rsid w:val="000D1B32"/>
    <w:rsid w:val="000F1915"/>
    <w:rsid w:val="000F242B"/>
    <w:rsid w:val="000F38AD"/>
    <w:rsid w:val="000F68D6"/>
    <w:rsid w:val="00102683"/>
    <w:rsid w:val="00105ECA"/>
    <w:rsid w:val="00112A1F"/>
    <w:rsid w:val="0011500D"/>
    <w:rsid w:val="00121FD8"/>
    <w:rsid w:val="00123484"/>
    <w:rsid w:val="001243AC"/>
    <w:rsid w:val="00124762"/>
    <w:rsid w:val="00124A4B"/>
    <w:rsid w:val="00126450"/>
    <w:rsid w:val="00130928"/>
    <w:rsid w:val="001340CF"/>
    <w:rsid w:val="001342D1"/>
    <w:rsid w:val="00137B96"/>
    <w:rsid w:val="00142E69"/>
    <w:rsid w:val="00142EAC"/>
    <w:rsid w:val="001431C4"/>
    <w:rsid w:val="00143EF8"/>
    <w:rsid w:val="00144763"/>
    <w:rsid w:val="00145284"/>
    <w:rsid w:val="00146B17"/>
    <w:rsid w:val="00147A21"/>
    <w:rsid w:val="00150948"/>
    <w:rsid w:val="00167257"/>
    <w:rsid w:val="00171162"/>
    <w:rsid w:val="00174AE4"/>
    <w:rsid w:val="00175FA0"/>
    <w:rsid w:val="001805DE"/>
    <w:rsid w:val="00181CE8"/>
    <w:rsid w:val="00182609"/>
    <w:rsid w:val="00184549"/>
    <w:rsid w:val="00187D1E"/>
    <w:rsid w:val="00197017"/>
    <w:rsid w:val="001A3B69"/>
    <w:rsid w:val="001A7842"/>
    <w:rsid w:val="001A7D35"/>
    <w:rsid w:val="001B271D"/>
    <w:rsid w:val="001B7490"/>
    <w:rsid w:val="001C0FBE"/>
    <w:rsid w:val="001C1D71"/>
    <w:rsid w:val="001C2D77"/>
    <w:rsid w:val="001C3E39"/>
    <w:rsid w:val="001C3F74"/>
    <w:rsid w:val="001C6FE5"/>
    <w:rsid w:val="001D66C9"/>
    <w:rsid w:val="001D6D6E"/>
    <w:rsid w:val="001E318C"/>
    <w:rsid w:val="001E4AAF"/>
    <w:rsid w:val="001E4B48"/>
    <w:rsid w:val="001F06E3"/>
    <w:rsid w:val="001F0B59"/>
    <w:rsid w:val="001F3DA1"/>
    <w:rsid w:val="00200584"/>
    <w:rsid w:val="00201CE7"/>
    <w:rsid w:val="0020249C"/>
    <w:rsid w:val="00204604"/>
    <w:rsid w:val="00210585"/>
    <w:rsid w:val="00210D2F"/>
    <w:rsid w:val="00215106"/>
    <w:rsid w:val="002158DE"/>
    <w:rsid w:val="00215D35"/>
    <w:rsid w:val="0021716B"/>
    <w:rsid w:val="00226D0B"/>
    <w:rsid w:val="002302CF"/>
    <w:rsid w:val="00230AF4"/>
    <w:rsid w:val="00233759"/>
    <w:rsid w:val="00233BB2"/>
    <w:rsid w:val="00240659"/>
    <w:rsid w:val="0024263B"/>
    <w:rsid w:val="00243E59"/>
    <w:rsid w:val="0024678F"/>
    <w:rsid w:val="002519D7"/>
    <w:rsid w:val="002536D1"/>
    <w:rsid w:val="00254A5E"/>
    <w:rsid w:val="00261D5A"/>
    <w:rsid w:val="0026259C"/>
    <w:rsid w:val="002660E0"/>
    <w:rsid w:val="00266D37"/>
    <w:rsid w:val="00267922"/>
    <w:rsid w:val="002712E2"/>
    <w:rsid w:val="00274952"/>
    <w:rsid w:val="002753BC"/>
    <w:rsid w:val="002847AA"/>
    <w:rsid w:val="00290564"/>
    <w:rsid w:val="00291BEA"/>
    <w:rsid w:val="0029745D"/>
    <w:rsid w:val="002A1908"/>
    <w:rsid w:val="002A22C4"/>
    <w:rsid w:val="002A4712"/>
    <w:rsid w:val="002A74A2"/>
    <w:rsid w:val="002B3B84"/>
    <w:rsid w:val="002C23B4"/>
    <w:rsid w:val="002C5F99"/>
    <w:rsid w:val="002E35E3"/>
    <w:rsid w:val="002E6320"/>
    <w:rsid w:val="002E7F8D"/>
    <w:rsid w:val="002F55ED"/>
    <w:rsid w:val="00304B41"/>
    <w:rsid w:val="00307216"/>
    <w:rsid w:val="003149C5"/>
    <w:rsid w:val="00315298"/>
    <w:rsid w:val="00325F67"/>
    <w:rsid w:val="00330BE6"/>
    <w:rsid w:val="003351BF"/>
    <w:rsid w:val="003431B1"/>
    <w:rsid w:val="0034394F"/>
    <w:rsid w:val="00343AD4"/>
    <w:rsid w:val="00351DD5"/>
    <w:rsid w:val="00352671"/>
    <w:rsid w:val="003529FE"/>
    <w:rsid w:val="003545F8"/>
    <w:rsid w:val="00357C63"/>
    <w:rsid w:val="00357F47"/>
    <w:rsid w:val="0036396B"/>
    <w:rsid w:val="00373BC0"/>
    <w:rsid w:val="00373F63"/>
    <w:rsid w:val="00376FB5"/>
    <w:rsid w:val="00380262"/>
    <w:rsid w:val="003834E2"/>
    <w:rsid w:val="00385CF6"/>
    <w:rsid w:val="003865FE"/>
    <w:rsid w:val="003872EF"/>
    <w:rsid w:val="00391BD8"/>
    <w:rsid w:val="00392C5F"/>
    <w:rsid w:val="00396BA8"/>
    <w:rsid w:val="003A3203"/>
    <w:rsid w:val="003A3DF2"/>
    <w:rsid w:val="003A48D2"/>
    <w:rsid w:val="003A51F2"/>
    <w:rsid w:val="003A707A"/>
    <w:rsid w:val="003A7BDE"/>
    <w:rsid w:val="003B4038"/>
    <w:rsid w:val="003B7105"/>
    <w:rsid w:val="003B7E75"/>
    <w:rsid w:val="003C0435"/>
    <w:rsid w:val="003D2F1B"/>
    <w:rsid w:val="003D46A8"/>
    <w:rsid w:val="003D5EC5"/>
    <w:rsid w:val="003E126A"/>
    <w:rsid w:val="003E3461"/>
    <w:rsid w:val="003E390F"/>
    <w:rsid w:val="003E74FA"/>
    <w:rsid w:val="003F3D12"/>
    <w:rsid w:val="00402086"/>
    <w:rsid w:val="0040251A"/>
    <w:rsid w:val="004113F8"/>
    <w:rsid w:val="0041202A"/>
    <w:rsid w:val="004141EC"/>
    <w:rsid w:val="00416C97"/>
    <w:rsid w:val="0042422E"/>
    <w:rsid w:val="004260F5"/>
    <w:rsid w:val="00430525"/>
    <w:rsid w:val="00434A9B"/>
    <w:rsid w:val="00434DB6"/>
    <w:rsid w:val="00435DAE"/>
    <w:rsid w:val="00436A5F"/>
    <w:rsid w:val="004416A9"/>
    <w:rsid w:val="00442710"/>
    <w:rsid w:val="00444268"/>
    <w:rsid w:val="00455B85"/>
    <w:rsid w:val="0046540B"/>
    <w:rsid w:val="004667B8"/>
    <w:rsid w:val="00473A9E"/>
    <w:rsid w:val="00474499"/>
    <w:rsid w:val="00482896"/>
    <w:rsid w:val="00484986"/>
    <w:rsid w:val="00494266"/>
    <w:rsid w:val="004958B6"/>
    <w:rsid w:val="0049635E"/>
    <w:rsid w:val="004B726A"/>
    <w:rsid w:val="004C2BCF"/>
    <w:rsid w:val="004C4272"/>
    <w:rsid w:val="004C6165"/>
    <w:rsid w:val="004D4029"/>
    <w:rsid w:val="004D4270"/>
    <w:rsid w:val="004D46D3"/>
    <w:rsid w:val="004E181E"/>
    <w:rsid w:val="004E2E4E"/>
    <w:rsid w:val="004E60F0"/>
    <w:rsid w:val="004F33D0"/>
    <w:rsid w:val="004F4898"/>
    <w:rsid w:val="00502120"/>
    <w:rsid w:val="005028DE"/>
    <w:rsid w:val="00507305"/>
    <w:rsid w:val="00512F3A"/>
    <w:rsid w:val="00514B99"/>
    <w:rsid w:val="00516871"/>
    <w:rsid w:val="00517EA7"/>
    <w:rsid w:val="00522178"/>
    <w:rsid w:val="00522E1F"/>
    <w:rsid w:val="00523209"/>
    <w:rsid w:val="005254A2"/>
    <w:rsid w:val="00526C86"/>
    <w:rsid w:val="00526D5D"/>
    <w:rsid w:val="00531B7F"/>
    <w:rsid w:val="005323BD"/>
    <w:rsid w:val="005367D9"/>
    <w:rsid w:val="005409E8"/>
    <w:rsid w:val="00541709"/>
    <w:rsid w:val="00545154"/>
    <w:rsid w:val="005453D8"/>
    <w:rsid w:val="005525EF"/>
    <w:rsid w:val="005557BE"/>
    <w:rsid w:val="00557C90"/>
    <w:rsid w:val="00570321"/>
    <w:rsid w:val="005767A2"/>
    <w:rsid w:val="00581C95"/>
    <w:rsid w:val="005838A9"/>
    <w:rsid w:val="00583F7A"/>
    <w:rsid w:val="00584875"/>
    <w:rsid w:val="00584CAD"/>
    <w:rsid w:val="00585566"/>
    <w:rsid w:val="00585FD0"/>
    <w:rsid w:val="00591FBB"/>
    <w:rsid w:val="0059349E"/>
    <w:rsid w:val="0059502B"/>
    <w:rsid w:val="00597BD8"/>
    <w:rsid w:val="005A0D7B"/>
    <w:rsid w:val="005A4092"/>
    <w:rsid w:val="005A54EE"/>
    <w:rsid w:val="005A6C90"/>
    <w:rsid w:val="005B0D79"/>
    <w:rsid w:val="005B131C"/>
    <w:rsid w:val="005B5C80"/>
    <w:rsid w:val="005B729F"/>
    <w:rsid w:val="005C0C2D"/>
    <w:rsid w:val="005C1772"/>
    <w:rsid w:val="005C31A9"/>
    <w:rsid w:val="005C63F8"/>
    <w:rsid w:val="005D6628"/>
    <w:rsid w:val="005E4415"/>
    <w:rsid w:val="005E55CA"/>
    <w:rsid w:val="005F1F7C"/>
    <w:rsid w:val="005F4ABF"/>
    <w:rsid w:val="00600EF6"/>
    <w:rsid w:val="0060795C"/>
    <w:rsid w:val="00614005"/>
    <w:rsid w:val="00616E95"/>
    <w:rsid w:val="0062114D"/>
    <w:rsid w:val="0062128C"/>
    <w:rsid w:val="006322E4"/>
    <w:rsid w:val="00633611"/>
    <w:rsid w:val="00635FB6"/>
    <w:rsid w:val="006369D7"/>
    <w:rsid w:val="0063720A"/>
    <w:rsid w:val="00640008"/>
    <w:rsid w:val="00640745"/>
    <w:rsid w:val="00650B27"/>
    <w:rsid w:val="006523B2"/>
    <w:rsid w:val="0065333C"/>
    <w:rsid w:val="00653EA7"/>
    <w:rsid w:val="00660EAD"/>
    <w:rsid w:val="00662AC1"/>
    <w:rsid w:val="006646A6"/>
    <w:rsid w:val="006662D4"/>
    <w:rsid w:val="00670CD4"/>
    <w:rsid w:val="0067296D"/>
    <w:rsid w:val="00673F2F"/>
    <w:rsid w:val="006746A7"/>
    <w:rsid w:val="00676E03"/>
    <w:rsid w:val="006821F7"/>
    <w:rsid w:val="006823C0"/>
    <w:rsid w:val="00685AB1"/>
    <w:rsid w:val="00687F7B"/>
    <w:rsid w:val="00690B4E"/>
    <w:rsid w:val="00690FE2"/>
    <w:rsid w:val="006A2344"/>
    <w:rsid w:val="006A2E61"/>
    <w:rsid w:val="006B0018"/>
    <w:rsid w:val="006B0F10"/>
    <w:rsid w:val="006B33C1"/>
    <w:rsid w:val="006B6F6F"/>
    <w:rsid w:val="006B7E5E"/>
    <w:rsid w:val="006C380F"/>
    <w:rsid w:val="006C4015"/>
    <w:rsid w:val="006C4599"/>
    <w:rsid w:val="006C4887"/>
    <w:rsid w:val="006C4D00"/>
    <w:rsid w:val="006D4149"/>
    <w:rsid w:val="006D4748"/>
    <w:rsid w:val="006D7875"/>
    <w:rsid w:val="006E5EC4"/>
    <w:rsid w:val="006E614F"/>
    <w:rsid w:val="006F0D86"/>
    <w:rsid w:val="006F2B5C"/>
    <w:rsid w:val="006F487A"/>
    <w:rsid w:val="00700D41"/>
    <w:rsid w:val="00702BC5"/>
    <w:rsid w:val="00705BC6"/>
    <w:rsid w:val="00707194"/>
    <w:rsid w:val="0071013B"/>
    <w:rsid w:val="00710503"/>
    <w:rsid w:val="0071372D"/>
    <w:rsid w:val="00720D07"/>
    <w:rsid w:val="00727618"/>
    <w:rsid w:val="0073095B"/>
    <w:rsid w:val="007332C9"/>
    <w:rsid w:val="00734A77"/>
    <w:rsid w:val="0073526C"/>
    <w:rsid w:val="0074310E"/>
    <w:rsid w:val="0074562B"/>
    <w:rsid w:val="00747D47"/>
    <w:rsid w:val="00751FF5"/>
    <w:rsid w:val="0075465C"/>
    <w:rsid w:val="00755D6F"/>
    <w:rsid w:val="00757513"/>
    <w:rsid w:val="007607C6"/>
    <w:rsid w:val="0076123D"/>
    <w:rsid w:val="007619A9"/>
    <w:rsid w:val="007623B5"/>
    <w:rsid w:val="007678F9"/>
    <w:rsid w:val="00772AAC"/>
    <w:rsid w:val="0077578F"/>
    <w:rsid w:val="00775A26"/>
    <w:rsid w:val="007808DD"/>
    <w:rsid w:val="007822EF"/>
    <w:rsid w:val="007A20D2"/>
    <w:rsid w:val="007A2552"/>
    <w:rsid w:val="007A6676"/>
    <w:rsid w:val="007B0968"/>
    <w:rsid w:val="007B0BC0"/>
    <w:rsid w:val="007B6B64"/>
    <w:rsid w:val="007C47B0"/>
    <w:rsid w:val="007C643C"/>
    <w:rsid w:val="007C76F4"/>
    <w:rsid w:val="007D0931"/>
    <w:rsid w:val="007D1CAB"/>
    <w:rsid w:val="007D22D5"/>
    <w:rsid w:val="007E04B2"/>
    <w:rsid w:val="007E1858"/>
    <w:rsid w:val="007E4E74"/>
    <w:rsid w:val="007F3D08"/>
    <w:rsid w:val="007F4D4A"/>
    <w:rsid w:val="007F7776"/>
    <w:rsid w:val="00800F5A"/>
    <w:rsid w:val="00811830"/>
    <w:rsid w:val="00811F1F"/>
    <w:rsid w:val="00814688"/>
    <w:rsid w:val="0081476B"/>
    <w:rsid w:val="008178C3"/>
    <w:rsid w:val="00820F6F"/>
    <w:rsid w:val="00822C6A"/>
    <w:rsid w:val="008301A4"/>
    <w:rsid w:val="00834A71"/>
    <w:rsid w:val="00836B21"/>
    <w:rsid w:val="0084230E"/>
    <w:rsid w:val="00842A5B"/>
    <w:rsid w:val="00846DB0"/>
    <w:rsid w:val="008504B4"/>
    <w:rsid w:val="00850D2C"/>
    <w:rsid w:val="00853629"/>
    <w:rsid w:val="00857A2F"/>
    <w:rsid w:val="008600A7"/>
    <w:rsid w:val="00867CFF"/>
    <w:rsid w:val="0087327F"/>
    <w:rsid w:val="00881AC7"/>
    <w:rsid w:val="008847EC"/>
    <w:rsid w:val="008867E4"/>
    <w:rsid w:val="008932D6"/>
    <w:rsid w:val="008941B7"/>
    <w:rsid w:val="008967D9"/>
    <w:rsid w:val="00896933"/>
    <w:rsid w:val="008A1400"/>
    <w:rsid w:val="008B07CD"/>
    <w:rsid w:val="008B2EFC"/>
    <w:rsid w:val="008B5614"/>
    <w:rsid w:val="008C1F93"/>
    <w:rsid w:val="008C22F8"/>
    <w:rsid w:val="008C5443"/>
    <w:rsid w:val="008C712F"/>
    <w:rsid w:val="008D14E8"/>
    <w:rsid w:val="008D6932"/>
    <w:rsid w:val="008D738F"/>
    <w:rsid w:val="008F1423"/>
    <w:rsid w:val="008F4602"/>
    <w:rsid w:val="009009D4"/>
    <w:rsid w:val="00906C00"/>
    <w:rsid w:val="00912498"/>
    <w:rsid w:val="00913DCB"/>
    <w:rsid w:val="00915FD0"/>
    <w:rsid w:val="00926FDF"/>
    <w:rsid w:val="009274EF"/>
    <w:rsid w:val="00931649"/>
    <w:rsid w:val="00931AC4"/>
    <w:rsid w:val="009364D2"/>
    <w:rsid w:val="00936990"/>
    <w:rsid w:val="00936B6C"/>
    <w:rsid w:val="00936C67"/>
    <w:rsid w:val="009439D8"/>
    <w:rsid w:val="0094540F"/>
    <w:rsid w:val="009507F1"/>
    <w:rsid w:val="00950BEF"/>
    <w:rsid w:val="00956ABF"/>
    <w:rsid w:val="00966A3A"/>
    <w:rsid w:val="00967141"/>
    <w:rsid w:val="00970DCA"/>
    <w:rsid w:val="00973867"/>
    <w:rsid w:val="00976180"/>
    <w:rsid w:val="00980025"/>
    <w:rsid w:val="009832B2"/>
    <w:rsid w:val="0098715F"/>
    <w:rsid w:val="0099059C"/>
    <w:rsid w:val="00990794"/>
    <w:rsid w:val="0099205D"/>
    <w:rsid w:val="0099637D"/>
    <w:rsid w:val="00996C74"/>
    <w:rsid w:val="009A1109"/>
    <w:rsid w:val="009A4867"/>
    <w:rsid w:val="009B2F0C"/>
    <w:rsid w:val="009B3860"/>
    <w:rsid w:val="009B69B9"/>
    <w:rsid w:val="009C0DAA"/>
    <w:rsid w:val="009C5C11"/>
    <w:rsid w:val="009C662E"/>
    <w:rsid w:val="009D41B7"/>
    <w:rsid w:val="009D5C2C"/>
    <w:rsid w:val="009E11EE"/>
    <w:rsid w:val="009F2C44"/>
    <w:rsid w:val="009F7CC8"/>
    <w:rsid w:val="00A01225"/>
    <w:rsid w:val="00A01BE1"/>
    <w:rsid w:val="00A04C58"/>
    <w:rsid w:val="00A07B06"/>
    <w:rsid w:val="00A10B7B"/>
    <w:rsid w:val="00A1384A"/>
    <w:rsid w:val="00A14BFA"/>
    <w:rsid w:val="00A15FCD"/>
    <w:rsid w:val="00A16978"/>
    <w:rsid w:val="00A20E72"/>
    <w:rsid w:val="00A22845"/>
    <w:rsid w:val="00A23733"/>
    <w:rsid w:val="00A278C7"/>
    <w:rsid w:val="00A32AE1"/>
    <w:rsid w:val="00A365C1"/>
    <w:rsid w:val="00A37C19"/>
    <w:rsid w:val="00A54FD6"/>
    <w:rsid w:val="00A61B9D"/>
    <w:rsid w:val="00A7249E"/>
    <w:rsid w:val="00A76BF4"/>
    <w:rsid w:val="00A77FF9"/>
    <w:rsid w:val="00A806DC"/>
    <w:rsid w:val="00A81D16"/>
    <w:rsid w:val="00A82297"/>
    <w:rsid w:val="00A826B6"/>
    <w:rsid w:val="00A85D78"/>
    <w:rsid w:val="00A85ECB"/>
    <w:rsid w:val="00A86DD8"/>
    <w:rsid w:val="00A87FA6"/>
    <w:rsid w:val="00A957D4"/>
    <w:rsid w:val="00A964C2"/>
    <w:rsid w:val="00AA0261"/>
    <w:rsid w:val="00AA4A48"/>
    <w:rsid w:val="00AA4FEC"/>
    <w:rsid w:val="00AA7AE3"/>
    <w:rsid w:val="00AB0D2C"/>
    <w:rsid w:val="00AB4FAB"/>
    <w:rsid w:val="00AB60C3"/>
    <w:rsid w:val="00AB7DEA"/>
    <w:rsid w:val="00AC476C"/>
    <w:rsid w:val="00AC58B9"/>
    <w:rsid w:val="00AD09EA"/>
    <w:rsid w:val="00AD2F6B"/>
    <w:rsid w:val="00AD7C43"/>
    <w:rsid w:val="00AE0092"/>
    <w:rsid w:val="00AE0801"/>
    <w:rsid w:val="00AE2C4E"/>
    <w:rsid w:val="00AE2C68"/>
    <w:rsid w:val="00AE334B"/>
    <w:rsid w:val="00AE5C84"/>
    <w:rsid w:val="00AF23DB"/>
    <w:rsid w:val="00AF49D8"/>
    <w:rsid w:val="00AF621D"/>
    <w:rsid w:val="00B02563"/>
    <w:rsid w:val="00B0375B"/>
    <w:rsid w:val="00B10A6D"/>
    <w:rsid w:val="00B10CFB"/>
    <w:rsid w:val="00B1194A"/>
    <w:rsid w:val="00B14543"/>
    <w:rsid w:val="00B20A99"/>
    <w:rsid w:val="00B3251B"/>
    <w:rsid w:val="00B34985"/>
    <w:rsid w:val="00B41B36"/>
    <w:rsid w:val="00B43500"/>
    <w:rsid w:val="00B468B9"/>
    <w:rsid w:val="00B47B52"/>
    <w:rsid w:val="00B50647"/>
    <w:rsid w:val="00B52A05"/>
    <w:rsid w:val="00B52C70"/>
    <w:rsid w:val="00B559FD"/>
    <w:rsid w:val="00B603D0"/>
    <w:rsid w:val="00B611BF"/>
    <w:rsid w:val="00B62088"/>
    <w:rsid w:val="00B62F26"/>
    <w:rsid w:val="00B6333C"/>
    <w:rsid w:val="00B67D9E"/>
    <w:rsid w:val="00B75C9C"/>
    <w:rsid w:val="00B87413"/>
    <w:rsid w:val="00B91649"/>
    <w:rsid w:val="00B916FA"/>
    <w:rsid w:val="00B92251"/>
    <w:rsid w:val="00B96393"/>
    <w:rsid w:val="00B97560"/>
    <w:rsid w:val="00BA1D3A"/>
    <w:rsid w:val="00BB00D7"/>
    <w:rsid w:val="00BB0AD2"/>
    <w:rsid w:val="00BB46DB"/>
    <w:rsid w:val="00BB7252"/>
    <w:rsid w:val="00BC0745"/>
    <w:rsid w:val="00BC09C8"/>
    <w:rsid w:val="00BC5B94"/>
    <w:rsid w:val="00BC6C5A"/>
    <w:rsid w:val="00BD22F0"/>
    <w:rsid w:val="00BD2FA4"/>
    <w:rsid w:val="00BD56E0"/>
    <w:rsid w:val="00BD601C"/>
    <w:rsid w:val="00BE0278"/>
    <w:rsid w:val="00BE1347"/>
    <w:rsid w:val="00BE1A90"/>
    <w:rsid w:val="00BE3287"/>
    <w:rsid w:val="00BE33B2"/>
    <w:rsid w:val="00BE45CA"/>
    <w:rsid w:val="00BF16F7"/>
    <w:rsid w:val="00C05E93"/>
    <w:rsid w:val="00C123CA"/>
    <w:rsid w:val="00C172CD"/>
    <w:rsid w:val="00C23514"/>
    <w:rsid w:val="00C24A6E"/>
    <w:rsid w:val="00C31879"/>
    <w:rsid w:val="00C43786"/>
    <w:rsid w:val="00C45E61"/>
    <w:rsid w:val="00C47BFD"/>
    <w:rsid w:val="00C50D3B"/>
    <w:rsid w:val="00C52594"/>
    <w:rsid w:val="00C62DA4"/>
    <w:rsid w:val="00C660A8"/>
    <w:rsid w:val="00C705ED"/>
    <w:rsid w:val="00C7079E"/>
    <w:rsid w:val="00C71ACA"/>
    <w:rsid w:val="00C72680"/>
    <w:rsid w:val="00C73A3D"/>
    <w:rsid w:val="00C77299"/>
    <w:rsid w:val="00C7757A"/>
    <w:rsid w:val="00C802E6"/>
    <w:rsid w:val="00C80CF5"/>
    <w:rsid w:val="00C82549"/>
    <w:rsid w:val="00C827A4"/>
    <w:rsid w:val="00C82BBA"/>
    <w:rsid w:val="00C82E90"/>
    <w:rsid w:val="00C8575E"/>
    <w:rsid w:val="00C91F3E"/>
    <w:rsid w:val="00C943DE"/>
    <w:rsid w:val="00C96EA1"/>
    <w:rsid w:val="00CA021E"/>
    <w:rsid w:val="00CA19B5"/>
    <w:rsid w:val="00CA2976"/>
    <w:rsid w:val="00CA79F0"/>
    <w:rsid w:val="00CB00BF"/>
    <w:rsid w:val="00CB2489"/>
    <w:rsid w:val="00CB2BB0"/>
    <w:rsid w:val="00CB577D"/>
    <w:rsid w:val="00CB5DCE"/>
    <w:rsid w:val="00CB60C1"/>
    <w:rsid w:val="00CC08C9"/>
    <w:rsid w:val="00CC2918"/>
    <w:rsid w:val="00CC3140"/>
    <w:rsid w:val="00CC59F6"/>
    <w:rsid w:val="00CD0EEB"/>
    <w:rsid w:val="00CD2E0E"/>
    <w:rsid w:val="00CD6059"/>
    <w:rsid w:val="00CD7009"/>
    <w:rsid w:val="00CE0A72"/>
    <w:rsid w:val="00CE2DE4"/>
    <w:rsid w:val="00CE599E"/>
    <w:rsid w:val="00CE7CE6"/>
    <w:rsid w:val="00CF5CFC"/>
    <w:rsid w:val="00CF5D24"/>
    <w:rsid w:val="00CF70E7"/>
    <w:rsid w:val="00CF7253"/>
    <w:rsid w:val="00D06A45"/>
    <w:rsid w:val="00D10715"/>
    <w:rsid w:val="00D124DF"/>
    <w:rsid w:val="00D12EFF"/>
    <w:rsid w:val="00D14E33"/>
    <w:rsid w:val="00D214AA"/>
    <w:rsid w:val="00D24EB2"/>
    <w:rsid w:val="00D261F4"/>
    <w:rsid w:val="00D3052C"/>
    <w:rsid w:val="00D31E0D"/>
    <w:rsid w:val="00D37B7B"/>
    <w:rsid w:val="00D37E1A"/>
    <w:rsid w:val="00D37FE1"/>
    <w:rsid w:val="00D438FA"/>
    <w:rsid w:val="00D446FE"/>
    <w:rsid w:val="00D479AF"/>
    <w:rsid w:val="00D510E2"/>
    <w:rsid w:val="00D514F6"/>
    <w:rsid w:val="00D52503"/>
    <w:rsid w:val="00D53835"/>
    <w:rsid w:val="00D56A7A"/>
    <w:rsid w:val="00D62EBD"/>
    <w:rsid w:val="00D66EC9"/>
    <w:rsid w:val="00D70751"/>
    <w:rsid w:val="00D749E3"/>
    <w:rsid w:val="00D77B79"/>
    <w:rsid w:val="00D80A66"/>
    <w:rsid w:val="00D820CF"/>
    <w:rsid w:val="00D8445E"/>
    <w:rsid w:val="00D86484"/>
    <w:rsid w:val="00D90B85"/>
    <w:rsid w:val="00D931D9"/>
    <w:rsid w:val="00DA006F"/>
    <w:rsid w:val="00DA12C7"/>
    <w:rsid w:val="00DA1B4C"/>
    <w:rsid w:val="00DA4591"/>
    <w:rsid w:val="00DA62A3"/>
    <w:rsid w:val="00DB16ED"/>
    <w:rsid w:val="00DB4879"/>
    <w:rsid w:val="00DB6197"/>
    <w:rsid w:val="00DB65DC"/>
    <w:rsid w:val="00DB70A3"/>
    <w:rsid w:val="00DC063B"/>
    <w:rsid w:val="00DD4FCB"/>
    <w:rsid w:val="00DD5D5E"/>
    <w:rsid w:val="00DE289F"/>
    <w:rsid w:val="00DE2D72"/>
    <w:rsid w:val="00DF7DBB"/>
    <w:rsid w:val="00E03155"/>
    <w:rsid w:val="00E055D4"/>
    <w:rsid w:val="00E11526"/>
    <w:rsid w:val="00E141B5"/>
    <w:rsid w:val="00E16F54"/>
    <w:rsid w:val="00E20F65"/>
    <w:rsid w:val="00E24905"/>
    <w:rsid w:val="00E24BE1"/>
    <w:rsid w:val="00E255F9"/>
    <w:rsid w:val="00E25A2E"/>
    <w:rsid w:val="00E2758E"/>
    <w:rsid w:val="00E33B0F"/>
    <w:rsid w:val="00E37092"/>
    <w:rsid w:val="00E37D82"/>
    <w:rsid w:val="00E4144B"/>
    <w:rsid w:val="00E41BDE"/>
    <w:rsid w:val="00E51459"/>
    <w:rsid w:val="00E52C97"/>
    <w:rsid w:val="00E5304E"/>
    <w:rsid w:val="00E551C4"/>
    <w:rsid w:val="00E651D8"/>
    <w:rsid w:val="00E72C94"/>
    <w:rsid w:val="00E731FA"/>
    <w:rsid w:val="00E81C50"/>
    <w:rsid w:val="00E91A0C"/>
    <w:rsid w:val="00E94760"/>
    <w:rsid w:val="00E96CE5"/>
    <w:rsid w:val="00EA0186"/>
    <w:rsid w:val="00EA2F1B"/>
    <w:rsid w:val="00EA53D6"/>
    <w:rsid w:val="00EA58D0"/>
    <w:rsid w:val="00EA60F6"/>
    <w:rsid w:val="00EA7E93"/>
    <w:rsid w:val="00EB12CA"/>
    <w:rsid w:val="00EB1487"/>
    <w:rsid w:val="00EB49A5"/>
    <w:rsid w:val="00EB5A0E"/>
    <w:rsid w:val="00EC1AD1"/>
    <w:rsid w:val="00EC4553"/>
    <w:rsid w:val="00EC575D"/>
    <w:rsid w:val="00ED02F1"/>
    <w:rsid w:val="00ED0FE4"/>
    <w:rsid w:val="00ED402F"/>
    <w:rsid w:val="00ED4169"/>
    <w:rsid w:val="00ED4AD1"/>
    <w:rsid w:val="00EE0BF5"/>
    <w:rsid w:val="00EE2672"/>
    <w:rsid w:val="00EE26BA"/>
    <w:rsid w:val="00EE2A22"/>
    <w:rsid w:val="00EE57BD"/>
    <w:rsid w:val="00EE79C6"/>
    <w:rsid w:val="00EF0F7F"/>
    <w:rsid w:val="00EF5FC6"/>
    <w:rsid w:val="00EF6812"/>
    <w:rsid w:val="00F05BE8"/>
    <w:rsid w:val="00F11DBE"/>
    <w:rsid w:val="00F16687"/>
    <w:rsid w:val="00F17DA9"/>
    <w:rsid w:val="00F220C6"/>
    <w:rsid w:val="00F2295E"/>
    <w:rsid w:val="00F25503"/>
    <w:rsid w:val="00F26FBE"/>
    <w:rsid w:val="00F31C09"/>
    <w:rsid w:val="00F37682"/>
    <w:rsid w:val="00F412C5"/>
    <w:rsid w:val="00F51A20"/>
    <w:rsid w:val="00F558CF"/>
    <w:rsid w:val="00F60897"/>
    <w:rsid w:val="00F70EF9"/>
    <w:rsid w:val="00F7187A"/>
    <w:rsid w:val="00F75AEE"/>
    <w:rsid w:val="00F769EB"/>
    <w:rsid w:val="00F825C3"/>
    <w:rsid w:val="00F844C4"/>
    <w:rsid w:val="00F86D10"/>
    <w:rsid w:val="00F909DD"/>
    <w:rsid w:val="00F928C9"/>
    <w:rsid w:val="00F935E3"/>
    <w:rsid w:val="00F9636C"/>
    <w:rsid w:val="00F97719"/>
    <w:rsid w:val="00FA7C5D"/>
    <w:rsid w:val="00FB1B31"/>
    <w:rsid w:val="00FB2D6B"/>
    <w:rsid w:val="00FC32F4"/>
    <w:rsid w:val="00FC63E1"/>
    <w:rsid w:val="00FD572F"/>
    <w:rsid w:val="00FD6B21"/>
    <w:rsid w:val="00FD70FF"/>
    <w:rsid w:val="00FE076B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1B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uiPriority w:val="99"/>
    <w:rsid w:val="003D4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3D4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385C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67676"/>
      <w:sz w:val="21"/>
      <w:szCs w:val="21"/>
      <w:lang w:eastAsia="ru-RU"/>
    </w:rPr>
  </w:style>
  <w:style w:type="character" w:styleId="a6">
    <w:name w:val="Strong"/>
    <w:uiPriority w:val="99"/>
    <w:qFormat/>
    <w:rsid w:val="00385CF6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0F38AD"/>
    <w:pPr>
      <w:ind w:left="720"/>
      <w:contextualSpacing/>
    </w:pPr>
  </w:style>
  <w:style w:type="table" w:styleId="a8">
    <w:name w:val="Table Grid"/>
    <w:basedOn w:val="a1"/>
    <w:uiPriority w:val="99"/>
    <w:locked/>
    <w:rsid w:val="006A234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254A5E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7678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C4D18"/>
    <w:rPr>
      <w:lang w:eastAsia="en-US"/>
    </w:rPr>
  </w:style>
  <w:style w:type="character" w:styleId="ac">
    <w:name w:val="page number"/>
    <w:uiPriority w:val="99"/>
    <w:rsid w:val="007678F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8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8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8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8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8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8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88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8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88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88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88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888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888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888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888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88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888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2888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2888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888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888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8884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28884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2888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888484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Клюева</dc:creator>
  <cp:keywords/>
  <dc:description/>
  <cp:lastModifiedBy>Немыкина Ольга Викторовна</cp:lastModifiedBy>
  <cp:revision>9</cp:revision>
  <cp:lastPrinted>2013-12-24T09:20:00Z</cp:lastPrinted>
  <dcterms:created xsi:type="dcterms:W3CDTF">2013-12-11T09:27:00Z</dcterms:created>
  <dcterms:modified xsi:type="dcterms:W3CDTF">2013-12-24T09:57:00Z</dcterms:modified>
</cp:coreProperties>
</file>