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000"/>
      </w:tblPr>
      <w:tblGrid>
        <w:gridCol w:w="2694"/>
        <w:gridCol w:w="1984"/>
        <w:gridCol w:w="3402"/>
        <w:gridCol w:w="1701"/>
      </w:tblGrid>
      <w:tr w:rsidR="006218D3" w:rsidTr="00406840">
        <w:trPr>
          <w:trHeight w:val="1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D3" w:rsidRDefault="006218D3" w:rsidP="00406840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</w:t>
            </w:r>
          </w:p>
          <w:p w:rsidR="006218D3" w:rsidRPr="00C04874" w:rsidRDefault="006218D3" w:rsidP="00406840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D3" w:rsidRDefault="006218D3" w:rsidP="0040684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Муниципальное имущество, испрашиваемое в  порядке  предоставления муниципальной преференции</w:t>
            </w:r>
          </w:p>
          <w:p w:rsidR="006218D3" w:rsidRPr="00C04874" w:rsidRDefault="006218D3" w:rsidP="004068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D3" w:rsidRPr="00C04874" w:rsidRDefault="006218D3" w:rsidP="0040684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испрашиваемого муниципального имущества другими субъектами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8D3" w:rsidRDefault="006218D3" w:rsidP="00406840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6218D3" w:rsidTr="00406840">
        <w:trPr>
          <w:trHeight w:val="5029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D3" w:rsidRPr="00C04874" w:rsidRDefault="006218D3" w:rsidP="00406840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Кокряцкая</w:t>
            </w:r>
            <w:proofErr w:type="spellEnd"/>
            <w:r>
              <w:rPr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D3" w:rsidRPr="0090186C" w:rsidRDefault="006218D3" w:rsidP="00406840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общей площадью 96,3 кв.м. </w:t>
            </w:r>
            <w:r>
              <w:rPr>
                <w:sz w:val="26"/>
                <w:szCs w:val="26"/>
              </w:rPr>
              <w:t>расположенное</w:t>
            </w:r>
            <w:r w:rsidRPr="00EC6A57">
              <w:rPr>
                <w:sz w:val="26"/>
                <w:szCs w:val="26"/>
              </w:rPr>
              <w:t xml:space="preserve">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Когалым</w:t>
            </w:r>
            <w:proofErr w:type="spellEnd"/>
            <w:r w:rsidRPr="00EC6A57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Сургутское</w:t>
            </w:r>
            <w:proofErr w:type="spellEnd"/>
            <w:r>
              <w:rPr>
                <w:sz w:val="26"/>
                <w:szCs w:val="26"/>
              </w:rPr>
              <w:t xml:space="preserve"> шоссе д.1, кв.6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D3" w:rsidRDefault="006218D3" w:rsidP="0040684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 «Об утверждении Порядка оказания имущественной поддержки субъектам малого и среднего предпринимательства 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и организациям, образующим инфраструктуру поддержки субъектов малого и среднего предпринимательства в городе </w:t>
            </w:r>
            <w:proofErr w:type="spellStart"/>
            <w:r w:rsidRPr="000258E3">
              <w:rPr>
                <w:sz w:val="26"/>
                <w:szCs w:val="26"/>
              </w:rPr>
              <w:t>Когалыме</w:t>
            </w:r>
            <w:proofErr w:type="spellEnd"/>
            <w:r w:rsidRPr="000258E3">
              <w:rPr>
                <w:sz w:val="26"/>
                <w:szCs w:val="26"/>
              </w:rPr>
              <w:t>»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от 12.10.2015 №3043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 xml:space="preserve">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</w:t>
            </w:r>
            <w:r>
              <w:rPr>
                <w:sz w:val="26"/>
                <w:szCs w:val="26"/>
              </w:rPr>
              <w:t>» и от 20.06.2016 №1691 «О</w:t>
            </w:r>
            <w:r w:rsidRPr="000258E3">
              <w:rPr>
                <w:sz w:val="26"/>
                <w:szCs w:val="26"/>
              </w:rPr>
              <w:t xml:space="preserve"> внесении изменени</w:t>
            </w:r>
            <w:r>
              <w:rPr>
                <w:sz w:val="26"/>
                <w:szCs w:val="26"/>
              </w:rPr>
              <w:t xml:space="preserve">я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 xml:space="preserve">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8D3" w:rsidRDefault="006218D3" w:rsidP="00406840">
            <w:pPr>
              <w:jc w:val="left"/>
              <w:rPr>
                <w:sz w:val="25"/>
                <w:szCs w:val="25"/>
              </w:rPr>
            </w:pPr>
          </w:p>
          <w:p w:rsidR="006218D3" w:rsidRDefault="006218D3" w:rsidP="00406840">
            <w:pPr>
              <w:jc w:val="left"/>
              <w:rPr>
                <w:sz w:val="25"/>
                <w:szCs w:val="25"/>
              </w:rPr>
            </w:pPr>
          </w:p>
          <w:p w:rsidR="006218D3" w:rsidRDefault="006218D3" w:rsidP="00406840">
            <w:pPr>
              <w:jc w:val="left"/>
              <w:rPr>
                <w:sz w:val="25"/>
                <w:szCs w:val="25"/>
              </w:rPr>
            </w:pPr>
          </w:p>
          <w:p w:rsidR="006218D3" w:rsidRDefault="006218D3" w:rsidP="00406840">
            <w:pPr>
              <w:jc w:val="left"/>
              <w:rPr>
                <w:sz w:val="25"/>
                <w:szCs w:val="25"/>
              </w:rPr>
            </w:pPr>
          </w:p>
          <w:p w:rsidR="006218D3" w:rsidRDefault="006218D3" w:rsidP="00406840">
            <w:pPr>
              <w:jc w:val="left"/>
              <w:rPr>
                <w:sz w:val="25"/>
                <w:szCs w:val="25"/>
              </w:rPr>
            </w:pPr>
          </w:p>
          <w:p w:rsidR="006218D3" w:rsidRDefault="006218D3" w:rsidP="00406840">
            <w:pPr>
              <w:jc w:val="left"/>
              <w:rPr>
                <w:sz w:val="25"/>
                <w:szCs w:val="25"/>
              </w:rPr>
            </w:pPr>
          </w:p>
          <w:p w:rsidR="006218D3" w:rsidRDefault="006218D3" w:rsidP="00406840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13.07.2016 </w:t>
            </w:r>
          </w:p>
          <w:p w:rsidR="006218D3" w:rsidRDefault="006218D3" w:rsidP="00406840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23.07.2016</w:t>
            </w:r>
          </w:p>
        </w:tc>
      </w:tr>
    </w:tbl>
    <w:p w:rsidR="006218D3" w:rsidRDefault="006218D3" w:rsidP="006218D3">
      <w:pPr>
        <w:ind w:firstLine="0"/>
        <w:rPr>
          <w:sz w:val="26"/>
          <w:szCs w:val="26"/>
        </w:rPr>
      </w:pPr>
    </w:p>
    <w:p w:rsidR="006218D3" w:rsidRDefault="006218D3" w:rsidP="006218D3">
      <w:pPr>
        <w:ind w:firstLine="0"/>
        <w:rPr>
          <w:sz w:val="26"/>
          <w:szCs w:val="26"/>
        </w:rPr>
      </w:pPr>
    </w:p>
    <w:p w:rsidR="00675786" w:rsidRDefault="00675786"/>
    <w:sectPr w:rsidR="00675786" w:rsidSect="0067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218D3"/>
    <w:rsid w:val="006218D3"/>
    <w:rsid w:val="0067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D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BogdanovichTP</dc:creator>
  <cp:keywords/>
  <dc:description/>
  <cp:lastModifiedBy>BogdanovichTP</cp:lastModifiedBy>
  <cp:revision>2</cp:revision>
  <dcterms:created xsi:type="dcterms:W3CDTF">2016-07-14T05:57:00Z</dcterms:created>
  <dcterms:modified xsi:type="dcterms:W3CDTF">2016-07-14T05:57:00Z</dcterms:modified>
</cp:coreProperties>
</file>