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C" w:rsidRPr="006914C8" w:rsidRDefault="007546FC" w:rsidP="00987D58">
      <w:pPr>
        <w:rPr>
          <w:sz w:val="18"/>
          <w:szCs w:val="18"/>
        </w:rPr>
      </w:pPr>
      <w:bookmarkStart w:id="0" w:name="_GoBack"/>
      <w:bookmarkEnd w:id="0"/>
    </w:p>
    <w:tbl>
      <w:tblPr>
        <w:tblW w:w="1106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374"/>
        <w:gridCol w:w="3956"/>
        <w:gridCol w:w="3222"/>
        <w:gridCol w:w="1509"/>
      </w:tblGrid>
      <w:tr w:rsidR="00A207F8" w:rsidRPr="00E92037" w:rsidTr="006914C8">
        <w:trPr>
          <w:trHeight w:val="2604"/>
        </w:trPr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F8" w:rsidRDefault="00A207F8" w:rsidP="00A207F8">
            <w:pPr>
              <w:ind w:right="-994"/>
            </w:pPr>
            <w:r>
              <w:t>Индивидуальный предприниматель</w:t>
            </w:r>
          </w:p>
          <w:p w:rsidR="00A207F8" w:rsidRDefault="008E4BDF" w:rsidP="00A207F8">
            <w:pPr>
              <w:ind w:right="-994"/>
            </w:pPr>
            <w:proofErr w:type="spellStart"/>
            <w:r>
              <w:t>Багапова</w:t>
            </w:r>
            <w:proofErr w:type="spellEnd"/>
            <w:r>
              <w:t xml:space="preserve"> Гульнара</w:t>
            </w:r>
          </w:p>
          <w:p w:rsidR="008E4BDF" w:rsidRPr="00D86669" w:rsidRDefault="008E4BDF" w:rsidP="00A207F8">
            <w:pPr>
              <w:ind w:right="-994"/>
            </w:pPr>
            <w:proofErr w:type="spellStart"/>
            <w:r>
              <w:t>Хакимьяновна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320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AA08CA" w:rsidRPr="001804D4" w:rsidTr="006914C8">
              <w:trPr>
                <w:trHeight w:val="584"/>
              </w:trPr>
              <w:tc>
                <w:tcPr>
                  <w:tcW w:w="4320" w:type="dxa"/>
                  <w:shd w:val="clear" w:color="auto" w:fill="auto"/>
                  <w:hideMark/>
                </w:tcPr>
                <w:p w:rsidR="00AA08CA" w:rsidRPr="006A7BFD" w:rsidRDefault="00AA08CA" w:rsidP="00AA08CA">
                  <w:r w:rsidRPr="006A7BFD">
                    <w:rPr>
                      <w:color w:val="000000"/>
                    </w:rPr>
                    <w:t>нежил</w:t>
                  </w:r>
                  <w:r w:rsidR="008E4BDF">
                    <w:rPr>
                      <w:color w:val="000000"/>
                    </w:rPr>
                    <w:t>ы</w:t>
                  </w:r>
                  <w:r w:rsidRPr="006A7BFD">
                    <w:rPr>
                      <w:color w:val="000000"/>
                    </w:rPr>
                    <w:t>е помещени</w:t>
                  </w:r>
                  <w:r w:rsidR="008E4BDF">
                    <w:rPr>
                      <w:color w:val="000000"/>
                    </w:rPr>
                    <w:t>я №</w:t>
                  </w:r>
                  <w:r w:rsidR="008E7CCB">
                    <w:rPr>
                      <w:color w:val="000000"/>
                    </w:rPr>
                    <w:t>№</w:t>
                  </w:r>
                  <w:r w:rsidR="008E4BDF">
                    <w:rPr>
                      <w:color w:val="000000"/>
                    </w:rPr>
                    <w:t>7-11,14,15</w:t>
                  </w:r>
                </w:p>
                <w:p w:rsidR="00AA08CA" w:rsidRPr="006A7BFD" w:rsidRDefault="00AA08CA" w:rsidP="00AA08CA">
                  <w:pPr>
                    <w:rPr>
                      <w:color w:val="000000"/>
                    </w:rPr>
                  </w:pPr>
                  <w:r w:rsidRPr="006A7BFD">
                    <w:rPr>
                      <w:color w:val="000000"/>
                    </w:rPr>
                    <w:t xml:space="preserve">общей площадью </w:t>
                  </w:r>
                  <w:r w:rsidR="008E4BDF">
                    <w:rPr>
                      <w:color w:val="000000"/>
                    </w:rPr>
                    <w:t>58,4</w:t>
                  </w:r>
                  <w:r w:rsidRPr="006A7BFD">
                    <w:rPr>
                      <w:color w:val="000000"/>
                    </w:rPr>
                    <w:t xml:space="preserve"> </w:t>
                  </w:r>
                  <w:proofErr w:type="spellStart"/>
                  <w:r w:rsidRPr="006A7BFD">
                    <w:rPr>
                      <w:color w:val="000000"/>
                    </w:rPr>
                    <w:t>кв.м</w:t>
                  </w:r>
                  <w:proofErr w:type="spellEnd"/>
                  <w:r w:rsidRPr="006A7BFD">
                    <w:rPr>
                      <w:color w:val="000000"/>
                    </w:rPr>
                    <w:t>.</w:t>
                  </w:r>
                  <w:r w:rsidR="00570929">
                    <w:rPr>
                      <w:color w:val="000000"/>
                    </w:rPr>
                    <w:t>,</w:t>
                  </w:r>
                </w:p>
                <w:p w:rsidR="006A7BFD" w:rsidRPr="006A7BFD" w:rsidRDefault="006A7BFD" w:rsidP="006A7BFD">
                  <w:r w:rsidRPr="006A7BFD">
                    <w:t>расположенн</w:t>
                  </w:r>
                  <w:r w:rsidR="008E4BDF">
                    <w:t>ы</w:t>
                  </w:r>
                  <w:r>
                    <w:t>е</w:t>
                  </w:r>
                  <w:r w:rsidRPr="006A7BFD">
                    <w:t xml:space="preserve"> по адресу: </w:t>
                  </w:r>
                </w:p>
                <w:p w:rsidR="006A7BFD" w:rsidRDefault="006A7BFD" w:rsidP="006A7BFD">
                  <w:r w:rsidRPr="006A7BFD">
                    <w:t xml:space="preserve">город Когалым, улица </w:t>
                  </w:r>
                </w:p>
                <w:p w:rsidR="00AA08CA" w:rsidRPr="006A7BFD" w:rsidRDefault="006A7BFD" w:rsidP="006A7BFD">
                  <w:pPr>
                    <w:rPr>
                      <w:color w:val="000000"/>
                    </w:rPr>
                  </w:pPr>
                  <w:r w:rsidRPr="006A7BFD">
                    <w:t>Молодежная, дом 3, офис №4</w:t>
                  </w:r>
                </w:p>
              </w:tc>
            </w:tr>
          </w:tbl>
          <w:p w:rsidR="00A207F8" w:rsidRPr="00D86669" w:rsidRDefault="00A207F8" w:rsidP="00A207F8">
            <w:pPr>
              <w:ind w:left="-104"/>
              <w:rPr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F8" w:rsidRPr="00BF7B41" w:rsidRDefault="00A207F8" w:rsidP="00A207F8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207F8" w:rsidRPr="00BF7B41" w:rsidRDefault="00A207F8" w:rsidP="00A207F8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A207F8" w:rsidRPr="00BF7B41" w:rsidRDefault="00A207F8" w:rsidP="00A207F8">
            <w:r w:rsidRPr="00BF7B41">
              <w:t>от 20.02.</w:t>
            </w:r>
            <w:r>
              <w:t>2018 №340 «О внесении изменений</w:t>
            </w:r>
            <w:r w:rsidR="00AA08CA">
              <w:t xml:space="preserve"> в </w:t>
            </w:r>
            <w:r w:rsidRPr="00BF7B41">
              <w:t>постановление Администрации города Когалыма от 02.04.2015 №932»; от 18.02.2</w:t>
            </w:r>
            <w:r w:rsidR="006A7BFD">
              <w:t xml:space="preserve">019 №348 «О внесении изменений в </w:t>
            </w:r>
            <w:r w:rsidRPr="00BF7B41">
              <w:t>постановление Администрации города Когалыма от 02.04.2015</w:t>
            </w:r>
          </w:p>
          <w:p w:rsidR="00A207F8" w:rsidRDefault="00A207F8" w:rsidP="00A207F8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A207F8" w:rsidRPr="00BF7B41" w:rsidRDefault="00A207F8" w:rsidP="00A207F8">
            <w:r>
              <w:t xml:space="preserve">от 02.11.2022 №2568 «О внесении изменений </w:t>
            </w:r>
            <w:r w:rsidR="00AA08CA">
              <w:t xml:space="preserve">в </w:t>
            </w:r>
            <w:r w:rsidRPr="00BF7B41">
              <w:t>постановление Администрации города Когалыма от 02.04.2015</w:t>
            </w:r>
          </w:p>
          <w:p w:rsidR="00A207F8" w:rsidRPr="00BF7B41" w:rsidRDefault="00A207F8" w:rsidP="00A207F8"/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8E4BDF">
            <w:r>
              <w:t xml:space="preserve">с </w:t>
            </w:r>
            <w:r w:rsidR="008E4BDF">
              <w:t>02</w:t>
            </w:r>
            <w:r w:rsidR="0046511D">
              <w:t>.0</w:t>
            </w:r>
            <w:r w:rsidR="008E4BDF">
              <w:t>8</w:t>
            </w:r>
            <w:r w:rsidR="006914C8">
              <w:t>.2024</w:t>
            </w:r>
            <w:r>
              <w:t xml:space="preserve"> по </w:t>
            </w:r>
            <w:r w:rsidR="008E4BDF">
              <w:t>11</w:t>
            </w:r>
            <w:r w:rsidR="006914C8">
              <w:t>.08.2024</w:t>
            </w:r>
          </w:p>
        </w:tc>
      </w:tr>
    </w:tbl>
    <w:p w:rsidR="00BF6AC8" w:rsidRDefault="00BF6AC8" w:rsidP="006914C8">
      <w:pPr>
        <w:outlineLvl w:val="0"/>
        <w:rPr>
          <w:color w:val="000000"/>
          <w:sz w:val="20"/>
          <w:szCs w:val="20"/>
        </w:rPr>
      </w:pPr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70929"/>
    <w:rsid w:val="00585CCE"/>
    <w:rsid w:val="00595A30"/>
    <w:rsid w:val="005B5C77"/>
    <w:rsid w:val="006050E3"/>
    <w:rsid w:val="00614307"/>
    <w:rsid w:val="0063415B"/>
    <w:rsid w:val="00650731"/>
    <w:rsid w:val="006914C8"/>
    <w:rsid w:val="00694EB8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905C6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4BDF"/>
    <w:rsid w:val="008E76FD"/>
    <w:rsid w:val="008E7CCB"/>
    <w:rsid w:val="009009E7"/>
    <w:rsid w:val="00952B03"/>
    <w:rsid w:val="00980CDF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50C7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F8F4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18</cp:revision>
  <cp:lastPrinted>2021-01-22T12:25:00Z</cp:lastPrinted>
  <dcterms:created xsi:type="dcterms:W3CDTF">2023-02-14T10:16:00Z</dcterms:created>
  <dcterms:modified xsi:type="dcterms:W3CDTF">2024-08-02T04:02:00Z</dcterms:modified>
</cp:coreProperties>
</file>