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BA19C0" w:rsidRPr="005818CA" w14:paraId="69C8500D" w14:textId="77777777" w:rsidTr="004A09A6">
        <w:trPr>
          <w:trHeight w:val="1139"/>
        </w:trPr>
        <w:tc>
          <w:tcPr>
            <w:tcW w:w="3902" w:type="dxa"/>
            <w:shd w:val="clear" w:color="auto" w:fill="auto"/>
          </w:tcPr>
          <w:p w14:paraId="5AA58C77" w14:textId="77777777" w:rsidR="00BA19C0" w:rsidRPr="00035262" w:rsidRDefault="00BA19C0" w:rsidP="004A09A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C0AA931" w14:textId="77777777" w:rsidR="00BA19C0" w:rsidRDefault="00BA19C0" w:rsidP="004A09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2BD34" wp14:editId="3961376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098F38" w14:textId="77777777" w:rsidR="00BA19C0" w:rsidRPr="005818CA" w:rsidRDefault="00BA19C0" w:rsidP="004A09A6">
            <w:pPr>
              <w:rPr>
                <w:sz w:val="26"/>
                <w:szCs w:val="26"/>
              </w:rPr>
            </w:pPr>
          </w:p>
        </w:tc>
      </w:tr>
      <w:tr w:rsidR="00BA19C0" w:rsidRPr="005818CA" w14:paraId="58C8FB18" w14:textId="77777777" w:rsidTr="004A09A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4B3F477" w14:textId="77777777" w:rsidR="00BA19C0" w:rsidRPr="00CE06CA" w:rsidRDefault="00BA19C0" w:rsidP="004A09A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6B648BB" w14:textId="77777777" w:rsidR="00BA19C0" w:rsidRPr="00CE06CA" w:rsidRDefault="00BA19C0" w:rsidP="004A09A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10FD0E" w14:textId="77777777" w:rsidR="00BA19C0" w:rsidRPr="005818CA" w:rsidRDefault="00BA19C0" w:rsidP="004A09A6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BA19C0" w:rsidRPr="005818CA" w14:paraId="5F14547E" w14:textId="77777777" w:rsidTr="004A09A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155AEF9" w14:textId="77777777" w:rsidR="00BA19C0" w:rsidRDefault="00BA19C0" w:rsidP="004A09A6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F264579" w14:textId="77777777" w:rsidR="00BA19C0" w:rsidRPr="00CE06CA" w:rsidRDefault="00BA19C0" w:rsidP="004A09A6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A440395" w14:textId="77777777" w:rsidR="00BA19C0" w:rsidRDefault="00BA19C0" w:rsidP="004A09A6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E4A2FB0" w14:textId="77777777" w:rsidR="00BA19C0" w:rsidRPr="00CE06CA" w:rsidRDefault="00BA19C0" w:rsidP="004A09A6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9FA52A5" w14:textId="77777777" w:rsidR="00BA19C0" w:rsidRPr="00874F39" w:rsidRDefault="00BA19C0" w:rsidP="00BA19C0">
      <w:pPr>
        <w:tabs>
          <w:tab w:val="left" w:pos="2030"/>
        </w:tabs>
        <w:rPr>
          <w:sz w:val="26"/>
          <w:szCs w:val="26"/>
        </w:rPr>
      </w:pPr>
    </w:p>
    <w:p w14:paraId="03415ADD" w14:textId="77777777" w:rsidR="00BA19C0" w:rsidRDefault="00BA19C0" w:rsidP="00BA19C0">
      <w:pPr>
        <w:tabs>
          <w:tab w:val="left" w:pos="2030"/>
        </w:tabs>
        <w:rPr>
          <w:sz w:val="26"/>
          <w:szCs w:val="26"/>
          <w:highlight w:val="yellow"/>
        </w:rPr>
      </w:pPr>
    </w:p>
    <w:p w14:paraId="7D47785E" w14:textId="77777777" w:rsidR="00BA19C0" w:rsidRDefault="00BA19C0" w:rsidP="00BA19C0">
      <w:pPr>
        <w:rPr>
          <w:sz w:val="26"/>
          <w:szCs w:val="26"/>
        </w:rPr>
      </w:pPr>
    </w:p>
    <w:p w14:paraId="39E1B52C" w14:textId="77777777" w:rsidR="00BA19C0" w:rsidRPr="00B8097D" w:rsidRDefault="00BA19C0" w:rsidP="00BA19C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22F02FAE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14:paraId="7361DFC1" w14:textId="77777777" w:rsidR="00BA19C0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14:paraId="0CD1DC23" w14:textId="77777777" w:rsidR="00BA19C0" w:rsidRPr="00B8097D" w:rsidRDefault="00BA19C0" w:rsidP="00BA19C0">
      <w:pPr>
        <w:rPr>
          <w:sz w:val="26"/>
          <w:szCs w:val="26"/>
        </w:rPr>
      </w:pPr>
      <w:bookmarkStart w:id="0" w:name="_GoBack"/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  <w:bookmarkEnd w:id="0"/>
    </w:p>
    <w:p w14:paraId="69F6E947" w14:textId="77777777" w:rsidR="00BA19C0" w:rsidRDefault="00BA19C0" w:rsidP="00BA19C0">
      <w:pPr>
        <w:ind w:firstLine="851"/>
        <w:rPr>
          <w:sz w:val="26"/>
          <w:szCs w:val="26"/>
        </w:rPr>
      </w:pPr>
    </w:p>
    <w:p w14:paraId="40603C55" w14:textId="77777777" w:rsidR="00BA19C0" w:rsidRDefault="00BA19C0" w:rsidP="00BA19C0">
      <w:pPr>
        <w:ind w:firstLine="851"/>
        <w:rPr>
          <w:sz w:val="26"/>
          <w:szCs w:val="26"/>
        </w:rPr>
      </w:pPr>
    </w:p>
    <w:p w14:paraId="46F7662A" w14:textId="77777777" w:rsidR="00BA19C0" w:rsidRPr="008418C7" w:rsidRDefault="00BA19C0" w:rsidP="00BA19C0">
      <w:pPr>
        <w:ind w:firstLine="851"/>
        <w:rPr>
          <w:sz w:val="2"/>
          <w:szCs w:val="26"/>
        </w:rPr>
      </w:pPr>
    </w:p>
    <w:p w14:paraId="1C173892" w14:textId="23EFA874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7E63A1">
        <w:rPr>
          <w:sz w:val="26"/>
          <w:szCs w:val="26"/>
        </w:rPr>
        <w:t xml:space="preserve">Уставом города </w:t>
      </w:r>
      <w:r w:rsidRPr="009F5FDA">
        <w:rPr>
          <w:sz w:val="26"/>
          <w:szCs w:val="26"/>
        </w:rPr>
        <w:t>Когалым</w:t>
      </w:r>
      <w:r w:rsidR="00DE0040">
        <w:rPr>
          <w:sz w:val="26"/>
          <w:szCs w:val="26"/>
        </w:rPr>
        <w:t>а</w:t>
      </w:r>
      <w:r w:rsidRPr="009F5FDA">
        <w:rPr>
          <w:sz w:val="26"/>
          <w:szCs w:val="26"/>
        </w:rPr>
        <w:t xml:space="preserve">, </w:t>
      </w:r>
      <w:r>
        <w:rPr>
          <w:spacing w:val="-6"/>
          <w:sz w:val="26"/>
          <w:szCs w:val="26"/>
        </w:rPr>
        <w:t>решением</w:t>
      </w:r>
      <w:r w:rsidRPr="009F5FDA">
        <w:rPr>
          <w:spacing w:val="-6"/>
          <w:sz w:val="26"/>
          <w:szCs w:val="26"/>
        </w:rPr>
        <w:t xml:space="preserve"> Думы города Когалыма</w:t>
      </w:r>
      <w:r>
        <w:rPr>
          <w:spacing w:val="-6"/>
          <w:sz w:val="26"/>
          <w:szCs w:val="26"/>
        </w:rPr>
        <w:t xml:space="preserve"> </w:t>
      </w:r>
      <w:r w:rsidRPr="00DD7282">
        <w:rPr>
          <w:spacing w:val="-6"/>
          <w:sz w:val="26"/>
          <w:szCs w:val="26"/>
        </w:rPr>
        <w:t xml:space="preserve">от </w:t>
      </w:r>
      <w:r w:rsidR="00D803A5">
        <w:rPr>
          <w:spacing w:val="-6"/>
          <w:sz w:val="26"/>
          <w:szCs w:val="26"/>
        </w:rPr>
        <w:t>1</w:t>
      </w:r>
      <w:r w:rsidR="00D00DA1">
        <w:rPr>
          <w:spacing w:val="-6"/>
          <w:sz w:val="26"/>
          <w:szCs w:val="26"/>
        </w:rPr>
        <w:t>7</w:t>
      </w:r>
      <w:r>
        <w:rPr>
          <w:bCs/>
          <w:spacing w:val="-6"/>
          <w:sz w:val="26"/>
          <w:szCs w:val="26"/>
        </w:rPr>
        <w:t>.</w:t>
      </w:r>
      <w:r w:rsidR="00D00DA1">
        <w:rPr>
          <w:bCs/>
          <w:spacing w:val="-6"/>
          <w:sz w:val="26"/>
          <w:szCs w:val="26"/>
        </w:rPr>
        <w:t>01</w:t>
      </w:r>
      <w:r>
        <w:rPr>
          <w:bCs/>
          <w:spacing w:val="-6"/>
          <w:sz w:val="26"/>
          <w:szCs w:val="26"/>
        </w:rPr>
        <w:t>.202</w:t>
      </w:r>
      <w:r w:rsidR="00D00DA1">
        <w:rPr>
          <w:bCs/>
          <w:spacing w:val="-6"/>
          <w:sz w:val="26"/>
          <w:szCs w:val="26"/>
        </w:rPr>
        <w:t>4</w:t>
      </w:r>
      <w:r w:rsidRPr="00DD7282">
        <w:rPr>
          <w:spacing w:val="-6"/>
          <w:sz w:val="26"/>
          <w:szCs w:val="26"/>
        </w:rPr>
        <w:t xml:space="preserve"> №</w:t>
      </w:r>
      <w:r w:rsidR="004A09A6">
        <w:rPr>
          <w:spacing w:val="-6"/>
          <w:sz w:val="26"/>
          <w:szCs w:val="26"/>
        </w:rPr>
        <w:t>3</w:t>
      </w:r>
      <w:r w:rsidR="00D00DA1">
        <w:rPr>
          <w:spacing w:val="-6"/>
          <w:sz w:val="26"/>
          <w:szCs w:val="26"/>
        </w:rPr>
        <w:t>62</w:t>
      </w:r>
      <w:r w:rsidRPr="00DD7282">
        <w:rPr>
          <w:spacing w:val="-6"/>
          <w:sz w:val="26"/>
          <w:szCs w:val="26"/>
        </w:rPr>
        <w:t>-ГД «О</w:t>
      </w:r>
      <w:r>
        <w:rPr>
          <w:spacing w:val="-6"/>
          <w:sz w:val="26"/>
          <w:szCs w:val="26"/>
        </w:rPr>
        <w:t xml:space="preserve"> </w:t>
      </w:r>
      <w:r w:rsidR="00D00DA1">
        <w:rPr>
          <w:spacing w:val="-6"/>
          <w:sz w:val="26"/>
          <w:szCs w:val="26"/>
        </w:rPr>
        <w:t xml:space="preserve">внесении изменений в решение Думы города Когалыма от 13.12.2023 </w:t>
      </w:r>
      <w:r w:rsidR="00D803A5">
        <w:rPr>
          <w:spacing w:val="-6"/>
          <w:sz w:val="26"/>
          <w:szCs w:val="26"/>
        </w:rPr>
        <w:t>№3</w:t>
      </w:r>
      <w:r w:rsidR="00D00DA1">
        <w:rPr>
          <w:spacing w:val="-6"/>
          <w:sz w:val="26"/>
          <w:szCs w:val="26"/>
        </w:rPr>
        <w:t>50</w:t>
      </w:r>
      <w:r w:rsidR="00D803A5">
        <w:rPr>
          <w:spacing w:val="-6"/>
          <w:sz w:val="26"/>
          <w:szCs w:val="26"/>
        </w:rPr>
        <w:t>-ГД</w:t>
      </w:r>
      <w:r w:rsidR="00D00DA1">
        <w:rPr>
          <w:spacing w:val="-6"/>
          <w:sz w:val="26"/>
          <w:szCs w:val="26"/>
        </w:rPr>
        <w:t>»</w:t>
      </w:r>
      <w:r w:rsidRPr="00F53BDC">
        <w:rPr>
          <w:spacing w:val="-6"/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 xml:space="preserve">: </w:t>
      </w:r>
    </w:p>
    <w:p w14:paraId="41E1EE50" w14:textId="77777777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3805286" w14:textId="77870A43" w:rsidR="00BA19C0" w:rsidRPr="00913E08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913E08">
        <w:rPr>
          <w:spacing w:val="-6"/>
          <w:sz w:val="26"/>
          <w:szCs w:val="26"/>
        </w:rPr>
        <w:t xml:space="preserve">В </w:t>
      </w:r>
      <w:r>
        <w:rPr>
          <w:spacing w:val="-6"/>
          <w:sz w:val="26"/>
          <w:szCs w:val="26"/>
        </w:rPr>
        <w:t>приложение к постановлению</w:t>
      </w:r>
      <w:r w:rsidRPr="00913E08">
        <w:rPr>
          <w:spacing w:val="-6"/>
          <w:sz w:val="26"/>
          <w:szCs w:val="26"/>
        </w:rPr>
        <w:t xml:space="preserve"> Администрации города Когалыма</w:t>
      </w:r>
      <w:r>
        <w:rPr>
          <w:spacing w:val="-6"/>
          <w:sz w:val="26"/>
          <w:szCs w:val="26"/>
        </w:rPr>
        <w:t xml:space="preserve"> </w:t>
      </w:r>
      <w:r w:rsidRPr="00913E08">
        <w:rPr>
          <w:spacing w:val="-6"/>
          <w:sz w:val="26"/>
          <w:szCs w:val="26"/>
        </w:rPr>
        <w:t xml:space="preserve">от 14.11.2017 №2354 «Об утверждении муниципальной программы «Формирование комфортной городской среды в городе Когалыме» (далее – </w:t>
      </w:r>
      <w:r>
        <w:rPr>
          <w:spacing w:val="-6"/>
          <w:sz w:val="26"/>
          <w:szCs w:val="26"/>
        </w:rPr>
        <w:t>Программа</w:t>
      </w:r>
      <w:r w:rsidRPr="00913E08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внести следующи</w:t>
      </w:r>
      <w:r w:rsidRPr="00913E08">
        <w:rPr>
          <w:spacing w:val="-6"/>
          <w:sz w:val="26"/>
          <w:szCs w:val="26"/>
        </w:rPr>
        <w:t>е изменени</w:t>
      </w:r>
      <w:r>
        <w:rPr>
          <w:spacing w:val="-6"/>
          <w:sz w:val="26"/>
          <w:szCs w:val="26"/>
        </w:rPr>
        <w:t>я</w:t>
      </w:r>
      <w:r w:rsidRPr="00913E08">
        <w:rPr>
          <w:spacing w:val="-6"/>
          <w:sz w:val="26"/>
          <w:szCs w:val="26"/>
        </w:rPr>
        <w:t>:</w:t>
      </w:r>
      <w:r w:rsidR="00307423">
        <w:rPr>
          <w:spacing w:val="-6"/>
          <w:sz w:val="26"/>
          <w:szCs w:val="26"/>
        </w:rPr>
        <w:t xml:space="preserve"> </w:t>
      </w:r>
    </w:p>
    <w:p w14:paraId="3CEAA1E4" w14:textId="77777777" w:rsidR="00BA19C0" w:rsidRPr="001940E9" w:rsidRDefault="00BA19C0" w:rsidP="00BA19C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 </w:t>
      </w: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строку «Параметры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муниципальной программы» паспорта Программы изложить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1341"/>
        <w:gridCol w:w="7595"/>
        <w:gridCol w:w="271"/>
      </w:tblGrid>
      <w:tr w:rsidR="00BA19C0" w:rsidRPr="001940E9" w14:paraId="252AB532" w14:textId="77777777" w:rsidTr="004A09A6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7F0C" w14:textId="77777777" w:rsidR="00BA19C0" w:rsidRPr="004776ED" w:rsidRDefault="00BA19C0" w:rsidP="004A09A6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14:paraId="2183B352" w14:textId="77777777" w:rsidR="00BA19C0" w:rsidRPr="001940E9" w:rsidRDefault="00BA19C0" w:rsidP="004A09A6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  <w:gridCol w:w="1022"/>
              <w:gridCol w:w="1134"/>
              <w:gridCol w:w="1134"/>
              <w:gridCol w:w="850"/>
              <w:gridCol w:w="1134"/>
              <w:gridCol w:w="1276"/>
            </w:tblGrid>
            <w:tr w:rsidR="00F65ED4" w:rsidRPr="001940E9" w14:paraId="7B496E96" w14:textId="77777777" w:rsidTr="00F65ED4">
              <w:tc>
                <w:tcPr>
                  <w:tcW w:w="95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48320F6" w14:textId="77777777" w:rsidR="00F65ED4" w:rsidRPr="001940E9" w:rsidRDefault="00F65ED4" w:rsidP="004A09A6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1022" w:type="dxa"/>
                  <w:vMerge w:val="restart"/>
                  <w:shd w:val="clear" w:color="auto" w:fill="auto"/>
                  <w:vAlign w:val="center"/>
                  <w:hideMark/>
                </w:tcPr>
                <w:p w14:paraId="459464D8" w14:textId="77777777" w:rsidR="00F65ED4" w:rsidRPr="001940E9" w:rsidRDefault="00F65ED4" w:rsidP="004A09A6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528" w:type="dxa"/>
                  <w:gridSpan w:val="5"/>
                </w:tcPr>
                <w:p w14:paraId="1F9B25F2" w14:textId="77777777" w:rsidR="00F65ED4" w:rsidRPr="001940E9" w:rsidRDefault="00F65ED4" w:rsidP="004A09A6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F65ED4" w:rsidRPr="001940E9" w14:paraId="2E136DD7" w14:textId="77777777" w:rsidTr="00F65ED4">
              <w:tc>
                <w:tcPr>
                  <w:tcW w:w="958" w:type="dxa"/>
                  <w:vMerge/>
                  <w:vAlign w:val="center"/>
                  <w:hideMark/>
                </w:tcPr>
                <w:p w14:paraId="4B245C8A" w14:textId="77777777" w:rsidR="00F65ED4" w:rsidRPr="001940E9" w:rsidRDefault="00F65ED4" w:rsidP="004A09A6"/>
              </w:tc>
              <w:tc>
                <w:tcPr>
                  <w:tcW w:w="1022" w:type="dxa"/>
                  <w:vMerge/>
                  <w:vAlign w:val="center"/>
                  <w:hideMark/>
                </w:tcPr>
                <w:p w14:paraId="4CFEF146" w14:textId="77777777" w:rsidR="00F65ED4" w:rsidRPr="001940E9" w:rsidRDefault="00F65ED4" w:rsidP="004A09A6"/>
              </w:tc>
              <w:tc>
                <w:tcPr>
                  <w:tcW w:w="1134" w:type="dxa"/>
                  <w:vAlign w:val="center"/>
                </w:tcPr>
                <w:p w14:paraId="6B7AEDC8" w14:textId="6868F6A1" w:rsidR="00F65ED4" w:rsidRPr="001940E9" w:rsidRDefault="00F65ED4" w:rsidP="00F65ED4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010C50" w14:textId="78DBE6F7" w:rsidR="00F65ED4" w:rsidRPr="001940E9" w:rsidRDefault="00F65ED4" w:rsidP="00F65ED4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142403D" w14:textId="407FACC8" w:rsidR="00F65ED4" w:rsidRPr="001940E9" w:rsidRDefault="00F65ED4" w:rsidP="00F65ED4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2026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A74291" w14:textId="0D8A6188" w:rsidR="00F65ED4" w:rsidRPr="001940E9" w:rsidRDefault="00F65ED4" w:rsidP="00F65ED4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B1AFC9" w14:textId="07BEF02D" w:rsidR="00F65ED4" w:rsidRPr="001940E9" w:rsidRDefault="00F65ED4" w:rsidP="00F65ED4">
                  <w:pPr>
                    <w:jc w:val="center"/>
                  </w:pPr>
                  <w:r>
                    <w:t>2028</w:t>
                  </w:r>
                </w:p>
              </w:tc>
            </w:tr>
            <w:tr w:rsidR="00FF7916" w:rsidRPr="001940E9" w14:paraId="63FB6053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A69A819" w14:textId="77777777" w:rsidR="00FF7916" w:rsidRPr="001940E9" w:rsidRDefault="00FF7916" w:rsidP="00FF7916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02629C81" w14:textId="29ACD991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195 441,65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1AB70A" w14:textId="5382AAE9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91 441,65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7ECBAA0" w14:textId="1351A378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FC05B3F" w14:textId="120F01A9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7978E5" w14:textId="1EC5E3E8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FD071" w14:textId="2B1B9FB2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</w:tr>
            <w:tr w:rsidR="00FF7916" w:rsidRPr="001940E9" w14:paraId="6EEDF5FA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DAB32D5" w14:textId="77777777" w:rsidR="00FF7916" w:rsidRPr="001940E9" w:rsidRDefault="00FF7916" w:rsidP="00FF7916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6BC9F7AF" w14:textId="72C7A7EA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4 870,80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E2FDA67" w14:textId="3866C019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4 870,80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DA7590" w14:textId="7272F28F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3DCEE79" w14:textId="59F5205D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B59E00" w14:textId="671C98AF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7B648E" w14:textId="41E82F5B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7916" w:rsidRPr="001940E9" w14:paraId="49E3D4D2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A02600C" w14:textId="77777777" w:rsidR="00FF7916" w:rsidRPr="001940E9" w:rsidRDefault="00FF7916" w:rsidP="00FF7916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082B7951" w14:textId="48994569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17 641,82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D9BA72" w14:textId="5576A92B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17 641,82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D26CB8" w14:textId="5B542EF3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8A1CFB8" w14:textId="7B2B2AE6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AAFDF" w14:textId="71DDE34A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29B24F" w14:textId="1A145ECF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FF7916" w:rsidRPr="001940E9" w14:paraId="45644E4E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446845A5" w14:textId="77777777" w:rsidR="00FF7916" w:rsidRPr="001940E9" w:rsidRDefault="00FF7916" w:rsidP="00FF7916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6F449E1C" w14:textId="19CAF533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167 929,03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7289D7" w14:textId="57E7969B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63 929,03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1EC5B6" w14:textId="5C12B50E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E93B155" w14:textId="4E458C79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06D807" w14:textId="524060C7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9A6FB0" w14:textId="0AE781A1" w:rsidR="00FF7916" w:rsidRPr="0082092E" w:rsidRDefault="00FF7916" w:rsidP="00FF7916">
                  <w:pPr>
                    <w:jc w:val="center"/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</w:tr>
            <w:tr w:rsidR="003368D0" w:rsidRPr="001940E9" w14:paraId="40A01E8E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41CD623" w14:textId="77777777" w:rsidR="003368D0" w:rsidRPr="001940E9" w:rsidRDefault="003368D0" w:rsidP="003368D0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514FC159" w14:textId="29D42F29" w:rsidR="003368D0" w:rsidRPr="0082092E" w:rsidRDefault="003368D0" w:rsidP="003368D0">
                  <w:pPr>
                    <w:jc w:val="center"/>
                  </w:pPr>
                  <w:r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B95BDB" w14:textId="4F464B0A" w:rsidR="003368D0" w:rsidRPr="0082092E" w:rsidRDefault="003368D0" w:rsidP="003368D0">
                  <w:pPr>
                    <w:jc w:val="center"/>
                  </w:pPr>
                  <w:r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05C950" w14:textId="2CB8C1FD" w:rsidR="003368D0" w:rsidRPr="0082092E" w:rsidRDefault="003368D0" w:rsidP="003368D0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608B324" w14:textId="04A39F42" w:rsidR="003368D0" w:rsidRPr="0082092E" w:rsidRDefault="003368D0" w:rsidP="003368D0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CD44F2" w14:textId="5F0520E6" w:rsidR="003368D0" w:rsidRPr="0082092E" w:rsidRDefault="003368D0" w:rsidP="003368D0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DABBB9" w14:textId="446E8792" w:rsidR="003368D0" w:rsidRPr="0082092E" w:rsidRDefault="003368D0" w:rsidP="003368D0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14:paraId="59C100C1" w14:textId="77777777" w:rsidR="00BA19C0" w:rsidRPr="001940E9" w:rsidRDefault="00BA19C0" w:rsidP="004A09A6">
            <w:pPr>
              <w:ind w:firstLine="709"/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DDC7" w14:textId="77777777" w:rsidR="00BA19C0" w:rsidRPr="001940E9" w:rsidRDefault="00BA19C0" w:rsidP="004A09A6">
            <w:pPr>
              <w:jc w:val="both"/>
            </w:pPr>
          </w:p>
          <w:p w14:paraId="25B70A30" w14:textId="77777777" w:rsidR="00BA19C0" w:rsidRPr="001940E9" w:rsidRDefault="00BA19C0" w:rsidP="004A09A6">
            <w:pPr>
              <w:jc w:val="both"/>
            </w:pPr>
          </w:p>
          <w:p w14:paraId="7A0EA6AE" w14:textId="77777777" w:rsidR="00BA19C0" w:rsidRPr="001940E9" w:rsidRDefault="00BA19C0" w:rsidP="004A09A6">
            <w:pPr>
              <w:jc w:val="both"/>
            </w:pPr>
          </w:p>
          <w:p w14:paraId="1F1D59D9" w14:textId="77777777" w:rsidR="00BA19C0" w:rsidRPr="001940E9" w:rsidRDefault="00BA19C0" w:rsidP="004A09A6">
            <w:pPr>
              <w:jc w:val="both"/>
            </w:pPr>
          </w:p>
          <w:p w14:paraId="440C9E64" w14:textId="77777777" w:rsidR="00BA19C0" w:rsidRPr="001940E9" w:rsidRDefault="00BA19C0" w:rsidP="004A09A6">
            <w:pPr>
              <w:jc w:val="both"/>
            </w:pPr>
          </w:p>
          <w:p w14:paraId="332543E3" w14:textId="77777777" w:rsidR="00BA19C0" w:rsidRPr="001940E9" w:rsidRDefault="00BA19C0" w:rsidP="004A09A6">
            <w:pPr>
              <w:jc w:val="both"/>
            </w:pPr>
          </w:p>
          <w:p w14:paraId="37AA21F9" w14:textId="77777777" w:rsidR="00BA19C0" w:rsidRPr="001940E9" w:rsidRDefault="00BA19C0" w:rsidP="004A09A6">
            <w:pPr>
              <w:jc w:val="both"/>
            </w:pPr>
          </w:p>
          <w:p w14:paraId="14E62460" w14:textId="77777777" w:rsidR="00BA19C0" w:rsidRPr="001940E9" w:rsidRDefault="00BA19C0" w:rsidP="004A09A6">
            <w:pPr>
              <w:jc w:val="both"/>
            </w:pPr>
          </w:p>
          <w:p w14:paraId="5C0E4553" w14:textId="77777777" w:rsidR="00BA19C0" w:rsidRPr="001940E9" w:rsidRDefault="00BA19C0" w:rsidP="004A09A6"/>
          <w:p w14:paraId="2A8661D0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0063282E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7709285A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355DF504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708D671A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7BB949AD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0E4C6E28" w14:textId="77777777" w:rsidR="00BA19C0" w:rsidRPr="001940E9" w:rsidRDefault="00BA19C0" w:rsidP="004A09A6">
            <w:r w:rsidRPr="001940E9">
              <w:rPr>
                <w:sz w:val="26"/>
                <w:szCs w:val="26"/>
              </w:rPr>
              <w:t>».</w:t>
            </w:r>
          </w:p>
        </w:tc>
      </w:tr>
    </w:tbl>
    <w:p w14:paraId="7CE13F5C" w14:textId="77777777" w:rsidR="00C71BE0" w:rsidRDefault="00C71BE0" w:rsidP="00BA19C0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</w:p>
    <w:p w14:paraId="64F9AAB1" w14:textId="314AE7AE" w:rsidR="00C71BE0" w:rsidRDefault="00C71BE0" w:rsidP="00C71BE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-6"/>
          <w:sz w:val="26"/>
          <w:szCs w:val="26"/>
        </w:rPr>
        <w:t>1.2.</w:t>
      </w:r>
      <w:r>
        <w:rPr>
          <w:rFonts w:ascii="Times New Roman" w:hAnsi="Times New Roman"/>
          <w:bCs w:val="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21"/>
        <w:gridCol w:w="7659"/>
        <w:gridCol w:w="269"/>
      </w:tblGrid>
      <w:tr w:rsidR="00C71BE0" w14:paraId="3EB5D729" w14:textId="77777777" w:rsidTr="00443BF3">
        <w:trPr>
          <w:trHeight w:val="4215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162F2D" w14:textId="77777777" w:rsidR="00C71BE0" w:rsidRDefault="00C71BE0">
            <w:pPr>
              <w:spacing w:line="256" w:lineRule="auto"/>
              <w:jc w:val="both"/>
              <w:rPr>
                <w:spacing w:val="-6"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spacing w:val="-6"/>
                <w:kern w:val="2"/>
                <w:sz w:val="26"/>
                <w:szCs w:val="26"/>
                <w:lang w:eastAsia="en-US"/>
                <w14:ligatures w14:val="standardContextual"/>
              </w:rPr>
              <w:lastRenderedPageBreak/>
              <w:t>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BA3F" w14:textId="77777777" w:rsidR="00C71BE0" w:rsidRDefault="00C71BE0">
            <w:pPr>
              <w:spacing w:line="256" w:lineRule="auto"/>
              <w:jc w:val="both"/>
              <w:rPr>
                <w:spacing w:val="-6"/>
                <w:kern w:val="2"/>
                <w:lang w:eastAsia="en-US"/>
                <w14:ligatures w14:val="standardContextual"/>
              </w:rPr>
            </w:pPr>
            <w:r>
              <w:rPr>
                <w:spacing w:val="-6"/>
                <w:kern w:val="2"/>
                <w:lang w:eastAsia="en-US"/>
                <w14:ligatures w14:val="standardContextual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X="-441" w:tblpY="16"/>
              <w:tblOverlap w:val="never"/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1023"/>
              <w:gridCol w:w="1034"/>
              <w:gridCol w:w="1034"/>
              <w:gridCol w:w="855"/>
              <w:gridCol w:w="1034"/>
              <w:gridCol w:w="1157"/>
            </w:tblGrid>
            <w:tr w:rsidR="00443BF3" w:rsidRPr="001940E9" w14:paraId="0B5C2618" w14:textId="77777777" w:rsidTr="004B38D2">
              <w:tc>
                <w:tcPr>
                  <w:tcW w:w="143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82DCD4" w14:textId="77777777" w:rsidR="00443BF3" w:rsidRPr="001940E9" w:rsidRDefault="00443BF3" w:rsidP="00443BF3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1023" w:type="dxa"/>
                  <w:vMerge w:val="restart"/>
                  <w:shd w:val="clear" w:color="auto" w:fill="auto"/>
                  <w:vAlign w:val="center"/>
                  <w:hideMark/>
                </w:tcPr>
                <w:p w14:paraId="795E7D11" w14:textId="77777777" w:rsidR="00443BF3" w:rsidRPr="001940E9" w:rsidRDefault="00443BF3" w:rsidP="00443BF3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114" w:type="dxa"/>
                  <w:gridSpan w:val="5"/>
                </w:tcPr>
                <w:p w14:paraId="38F0DD07" w14:textId="77777777" w:rsidR="00443BF3" w:rsidRPr="001940E9" w:rsidRDefault="00443BF3" w:rsidP="00443BF3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443BF3" w:rsidRPr="001940E9" w14:paraId="6511F220" w14:textId="77777777" w:rsidTr="004B38D2">
              <w:tc>
                <w:tcPr>
                  <w:tcW w:w="1436" w:type="dxa"/>
                  <w:vMerge/>
                  <w:vAlign w:val="center"/>
                  <w:hideMark/>
                </w:tcPr>
                <w:p w14:paraId="692E244F" w14:textId="77777777" w:rsidR="00443BF3" w:rsidRPr="001940E9" w:rsidRDefault="00443BF3" w:rsidP="00443BF3"/>
              </w:tc>
              <w:tc>
                <w:tcPr>
                  <w:tcW w:w="1023" w:type="dxa"/>
                  <w:vMerge/>
                  <w:vAlign w:val="center"/>
                  <w:hideMark/>
                </w:tcPr>
                <w:p w14:paraId="2A33D061" w14:textId="77777777" w:rsidR="00443BF3" w:rsidRPr="001940E9" w:rsidRDefault="00443BF3" w:rsidP="00443BF3"/>
              </w:tc>
              <w:tc>
                <w:tcPr>
                  <w:tcW w:w="1034" w:type="dxa"/>
                  <w:vAlign w:val="center"/>
                </w:tcPr>
                <w:p w14:paraId="20CDDF60" w14:textId="77777777" w:rsidR="00443BF3" w:rsidRPr="001940E9" w:rsidRDefault="00443BF3" w:rsidP="00443BF3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14FF19F4" w14:textId="77777777" w:rsidR="00443BF3" w:rsidRPr="001940E9" w:rsidRDefault="00443BF3" w:rsidP="00443BF3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19936256" w14:textId="77777777" w:rsidR="00443BF3" w:rsidRPr="001940E9" w:rsidRDefault="00443BF3" w:rsidP="00443BF3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2026</w:t>
                  </w:r>
                </w:p>
              </w:tc>
              <w:tc>
                <w:tcPr>
                  <w:tcW w:w="1034" w:type="dxa"/>
                  <w:vAlign w:val="center"/>
                </w:tcPr>
                <w:p w14:paraId="463035AA" w14:textId="77777777" w:rsidR="00443BF3" w:rsidRPr="001940E9" w:rsidRDefault="00443BF3" w:rsidP="00443BF3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155" w:type="dxa"/>
                  <w:vAlign w:val="center"/>
                </w:tcPr>
                <w:p w14:paraId="42878BFB" w14:textId="77777777" w:rsidR="00443BF3" w:rsidRPr="001940E9" w:rsidRDefault="00443BF3" w:rsidP="00443BF3">
                  <w:pPr>
                    <w:jc w:val="center"/>
                  </w:pPr>
                  <w:r>
                    <w:t>2028</w:t>
                  </w:r>
                </w:p>
              </w:tc>
            </w:tr>
            <w:tr w:rsidR="004B38D2" w:rsidRPr="0082092E" w14:paraId="3D89239E" w14:textId="77777777" w:rsidTr="004B38D2">
              <w:tc>
                <w:tcPr>
                  <w:tcW w:w="1436" w:type="dxa"/>
                  <w:shd w:val="clear" w:color="auto" w:fill="auto"/>
                  <w:noWrap/>
                  <w:vAlign w:val="center"/>
                </w:tcPr>
                <w:p w14:paraId="7C829C93" w14:textId="77777777" w:rsidR="004B38D2" w:rsidRPr="001940E9" w:rsidRDefault="004B38D2" w:rsidP="004B38D2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1023" w:type="dxa"/>
                  <w:shd w:val="clear" w:color="auto" w:fill="auto"/>
                  <w:noWrap/>
                  <w:vAlign w:val="center"/>
                </w:tcPr>
                <w:p w14:paraId="39BDA345" w14:textId="667E3F7A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84 969,25</w:t>
                  </w:r>
                </w:p>
              </w:tc>
              <w:tc>
                <w:tcPr>
                  <w:tcW w:w="1034" w:type="dxa"/>
                  <w:vAlign w:val="center"/>
                </w:tcPr>
                <w:p w14:paraId="3B2D6F40" w14:textId="467200A4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44 969,25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5911B447" w14:textId="7D68AA6E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173DF351" w14:textId="67E382CC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1034" w:type="dxa"/>
                  <w:vAlign w:val="center"/>
                </w:tcPr>
                <w:p w14:paraId="3EAC3701" w14:textId="7784929F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1155" w:type="dxa"/>
                  <w:vAlign w:val="center"/>
                </w:tcPr>
                <w:p w14:paraId="6FC6ED43" w14:textId="11219CCC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</w:tr>
            <w:tr w:rsidR="004B38D2" w:rsidRPr="0082092E" w14:paraId="080C95EA" w14:textId="77777777" w:rsidTr="004B38D2">
              <w:tc>
                <w:tcPr>
                  <w:tcW w:w="1436" w:type="dxa"/>
                  <w:shd w:val="clear" w:color="auto" w:fill="auto"/>
                  <w:noWrap/>
                  <w:vAlign w:val="center"/>
                </w:tcPr>
                <w:p w14:paraId="51283D0A" w14:textId="77777777" w:rsidR="004B38D2" w:rsidRPr="001940E9" w:rsidRDefault="004B38D2" w:rsidP="004B38D2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1023" w:type="dxa"/>
                  <w:shd w:val="clear" w:color="auto" w:fill="auto"/>
                  <w:noWrap/>
                  <w:vAlign w:val="center"/>
                </w:tcPr>
                <w:p w14:paraId="0FBA7DE8" w14:textId="0EFEE9C7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4 870,80</w:t>
                  </w:r>
                </w:p>
              </w:tc>
              <w:tc>
                <w:tcPr>
                  <w:tcW w:w="1034" w:type="dxa"/>
                  <w:vAlign w:val="center"/>
                </w:tcPr>
                <w:p w14:paraId="007CD586" w14:textId="19B26BA9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4 870,80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5018178C" w14:textId="5C0ADEBD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474C3399" w14:textId="02058A6F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34" w:type="dxa"/>
                  <w:vAlign w:val="center"/>
                </w:tcPr>
                <w:p w14:paraId="51643C70" w14:textId="73D7B7B2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55" w:type="dxa"/>
                  <w:vAlign w:val="center"/>
                </w:tcPr>
                <w:p w14:paraId="0D6F75F3" w14:textId="183DC7FE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B38D2" w:rsidRPr="0082092E" w14:paraId="793487A8" w14:textId="77777777" w:rsidTr="004B38D2">
              <w:tc>
                <w:tcPr>
                  <w:tcW w:w="1436" w:type="dxa"/>
                  <w:shd w:val="clear" w:color="auto" w:fill="auto"/>
                  <w:noWrap/>
                  <w:vAlign w:val="center"/>
                </w:tcPr>
                <w:p w14:paraId="65DFF30B" w14:textId="77777777" w:rsidR="004B38D2" w:rsidRPr="001940E9" w:rsidRDefault="004B38D2" w:rsidP="004B38D2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1023" w:type="dxa"/>
                  <w:shd w:val="clear" w:color="auto" w:fill="auto"/>
                  <w:noWrap/>
                  <w:vAlign w:val="center"/>
                </w:tcPr>
                <w:p w14:paraId="5B7BE04F" w14:textId="2396C650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17 641,82</w:t>
                  </w:r>
                </w:p>
              </w:tc>
              <w:tc>
                <w:tcPr>
                  <w:tcW w:w="1034" w:type="dxa"/>
                  <w:vAlign w:val="center"/>
                </w:tcPr>
                <w:p w14:paraId="3A592572" w14:textId="193EC081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17 641,82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08FE4BBA" w14:textId="204CFC9C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1EABD2B9" w14:textId="0DA2C9EE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34" w:type="dxa"/>
                  <w:vAlign w:val="center"/>
                </w:tcPr>
                <w:p w14:paraId="40BFC6DE" w14:textId="04D67694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55" w:type="dxa"/>
                  <w:vAlign w:val="center"/>
                </w:tcPr>
                <w:p w14:paraId="183D0D50" w14:textId="4E696D8D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B38D2" w:rsidRPr="0082092E" w14:paraId="4097FB9C" w14:textId="77777777" w:rsidTr="004B38D2">
              <w:tc>
                <w:tcPr>
                  <w:tcW w:w="1436" w:type="dxa"/>
                  <w:shd w:val="clear" w:color="auto" w:fill="auto"/>
                  <w:noWrap/>
                  <w:vAlign w:val="center"/>
                </w:tcPr>
                <w:p w14:paraId="6F4530D0" w14:textId="77777777" w:rsidR="004B38D2" w:rsidRPr="001940E9" w:rsidRDefault="004B38D2" w:rsidP="004B38D2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1023" w:type="dxa"/>
                  <w:shd w:val="clear" w:color="auto" w:fill="auto"/>
                  <w:noWrap/>
                  <w:vAlign w:val="center"/>
                </w:tcPr>
                <w:p w14:paraId="4C6E9446" w14:textId="3A67A14E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62 456,63</w:t>
                  </w:r>
                </w:p>
              </w:tc>
              <w:tc>
                <w:tcPr>
                  <w:tcW w:w="1034" w:type="dxa"/>
                  <w:vAlign w:val="center"/>
                </w:tcPr>
                <w:p w14:paraId="493B0CE2" w14:textId="12AE86CB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22 456,63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796A1091" w14:textId="5CF30507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750A7C0A" w14:textId="1FB7DD2E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1034" w:type="dxa"/>
                  <w:vAlign w:val="center"/>
                </w:tcPr>
                <w:p w14:paraId="2E458518" w14:textId="668C0EF7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1155" w:type="dxa"/>
                  <w:vAlign w:val="center"/>
                </w:tcPr>
                <w:p w14:paraId="3C0FAE21" w14:textId="4057EE55" w:rsidR="004B38D2" w:rsidRPr="004B38D2" w:rsidRDefault="004B38D2" w:rsidP="004B38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</w:tr>
            <w:tr w:rsidR="004B38D2" w:rsidRPr="0082092E" w14:paraId="37C4499C" w14:textId="77777777" w:rsidTr="004B38D2">
              <w:tc>
                <w:tcPr>
                  <w:tcW w:w="1436" w:type="dxa"/>
                  <w:shd w:val="clear" w:color="auto" w:fill="auto"/>
                  <w:noWrap/>
                  <w:vAlign w:val="center"/>
                </w:tcPr>
                <w:p w14:paraId="219C5E6C" w14:textId="77777777" w:rsidR="004B38D2" w:rsidRPr="001940E9" w:rsidRDefault="004B38D2" w:rsidP="004B38D2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1023" w:type="dxa"/>
                  <w:shd w:val="clear" w:color="auto" w:fill="auto"/>
                  <w:noWrap/>
                  <w:vAlign w:val="center"/>
                </w:tcPr>
                <w:p w14:paraId="06DF2B68" w14:textId="2C1F5259" w:rsidR="004B38D2" w:rsidRPr="0082092E" w:rsidRDefault="004B38D2" w:rsidP="004B38D2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34" w:type="dxa"/>
                  <w:vAlign w:val="center"/>
                </w:tcPr>
                <w:p w14:paraId="3A90E3E9" w14:textId="459F40C6" w:rsidR="004B38D2" w:rsidRPr="0082092E" w:rsidRDefault="004B38D2" w:rsidP="004B38D2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14:paraId="63844526" w14:textId="44989444" w:rsidR="004B38D2" w:rsidRPr="0082092E" w:rsidRDefault="004B38D2" w:rsidP="004B38D2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645DA509" w14:textId="4AECDD97" w:rsidR="004B38D2" w:rsidRPr="0082092E" w:rsidRDefault="004B38D2" w:rsidP="004B38D2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34" w:type="dxa"/>
                  <w:vAlign w:val="center"/>
                </w:tcPr>
                <w:p w14:paraId="77912920" w14:textId="52436A15" w:rsidR="004B38D2" w:rsidRPr="0082092E" w:rsidRDefault="004B38D2" w:rsidP="004B38D2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55" w:type="dxa"/>
                  <w:vAlign w:val="center"/>
                </w:tcPr>
                <w:p w14:paraId="16E3AF2F" w14:textId="45AD3F97" w:rsidR="004B38D2" w:rsidRPr="0082092E" w:rsidRDefault="004B38D2" w:rsidP="004B38D2">
                  <w:pPr>
                    <w:jc w:val="center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14:paraId="02F25453" w14:textId="77777777" w:rsidR="00C71BE0" w:rsidRDefault="00C71BE0">
            <w:pPr>
              <w:spacing w:line="256" w:lineRule="auto"/>
              <w:ind w:firstLine="709"/>
              <w:jc w:val="both"/>
              <w:rPr>
                <w:spacing w:val="-6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99A5D5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127BA045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2BC030EA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07213D2E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2134BBB8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7F12498C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7B9C798A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3CEFA2BC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5042ED06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</w:p>
          <w:p w14:paraId="328BDA25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3A3C848D" w14:textId="77777777" w:rsidR="00C71BE0" w:rsidRDefault="00C71BE0">
            <w:pPr>
              <w:spacing w:line="256" w:lineRule="auto"/>
              <w:jc w:val="right"/>
              <w:rPr>
                <w:spacing w:val="-6"/>
                <w:kern w:val="2"/>
                <w:lang w:eastAsia="en-US"/>
                <w14:ligatures w14:val="standardContextual"/>
              </w:rPr>
            </w:pPr>
            <w:r>
              <w:rPr>
                <w:spacing w:val="-6"/>
                <w:kern w:val="2"/>
                <w:sz w:val="26"/>
                <w:szCs w:val="26"/>
                <w:lang w:eastAsia="en-US"/>
                <w14:ligatures w14:val="standardContextual"/>
              </w:rPr>
              <w:t>».</w:t>
            </w:r>
          </w:p>
        </w:tc>
      </w:tr>
    </w:tbl>
    <w:p w14:paraId="6848B7F0" w14:textId="77777777" w:rsidR="00C71BE0" w:rsidRDefault="00C71BE0" w:rsidP="00BA19C0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</w:p>
    <w:p w14:paraId="5B7A569D" w14:textId="683A532E" w:rsidR="00BA19C0" w:rsidRPr="00EA0CCE" w:rsidRDefault="00F853D7" w:rsidP="00BA19C0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</w:t>
      </w:r>
      <w:r w:rsidR="001A3A9D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3</w:t>
      </w:r>
      <w:r w:rsidR="00BA19C0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. Таблицу 1 Программы изложить</w:t>
      </w:r>
      <w:r w:rsidR="00BA19C0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в редакции согласно приложению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1</w:t>
      </w:r>
      <w:r w:rsidR="00BA19C0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</w:t>
      </w:r>
      <w:r w:rsidR="00BA19C0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14:paraId="54ECBEBD" w14:textId="33F86859" w:rsidR="00F853D7" w:rsidRPr="00EA0CCE" w:rsidRDefault="00F853D7" w:rsidP="00F853D7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 w:rsidRPr="00F853D7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</w:t>
      </w:r>
      <w:r w:rsidR="001A3A9D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4</w:t>
      </w:r>
      <w:r w:rsidRPr="00F853D7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. Таблицу 6 Программы изложить в редакции согласно приложению 2 к настоящему постановлению.</w:t>
      </w:r>
    </w:p>
    <w:p w14:paraId="39C6C8DB" w14:textId="22269A8C" w:rsidR="00F1738E" w:rsidRPr="00EA0CCE" w:rsidRDefault="00F1738E" w:rsidP="00F1738E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 w:rsidRPr="00F853D7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</w:t>
      </w:r>
      <w:r w:rsidR="001A3A9D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5</w:t>
      </w:r>
      <w:r w:rsidRPr="00F853D7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Приложение 2 к </w:t>
      </w:r>
      <w:r w:rsidR="001A3A9D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П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рограмме </w:t>
      </w:r>
      <w:r w:rsidRPr="00F853D7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изложить в редакции согласно приложению 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3</w:t>
      </w:r>
      <w:r w:rsidRPr="00F853D7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к настоящему постановлению.</w:t>
      </w:r>
    </w:p>
    <w:p w14:paraId="7F59A95C" w14:textId="77777777" w:rsidR="00BA19C0" w:rsidRPr="00EA0CCE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176DF21B" w14:textId="2F485BC4" w:rsidR="00BA19C0" w:rsidRPr="00C5480B" w:rsidRDefault="00DE004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A19C0" w:rsidRPr="00C5480B">
        <w:rPr>
          <w:rFonts w:eastAsia="Calibri"/>
          <w:spacing w:val="-6"/>
          <w:sz w:val="26"/>
          <w:szCs w:val="26"/>
          <w:lang w:eastAsia="en-US"/>
        </w:rPr>
        <w:t>.</w:t>
      </w:r>
      <w:r w:rsidR="00BA19C0">
        <w:rPr>
          <w:rFonts w:eastAsia="Calibri"/>
          <w:spacing w:val="-6"/>
          <w:sz w:val="26"/>
          <w:szCs w:val="26"/>
        </w:rPr>
        <w:t xml:space="preserve"> </w:t>
      </w:r>
      <w:r w:rsidR="00BA19C0" w:rsidRPr="00C5480B">
        <w:rPr>
          <w:rFonts w:eastAsia="Calibri"/>
          <w:spacing w:val="-6"/>
          <w:sz w:val="26"/>
          <w:szCs w:val="26"/>
        </w:rPr>
        <w:t xml:space="preserve">Муниципальному казённому учреждению «Управление </w:t>
      </w:r>
      <w:r w:rsidR="00BA19C0">
        <w:rPr>
          <w:rFonts w:eastAsia="Calibri"/>
          <w:spacing w:val="-6"/>
          <w:sz w:val="26"/>
          <w:szCs w:val="26"/>
        </w:rPr>
        <w:t>капитального строительства и жилищно-коммунального комплекс</w:t>
      </w:r>
      <w:r w:rsidR="00BA19C0" w:rsidRPr="00C5480B">
        <w:rPr>
          <w:rFonts w:eastAsia="Calibri"/>
          <w:spacing w:val="-6"/>
          <w:sz w:val="26"/>
          <w:szCs w:val="26"/>
        </w:rPr>
        <w:t>а города Когалыма</w:t>
      </w:r>
      <w:r w:rsidR="00BA19C0">
        <w:rPr>
          <w:rFonts w:eastAsia="Calibri"/>
          <w:spacing w:val="-6"/>
          <w:sz w:val="26"/>
          <w:szCs w:val="26"/>
        </w:rPr>
        <w:t>» (И.Р.Кадыров</w:t>
      </w:r>
      <w:r w:rsidR="00BA19C0" w:rsidRPr="00C5480B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BA19C0">
        <w:rPr>
          <w:rFonts w:eastAsia="Calibri"/>
          <w:spacing w:val="-6"/>
          <w:sz w:val="26"/>
          <w:szCs w:val="26"/>
        </w:rPr>
        <w:t xml:space="preserve"> и приложения</w:t>
      </w:r>
      <w:r w:rsidR="00BA19C0" w:rsidRPr="00C5480B">
        <w:rPr>
          <w:rFonts w:eastAsia="Calibri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FEDBF03" w14:textId="77777777" w:rsidR="00BA19C0" w:rsidRPr="00505A63" w:rsidRDefault="00BA19C0" w:rsidP="00BA19C0">
      <w:pPr>
        <w:ind w:firstLine="709"/>
        <w:jc w:val="both"/>
        <w:rPr>
          <w:rFonts w:eastAsia="Calibri"/>
          <w:sz w:val="26"/>
          <w:szCs w:val="26"/>
        </w:rPr>
      </w:pPr>
    </w:p>
    <w:p w14:paraId="45AC64DC" w14:textId="25B838B2" w:rsidR="00D803A5" w:rsidRPr="002442B3" w:rsidRDefault="00DE0040" w:rsidP="00D803A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D803A5" w:rsidRPr="00E22C87">
        <w:rPr>
          <w:sz w:val="26"/>
          <w:szCs w:val="26"/>
        </w:rPr>
        <w:t>Опубликовать наст</w:t>
      </w:r>
      <w:r w:rsidR="00F853D7">
        <w:rPr>
          <w:sz w:val="26"/>
          <w:szCs w:val="26"/>
        </w:rPr>
        <w:t>оящее постановление и приложения</w:t>
      </w:r>
      <w:r w:rsidR="00D803A5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F853D7">
        <w:rPr>
          <w:sz w:val="26"/>
          <w:szCs w:val="26"/>
        </w:rPr>
        <w:t xml:space="preserve"> (приложения</w:t>
      </w:r>
      <w:r w:rsidR="00D6692D">
        <w:rPr>
          <w:sz w:val="26"/>
          <w:szCs w:val="26"/>
        </w:rPr>
        <w:t xml:space="preserve"> 1-3</w:t>
      </w:r>
      <w:r w:rsidR="00D803A5">
        <w:rPr>
          <w:sz w:val="26"/>
          <w:szCs w:val="26"/>
        </w:rPr>
        <w:t xml:space="preserve"> в печатном издании не привод</w:t>
      </w:r>
      <w:r w:rsidR="00D00DA1">
        <w:rPr>
          <w:sz w:val="26"/>
          <w:szCs w:val="26"/>
        </w:rPr>
        <w:t>я</w:t>
      </w:r>
      <w:r w:rsidR="00D803A5">
        <w:rPr>
          <w:sz w:val="26"/>
          <w:szCs w:val="26"/>
        </w:rPr>
        <w:t>тся)</w:t>
      </w:r>
      <w:r w:rsidR="00D803A5" w:rsidRPr="00E22C87">
        <w:rPr>
          <w:sz w:val="26"/>
          <w:szCs w:val="26"/>
        </w:rPr>
        <w:t>. Разместить наст</w:t>
      </w:r>
      <w:r w:rsidR="00D803A5">
        <w:rPr>
          <w:sz w:val="26"/>
          <w:szCs w:val="26"/>
        </w:rPr>
        <w:t>оящее постановление и приложени</w:t>
      </w:r>
      <w:r w:rsidR="00D00DA1">
        <w:rPr>
          <w:sz w:val="26"/>
          <w:szCs w:val="26"/>
        </w:rPr>
        <w:t>я</w:t>
      </w:r>
      <w:r w:rsidR="00D803A5" w:rsidRPr="00E22C87">
        <w:rPr>
          <w:sz w:val="26"/>
          <w:szCs w:val="26"/>
        </w:rPr>
        <w:t xml:space="preserve"> к нему на официальном сайте Администрации </w:t>
      </w:r>
      <w:r w:rsidR="00D803A5">
        <w:rPr>
          <w:sz w:val="26"/>
          <w:szCs w:val="26"/>
        </w:rPr>
        <w:t>города Когалыма в информационно</w:t>
      </w:r>
      <w:r w:rsidR="00D803A5" w:rsidRPr="00C02D84">
        <w:rPr>
          <w:sz w:val="26"/>
          <w:szCs w:val="26"/>
        </w:rPr>
        <w:t>-</w:t>
      </w:r>
      <w:r w:rsidR="00D803A5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8" w:history="1">
        <w:r w:rsidR="00D803A5" w:rsidRPr="00CF5809">
          <w:rPr>
            <w:rStyle w:val="ab"/>
            <w:color w:val="000000" w:themeColor="text1"/>
            <w:sz w:val="26"/>
            <w:szCs w:val="26"/>
          </w:rPr>
          <w:t>www.admkogalym.ru</w:t>
        </w:r>
      </w:hyperlink>
      <w:r w:rsidR="00D803A5" w:rsidRPr="00CF5809">
        <w:rPr>
          <w:color w:val="000000" w:themeColor="text1"/>
          <w:sz w:val="26"/>
          <w:szCs w:val="26"/>
        </w:rPr>
        <w:t>).</w:t>
      </w:r>
    </w:p>
    <w:p w14:paraId="53A4507B" w14:textId="0C80D65D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61B06CD4" w14:textId="1E8F5748" w:rsidR="00BA19C0" w:rsidRDefault="00DE004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BA19C0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 А.А.Морозова.</w:t>
      </w:r>
    </w:p>
    <w:p w14:paraId="3E340121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CE49D7" w14:paraId="4E342C03" w14:textId="77777777" w:rsidTr="004A09A6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57F8566E10A4180982C75F7C91348F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E243616" w14:textId="77777777" w:rsidR="00CE49D7" w:rsidRPr="008465F5" w:rsidRDefault="00CE49D7" w:rsidP="004A09A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CE49D7" w:rsidRPr="00F1738E" w14:paraId="4B262675" w14:textId="77777777" w:rsidTr="004A09A6">
              <w:tc>
                <w:tcPr>
                  <w:tcW w:w="3822" w:type="dxa"/>
                </w:tcPr>
                <w:p w14:paraId="5E3BB67E" w14:textId="77777777" w:rsidR="00CE49D7" w:rsidRPr="00F1738E" w:rsidRDefault="00CE49D7" w:rsidP="004A09A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14"/>
                      <w:szCs w:val="14"/>
                    </w:rPr>
                  </w:pPr>
                  <w:r w:rsidRPr="00F1738E"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28955D1" wp14:editId="29AE0DE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1738E">
                    <w:rPr>
                      <w:b/>
                      <w:color w:val="D9D9D9" w:themeColor="background1" w:themeShade="D9"/>
                      <w:sz w:val="14"/>
                      <w:szCs w:val="14"/>
                    </w:rPr>
                    <w:t>ДОКУМЕНТ ПОДПИСАН</w:t>
                  </w:r>
                </w:p>
                <w:p w14:paraId="33D4EB12" w14:textId="77777777" w:rsidR="00CE49D7" w:rsidRPr="00F1738E" w:rsidRDefault="00CE49D7" w:rsidP="004A09A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14"/>
                      <w:szCs w:val="14"/>
                    </w:rPr>
                  </w:pPr>
                  <w:r w:rsidRPr="00F1738E">
                    <w:rPr>
                      <w:b/>
                      <w:color w:val="D9D9D9" w:themeColor="background1" w:themeShade="D9"/>
                      <w:sz w:val="14"/>
                      <w:szCs w:val="14"/>
                    </w:rPr>
                    <w:t>ЭЛЕКТРОННОЙ ПОДПИСЬЮ</w:t>
                  </w:r>
                </w:p>
                <w:p w14:paraId="0A4AEF94" w14:textId="77777777" w:rsidR="00CE49D7" w:rsidRPr="00F1738E" w:rsidRDefault="00CE49D7" w:rsidP="004A09A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4"/>
                      <w:szCs w:val="14"/>
                    </w:rPr>
                  </w:pPr>
                </w:p>
                <w:p w14:paraId="77D5B2AA" w14:textId="77777777" w:rsidR="00CE49D7" w:rsidRPr="00F1738E" w:rsidRDefault="00CE49D7" w:rsidP="004A09A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4"/>
                      <w:szCs w:val="14"/>
                    </w:rPr>
                  </w:pPr>
                  <w:r w:rsidRPr="00F1738E">
                    <w:rPr>
                      <w:color w:val="D9D9D9" w:themeColor="background1" w:themeShade="D9"/>
                      <w:sz w:val="14"/>
                      <w:szCs w:val="14"/>
                    </w:rPr>
                    <w:t>Сертификат  [Номер сертификата 1]</w:t>
                  </w:r>
                </w:p>
                <w:p w14:paraId="5C3422E9" w14:textId="77777777" w:rsidR="00CE49D7" w:rsidRPr="00F1738E" w:rsidRDefault="00CE49D7" w:rsidP="004A09A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4"/>
                      <w:szCs w:val="14"/>
                    </w:rPr>
                  </w:pPr>
                  <w:r w:rsidRPr="00F1738E">
                    <w:rPr>
                      <w:color w:val="D9D9D9" w:themeColor="background1" w:themeShade="D9"/>
                      <w:sz w:val="14"/>
                      <w:szCs w:val="14"/>
                    </w:rPr>
                    <w:t>Владелец [Владелец сертификата 1]</w:t>
                  </w:r>
                </w:p>
                <w:p w14:paraId="54047C6C" w14:textId="40053241" w:rsidR="00CE49D7" w:rsidRPr="00F1738E" w:rsidRDefault="00CE49D7" w:rsidP="00D803A5">
                  <w:pPr>
                    <w:pStyle w:val="a6"/>
                    <w:jc w:val="center"/>
                    <w:rPr>
                      <w:sz w:val="14"/>
                      <w:szCs w:val="14"/>
                    </w:rPr>
                  </w:pPr>
                  <w:r w:rsidRPr="00F1738E">
                    <w:rPr>
                      <w:color w:val="D9D9D9" w:themeColor="background1" w:themeShade="D9"/>
                      <w:sz w:val="14"/>
                      <w:szCs w:val="14"/>
                    </w:rPr>
                    <w:t>Действителен с [ДатаС 1] по [ДатаПо 1]</w:t>
                  </w:r>
                </w:p>
              </w:tc>
            </w:tr>
          </w:tbl>
          <w:p w14:paraId="119E2D93" w14:textId="77777777" w:rsidR="00CE49D7" w:rsidRDefault="00CE49D7" w:rsidP="004A09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42A4D86C34C4243859581B03082BDF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C47166C" w14:textId="77777777" w:rsidR="00CE49D7" w:rsidRPr="00465FC6" w:rsidRDefault="00CE49D7" w:rsidP="004A09A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58D3FBB" w14:textId="77777777" w:rsidR="00BA19C0" w:rsidRDefault="00BA19C0"/>
    <w:p w14:paraId="0A05BC4F" w14:textId="77777777" w:rsidR="00BA19C0" w:rsidRDefault="00BA19C0">
      <w:pPr>
        <w:sectPr w:rsidR="00BA1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527AF3" w14:textId="3EFC6400" w:rsidR="00BA19C0" w:rsidRPr="009B7E0F" w:rsidRDefault="00BA19C0" w:rsidP="00BA19C0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F853D7">
        <w:rPr>
          <w:sz w:val="26"/>
          <w:szCs w:val="26"/>
        </w:rPr>
        <w:t>1</w:t>
      </w:r>
    </w:p>
    <w:p w14:paraId="5C4376A5" w14:textId="77777777" w:rsidR="00BA19C0" w:rsidRPr="009B7E0F" w:rsidRDefault="00BA19C0" w:rsidP="00BA19C0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232B84E4" w14:textId="77777777" w:rsidR="00BA19C0" w:rsidRDefault="00BA19C0" w:rsidP="00BA19C0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A19C0" w:rsidRPr="003F419A" w14:paraId="67C69836" w14:textId="77777777" w:rsidTr="004A09A6">
        <w:tc>
          <w:tcPr>
            <w:tcW w:w="2235" w:type="dxa"/>
          </w:tcPr>
          <w:p w14:paraId="5795D659" w14:textId="77777777" w:rsidR="00BA19C0" w:rsidRPr="003F419A" w:rsidRDefault="00BA19C0" w:rsidP="004A09A6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2A4D0507" w14:textId="77777777" w:rsidR="00BA19C0" w:rsidRPr="003F419A" w:rsidRDefault="00BA19C0" w:rsidP="004A09A6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8CA3213" w14:textId="77777777" w:rsidR="00BA19C0" w:rsidRDefault="00BA19C0" w:rsidP="00BA19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FEFD04E" w14:textId="77777777" w:rsidR="00BA19C0" w:rsidRPr="001D4BC8" w:rsidRDefault="00BA19C0" w:rsidP="00BA19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t>Таблица 1</w:t>
      </w:r>
    </w:p>
    <w:p w14:paraId="7E170C29" w14:textId="77777777" w:rsidR="00BA19C0" w:rsidRPr="001D4BC8" w:rsidRDefault="00BA19C0" w:rsidP="00BA19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tbl>
      <w:tblPr>
        <w:tblW w:w="1486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30"/>
        <w:gridCol w:w="1236"/>
        <w:gridCol w:w="167"/>
        <w:gridCol w:w="2475"/>
        <w:gridCol w:w="168"/>
        <w:gridCol w:w="1007"/>
        <w:gridCol w:w="1114"/>
        <w:gridCol w:w="582"/>
        <w:gridCol w:w="577"/>
        <w:gridCol w:w="825"/>
        <w:gridCol w:w="615"/>
        <w:gridCol w:w="604"/>
        <w:gridCol w:w="57"/>
        <w:gridCol w:w="1119"/>
        <w:gridCol w:w="6"/>
        <w:gridCol w:w="1129"/>
        <w:gridCol w:w="105"/>
        <w:gridCol w:w="514"/>
        <w:gridCol w:w="510"/>
        <w:gridCol w:w="992"/>
        <w:gridCol w:w="1034"/>
      </w:tblGrid>
      <w:tr w:rsidR="000547CE" w:rsidRPr="000547CE" w14:paraId="2A296DDB" w14:textId="77777777" w:rsidTr="00D00DA1">
        <w:trPr>
          <w:gridBefore w:val="1"/>
          <w:gridAfter w:val="3"/>
          <w:wBefore w:w="30" w:type="dxa"/>
          <w:wAfter w:w="2536" w:type="dxa"/>
          <w:trHeight w:val="315"/>
        </w:trPr>
        <w:tc>
          <w:tcPr>
            <w:tcW w:w="12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85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</w:tc>
      </w:tr>
      <w:tr w:rsidR="000547CE" w:rsidRPr="000547CE" w14:paraId="29E311D5" w14:textId="77777777" w:rsidTr="00D00DA1">
        <w:trPr>
          <w:gridBefore w:val="1"/>
          <w:gridAfter w:val="3"/>
          <w:wBefore w:w="30" w:type="dxa"/>
          <w:wAfter w:w="2536" w:type="dxa"/>
          <w:trHeight w:val="315"/>
        </w:trPr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96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1BD" w14:textId="77777777" w:rsidR="000547CE" w:rsidRPr="000547CE" w:rsidRDefault="000547CE" w:rsidP="000547CE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107" w14:textId="77777777" w:rsidR="000547CE" w:rsidRPr="000547CE" w:rsidRDefault="000547CE" w:rsidP="000547CE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33C9" w14:textId="77777777" w:rsidR="000547CE" w:rsidRPr="000547CE" w:rsidRDefault="000547CE" w:rsidP="000547CE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4CE" w14:textId="77777777" w:rsidR="000547CE" w:rsidRPr="000547CE" w:rsidRDefault="000547CE" w:rsidP="000547C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422" w14:textId="77777777" w:rsidR="000547CE" w:rsidRPr="000547CE" w:rsidRDefault="000547CE" w:rsidP="000547CE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8943" w14:textId="77777777" w:rsidR="000547CE" w:rsidRPr="000547CE" w:rsidRDefault="000547CE" w:rsidP="000547CE"/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22B" w14:textId="77777777" w:rsidR="000547CE" w:rsidRPr="000547CE" w:rsidRDefault="000547CE" w:rsidP="000547CE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0BDE" w14:textId="77777777" w:rsidR="000547CE" w:rsidRPr="000547CE" w:rsidRDefault="000547CE" w:rsidP="000547CE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ADF" w14:textId="77777777" w:rsidR="000547CE" w:rsidRPr="000547CE" w:rsidRDefault="000547CE" w:rsidP="000547CE"/>
        </w:tc>
      </w:tr>
      <w:tr w:rsidR="00443BF3" w:rsidRPr="00443BF3" w14:paraId="2C199116" w14:textId="77777777" w:rsidTr="00D00DA1">
        <w:trPr>
          <w:trHeight w:val="960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220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F2B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01A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0E5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5C0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 xml:space="preserve">Финансовые затраты на реализацию, </w:t>
            </w:r>
            <w:r w:rsidRPr="00443BF3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443BF3" w:rsidRPr="00443BF3" w14:paraId="0CC4A2E3" w14:textId="77777777" w:rsidTr="00D00DA1">
        <w:trPr>
          <w:trHeight w:val="30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485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6C2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CE7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A735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8B39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3EB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2102" w:rsidRPr="00443BF3" w14:paraId="2139ABA8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A352" w14:textId="77777777" w:rsidR="00A52102" w:rsidRPr="00443BF3" w:rsidRDefault="00A52102" w:rsidP="00A521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7E37" w14:textId="77777777" w:rsidR="00A52102" w:rsidRPr="00443BF3" w:rsidRDefault="00A52102" w:rsidP="00A521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06E1" w14:textId="77777777" w:rsidR="00A52102" w:rsidRPr="00443BF3" w:rsidRDefault="00A52102" w:rsidP="00A521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C2B" w14:textId="77777777" w:rsidR="00A52102" w:rsidRPr="00443BF3" w:rsidRDefault="00A52102" w:rsidP="00A521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4CC9" w14:textId="77777777" w:rsidR="00A52102" w:rsidRPr="00443BF3" w:rsidRDefault="00A52102" w:rsidP="00A521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9994" w14:textId="77777777" w:rsidR="00A52102" w:rsidRPr="00443BF3" w:rsidRDefault="00A52102" w:rsidP="00A52102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573" w14:textId="77777777" w:rsidR="00A52102" w:rsidRPr="00443BF3" w:rsidRDefault="00A52102" w:rsidP="00A52102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8B8" w14:textId="77777777" w:rsidR="00A52102" w:rsidRPr="00443BF3" w:rsidRDefault="00A52102" w:rsidP="00A52102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C0AB" w14:textId="77777777" w:rsidR="00A52102" w:rsidRPr="00443BF3" w:rsidRDefault="00A52102" w:rsidP="00A52102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5AA2" w14:textId="57AC5136" w:rsidR="00A52102" w:rsidRPr="00443BF3" w:rsidRDefault="00A52102" w:rsidP="00A52102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43BF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43BF3" w:rsidRPr="00443BF3" w14:paraId="00739BA4" w14:textId="77777777" w:rsidTr="00D00DA1">
        <w:trPr>
          <w:trHeight w:val="315"/>
        </w:trPr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055A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5CF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676A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8F4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49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B0E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27FD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F113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296A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943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43BF3" w:rsidRPr="00443BF3" w14:paraId="581E16DB" w14:textId="77777777" w:rsidTr="00D00DA1">
        <w:trPr>
          <w:trHeight w:val="31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8DE2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443BF3" w:rsidRPr="00443BF3" w14:paraId="11F27FBB" w14:textId="77777777" w:rsidTr="00D00DA1">
        <w:trPr>
          <w:trHeight w:val="157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A967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443BF3">
              <w:rPr>
                <w:color w:val="000000"/>
                <w:sz w:val="24"/>
                <w:szCs w:val="24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443BF3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443BF3" w:rsidRPr="00443BF3" w14:paraId="64753A97" w14:textId="77777777" w:rsidTr="00D00DA1">
        <w:trPr>
          <w:trHeight w:val="31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DBF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FC03A5" w:rsidRPr="00443BF3" w14:paraId="2FC4F9FF" w14:textId="77777777" w:rsidTr="00D00DA1">
        <w:trPr>
          <w:trHeight w:val="315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A4F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П.1.1.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B06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Портфель проектов «Жилье и городская среда», региональный проект «Формирование комфортной городской среды» (I, II, 1, 2)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7335" w14:textId="51BC8E23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ОАиГ/МКУ «УКС и ЖКК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43BF3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B3C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249D" w14:textId="376C0BFE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63 194,12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7062" w14:textId="07797822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23 194,12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ECE" w14:textId="1AAF46D2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F50" w14:textId="215052EC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B7CF" w14:textId="447CCC51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F70" w14:textId="47FD389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C03A5" w:rsidRPr="00443BF3" w14:paraId="556FE779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68DB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5C6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696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798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E58" w14:textId="2B09D32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48B1" w14:textId="520F084F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7629" w14:textId="553645F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BDC9" w14:textId="55AC9372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BF60" w14:textId="3FE9F39F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3B6" w14:textId="1EAE58F0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0BF1CF75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FE8C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28CA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7E62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6DDC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7F38" w14:textId="1ADDA41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7 641,82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935" w14:textId="727E430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7 641,82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4321" w14:textId="4197C6F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0C4" w14:textId="4EEA4D2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8A2" w14:textId="0D99D89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8FE" w14:textId="24CE2F52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01C1606B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846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7FD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4BA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87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8226" w14:textId="20ADB0A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50 681,50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69E" w14:textId="47D6FAE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10 681,50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7AEF" w14:textId="00688A2A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D00" w14:textId="383563EC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1276" w14:textId="08D33D1E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D47" w14:textId="6403340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C03A5" w:rsidRPr="00443BF3" w14:paraId="56812EEA" w14:textId="77777777" w:rsidTr="00D00DA1">
        <w:trPr>
          <w:trHeight w:val="64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A842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DF71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DF5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9F4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6256" w14:textId="2AEA2F19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35AA" w14:textId="0DF1D311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BF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22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C9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36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1438A1A6" w14:textId="77777777" w:rsidTr="00D00DA1">
        <w:trPr>
          <w:trHeight w:val="660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A831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П.1.1.1.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29D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443BF3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958A" w14:textId="08441AD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ОАиГ/МКУ «УКС и ЖКК г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443BF3">
              <w:rPr>
                <w:color w:val="000000"/>
                <w:sz w:val="24"/>
                <w:szCs w:val="24"/>
              </w:rPr>
              <w:t>огалыма»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9BB6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6104" w14:textId="1AE06FA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63 194,12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D6BA" w14:textId="32B4A644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23 194,12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9C9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88BF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DCF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671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C03A5" w:rsidRPr="00443BF3" w14:paraId="6F970D4F" w14:textId="77777777" w:rsidTr="00D00DA1">
        <w:trPr>
          <w:trHeight w:val="40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162D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9104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A0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5E1B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0C8D" w14:textId="6205505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2F6D" w14:textId="6709FFA4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36E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E84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B3A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C89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2F7C6036" w14:textId="77777777" w:rsidTr="00D00DA1">
        <w:trPr>
          <w:trHeight w:val="69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771A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D6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2A70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D02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03E4" w14:textId="106FA57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7 641,82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23C3" w14:textId="619488EA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7 641,82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B2D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3154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33D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8E2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0711C83B" w14:textId="77777777" w:rsidTr="00D00DA1">
        <w:trPr>
          <w:trHeight w:val="60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BCA0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2B21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6521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A283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81C9" w14:textId="5882E78B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50 681,50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E226" w14:textId="73F4D8F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10 681,50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9561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B8A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AA3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43B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C03A5" w:rsidRPr="00443BF3" w14:paraId="1F461261" w14:textId="77777777" w:rsidTr="00D00DA1">
        <w:trPr>
          <w:trHeight w:val="67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2B42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5787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8CB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1F6D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809A" w14:textId="64C774D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4BEB" w14:textId="1BD24E5E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442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2E1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CCE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8C0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65E28AF4" w14:textId="77777777" w:rsidTr="00D00DA1">
        <w:trPr>
          <w:trHeight w:val="458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B3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П.1.1.1.1.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A465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Объект благоустройства «Этнодеревня в городе Когалыме»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7F00" w14:textId="703A44DD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МКУ «УКС и ЖКК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2102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158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A53E" w14:textId="3EC0C863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23 064,12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FECF" w14:textId="61B7C5D1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23 064,12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4060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73D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DC5F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00DA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67D50370" w14:textId="77777777" w:rsidTr="00D00DA1">
        <w:trPr>
          <w:trHeight w:val="458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91BA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534E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9CCB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031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FF3" w14:textId="6AD3AB8B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266" w14:textId="340406AD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AF1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5B00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BD4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588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5347EC3B" w14:textId="77777777" w:rsidTr="00D00DA1">
        <w:trPr>
          <w:trHeight w:val="66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C224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D2D7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2745F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3A6E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403C" w14:textId="006C15D1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7 641,82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96E" w14:textId="4CB1808D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7 641,82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FB5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F49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92A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FB55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62CAD07" w14:textId="77777777" w:rsidTr="00D00DA1">
        <w:trPr>
          <w:trHeight w:val="40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E731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31E04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34A4F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7DC9" w14:textId="77777777" w:rsidR="00FC03A5" w:rsidRPr="00A52102" w:rsidRDefault="00FC03A5" w:rsidP="00FC03A5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4DA1" w14:textId="43507474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10 551,50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983" w14:textId="3B634D04" w:rsidR="00FC03A5" w:rsidRPr="003368D0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10 551,50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021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6E27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91AE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8CEF" w14:textId="77777777" w:rsidR="00FC03A5" w:rsidRPr="00A52102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6D7ABBAA" w14:textId="77777777" w:rsidTr="00D00DA1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B74A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723E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7EA0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B29E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1FDC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0D7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4823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AC1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EE5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B2F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1421C061" w14:textId="77777777" w:rsidTr="00D00DA1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E50B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A2104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6F51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099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B642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D24E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A306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E8DC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04EE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0377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0A78EFEF" w14:textId="77777777" w:rsidTr="00D00DA1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FC0A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EB50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5A9E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14C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F88A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AE5C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CC60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742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449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F08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0F3852C7" w14:textId="77777777" w:rsidTr="00D00DA1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9581F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953A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E21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8A57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79F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B8F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5CE7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620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9E9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B2DB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6E612237" w14:textId="77777777" w:rsidTr="00D00DA1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604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6DCA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FA5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ECD" w14:textId="77777777" w:rsidR="00443BF3" w:rsidRPr="00A52102" w:rsidRDefault="00443BF3" w:rsidP="00443BF3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5F4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66B" w14:textId="77777777" w:rsidR="00443BF3" w:rsidRPr="00A52102" w:rsidRDefault="00443BF3" w:rsidP="00443BF3">
            <w:pPr>
              <w:jc w:val="center"/>
              <w:rPr>
                <w:sz w:val="24"/>
                <w:szCs w:val="24"/>
              </w:rPr>
            </w:pPr>
            <w:r w:rsidRPr="00A52102">
              <w:rPr>
                <w:sz w:val="24"/>
                <w:szCs w:val="24"/>
              </w:rPr>
              <w:t>130,00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C7A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937C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A9C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EFE" w14:textId="77777777" w:rsidR="00443BF3" w:rsidRPr="00A52102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4D01E732" w14:textId="77777777" w:rsidTr="00D00DA1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94D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BAB7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DF7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72D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3AE0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487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D3B3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52E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6A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99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C31" w:rsidRPr="00443BF3" w14:paraId="1CF8581E" w14:textId="77777777" w:rsidTr="003368D0">
        <w:trPr>
          <w:trHeight w:val="660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A982" w14:textId="46444B84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ПК.1.1.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E0E0" w14:textId="44B2B480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Реализация инициативного п</w:t>
            </w:r>
            <w:r>
              <w:rPr>
                <w:color w:val="000000"/>
                <w:sz w:val="24"/>
                <w:szCs w:val="24"/>
              </w:rPr>
              <w:t xml:space="preserve">роекта  «Литературный сквер» 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ECEE" w14:textId="66106753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3368D0">
              <w:rPr>
                <w:color w:val="000000"/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5488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B8CE" w14:textId="4FE3300E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21 775,13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70AE" w14:textId="6D54D901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21 775,13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A5BE" w14:textId="45D975FE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3E65" w14:textId="3775DFB6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7066" w14:textId="5DB677E2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CC60" w14:textId="00ECF123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C31" w:rsidRPr="00443BF3" w14:paraId="7059D4CC" w14:textId="77777777" w:rsidTr="003368D0">
        <w:trPr>
          <w:trHeight w:val="40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372F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006F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6DA2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8206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CD0F" w14:textId="0FAF612B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B115" w14:textId="758F1B43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5D8D" w14:textId="736D8786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CBC8" w14:textId="14E09DEB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7E2B" w14:textId="765B9D8F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E82E" w14:textId="439DE8EC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C31" w:rsidRPr="00443BF3" w14:paraId="7642F261" w14:textId="77777777" w:rsidTr="003368D0">
        <w:trPr>
          <w:trHeight w:val="69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76C4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2355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3D75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9995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A811" w14:textId="66D79ECA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8431" w14:textId="32B1FD3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3AEC" w14:textId="094466EF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3186" w14:textId="0FA2E20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A797" w14:textId="1F2D04C9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1164" w14:textId="078243AD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C31" w:rsidRPr="00443BF3" w14:paraId="185094B0" w14:textId="77777777" w:rsidTr="003368D0">
        <w:trPr>
          <w:trHeight w:val="60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7744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2146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75C3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9E65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5963" w14:textId="3F09DA92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11 775,13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1CDB" w14:textId="0755D99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11 775,13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DAFF" w14:textId="3E93841B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2F85" w14:textId="770C584E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D4B6" w14:textId="575630BF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2A54" w14:textId="25E1C01D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68D0" w:rsidRPr="00443BF3" w14:paraId="1A65B93D" w14:textId="77777777" w:rsidTr="003368D0">
        <w:trPr>
          <w:trHeight w:val="67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D1F1" w14:textId="77777777" w:rsidR="003368D0" w:rsidRPr="00443BF3" w:rsidRDefault="003368D0" w:rsidP="003368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F89F" w14:textId="77777777" w:rsidR="003368D0" w:rsidRPr="00443BF3" w:rsidRDefault="003368D0" w:rsidP="003368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BF16" w14:textId="77777777" w:rsidR="003368D0" w:rsidRPr="00443BF3" w:rsidRDefault="003368D0" w:rsidP="003368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61DF" w14:textId="77777777" w:rsidR="003368D0" w:rsidRPr="00443BF3" w:rsidRDefault="003368D0" w:rsidP="003368D0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684C" w14:textId="77777777" w:rsidR="003368D0" w:rsidRPr="00443BF3" w:rsidRDefault="003368D0" w:rsidP="003368D0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25F7" w14:textId="77777777" w:rsidR="003368D0" w:rsidRPr="00443BF3" w:rsidRDefault="003368D0" w:rsidP="003368D0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6665" w14:textId="77777777" w:rsidR="003368D0" w:rsidRPr="00443BF3" w:rsidRDefault="003368D0" w:rsidP="003368D0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1F96" w14:textId="77777777" w:rsidR="003368D0" w:rsidRPr="00443BF3" w:rsidRDefault="003368D0" w:rsidP="003368D0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90BD" w14:textId="77777777" w:rsidR="003368D0" w:rsidRPr="00443BF3" w:rsidRDefault="003368D0" w:rsidP="003368D0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74EE" w14:textId="77777777" w:rsidR="003368D0" w:rsidRPr="00443BF3" w:rsidRDefault="003368D0" w:rsidP="003368D0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2B6267DE" w14:textId="77777777" w:rsidTr="00D00DA1">
        <w:trPr>
          <w:trHeight w:val="330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349E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443BF3" w:rsidRPr="00443BF3" w14:paraId="53FA52AC" w14:textId="77777777" w:rsidTr="00D00DA1">
        <w:trPr>
          <w:trHeight w:val="315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AA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BB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Благоустройство дворовых территорий в городе Когалыме (3)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2AB" w14:textId="16B1B346" w:rsidR="00443BF3" w:rsidRPr="00443BF3" w:rsidRDefault="00443BF3" w:rsidP="00751F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МКУ «УКС и ЖКК г</w:t>
            </w:r>
            <w:r w:rsidR="00751F2C">
              <w:rPr>
                <w:color w:val="000000"/>
                <w:sz w:val="24"/>
                <w:szCs w:val="24"/>
              </w:rPr>
              <w:t>.</w:t>
            </w:r>
            <w:r w:rsidRPr="00443BF3">
              <w:rPr>
                <w:color w:val="000000"/>
                <w:sz w:val="24"/>
                <w:szCs w:val="24"/>
              </w:rPr>
              <w:t>Когалыма»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AE5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5AF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A41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6DE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8E3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838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4851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443BF3" w:rsidRPr="00443BF3" w14:paraId="0E0E3953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26514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C8CE1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5AB3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3907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9DA1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C65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4F8B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A98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D4C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DFF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307B2FD3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9D807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16B32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3128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D2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3630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A6CE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EB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A3A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AB4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4F7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1FADF72B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67B29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F8EA4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ECA3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45D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B83B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555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4822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A6A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B15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8805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443BF3" w:rsidRPr="00443BF3" w14:paraId="03A77604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FEDCE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2F916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A791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911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087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C3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E52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64B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14F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0CE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37830BC2" w14:textId="77777777" w:rsidTr="00D00DA1">
        <w:trPr>
          <w:trHeight w:val="315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2F9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F61D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Создание объектов благоустройства на территории города Когалыма (4)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9CF6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6EE5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5C1" w14:textId="750DD4F8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30 472,40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196F" w14:textId="381DC915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30 472,40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7345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DD89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7E7A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08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6EB1F5E2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E938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D7B8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98788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5681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47E" w14:textId="547ED688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F99D" w14:textId="0AE912C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CED5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034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F807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5EB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2A6A25B6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2E42D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85C9B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5A02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E54E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AE5D" w14:textId="5AB7E955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F522" w14:textId="197EA3DF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0E7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78F5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D1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C72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6EC13F28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77DB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3E400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ACDD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8476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51B" w14:textId="730B0EBA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25 472,40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862A" w14:textId="7666FE06" w:rsidR="00D7702C" w:rsidRPr="00757C31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25 472,40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CC6D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6344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F04F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E0E9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76E03B3E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0CCAF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FF75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19F2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4F13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6E7" w14:textId="02369759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3E14" w14:textId="060C36D5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6E05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6BF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7850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77B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0BF1C648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B742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0AA9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CB4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A953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A2C7" w14:textId="26EF1763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8D06" w14:textId="4C674F59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0C21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05A9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CA9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B82F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00D2241D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7E83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256F0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E584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D8DC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CF2" w14:textId="09D38469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E67" w14:textId="0911F595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1FE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3864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3A3A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C479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4B617722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0AF5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291B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B675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66D4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BDAE" w14:textId="57940073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92A" w14:textId="77CDCD3E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D8A4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D0E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EFA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56D8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46B36876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24F2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50B4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B55F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EF42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601D" w14:textId="33DC3786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7A8" w14:textId="2E778A4B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10B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B3F5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AA5A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0B3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5F62BE4B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54E6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FA30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B604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823C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5EA" w14:textId="3579DAE3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DBBD" w14:textId="053919F9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851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90E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FAD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77C6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02BF5360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3B81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B229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90C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2F5A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7778" w14:textId="5222AE78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25 472,40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2662" w14:textId="729F72FE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25 472,40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7E1A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910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10C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4B79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1BF962D1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E4B5E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FF2F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9B18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931B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2CCE" w14:textId="55552CD8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4F1" w14:textId="652078A8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DAD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44AA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066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F7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1D5A0E36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9CB4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88BF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DBAE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8951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981" w14:textId="051535E2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2BB" w14:textId="17639208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4F35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4D6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4D3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5FC0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02C" w:rsidRPr="00443BF3" w14:paraId="577D31F4" w14:textId="77777777" w:rsidTr="00D00DA1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EFB5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AE2D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5A965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789C" w14:textId="77777777" w:rsidR="00D7702C" w:rsidRPr="00443BF3" w:rsidRDefault="00D7702C" w:rsidP="00D7702C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C83F" w14:textId="5065AD31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25 472,40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EEFB" w14:textId="3468E616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D7702C">
              <w:rPr>
                <w:color w:val="000000"/>
                <w:sz w:val="24"/>
                <w:szCs w:val="24"/>
              </w:rPr>
              <w:t>25 472,40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E1B5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461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F17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3E19" w14:textId="77777777" w:rsidR="00D7702C" w:rsidRPr="00443BF3" w:rsidRDefault="00D7702C" w:rsidP="00D7702C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42B52DF3" w14:textId="77777777" w:rsidTr="00D00DA1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348E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2065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C9CA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110A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17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EC5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49F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56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C0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B93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0D9ECB6F" w14:textId="77777777" w:rsidTr="00D00DA1">
        <w:trPr>
          <w:trHeight w:val="40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9B3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Проектная часть в целом по муниципальной программе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7CC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B82A" w14:textId="1238D02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84 969,25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E81F" w14:textId="28830BFC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44 969,25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A97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2544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7A9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F6D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C03A5" w:rsidRPr="00443BF3" w14:paraId="38325C24" w14:textId="77777777" w:rsidTr="00D00DA1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2AA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3F63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7B34" w14:textId="40F2291B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4340" w14:textId="4EA59FE0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9B0F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59C1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152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0E4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03D38F59" w14:textId="77777777" w:rsidTr="00D00DA1">
        <w:trPr>
          <w:trHeight w:val="7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A572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F47D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0C71" w14:textId="05830E31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17 641,82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2B43" w14:textId="72B06D4A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17 641,82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658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009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B54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B6A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5C4B0D52" w14:textId="77777777" w:rsidTr="00D00DA1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F8E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E99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5C17" w14:textId="2472E22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62 456,63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9919" w14:textId="61E4A5C1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22 456,63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3D8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6D9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C04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154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43BF3" w:rsidRPr="00443BF3" w14:paraId="5A1CF7F5" w14:textId="77777777" w:rsidTr="00D00DA1">
        <w:trPr>
          <w:trHeight w:val="76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FC66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A753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05ED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28B9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E999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4263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A57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5D03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4468067A" w14:textId="77777777" w:rsidTr="00D00DA1">
        <w:trPr>
          <w:trHeight w:val="37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50DD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FC03A5" w:rsidRPr="00443BF3" w14:paraId="5639B9D7" w14:textId="77777777" w:rsidTr="00D00DA1">
        <w:trPr>
          <w:trHeight w:val="40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4824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Портфель проектов «Жилье и городская среда»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746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7FC3" w14:textId="37AA9D53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63 194,12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4EB4" w14:textId="036F9C6E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23 194,12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3AB1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D4FF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DBB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720FF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C03A5" w:rsidRPr="00443BF3" w14:paraId="1C4F27DB" w14:textId="77777777" w:rsidTr="00D00DA1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59D3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E300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277A" w14:textId="470EE2E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612B" w14:textId="5EE8AEE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6D0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D7D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6B8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6BC4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020630DD" w14:textId="77777777" w:rsidTr="00D00DA1">
        <w:trPr>
          <w:trHeight w:val="69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B48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932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3A62" w14:textId="48F66D04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7 641,82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8005" w14:textId="76D983BF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7 641,82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FF0F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A19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E29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C3E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61AB722" w14:textId="77777777" w:rsidTr="00D00DA1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4DC0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92D2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6B7D" w14:textId="4821EA3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50 681,50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7525" w14:textId="4CA9A64B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10 681,50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0B6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09D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434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0F6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C03A5" w:rsidRPr="00443BF3" w14:paraId="3497DC19" w14:textId="77777777" w:rsidTr="00D00DA1">
        <w:trPr>
          <w:trHeight w:val="73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645A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91BB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A640" w14:textId="4FF07AB1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ADA2" w14:textId="2462422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E52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306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EFCF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8C8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243424AD" w14:textId="77777777" w:rsidTr="00D00DA1">
        <w:trPr>
          <w:trHeight w:val="40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7D81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Проекты города Когалыма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903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32FE" w14:textId="2EDC6413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21 775,13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3049" w14:textId="5F19705C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21 775,13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3D9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478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146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B81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E940353" w14:textId="77777777" w:rsidTr="00D00DA1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C926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C1D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66A5" w14:textId="6E567834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B1AB" w14:textId="04FAC6F9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ABE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EBB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0F7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353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7904BAE" w14:textId="77777777" w:rsidTr="00D00DA1">
        <w:trPr>
          <w:trHeight w:val="69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7586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5E82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9059" w14:textId="31BB7A29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6832" w14:textId="39CC5EBA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130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4E6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DB94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708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6B07924A" w14:textId="77777777" w:rsidTr="00D00DA1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41B1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1D9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40CB" w14:textId="6645A13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11 775,13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7208" w14:textId="67748633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11 775,13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5EE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382F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429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24D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338E8349" w14:textId="77777777" w:rsidTr="00D00DA1">
        <w:trPr>
          <w:trHeight w:val="73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0B9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1FC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0E87" w14:textId="3ACAFFDE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26D6" w14:textId="1CB1A1CF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B8C1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BC3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B711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D14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1611DE80" w14:textId="77777777" w:rsidTr="00D00DA1">
        <w:trPr>
          <w:trHeight w:val="40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4FF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61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F3A0" w14:textId="4253B80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110 472,40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1318" w14:textId="1CFB9BBE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46 472,40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74F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A54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D52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5D9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FC03A5" w:rsidRPr="00443BF3" w14:paraId="39CD42D2" w14:textId="77777777" w:rsidTr="00D00DA1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8A26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AFB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E0FF" w14:textId="3F5EDAB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495E" w14:textId="041F2524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4D8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1AB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AC9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CDD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14A45D8A" w14:textId="77777777" w:rsidTr="00D00DA1">
        <w:trPr>
          <w:trHeight w:val="69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3A3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5E92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D3EA" w14:textId="76C795B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9FC9" w14:textId="44BD88D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AB7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34E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E2A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0A5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9E1B51C" w14:textId="77777777" w:rsidTr="00D00DA1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431D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6A0D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6F9A" w14:textId="7C673F2E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105 472,40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6E6B" w14:textId="4979B459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41 472,40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C1E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B71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5304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698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FC03A5" w:rsidRPr="00443BF3" w14:paraId="7686F5E1" w14:textId="77777777" w:rsidTr="00D00DA1">
        <w:trPr>
          <w:trHeight w:val="73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C9F0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E8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9212" w14:textId="2DC7468B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C55B" w14:textId="40C3BB9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27F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553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366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37A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52C30C7" w14:textId="77777777" w:rsidTr="00D00DA1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AE60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799B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1C42" w14:textId="3AFDD19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195 441,65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C781" w14:textId="63BC0FC9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91 441,65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43D4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FD0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AED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72A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C03A5" w:rsidRPr="00443BF3" w14:paraId="228A1480" w14:textId="77777777" w:rsidTr="00D00DA1">
        <w:trPr>
          <w:trHeight w:val="36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152A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20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45BD" w14:textId="3265BC4F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3568" w14:textId="0DA6FA2A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B72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AA2F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994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083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BA5934C" w14:textId="77777777" w:rsidTr="00D00DA1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495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C74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2C8F" w14:textId="46EE33CA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17 641,82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2931" w14:textId="7901162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17 641,82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FBF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1CC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62C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32C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08F67295" w14:textId="77777777" w:rsidTr="00D00DA1">
        <w:trPr>
          <w:trHeight w:val="42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9B62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11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8565" w14:textId="69408069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167 929,03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6151" w14:textId="76D9BF11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63 929,03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0A04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E7A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1EA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BC5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57C31" w:rsidRPr="00443BF3" w14:paraId="14D26D3F" w14:textId="77777777" w:rsidTr="00D00DA1">
        <w:trPr>
          <w:trHeight w:val="72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68635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56B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EE94" w14:textId="79772D8B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9343" w14:textId="685C0D4B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2F9A" w14:textId="7777777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24F9" w14:textId="7777777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5260" w14:textId="7777777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18A0" w14:textId="7777777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43FD35A3" w14:textId="77777777" w:rsidTr="00D00DA1">
        <w:trPr>
          <w:trHeight w:val="40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C96C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443BF3" w:rsidRPr="00443BF3" w14:paraId="7A7036F7" w14:textId="77777777" w:rsidTr="00D00DA1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7C4A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71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C509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2A40A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EF32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29A8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D95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9BA1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75CCFF23" w14:textId="77777777" w:rsidTr="00D00DA1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ACDF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CB1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686F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44C4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CFE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62FA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E20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95F1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5330245F" w14:textId="77777777" w:rsidTr="00D00DA1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D195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2DDA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CD2D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0E09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758B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1C28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E906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5164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2EF1E197" w14:textId="77777777" w:rsidTr="00D00DA1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2F71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0793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6041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CE3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210D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A85F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0447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E15F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14CE4E7D" w14:textId="77777777" w:rsidTr="00D00DA1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1CE0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7A3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9CC5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397D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3712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6C07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351C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7AF1" w14:textId="77777777" w:rsidR="00443BF3" w:rsidRPr="00443BF3" w:rsidRDefault="00443BF3" w:rsidP="00443BF3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55BAB233" w14:textId="77777777" w:rsidTr="00D00DA1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CA3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0F4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1857" w14:textId="1F8D94F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195 441,65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AA6F" w14:textId="3A02F013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91 441,65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1C4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5D6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674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A6C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C03A5" w:rsidRPr="00443BF3" w14:paraId="0A32B5C0" w14:textId="77777777" w:rsidTr="00D00DA1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3382C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48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EBAE" w14:textId="0B404AC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702B" w14:textId="4BAD5FC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22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1B4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627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E8A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0E7C3895" w14:textId="77777777" w:rsidTr="00D00DA1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411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8D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245A" w14:textId="1FCF1E4D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17 641,82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8163" w14:textId="55DAA99B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17 641,82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93FF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802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C5F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68F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A1FF9B8" w14:textId="77777777" w:rsidTr="00D00DA1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65F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3F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3547" w14:textId="413D511B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167 929,03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D2DD" w14:textId="5E7224E6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63 929,03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3B9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828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1B8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449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57C31" w:rsidRPr="00443BF3" w14:paraId="1CAF1D7A" w14:textId="77777777" w:rsidTr="00D00DA1">
        <w:trPr>
          <w:trHeight w:val="58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EFC5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FF0" w14:textId="77777777" w:rsidR="00757C31" w:rsidRPr="00443BF3" w:rsidRDefault="00757C31" w:rsidP="00757C31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B5B9" w14:textId="559B28E1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4224" w14:textId="7FA637AB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757C3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20F1" w14:textId="7777777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8A6D" w14:textId="7777777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5F5F" w14:textId="7777777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AF4E" w14:textId="77777777" w:rsidR="00757C31" w:rsidRPr="00443BF3" w:rsidRDefault="00757C31" w:rsidP="00757C31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3BF3" w:rsidRPr="00443BF3" w14:paraId="028955C6" w14:textId="77777777" w:rsidTr="00D00DA1">
        <w:trPr>
          <w:trHeight w:val="31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9882" w14:textId="77777777" w:rsidR="00443BF3" w:rsidRPr="00443BF3" w:rsidRDefault="00443BF3" w:rsidP="00443BF3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FC03A5" w:rsidRPr="00443BF3" w14:paraId="53511A53" w14:textId="77777777" w:rsidTr="00D00DA1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364A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Ответственный исполнитель 1</w:t>
            </w:r>
            <w:r w:rsidRPr="00443BF3">
              <w:rPr>
                <w:color w:val="000000"/>
                <w:sz w:val="24"/>
                <w:szCs w:val="24"/>
              </w:rPr>
              <w:br/>
              <w:t>(МКУ «УКС и ЖКК г.Когалыма»)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8EB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6264B" w14:textId="768D4E62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150 268,05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EA8E" w14:textId="26B1848F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86 268,05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253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DB2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C3F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5595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FC03A5" w:rsidRPr="00443BF3" w14:paraId="6B897D39" w14:textId="77777777" w:rsidTr="00D00DA1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B313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C05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7451" w14:textId="73D061AC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0F6E" w14:textId="5C08E026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DE2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6D4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71A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996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62ED5C3E" w14:textId="77777777" w:rsidTr="00D00DA1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E321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05C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14C2E" w14:textId="2143917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17 641,82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439F" w14:textId="36342314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17 641,82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0C7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2C0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4A4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87E6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643FD10A" w14:textId="77777777" w:rsidTr="00D00DA1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A09F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565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5512C" w14:textId="70EC6EB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127 755,43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B16C" w14:textId="3F63A004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63 755,43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24B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9DC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92D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4C5A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FC03A5" w:rsidRPr="00443BF3" w14:paraId="0952875B" w14:textId="77777777" w:rsidTr="00D00DA1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6B9D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98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7E37" w14:textId="21B0070C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EED5" w14:textId="3B549B41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15C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65A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A98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F69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5A855A82" w14:textId="77777777" w:rsidTr="00D00DA1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68E1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Ответственный исполнитель 2</w:t>
            </w:r>
            <w:r w:rsidRPr="00443BF3">
              <w:rPr>
                <w:color w:val="000000"/>
                <w:sz w:val="24"/>
                <w:szCs w:val="24"/>
              </w:rPr>
              <w:br/>
              <w:t>(ОАиГ)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9C4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CFB9" w14:textId="7D6BC3E1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5 173,60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DF26" w14:textId="6E3758B2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5 173,60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80D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396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418C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4784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6AEFB833" w14:textId="77777777" w:rsidTr="00D00DA1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E18F9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9F0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8217" w14:textId="656CB9C8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8764" w14:textId="452AE985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FBC5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728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AD90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453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61BF2198" w14:textId="77777777" w:rsidTr="00D00DA1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A7457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F22A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16D1" w14:textId="293BB3DE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166F" w14:textId="4F1F4ED6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773E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53F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581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3683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42809F84" w14:textId="77777777" w:rsidTr="00D00DA1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B48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D053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D101" w14:textId="164F6279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173,60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C677" w14:textId="47603E34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173,60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986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553B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84C9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F061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03A5" w:rsidRPr="00443BF3" w14:paraId="539C9C5C" w14:textId="77777777" w:rsidTr="00D00DA1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6278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56E" w14:textId="77777777" w:rsidR="00FC03A5" w:rsidRPr="00443BF3" w:rsidRDefault="00FC03A5" w:rsidP="00FC03A5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BCA6" w14:textId="5A8B2E4C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1548" w14:textId="373A08D0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FC03A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30FD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3ED7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8B48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2672" w14:textId="77777777" w:rsidR="00FC03A5" w:rsidRPr="00443BF3" w:rsidRDefault="00FC03A5" w:rsidP="00FC03A5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70DE6F2E" w14:textId="205C3D03" w:rsidR="00F853D7" w:rsidRDefault="00F853D7" w:rsidP="000547CE">
      <w:pPr>
        <w:shd w:val="clear" w:color="auto" w:fill="FFFFFF"/>
        <w:jc w:val="center"/>
        <w:outlineLvl w:val="2"/>
      </w:pPr>
    </w:p>
    <w:p w14:paraId="0D9D54F7" w14:textId="67D13609" w:rsidR="00F853D7" w:rsidRDefault="00F853D7" w:rsidP="000547CE">
      <w:pPr>
        <w:shd w:val="clear" w:color="auto" w:fill="FFFFFF"/>
        <w:jc w:val="center"/>
        <w:outlineLvl w:val="2"/>
      </w:pPr>
    </w:p>
    <w:p w14:paraId="6012DAD9" w14:textId="4E62A008" w:rsidR="00F853D7" w:rsidRDefault="00F853D7" w:rsidP="000547CE">
      <w:pPr>
        <w:shd w:val="clear" w:color="auto" w:fill="FFFFFF"/>
        <w:jc w:val="center"/>
        <w:outlineLvl w:val="2"/>
      </w:pPr>
    </w:p>
    <w:p w14:paraId="38A22DA5" w14:textId="40BDEB82" w:rsidR="00F853D7" w:rsidRDefault="00F853D7" w:rsidP="000547CE">
      <w:pPr>
        <w:shd w:val="clear" w:color="auto" w:fill="FFFFFF"/>
        <w:jc w:val="center"/>
        <w:outlineLvl w:val="2"/>
      </w:pPr>
    </w:p>
    <w:p w14:paraId="5100A887" w14:textId="214E15C4" w:rsidR="00F853D7" w:rsidRDefault="00F853D7" w:rsidP="000547CE">
      <w:pPr>
        <w:shd w:val="clear" w:color="auto" w:fill="FFFFFF"/>
        <w:jc w:val="center"/>
        <w:outlineLvl w:val="2"/>
      </w:pPr>
    </w:p>
    <w:p w14:paraId="4BA5C80F" w14:textId="31F8C8B5" w:rsidR="00F853D7" w:rsidRDefault="00F853D7" w:rsidP="000547CE">
      <w:pPr>
        <w:shd w:val="clear" w:color="auto" w:fill="FFFFFF"/>
        <w:jc w:val="center"/>
        <w:outlineLvl w:val="2"/>
      </w:pPr>
    </w:p>
    <w:p w14:paraId="303898C1" w14:textId="0648E528" w:rsidR="00F853D7" w:rsidRDefault="00F853D7" w:rsidP="000547CE">
      <w:pPr>
        <w:shd w:val="clear" w:color="auto" w:fill="FFFFFF"/>
        <w:jc w:val="center"/>
        <w:outlineLvl w:val="2"/>
      </w:pPr>
    </w:p>
    <w:p w14:paraId="358BD61F" w14:textId="50A22BA4" w:rsidR="00F853D7" w:rsidRDefault="00F853D7" w:rsidP="000547CE">
      <w:pPr>
        <w:shd w:val="clear" w:color="auto" w:fill="FFFFFF"/>
        <w:jc w:val="center"/>
        <w:outlineLvl w:val="2"/>
      </w:pPr>
    </w:p>
    <w:p w14:paraId="78711E3F" w14:textId="26A257C4" w:rsidR="00F853D7" w:rsidRDefault="00F853D7" w:rsidP="000547CE">
      <w:pPr>
        <w:shd w:val="clear" w:color="auto" w:fill="FFFFFF"/>
        <w:jc w:val="center"/>
        <w:outlineLvl w:val="2"/>
      </w:pPr>
    </w:p>
    <w:p w14:paraId="3D0DBDDD" w14:textId="5339A1F3" w:rsidR="00F853D7" w:rsidRDefault="00F853D7" w:rsidP="000547CE">
      <w:pPr>
        <w:shd w:val="clear" w:color="auto" w:fill="FFFFFF"/>
        <w:jc w:val="center"/>
        <w:outlineLvl w:val="2"/>
      </w:pPr>
    </w:p>
    <w:p w14:paraId="6506B8DF" w14:textId="4DEF3BCC" w:rsidR="00F853D7" w:rsidRDefault="00F853D7" w:rsidP="000547CE">
      <w:pPr>
        <w:shd w:val="clear" w:color="auto" w:fill="FFFFFF"/>
        <w:jc w:val="center"/>
        <w:outlineLvl w:val="2"/>
      </w:pPr>
    </w:p>
    <w:p w14:paraId="6DD5D374" w14:textId="3F1DFAE2" w:rsidR="00F853D7" w:rsidRDefault="00F853D7" w:rsidP="000547CE">
      <w:pPr>
        <w:shd w:val="clear" w:color="auto" w:fill="FFFFFF"/>
        <w:jc w:val="center"/>
        <w:outlineLvl w:val="2"/>
      </w:pPr>
    </w:p>
    <w:p w14:paraId="7C2E7FBF" w14:textId="1EE7C5D0" w:rsidR="00F853D7" w:rsidRDefault="00F853D7" w:rsidP="000547CE">
      <w:pPr>
        <w:shd w:val="clear" w:color="auto" w:fill="FFFFFF"/>
        <w:jc w:val="center"/>
        <w:outlineLvl w:val="2"/>
      </w:pPr>
    </w:p>
    <w:p w14:paraId="3C9C871E" w14:textId="5BF85979" w:rsidR="00F853D7" w:rsidRDefault="00F853D7" w:rsidP="000547CE">
      <w:pPr>
        <w:shd w:val="clear" w:color="auto" w:fill="FFFFFF"/>
        <w:jc w:val="center"/>
        <w:outlineLvl w:val="2"/>
      </w:pPr>
    </w:p>
    <w:p w14:paraId="618D4D0C" w14:textId="04D1BA40" w:rsidR="00F853D7" w:rsidRDefault="00F853D7" w:rsidP="000547CE">
      <w:pPr>
        <w:shd w:val="clear" w:color="auto" w:fill="FFFFFF"/>
        <w:jc w:val="center"/>
        <w:outlineLvl w:val="2"/>
      </w:pPr>
    </w:p>
    <w:p w14:paraId="7CE2EA82" w14:textId="284B8573" w:rsidR="00F853D7" w:rsidRDefault="00F853D7" w:rsidP="000547CE">
      <w:pPr>
        <w:shd w:val="clear" w:color="auto" w:fill="FFFFFF"/>
        <w:jc w:val="center"/>
        <w:outlineLvl w:val="2"/>
      </w:pPr>
    </w:p>
    <w:p w14:paraId="744B48F1" w14:textId="073A404A" w:rsidR="00F853D7" w:rsidRDefault="00F853D7" w:rsidP="000547CE">
      <w:pPr>
        <w:shd w:val="clear" w:color="auto" w:fill="FFFFFF"/>
        <w:jc w:val="center"/>
        <w:outlineLvl w:val="2"/>
      </w:pPr>
    </w:p>
    <w:p w14:paraId="60C0F860" w14:textId="66055C21" w:rsidR="00F853D7" w:rsidRDefault="00F853D7" w:rsidP="000547CE">
      <w:pPr>
        <w:shd w:val="clear" w:color="auto" w:fill="FFFFFF"/>
        <w:jc w:val="center"/>
        <w:outlineLvl w:val="2"/>
      </w:pPr>
    </w:p>
    <w:p w14:paraId="76AC5559" w14:textId="4C531EBC" w:rsidR="00F853D7" w:rsidRDefault="00F853D7" w:rsidP="000547CE">
      <w:pPr>
        <w:shd w:val="clear" w:color="auto" w:fill="FFFFFF"/>
        <w:jc w:val="center"/>
        <w:outlineLvl w:val="2"/>
      </w:pPr>
    </w:p>
    <w:p w14:paraId="2BCEDF40" w14:textId="3A5762A2" w:rsidR="00F853D7" w:rsidRDefault="00F853D7" w:rsidP="000547CE">
      <w:pPr>
        <w:shd w:val="clear" w:color="auto" w:fill="FFFFFF"/>
        <w:jc w:val="center"/>
        <w:outlineLvl w:val="2"/>
      </w:pPr>
    </w:p>
    <w:p w14:paraId="456FA629" w14:textId="67464D68" w:rsidR="00F853D7" w:rsidRDefault="00F853D7" w:rsidP="000547CE">
      <w:pPr>
        <w:shd w:val="clear" w:color="auto" w:fill="FFFFFF"/>
        <w:jc w:val="center"/>
        <w:outlineLvl w:val="2"/>
      </w:pPr>
    </w:p>
    <w:p w14:paraId="1EC435CC" w14:textId="46FC9FD6" w:rsidR="00F853D7" w:rsidRPr="009B7E0F" w:rsidRDefault="00F853D7" w:rsidP="00F853D7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68508FF3" w14:textId="77777777" w:rsidR="00F853D7" w:rsidRPr="009B7E0F" w:rsidRDefault="00F853D7" w:rsidP="00F853D7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75AF49FF" w14:textId="77777777" w:rsidR="00F853D7" w:rsidRDefault="00F853D7" w:rsidP="00F853D7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853D7" w:rsidRPr="003F419A" w14:paraId="1A877207" w14:textId="77777777" w:rsidTr="00443BF3">
        <w:tc>
          <w:tcPr>
            <w:tcW w:w="2235" w:type="dxa"/>
          </w:tcPr>
          <w:p w14:paraId="60B6AAFA" w14:textId="77777777" w:rsidR="00F853D7" w:rsidRPr="003F419A" w:rsidRDefault="00F853D7" w:rsidP="00443BF3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5ACA3606" w14:textId="77777777" w:rsidR="00F853D7" w:rsidRPr="003F419A" w:rsidRDefault="00F853D7" w:rsidP="00443BF3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11AB94A7" w14:textId="77777777" w:rsidR="00F853D7" w:rsidRDefault="00F853D7" w:rsidP="00F853D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6AA6DEF4" w14:textId="7E728077" w:rsidR="00F853D7" w:rsidRDefault="00F853D7" w:rsidP="00F853D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Таблица 6</w:t>
      </w:r>
    </w:p>
    <w:p w14:paraId="09B73F1C" w14:textId="3EDC3720" w:rsidR="00F853D7" w:rsidRDefault="00F853D7" w:rsidP="00F853D7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213B91B5" w14:textId="77777777" w:rsidR="00F853D7" w:rsidRDefault="00F853D7" w:rsidP="00F853D7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1424"/>
        <w:gridCol w:w="3538"/>
        <w:gridCol w:w="1984"/>
        <w:gridCol w:w="1559"/>
        <w:gridCol w:w="1060"/>
        <w:gridCol w:w="1060"/>
        <w:gridCol w:w="1220"/>
        <w:gridCol w:w="1120"/>
        <w:gridCol w:w="14"/>
        <w:gridCol w:w="2472"/>
      </w:tblGrid>
      <w:tr w:rsidR="00F853D7" w:rsidRPr="00F853D7" w14:paraId="62F33AA8" w14:textId="77777777" w:rsidTr="0046110C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168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96CE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38C6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CD8E5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 xml:space="preserve">Значение показателя по годам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8A4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853D7" w:rsidRPr="00F853D7" w14:paraId="05844826" w14:textId="77777777" w:rsidTr="0046110C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1B45" w14:textId="77777777" w:rsidR="00F853D7" w:rsidRPr="00F853D7" w:rsidRDefault="00F853D7" w:rsidP="00F853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08C" w14:textId="77777777" w:rsidR="00F853D7" w:rsidRPr="00F853D7" w:rsidRDefault="00F853D7" w:rsidP="00F853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F377" w14:textId="77777777" w:rsidR="00F853D7" w:rsidRPr="00F853D7" w:rsidRDefault="00F853D7" w:rsidP="00F853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F671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190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C89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AD7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020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2028 год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9A67" w14:textId="77777777" w:rsidR="00F853D7" w:rsidRPr="00F853D7" w:rsidRDefault="00F853D7" w:rsidP="00F853D7">
            <w:pPr>
              <w:rPr>
                <w:color w:val="000000"/>
                <w:sz w:val="26"/>
                <w:szCs w:val="26"/>
              </w:rPr>
            </w:pPr>
          </w:p>
        </w:tc>
      </w:tr>
      <w:tr w:rsidR="00F853D7" w:rsidRPr="00F853D7" w14:paraId="4C533A49" w14:textId="77777777" w:rsidTr="0046110C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E68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2E3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D6C3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F10D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3D04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8C43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AD99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674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21B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F853D7" w:rsidRPr="00F853D7" w14:paraId="5407C6CB" w14:textId="77777777" w:rsidTr="0046110C">
        <w:trPr>
          <w:trHeight w:val="10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29D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40B0" w14:textId="77777777" w:rsidR="00F853D7" w:rsidRPr="00F853D7" w:rsidRDefault="00F853D7" w:rsidP="00F853D7">
            <w:pPr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6A3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59E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1666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2565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3B1A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431D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943C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Не менее 88,25%</w:t>
            </w:r>
          </w:p>
        </w:tc>
      </w:tr>
      <w:tr w:rsidR="00F853D7" w:rsidRPr="00F853D7" w14:paraId="51A9E9B4" w14:textId="77777777" w:rsidTr="0046110C">
        <w:trPr>
          <w:trHeight w:val="11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4378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7BF" w14:textId="77777777" w:rsidR="00F853D7" w:rsidRPr="00F853D7" w:rsidRDefault="00F853D7" w:rsidP="00F853D7">
            <w:pPr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(кв.м.)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C78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884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2062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470B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12A3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E669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2E7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Не менее 27,89%</w:t>
            </w:r>
          </w:p>
        </w:tc>
      </w:tr>
      <w:tr w:rsidR="00F853D7" w:rsidRPr="00F853D7" w14:paraId="3B1CF854" w14:textId="77777777" w:rsidTr="0046110C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8AA9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614A" w14:textId="77777777" w:rsidR="00F853D7" w:rsidRPr="00F853D7" w:rsidRDefault="00F853D7" w:rsidP="00F853D7">
            <w:pPr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Количество благоустроенных дворовых территорий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434E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BEA2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28A3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E29B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5C01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A67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BAB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5</w:t>
            </w:r>
          </w:p>
        </w:tc>
      </w:tr>
      <w:tr w:rsidR="00F853D7" w:rsidRPr="00F853D7" w14:paraId="3525FE06" w14:textId="77777777" w:rsidTr="0046110C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3BF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04C" w14:textId="77777777" w:rsidR="00F853D7" w:rsidRPr="00F853D7" w:rsidRDefault="00F853D7" w:rsidP="00F853D7">
            <w:pPr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Количество созданных объектов массового отдыха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0B64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D59D" w14:textId="78096923" w:rsidR="00F853D7" w:rsidRPr="00F853D7" w:rsidRDefault="00757C31" w:rsidP="00757C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E385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25FA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DEA7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B02A" w14:textId="77777777" w:rsidR="00F853D7" w:rsidRPr="00F853D7" w:rsidRDefault="00F853D7" w:rsidP="00F853D7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312" w14:textId="2E82A4FB" w:rsidR="00F853D7" w:rsidRPr="00F853D7" w:rsidRDefault="00757C31" w:rsidP="00757C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</w:tbl>
    <w:p w14:paraId="5BB6307A" w14:textId="05518062" w:rsidR="00F853D7" w:rsidRDefault="00F853D7" w:rsidP="00F853D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14:paraId="1412ABE5" w14:textId="77777777" w:rsidR="00F853D7" w:rsidRP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  <w:vertAlign w:val="superscript"/>
        </w:rPr>
        <w:t>1</w:t>
      </w:r>
      <w:r w:rsidRPr="00F853D7">
        <w:rPr>
          <w:rFonts w:eastAsia="Calibri"/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14:paraId="2B592ADD" w14:textId="77777777" w:rsidR="00F853D7" w:rsidRP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К=ΣКбот/ΣКот*100% (%), где:</w:t>
      </w:r>
    </w:p>
    <w:p w14:paraId="16CE1C61" w14:textId="77777777" w:rsidR="00F853D7" w:rsidRP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14:paraId="7C2382A3" w14:textId="77777777" w:rsidR="00F853D7" w:rsidRP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- ΣКбот - количество благоустроенных общественных территорий;</w:t>
      </w:r>
    </w:p>
    <w:p w14:paraId="79579967" w14:textId="77777777" w:rsidR="00F853D7" w:rsidRP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- ΣКо - общее количество общественных территорий.</w:t>
      </w:r>
    </w:p>
    <w:p w14:paraId="30A4FDBA" w14:textId="77777777" w:rsidR="00F853D7" w:rsidRP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 xml:space="preserve">              </w:t>
      </w:r>
    </w:p>
    <w:p w14:paraId="44A6A568" w14:textId="7D49E4A7" w:rsidR="00F853D7" w:rsidRP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  <w:vertAlign w:val="superscript"/>
        </w:rPr>
        <w:t>2</w:t>
      </w:r>
      <w:r w:rsidRPr="00F853D7">
        <w:rPr>
          <w:rFonts w:eastAsia="Calibri"/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(кв.м.).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</w:t>
      </w:r>
      <w:r w:rsidR="00D00DA1">
        <w:rPr>
          <w:rFonts w:eastAsia="Calibri"/>
          <w:sz w:val="26"/>
          <w:szCs w:val="26"/>
        </w:rPr>
        <w:t xml:space="preserve"> города Когалыма</w:t>
      </w:r>
      <w:r w:rsidRPr="00F853D7">
        <w:rPr>
          <w:rFonts w:eastAsia="Calibri"/>
          <w:sz w:val="26"/>
          <w:szCs w:val="26"/>
        </w:rPr>
        <w:t xml:space="preserve">». </w:t>
      </w:r>
    </w:p>
    <w:p w14:paraId="482462A5" w14:textId="77777777" w:rsidR="00F853D7" w:rsidRP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p w14:paraId="22B6E8D9" w14:textId="36E921F1" w:rsidR="00F853D7" w:rsidRDefault="00F853D7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  <w:vertAlign w:val="superscript"/>
        </w:rPr>
        <w:t>3,4</w:t>
      </w:r>
      <w:r w:rsidRPr="00F853D7">
        <w:rPr>
          <w:rFonts w:eastAsia="Calibri"/>
          <w:sz w:val="26"/>
          <w:szCs w:val="26"/>
        </w:rPr>
        <w:t xml:space="preserve"> Показатель имеет фактический объем.</w:t>
      </w:r>
    </w:p>
    <w:p w14:paraId="06930567" w14:textId="77777777" w:rsidR="00A52102" w:rsidRDefault="00A52102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p w14:paraId="5142FED5" w14:textId="77777777" w:rsidR="00A52102" w:rsidRDefault="00A52102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p w14:paraId="123716FC" w14:textId="77777777" w:rsidR="00A52102" w:rsidRDefault="00A52102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p w14:paraId="667980B6" w14:textId="77777777" w:rsidR="00A52102" w:rsidRDefault="00A52102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p w14:paraId="5E4BA4AD" w14:textId="77777777" w:rsidR="00A52102" w:rsidRDefault="00A52102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tbl>
      <w:tblPr>
        <w:tblW w:w="0" w:type="auto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1"/>
        <w:gridCol w:w="1757"/>
        <w:gridCol w:w="2208"/>
        <w:gridCol w:w="1901"/>
      </w:tblGrid>
      <w:tr w:rsidR="00A52102" w14:paraId="5B3EECD8" w14:textId="77777777" w:rsidTr="00A52102">
        <w:trPr>
          <w:trHeight w:val="319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14:paraId="761CB683" w14:textId="07118E0E" w:rsidR="00A52102" w:rsidRDefault="00A521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6E5DFB9" w14:textId="77777777" w:rsidR="00A52102" w:rsidRDefault="00A521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3BC45D7A" w14:textId="77777777" w:rsidR="00A52102" w:rsidRDefault="00A521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7742DDAB" w14:textId="77777777" w:rsidR="00A52102" w:rsidRDefault="00A521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A52102" w14:paraId="38460E6D" w14:textId="77777777" w:rsidTr="00A52102">
        <w:trPr>
          <w:trHeight w:val="319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14:paraId="181100E6" w14:textId="47835407" w:rsidR="00A52102" w:rsidRDefault="00A521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  <w14:ligatures w14:val="standardContextu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FA92F88" w14:textId="77777777" w:rsidR="00A52102" w:rsidRDefault="00A521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48915B35" w14:textId="77777777" w:rsidR="00A52102" w:rsidRDefault="00A521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0B64E230" w14:textId="77777777" w:rsidR="00A52102" w:rsidRDefault="00A521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61D76ACB" w14:textId="77777777" w:rsidR="00A52102" w:rsidRDefault="00A52102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p w14:paraId="3F899EC0" w14:textId="77777777" w:rsidR="004D0C23" w:rsidRDefault="004D0C23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  <w:sectPr w:rsidR="004D0C23" w:rsidSect="00C8718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541" w:type="dxa"/>
        <w:tblInd w:w="20" w:type="dxa"/>
        <w:tblLook w:val="04A0" w:firstRow="1" w:lastRow="0" w:firstColumn="1" w:lastColumn="0" w:noHBand="0" w:noVBand="1"/>
      </w:tblPr>
      <w:tblGrid>
        <w:gridCol w:w="960"/>
        <w:gridCol w:w="4100"/>
        <w:gridCol w:w="1640"/>
        <w:gridCol w:w="2061"/>
        <w:gridCol w:w="1780"/>
      </w:tblGrid>
      <w:tr w:rsidR="00D00DA1" w:rsidRPr="004D0C23" w14:paraId="38B85FA7" w14:textId="77777777" w:rsidTr="0046110C">
        <w:trPr>
          <w:trHeight w:val="330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6347D" w14:textId="6C121F65" w:rsidR="00AA725D" w:rsidRPr="009E56B6" w:rsidRDefault="001A3A9D" w:rsidP="001A3A9D">
            <w:pPr>
              <w:ind w:left="45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A725D" w:rsidRPr="009E56B6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14:paraId="35F88A42" w14:textId="3F9F1343" w:rsidR="00AA725D" w:rsidRPr="009E56B6" w:rsidRDefault="001A3A9D" w:rsidP="001A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AA725D" w:rsidRPr="009E56B6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постановлению Администрации</w:t>
            </w:r>
            <w:r w:rsidR="00AA725D" w:rsidRPr="009E56B6">
              <w:rPr>
                <w:sz w:val="26"/>
                <w:szCs w:val="26"/>
              </w:rPr>
              <w:t xml:space="preserve"> </w:t>
            </w:r>
          </w:p>
          <w:p w14:paraId="35E2E32E" w14:textId="0E4B5B68" w:rsidR="00D6692D" w:rsidRPr="00AA725D" w:rsidRDefault="001A3A9D" w:rsidP="001A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AA725D" w:rsidRPr="009E56B6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>а</w:t>
            </w:r>
            <w:r w:rsidR="00AA725D" w:rsidRPr="009E56B6">
              <w:rPr>
                <w:sz w:val="26"/>
                <w:szCs w:val="26"/>
              </w:rPr>
              <w:t xml:space="preserve"> Когалым</w:t>
            </w:r>
            <w:r>
              <w:rPr>
                <w:sz w:val="26"/>
                <w:szCs w:val="26"/>
              </w:rPr>
              <w:t>а</w:t>
            </w:r>
          </w:p>
          <w:p w14:paraId="20D1FEBF" w14:textId="7541428E" w:rsidR="0046110C" w:rsidRPr="009E56B6" w:rsidRDefault="00D6692D" w:rsidP="00AA725D">
            <w:pPr>
              <w:ind w:left="7097" w:hanging="2561"/>
              <w:rPr>
                <w:sz w:val="26"/>
                <w:szCs w:val="26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                                        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D6692D">
              <w:rPr>
                <w:color w:val="D9D9D9" w:themeColor="background1" w:themeShade="D9"/>
                <w:sz w:val="26"/>
                <w:szCs w:val="26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             </w:t>
            </w:r>
            <w:r w:rsidRPr="003F419A">
              <w:rPr>
                <w:color w:val="D9D9D9" w:themeColor="background1" w:themeShade="D9"/>
                <w:sz w:val="28"/>
                <w:szCs w:val="28"/>
              </w:rPr>
              <w:t xml:space="preserve">№ [Номер </w:t>
            </w:r>
            <w:r>
              <w:rPr>
                <w:color w:val="D9D9D9" w:themeColor="background1" w:themeShade="D9"/>
                <w:sz w:val="28"/>
                <w:szCs w:val="28"/>
              </w:rPr>
              <w:t xml:space="preserve">           </w:t>
            </w:r>
            <w:r w:rsidRPr="003F419A">
              <w:rPr>
                <w:color w:val="D9D9D9" w:themeColor="background1" w:themeShade="D9"/>
                <w:sz w:val="28"/>
                <w:szCs w:val="28"/>
              </w:rPr>
              <w:t>документа]</w:t>
            </w:r>
            <w:r>
              <w:rPr>
                <w:color w:val="D9D9D9" w:themeColor="background1" w:themeShade="D9"/>
                <w:sz w:val="28"/>
                <w:szCs w:val="28"/>
              </w:rPr>
              <w:t xml:space="preserve">        д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окумента</w:t>
            </w:r>
            <w:r w:rsidRPr="00D6692D">
              <w:rPr>
                <w:color w:val="D9D9D9" w:themeColor="background1" w:themeShade="D9"/>
                <w:sz w:val="26"/>
                <w:szCs w:val="26"/>
              </w:rPr>
              <w:t>]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  <w:p w14:paraId="319AF15D" w14:textId="77777777" w:rsidR="001A3A9D" w:rsidRDefault="001A3A9D" w:rsidP="001A3A9D">
            <w:pPr>
              <w:ind w:left="4536"/>
              <w:jc w:val="right"/>
              <w:rPr>
                <w:sz w:val="26"/>
                <w:szCs w:val="26"/>
              </w:rPr>
            </w:pPr>
          </w:p>
          <w:p w14:paraId="377456FA" w14:textId="77777777" w:rsidR="001A3A9D" w:rsidRPr="009E56B6" w:rsidRDefault="001A3A9D" w:rsidP="001A3A9D">
            <w:pPr>
              <w:ind w:left="4536"/>
              <w:jc w:val="right"/>
              <w:rPr>
                <w:sz w:val="26"/>
                <w:szCs w:val="26"/>
              </w:rPr>
            </w:pPr>
            <w:r w:rsidRPr="009E56B6">
              <w:rPr>
                <w:sz w:val="26"/>
                <w:szCs w:val="26"/>
              </w:rPr>
              <w:t>Приложение 2</w:t>
            </w:r>
          </w:p>
          <w:p w14:paraId="05399050" w14:textId="77777777" w:rsidR="001A3A9D" w:rsidRPr="009E56B6" w:rsidRDefault="001A3A9D" w:rsidP="001A3A9D">
            <w:pPr>
              <w:jc w:val="right"/>
              <w:rPr>
                <w:sz w:val="26"/>
                <w:szCs w:val="26"/>
              </w:rPr>
            </w:pPr>
            <w:r w:rsidRPr="009E56B6">
              <w:rPr>
                <w:sz w:val="26"/>
                <w:szCs w:val="26"/>
              </w:rPr>
              <w:t xml:space="preserve">к муниципальной программе </w:t>
            </w:r>
          </w:p>
          <w:p w14:paraId="0C61F83A" w14:textId="77777777" w:rsidR="001A3A9D" w:rsidRPr="009E56B6" w:rsidRDefault="001A3A9D" w:rsidP="001A3A9D">
            <w:pPr>
              <w:jc w:val="right"/>
              <w:rPr>
                <w:sz w:val="26"/>
                <w:szCs w:val="26"/>
              </w:rPr>
            </w:pPr>
            <w:r w:rsidRPr="009E56B6">
              <w:rPr>
                <w:sz w:val="26"/>
                <w:szCs w:val="26"/>
              </w:rPr>
              <w:t xml:space="preserve">«Формирование комфортной </w:t>
            </w:r>
          </w:p>
          <w:p w14:paraId="257C6E29" w14:textId="77777777" w:rsidR="001A3A9D" w:rsidRPr="00AA725D" w:rsidRDefault="001A3A9D" w:rsidP="001A3A9D">
            <w:pPr>
              <w:jc w:val="right"/>
              <w:rPr>
                <w:sz w:val="26"/>
                <w:szCs w:val="26"/>
              </w:rPr>
            </w:pPr>
            <w:r w:rsidRPr="009E56B6">
              <w:rPr>
                <w:sz w:val="26"/>
                <w:szCs w:val="26"/>
              </w:rPr>
              <w:t>городской среды в городе Когалыме»</w:t>
            </w:r>
          </w:p>
          <w:p w14:paraId="34D70A71" w14:textId="7D73032A" w:rsidR="00D00DA1" w:rsidRPr="004D0C23" w:rsidRDefault="00D00DA1" w:rsidP="00D00DA1">
            <w:pPr>
              <w:ind w:firstLine="6540"/>
              <w:rPr>
                <w:color w:val="000000"/>
                <w:sz w:val="26"/>
                <w:szCs w:val="26"/>
              </w:rPr>
            </w:pPr>
          </w:p>
        </w:tc>
      </w:tr>
      <w:tr w:rsidR="00D00DA1" w:rsidRPr="004D0C23" w14:paraId="1C64C24B" w14:textId="77777777" w:rsidTr="0046110C">
        <w:trPr>
          <w:trHeight w:val="330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A51E7" w14:textId="404D508D" w:rsidR="00D00DA1" w:rsidRPr="004D0C23" w:rsidRDefault="00D00DA1" w:rsidP="00AA725D">
            <w:pPr>
              <w:rPr>
                <w:color w:val="000000"/>
                <w:sz w:val="26"/>
                <w:szCs w:val="26"/>
              </w:rPr>
            </w:pPr>
          </w:p>
        </w:tc>
      </w:tr>
      <w:tr w:rsidR="00D00DA1" w:rsidRPr="004D0C23" w14:paraId="6E271D7D" w14:textId="77777777" w:rsidTr="0046110C">
        <w:trPr>
          <w:trHeight w:val="330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E73A3" w14:textId="65B94657" w:rsidR="00D00DA1" w:rsidRPr="004D0C23" w:rsidRDefault="00D00DA1" w:rsidP="00AA725D">
            <w:pPr>
              <w:rPr>
                <w:color w:val="000000"/>
                <w:sz w:val="26"/>
                <w:szCs w:val="26"/>
              </w:rPr>
            </w:pPr>
          </w:p>
        </w:tc>
      </w:tr>
      <w:tr w:rsidR="004D0C23" w:rsidRPr="004D0C23" w14:paraId="337C3950" w14:textId="77777777" w:rsidTr="0046110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CB9A" w14:textId="77777777" w:rsidR="004D0C23" w:rsidRPr="004D0C23" w:rsidRDefault="004D0C23" w:rsidP="004D0C23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A4C4" w14:textId="77777777" w:rsidR="004D0C23" w:rsidRPr="004D0C23" w:rsidRDefault="004D0C23" w:rsidP="004D0C23">
            <w:pPr>
              <w:ind w:firstLineChars="200" w:firstLine="400"/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DA88" w14:textId="77777777" w:rsidR="004D0C23" w:rsidRPr="004D0C23" w:rsidRDefault="004D0C23" w:rsidP="004D0C23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5965" w14:textId="77777777" w:rsidR="004D0C23" w:rsidRPr="004D0C23" w:rsidRDefault="004D0C23" w:rsidP="004D0C23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1DD4" w14:textId="77777777" w:rsidR="004D0C23" w:rsidRPr="004D0C23" w:rsidRDefault="004D0C23" w:rsidP="004D0C23"/>
        </w:tc>
      </w:tr>
      <w:tr w:rsidR="004D0C23" w:rsidRPr="004D0C23" w14:paraId="4D37E759" w14:textId="77777777" w:rsidTr="0046110C">
        <w:trPr>
          <w:trHeight w:val="330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9019" w14:textId="77777777" w:rsidR="004D0C23" w:rsidRPr="004D0C23" w:rsidRDefault="004D0C23" w:rsidP="004D0C23">
            <w:pPr>
              <w:jc w:val="center"/>
              <w:rPr>
                <w:color w:val="000000"/>
                <w:sz w:val="26"/>
                <w:szCs w:val="26"/>
              </w:rPr>
            </w:pPr>
            <w:r w:rsidRPr="004D0C23">
              <w:rPr>
                <w:color w:val="000000"/>
                <w:sz w:val="26"/>
                <w:szCs w:val="26"/>
              </w:rPr>
              <w:t>ПЕРЕЧЕНЬ</w:t>
            </w:r>
          </w:p>
        </w:tc>
      </w:tr>
      <w:tr w:rsidR="004D0C23" w:rsidRPr="004D0C23" w14:paraId="15FDFA78" w14:textId="77777777" w:rsidTr="0046110C">
        <w:trPr>
          <w:trHeight w:val="330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1A1F" w14:textId="77777777" w:rsidR="004D0C23" w:rsidRPr="004D0C23" w:rsidRDefault="004D0C23" w:rsidP="004D0C23">
            <w:pPr>
              <w:jc w:val="center"/>
              <w:rPr>
                <w:color w:val="000000"/>
                <w:sz w:val="26"/>
                <w:szCs w:val="26"/>
              </w:rPr>
            </w:pPr>
            <w:r w:rsidRPr="004D0C23">
              <w:rPr>
                <w:color w:val="000000"/>
                <w:sz w:val="26"/>
                <w:szCs w:val="26"/>
              </w:rPr>
              <w:t>территорий муниципального образования город Когалым,</w:t>
            </w:r>
          </w:p>
        </w:tc>
      </w:tr>
      <w:tr w:rsidR="004D0C23" w:rsidRPr="004D0C23" w14:paraId="51FEC09F" w14:textId="77777777" w:rsidTr="0046110C">
        <w:trPr>
          <w:trHeight w:val="330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93F3" w14:textId="77777777" w:rsidR="004D0C23" w:rsidRPr="004D0C23" w:rsidRDefault="004D0C23" w:rsidP="004D0C23">
            <w:pPr>
              <w:jc w:val="center"/>
              <w:rPr>
                <w:color w:val="000000"/>
                <w:sz w:val="26"/>
                <w:szCs w:val="26"/>
              </w:rPr>
            </w:pPr>
            <w:r w:rsidRPr="004D0C23">
              <w:rPr>
                <w:color w:val="000000"/>
                <w:sz w:val="26"/>
                <w:szCs w:val="26"/>
              </w:rPr>
              <w:t>планируемых к благоустройству в рамках приоритетного проекта</w:t>
            </w:r>
          </w:p>
        </w:tc>
      </w:tr>
      <w:tr w:rsidR="004D0C23" w:rsidRPr="004D0C23" w14:paraId="1D70C40D" w14:textId="77777777" w:rsidTr="0046110C">
        <w:trPr>
          <w:trHeight w:val="330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6A74" w14:textId="77777777" w:rsidR="004D0C23" w:rsidRPr="004D0C23" w:rsidRDefault="004D0C23" w:rsidP="004D0C23">
            <w:pPr>
              <w:jc w:val="center"/>
              <w:rPr>
                <w:color w:val="000000"/>
                <w:sz w:val="26"/>
                <w:szCs w:val="26"/>
              </w:rPr>
            </w:pPr>
            <w:r w:rsidRPr="004D0C23">
              <w:rPr>
                <w:color w:val="000000"/>
                <w:sz w:val="26"/>
                <w:szCs w:val="26"/>
              </w:rPr>
              <w:t>«Формирование комфортной городской среды» на 2024-2025 годы</w:t>
            </w:r>
          </w:p>
        </w:tc>
      </w:tr>
      <w:tr w:rsidR="004D0C23" w:rsidRPr="004D0C23" w14:paraId="4F295245" w14:textId="77777777" w:rsidTr="0046110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ED62" w14:textId="77777777" w:rsidR="004D0C23" w:rsidRPr="004D0C23" w:rsidRDefault="004D0C23" w:rsidP="004D0C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718" w14:textId="77777777" w:rsidR="004D0C23" w:rsidRPr="004D0C23" w:rsidRDefault="004D0C23" w:rsidP="004D0C2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69ED" w14:textId="77777777" w:rsidR="004D0C23" w:rsidRPr="004D0C23" w:rsidRDefault="004D0C23" w:rsidP="004D0C23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8A81" w14:textId="77777777" w:rsidR="004D0C23" w:rsidRPr="004D0C23" w:rsidRDefault="004D0C23" w:rsidP="004D0C23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5CD" w14:textId="77777777" w:rsidR="004D0C23" w:rsidRPr="004D0C23" w:rsidRDefault="004D0C23" w:rsidP="004D0C23"/>
        </w:tc>
      </w:tr>
      <w:tr w:rsidR="004D0C23" w:rsidRPr="004D0C23" w14:paraId="366146F2" w14:textId="77777777" w:rsidTr="0046110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EC3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CE8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2BE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A149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3454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4D0C23" w:rsidRPr="004D0C23" w14:paraId="00C5F8F3" w14:textId="77777777" w:rsidTr="0046110C">
        <w:trPr>
          <w:trHeight w:val="1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6FE1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CE4" w14:textId="77777777" w:rsidR="004D0C23" w:rsidRPr="004D0C23" w:rsidRDefault="004D0C23" w:rsidP="004D0C23">
            <w:pPr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E514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B981" w14:textId="77777777" w:rsidR="00F25A32" w:rsidRDefault="004D0C23" w:rsidP="004D0C23">
            <w:pPr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Объект</w:t>
            </w:r>
            <w:r w:rsidR="00F25A32">
              <w:rPr>
                <w:color w:val="000000"/>
                <w:sz w:val="22"/>
                <w:szCs w:val="22"/>
              </w:rPr>
              <w:t>ы</w:t>
            </w:r>
            <w:r w:rsidRPr="004D0C23">
              <w:rPr>
                <w:color w:val="000000"/>
                <w:sz w:val="22"/>
                <w:szCs w:val="22"/>
              </w:rPr>
              <w:t xml:space="preserve"> благоустройства</w:t>
            </w:r>
            <w:r w:rsidR="00F25A32">
              <w:rPr>
                <w:color w:val="000000"/>
                <w:sz w:val="22"/>
                <w:szCs w:val="22"/>
              </w:rPr>
              <w:t>:</w:t>
            </w:r>
          </w:p>
          <w:p w14:paraId="49D40378" w14:textId="32EEE8EF" w:rsidR="004D0C23" w:rsidRDefault="00F25A32" w:rsidP="004D0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D0C23" w:rsidRPr="004D0C23">
              <w:rPr>
                <w:color w:val="000000"/>
                <w:sz w:val="22"/>
                <w:szCs w:val="22"/>
              </w:rPr>
              <w:t>«Этнодеревня» (3 этап)</w:t>
            </w:r>
          </w:p>
          <w:p w14:paraId="4D243304" w14:textId="70E8ED92" w:rsidR="00757C31" w:rsidRPr="004D0C23" w:rsidRDefault="00F25A32" w:rsidP="004D0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57C31" w:rsidRPr="00757C31">
              <w:rPr>
                <w:color w:val="000000"/>
                <w:sz w:val="22"/>
                <w:szCs w:val="22"/>
              </w:rPr>
              <w:t>«Литературный сквер»</w:t>
            </w:r>
          </w:p>
        </w:tc>
      </w:tr>
      <w:tr w:rsidR="004D0C23" w:rsidRPr="004D0C23" w14:paraId="73525564" w14:textId="77777777" w:rsidTr="0046110C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33F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FEBC" w14:textId="77777777" w:rsidR="004D0C23" w:rsidRPr="004D0C23" w:rsidRDefault="004D0C23" w:rsidP="004D0C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1EE2" w14:textId="77777777" w:rsidR="004D0C23" w:rsidRPr="004D0C23" w:rsidRDefault="004D0C23" w:rsidP="004D0C23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7A7F" w14:textId="77777777" w:rsidR="004D0C23" w:rsidRPr="004D0C23" w:rsidRDefault="004D0C23" w:rsidP="004D0C23">
            <w:pPr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</w:tc>
      </w:tr>
    </w:tbl>
    <w:p w14:paraId="3D4413DF" w14:textId="34AF2E22" w:rsidR="004D0C23" w:rsidRPr="00F853D7" w:rsidRDefault="004D0C23" w:rsidP="00F853D7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sectPr w:rsidR="004D0C23" w:rsidRPr="00F853D7" w:rsidSect="004D0C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EFC3" w14:textId="77777777" w:rsidR="00FF7916" w:rsidRDefault="00FF7916" w:rsidP="00BA19C0">
      <w:r>
        <w:separator/>
      </w:r>
    </w:p>
  </w:endnote>
  <w:endnote w:type="continuationSeparator" w:id="0">
    <w:p w14:paraId="3F99CF6B" w14:textId="77777777" w:rsidR="00FF7916" w:rsidRDefault="00FF7916" w:rsidP="00B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E9D4" w14:textId="77777777" w:rsidR="00FF7916" w:rsidRDefault="00FF7916" w:rsidP="00BA19C0">
      <w:r>
        <w:separator/>
      </w:r>
    </w:p>
  </w:footnote>
  <w:footnote w:type="continuationSeparator" w:id="0">
    <w:p w14:paraId="0AAA48FA" w14:textId="77777777" w:rsidR="00FF7916" w:rsidRDefault="00FF7916" w:rsidP="00B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D"/>
    <w:rsid w:val="00040083"/>
    <w:rsid w:val="000547CE"/>
    <w:rsid w:val="00057477"/>
    <w:rsid w:val="000C455A"/>
    <w:rsid w:val="001A3A9D"/>
    <w:rsid w:val="00264FCD"/>
    <w:rsid w:val="002C6550"/>
    <w:rsid w:val="00307423"/>
    <w:rsid w:val="003158FB"/>
    <w:rsid w:val="003368D0"/>
    <w:rsid w:val="003647C9"/>
    <w:rsid w:val="00443BF3"/>
    <w:rsid w:val="00454930"/>
    <w:rsid w:val="0046110C"/>
    <w:rsid w:val="004A09A6"/>
    <w:rsid w:val="004B38D2"/>
    <w:rsid w:val="004D0C23"/>
    <w:rsid w:val="0050706C"/>
    <w:rsid w:val="00532044"/>
    <w:rsid w:val="005552FF"/>
    <w:rsid w:val="00662D00"/>
    <w:rsid w:val="006C7545"/>
    <w:rsid w:val="00700BFA"/>
    <w:rsid w:val="00751F2C"/>
    <w:rsid w:val="00757C31"/>
    <w:rsid w:val="0076098A"/>
    <w:rsid w:val="00783FCA"/>
    <w:rsid w:val="00862BC9"/>
    <w:rsid w:val="009151FE"/>
    <w:rsid w:val="0093204F"/>
    <w:rsid w:val="00A52102"/>
    <w:rsid w:val="00A724D4"/>
    <w:rsid w:val="00AA725D"/>
    <w:rsid w:val="00B37D1D"/>
    <w:rsid w:val="00BA19C0"/>
    <w:rsid w:val="00C71BE0"/>
    <w:rsid w:val="00C87189"/>
    <w:rsid w:val="00CD4727"/>
    <w:rsid w:val="00CE49D7"/>
    <w:rsid w:val="00D00DA1"/>
    <w:rsid w:val="00D513CD"/>
    <w:rsid w:val="00D6692D"/>
    <w:rsid w:val="00D7702C"/>
    <w:rsid w:val="00D803A5"/>
    <w:rsid w:val="00DE0040"/>
    <w:rsid w:val="00F1738E"/>
    <w:rsid w:val="00F25A32"/>
    <w:rsid w:val="00F42F4E"/>
    <w:rsid w:val="00F65ED4"/>
    <w:rsid w:val="00F853D7"/>
    <w:rsid w:val="00FC03A5"/>
    <w:rsid w:val="00FE03A2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BD3"/>
  <w15:chartTrackingRefBased/>
  <w15:docId w15:val="{ECC791DD-74C7-4B5A-857D-CB944C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C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paragraph" w:customStyle="1" w:styleId="ConsPlusTitle">
    <w:name w:val="ConsPlusTitle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BA1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5">
    <w:name w:val="Table Grid"/>
    <w:basedOn w:val="a1"/>
    <w:uiPriority w:val="3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19C0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BA19C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1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8">
    <w:name w:val="Placeholder Text"/>
    <w:basedOn w:val="a0"/>
    <w:uiPriority w:val="99"/>
    <w:semiHidden/>
    <w:rsid w:val="00BA19C0"/>
    <w:rPr>
      <w:color w:val="808080"/>
    </w:rPr>
  </w:style>
  <w:style w:type="paragraph" w:styleId="a9">
    <w:name w:val="header"/>
    <w:basedOn w:val="a"/>
    <w:link w:val="aa"/>
    <w:uiPriority w:val="99"/>
    <w:unhideWhenUsed/>
    <w:rsid w:val="00BA19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A19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BA19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19C0"/>
    <w:rPr>
      <w:color w:val="800080"/>
      <w:u w:val="single"/>
    </w:rPr>
  </w:style>
  <w:style w:type="paragraph" w:customStyle="1" w:styleId="xl65">
    <w:name w:val="xl65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19C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A19C0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A19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A19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A19C0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A19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A19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A1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BA19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A19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BA19C0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A19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A19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A19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19C0"/>
  </w:style>
  <w:style w:type="character" w:customStyle="1" w:styleId="af2">
    <w:name w:val="Текст примечания Знак"/>
    <w:basedOn w:val="a0"/>
    <w:link w:val="af1"/>
    <w:uiPriority w:val="99"/>
    <w:semiHidden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19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19C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F8566E10A4180982C75F7C9134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55B0E-DA13-47AF-9BBA-62940CDC5CEA}"/>
      </w:docPartPr>
      <w:docPartBody>
        <w:p w:rsidR="006158ED" w:rsidRDefault="003C2715" w:rsidP="003C2715">
          <w:pPr>
            <w:pStyle w:val="157F8566E10A4180982C75F7C91348F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42A4D86C34C4243859581B03082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187C-FC2F-425A-9DDB-790356288705}"/>
      </w:docPartPr>
      <w:docPartBody>
        <w:p w:rsidR="006158ED" w:rsidRDefault="003C2715" w:rsidP="003C2715">
          <w:pPr>
            <w:pStyle w:val="342A4D86C34C4243859581B03082BDF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5"/>
    <w:rsid w:val="001055D5"/>
    <w:rsid w:val="001E2198"/>
    <w:rsid w:val="001E46A8"/>
    <w:rsid w:val="003C2715"/>
    <w:rsid w:val="006158ED"/>
    <w:rsid w:val="00663E25"/>
    <w:rsid w:val="0071562F"/>
    <w:rsid w:val="007B42EA"/>
    <w:rsid w:val="00883A5C"/>
    <w:rsid w:val="008C54F2"/>
    <w:rsid w:val="00B62A94"/>
    <w:rsid w:val="00C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715"/>
    <w:rPr>
      <w:color w:val="808080"/>
    </w:rPr>
  </w:style>
  <w:style w:type="paragraph" w:customStyle="1" w:styleId="157F8566E10A4180982C75F7C91348F3">
    <w:name w:val="157F8566E10A4180982C75F7C91348F3"/>
    <w:rsid w:val="003C2715"/>
  </w:style>
  <w:style w:type="paragraph" w:customStyle="1" w:styleId="342A4D86C34C4243859581B03082BDFA">
    <w:name w:val="342A4D86C34C4243859581B03082BDFA"/>
    <w:rsid w:val="003C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2223</Words>
  <Characters>12674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HICHKOK</dc:creator>
  <cp:keywords/>
  <dc:description/>
  <cp:lastModifiedBy>Ларионова Галина Владимировна</cp:lastModifiedBy>
  <cp:revision>2</cp:revision>
  <dcterms:created xsi:type="dcterms:W3CDTF">2024-04-24T11:24:00Z</dcterms:created>
  <dcterms:modified xsi:type="dcterms:W3CDTF">2024-04-24T11:24:00Z</dcterms:modified>
</cp:coreProperties>
</file>