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4E" w:rsidRDefault="0069264E" w:rsidP="0069264E">
      <w:pPr>
        <w:tabs>
          <w:tab w:val="left" w:pos="1245"/>
        </w:tabs>
        <w:rPr>
          <w:sz w:val="18"/>
          <w:szCs w:val="18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97"/>
        <w:gridCol w:w="3828"/>
        <w:gridCol w:w="3118"/>
        <w:gridCol w:w="1460"/>
      </w:tblGrid>
      <w:tr w:rsidR="0069264E" w:rsidRPr="00E92037" w:rsidTr="00BF7B41">
        <w:trPr>
          <w:trHeight w:val="17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D86669" w:rsidRDefault="0069264E" w:rsidP="00017170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69264E" w:rsidRPr="00D86669" w:rsidRDefault="0069264E" w:rsidP="00017170">
            <w:pPr>
              <w:ind w:right="-994"/>
            </w:pPr>
            <w:r w:rsidRPr="00D86669">
              <w:t>Заявителя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D86669" w:rsidRDefault="0069264E" w:rsidP="00017170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69264E" w:rsidRPr="00D86669" w:rsidRDefault="0069264E" w:rsidP="000171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D86669" w:rsidRDefault="0069264E" w:rsidP="00017170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4E" w:rsidRPr="00D86669" w:rsidRDefault="0069264E" w:rsidP="00017170">
            <w:r w:rsidRPr="00D86669">
              <w:t>Срок приема конкурирующих заявлений</w:t>
            </w:r>
          </w:p>
        </w:tc>
      </w:tr>
      <w:tr w:rsidR="0069264E" w:rsidRPr="00BF7B41" w:rsidTr="00BF7B41">
        <w:trPr>
          <w:trHeight w:val="4950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BF7B41" w:rsidRDefault="0069264E" w:rsidP="00017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7B4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6B2CE2">
              <w:rPr>
                <w:rFonts w:ascii="Times New Roman" w:hAnsi="Times New Roman" w:cs="Times New Roman"/>
                <w:sz w:val="24"/>
                <w:szCs w:val="24"/>
              </w:rPr>
              <w:t>Толстихин Н.В.</w:t>
            </w:r>
          </w:p>
          <w:p w:rsidR="0069264E" w:rsidRPr="00BF7B41" w:rsidRDefault="0069264E" w:rsidP="00017170">
            <w:pPr>
              <w:ind w:right="-994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69264E" w:rsidRPr="00BF7B41" w:rsidTr="00BF7B41">
              <w:trPr>
                <w:trHeight w:val="822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69264E" w:rsidRPr="00BF7B41" w:rsidRDefault="0069264E" w:rsidP="0001717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9264E" w:rsidRPr="00BF7B41" w:rsidRDefault="0069264E" w:rsidP="00017170"/>
              </w:tc>
            </w:tr>
          </w:tbl>
          <w:p w:rsidR="0069264E" w:rsidRPr="00BF7B41" w:rsidRDefault="0069264E" w:rsidP="00017170">
            <w:pPr>
              <w:rPr>
                <w:color w:val="000000"/>
              </w:rPr>
            </w:pPr>
            <w:r w:rsidRPr="00BF7B41">
              <w:rPr>
                <w:color w:val="000000"/>
              </w:rPr>
              <w:t>Нежил</w:t>
            </w:r>
            <w:r w:rsidR="006B2CE2">
              <w:rPr>
                <w:color w:val="000000"/>
              </w:rPr>
              <w:t>о</w:t>
            </w:r>
            <w:r w:rsidRPr="00BF7B41">
              <w:rPr>
                <w:color w:val="000000"/>
              </w:rPr>
              <w:t>е помещени</w:t>
            </w:r>
            <w:r w:rsidR="00770C79" w:rsidRPr="00BF7B41">
              <w:rPr>
                <w:color w:val="000000"/>
              </w:rPr>
              <w:t>е</w:t>
            </w:r>
            <w:r w:rsidR="004E028C">
              <w:rPr>
                <w:color w:val="000000"/>
              </w:rPr>
              <w:t xml:space="preserve"> </w:t>
            </w:r>
            <w:r w:rsidR="006B2CE2">
              <w:rPr>
                <w:color w:val="000000"/>
              </w:rPr>
              <w:t xml:space="preserve">№32 </w:t>
            </w:r>
            <w:r w:rsidRPr="00BF7B41">
              <w:rPr>
                <w:color w:val="000000"/>
              </w:rPr>
              <w:t xml:space="preserve">площадью </w:t>
            </w:r>
            <w:r w:rsidR="006B2CE2">
              <w:rPr>
                <w:color w:val="000000"/>
              </w:rPr>
              <w:t xml:space="preserve">34,5 </w:t>
            </w:r>
            <w:proofErr w:type="spellStart"/>
            <w:r w:rsidR="00770C79" w:rsidRPr="00BF7B41">
              <w:rPr>
                <w:color w:val="000000"/>
              </w:rPr>
              <w:t>кв.м</w:t>
            </w:r>
            <w:proofErr w:type="spellEnd"/>
            <w:r w:rsidR="00770C79" w:rsidRPr="00BF7B41">
              <w:rPr>
                <w:color w:val="000000"/>
              </w:rPr>
              <w:t xml:space="preserve">. </w:t>
            </w:r>
            <w:r w:rsidRPr="00BF7B41">
              <w:rPr>
                <w:color w:val="000000"/>
              </w:rPr>
              <w:t>в части жилого дома (цок</w:t>
            </w:r>
            <w:r w:rsidR="00D626F2" w:rsidRPr="00BF7B41">
              <w:rPr>
                <w:color w:val="000000"/>
              </w:rPr>
              <w:t>о</w:t>
            </w:r>
            <w:r w:rsidRPr="00BF7B41">
              <w:rPr>
                <w:color w:val="000000"/>
              </w:rPr>
              <w:t xml:space="preserve">льный этаж) </w:t>
            </w:r>
          </w:p>
          <w:p w:rsidR="0069264E" w:rsidRPr="00BF7B41" w:rsidRDefault="0069264E" w:rsidP="00017170">
            <w:pPr>
              <w:rPr>
                <w:color w:val="000000"/>
              </w:rPr>
            </w:pPr>
            <w:r w:rsidRPr="00BF7B41">
              <w:rPr>
                <w:color w:val="000000"/>
              </w:rPr>
              <w:t>расположенное по адресу: го</w:t>
            </w:r>
            <w:r w:rsidR="00BF7B41" w:rsidRPr="00BF7B41">
              <w:rPr>
                <w:color w:val="000000"/>
              </w:rPr>
              <w:t>род Когалым, ул. Нефтяников,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BF7B41" w:rsidRDefault="0069264E" w:rsidP="00017170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69264E" w:rsidRPr="00BF7B41" w:rsidRDefault="0069264E" w:rsidP="00017170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69264E" w:rsidRPr="00BF7B41" w:rsidRDefault="0069264E" w:rsidP="00017170">
            <w:r w:rsidRPr="00BF7B41">
              <w:t xml:space="preserve">от 20.02.2018 №340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770C79" w:rsidRPr="00BF7B41" w:rsidRDefault="00770C79" w:rsidP="00770C79">
            <w:r w:rsidRPr="00BF7B41">
              <w:t xml:space="preserve">от 15.03.2022 №604 «О внесении изменения </w:t>
            </w:r>
            <w:proofErr w:type="gramStart"/>
            <w:r w:rsidRPr="00BF7B41">
              <w:t xml:space="preserve">в  </w:t>
            </w:r>
            <w:r w:rsidRPr="00BF7B41">
              <w:lastRenderedPageBreak/>
              <w:t>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770C79" w:rsidRPr="00BF7B41" w:rsidRDefault="00770C79" w:rsidP="00017170"/>
          <w:p w:rsidR="00770C79" w:rsidRPr="00BF7B41" w:rsidRDefault="00770C79" w:rsidP="00017170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4E" w:rsidRPr="00BF7B41" w:rsidRDefault="0069264E" w:rsidP="00017170">
            <w:r w:rsidRPr="00BF7B41">
              <w:lastRenderedPageBreak/>
              <w:t xml:space="preserve">с </w:t>
            </w:r>
            <w:r w:rsidR="00BF7B41" w:rsidRPr="00BF7B41">
              <w:t>2</w:t>
            </w:r>
            <w:r w:rsidR="006B2CE2">
              <w:t>8</w:t>
            </w:r>
            <w:r w:rsidR="00770C79" w:rsidRPr="00BF7B41">
              <w:t>.09</w:t>
            </w:r>
            <w:r w:rsidRPr="00BF7B41">
              <w:t>.2022</w:t>
            </w:r>
          </w:p>
          <w:p w:rsidR="0069264E" w:rsidRPr="00BF7B41" w:rsidRDefault="0069264E" w:rsidP="006B2CE2">
            <w:r w:rsidRPr="00BF7B41">
              <w:t xml:space="preserve">по </w:t>
            </w:r>
            <w:r w:rsidR="00BF7B41" w:rsidRPr="00BF7B41">
              <w:t>0</w:t>
            </w:r>
            <w:r w:rsidR="006B2CE2">
              <w:t>7</w:t>
            </w:r>
            <w:r w:rsidR="00BF7B41" w:rsidRPr="00BF7B41">
              <w:t>.10</w:t>
            </w:r>
            <w:r w:rsidRPr="00BF7B41">
              <w:t>.2022</w:t>
            </w:r>
          </w:p>
        </w:tc>
      </w:tr>
      <w:tr w:rsidR="00BF7B41" w:rsidRPr="00BF7B41" w:rsidTr="00BF7B41">
        <w:trPr>
          <w:trHeight w:val="4950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41" w:rsidRPr="00BF7B41" w:rsidRDefault="006B2CE2" w:rsidP="00BF7B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«Арена»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41" w:rsidRPr="00BF7B41" w:rsidRDefault="00BF7B41" w:rsidP="00BF7B41">
            <w:pPr>
              <w:rPr>
                <w:rFonts w:asciiTheme="majorHAnsi" w:hAnsiTheme="majorHAnsi" w:cstheme="majorHAnsi"/>
                <w:color w:val="000000"/>
              </w:rPr>
            </w:pPr>
            <w:r w:rsidRPr="00BF7B41">
              <w:rPr>
                <w:rFonts w:asciiTheme="majorHAnsi" w:hAnsiTheme="majorHAnsi" w:cstheme="majorHAnsi"/>
                <w:color w:val="000000"/>
              </w:rPr>
              <w:t>Нежилое помещение №</w:t>
            </w:r>
            <w:r w:rsidR="006B2CE2">
              <w:rPr>
                <w:rFonts w:asciiTheme="majorHAnsi" w:hAnsiTheme="majorHAnsi" w:cstheme="majorHAnsi"/>
                <w:color w:val="000000"/>
              </w:rPr>
              <w:t>27</w:t>
            </w:r>
            <w:r w:rsidRPr="00BF7B41">
              <w:rPr>
                <w:rFonts w:asciiTheme="majorHAnsi" w:hAnsiTheme="majorHAnsi" w:cstheme="majorHAnsi"/>
                <w:color w:val="000000"/>
              </w:rPr>
              <w:t xml:space="preserve"> площадью </w:t>
            </w:r>
            <w:r w:rsidR="006B2CE2">
              <w:rPr>
                <w:rFonts w:asciiTheme="majorHAnsi" w:hAnsiTheme="majorHAnsi" w:cstheme="majorHAnsi"/>
                <w:color w:val="000000"/>
              </w:rPr>
              <w:t>34,5</w:t>
            </w:r>
            <w:r w:rsidRPr="00BF7B41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BF7B41">
              <w:rPr>
                <w:rFonts w:asciiTheme="majorHAnsi" w:hAnsiTheme="majorHAnsi" w:cstheme="majorHAnsi"/>
                <w:color w:val="000000"/>
              </w:rPr>
              <w:t>кв.м</w:t>
            </w:r>
            <w:proofErr w:type="spellEnd"/>
            <w:r w:rsidRPr="00BF7B41">
              <w:rPr>
                <w:rFonts w:asciiTheme="majorHAnsi" w:hAnsiTheme="majorHAnsi" w:cstheme="majorHAnsi"/>
                <w:color w:val="000000"/>
              </w:rPr>
              <w:t xml:space="preserve">. в части жилого дома (цокольный этаж) </w:t>
            </w:r>
          </w:p>
          <w:p w:rsidR="00BF7B41" w:rsidRPr="00BF7B41" w:rsidRDefault="00BF7B41" w:rsidP="00BF7B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расположенное по адресу: город Когалым, ул. Нефтяников,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41" w:rsidRPr="00BF7B41" w:rsidRDefault="00BF7B41" w:rsidP="00BF7B41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BF7B41" w:rsidRPr="00BF7B41" w:rsidRDefault="00BF7B41" w:rsidP="00BF7B41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BF7B41" w:rsidRPr="00BF7B41" w:rsidRDefault="00BF7B41" w:rsidP="00BF7B41">
            <w:r w:rsidRPr="00BF7B41">
              <w:lastRenderedPageBreak/>
              <w:t xml:space="preserve">от 20.02.2018 №340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BF7B41" w:rsidRPr="00BF7B41" w:rsidRDefault="00BF7B41" w:rsidP="00BF7B41">
            <w:r w:rsidRPr="00BF7B41">
              <w:t xml:space="preserve">от 15.03.2022 №604 «О внесении изменения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BF7B41" w:rsidRPr="00BF7B41" w:rsidRDefault="00BF7B41" w:rsidP="00BF7B41"/>
          <w:p w:rsidR="00BF7B41" w:rsidRPr="00BF7B41" w:rsidRDefault="00BF7B41" w:rsidP="00017170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41" w:rsidRPr="00BF7B41" w:rsidRDefault="00BF7B41" w:rsidP="00BF7B41">
            <w:r w:rsidRPr="00BF7B41">
              <w:lastRenderedPageBreak/>
              <w:t>с 2</w:t>
            </w:r>
            <w:r w:rsidR="006B2CE2">
              <w:t>8</w:t>
            </w:r>
            <w:r w:rsidRPr="00BF7B41">
              <w:t>.09.2022</w:t>
            </w:r>
          </w:p>
          <w:p w:rsidR="00BF7B41" w:rsidRPr="00BF7B41" w:rsidRDefault="00BF7B41" w:rsidP="006B2CE2">
            <w:r w:rsidRPr="00BF7B41">
              <w:t>по 0</w:t>
            </w:r>
            <w:r w:rsidR="006B2CE2">
              <w:t>7</w:t>
            </w:r>
            <w:r w:rsidRPr="00BF7B41">
              <w:t>.10.2022</w:t>
            </w:r>
          </w:p>
        </w:tc>
      </w:tr>
    </w:tbl>
    <w:p w:rsidR="00987D58" w:rsidRPr="00BF7B41" w:rsidRDefault="00987D58" w:rsidP="005675A3">
      <w:pPr>
        <w:outlineLvl w:val="0"/>
        <w:rPr>
          <w:color w:val="000000"/>
        </w:rPr>
      </w:pPr>
    </w:p>
    <w:sectPr w:rsidR="00987D58" w:rsidRPr="00BF7B41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B799C"/>
    <w:rsid w:val="001824A4"/>
    <w:rsid w:val="001D4470"/>
    <w:rsid w:val="001F434A"/>
    <w:rsid w:val="001F4FD3"/>
    <w:rsid w:val="001F63E4"/>
    <w:rsid w:val="00233239"/>
    <w:rsid w:val="0025223C"/>
    <w:rsid w:val="00253129"/>
    <w:rsid w:val="002768A4"/>
    <w:rsid w:val="002A2E88"/>
    <w:rsid w:val="002A3752"/>
    <w:rsid w:val="002C5B3C"/>
    <w:rsid w:val="002D61F8"/>
    <w:rsid w:val="002E49F2"/>
    <w:rsid w:val="002E7246"/>
    <w:rsid w:val="00300EE9"/>
    <w:rsid w:val="0031230E"/>
    <w:rsid w:val="0034464D"/>
    <w:rsid w:val="00360C48"/>
    <w:rsid w:val="00394ABC"/>
    <w:rsid w:val="003B2B03"/>
    <w:rsid w:val="003B51FE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028C"/>
    <w:rsid w:val="004E242F"/>
    <w:rsid w:val="004F05F8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264E"/>
    <w:rsid w:val="00694EB8"/>
    <w:rsid w:val="006B2CE2"/>
    <w:rsid w:val="006B5A94"/>
    <w:rsid w:val="006D1905"/>
    <w:rsid w:val="006D420F"/>
    <w:rsid w:val="006F3BE9"/>
    <w:rsid w:val="006F6F13"/>
    <w:rsid w:val="00726606"/>
    <w:rsid w:val="00750B94"/>
    <w:rsid w:val="00770C79"/>
    <w:rsid w:val="007B0F05"/>
    <w:rsid w:val="007D75EE"/>
    <w:rsid w:val="00803BB4"/>
    <w:rsid w:val="00832001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F7B41"/>
    <w:rsid w:val="00C113C3"/>
    <w:rsid w:val="00C3429D"/>
    <w:rsid w:val="00C37015"/>
    <w:rsid w:val="00CA23E7"/>
    <w:rsid w:val="00D00CDE"/>
    <w:rsid w:val="00D42CA8"/>
    <w:rsid w:val="00D4599C"/>
    <w:rsid w:val="00D626F2"/>
    <w:rsid w:val="00D67DDF"/>
    <w:rsid w:val="00D764C1"/>
    <w:rsid w:val="00DE1813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34F6-4CAE-4AFC-99A3-E3736407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30</cp:revision>
  <dcterms:created xsi:type="dcterms:W3CDTF">2020-02-05T08:38:00Z</dcterms:created>
  <dcterms:modified xsi:type="dcterms:W3CDTF">2022-09-29T03:36:00Z</dcterms:modified>
</cp:coreProperties>
</file>