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3402"/>
        <w:gridCol w:w="1843"/>
      </w:tblGrid>
      <w:tr w:rsidR="009D5461" w:rsidRPr="005C707D" w:rsidTr="001D2DA3">
        <w:trPr>
          <w:trHeight w:val="2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5C707D" w:rsidRDefault="009D5461" w:rsidP="001D2DA3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Наименование  </w:t>
            </w:r>
          </w:p>
          <w:p w:rsidR="009D5461" w:rsidRPr="005C707D" w:rsidRDefault="009D5461" w:rsidP="001D2DA3">
            <w:pPr>
              <w:ind w:right="-994"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>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5C707D" w:rsidRDefault="009D5461" w:rsidP="001D2DA3">
            <w:pPr>
              <w:ind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 w:rsidRPr="005C707D">
              <w:rPr>
                <w:sz w:val="25"/>
                <w:szCs w:val="25"/>
              </w:rPr>
              <w:t>в  порядке</w:t>
            </w:r>
            <w:proofErr w:type="gramEnd"/>
            <w:r w:rsidRPr="005C707D"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9D5461" w:rsidRPr="005C707D" w:rsidRDefault="009D5461" w:rsidP="001D2D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5C707D" w:rsidRDefault="009D5461" w:rsidP="001D2DA3">
            <w:pPr>
              <w:ind w:firstLine="0"/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 w:rsidRPr="005C707D"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 w:rsidRPr="005C707D"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461" w:rsidRPr="005C707D" w:rsidRDefault="009D5461" w:rsidP="001D2DA3">
            <w:pPr>
              <w:ind w:firstLine="0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9D5461" w:rsidRPr="005C707D" w:rsidTr="001D2DA3">
        <w:trPr>
          <w:trHeight w:val="5029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157645" w:rsidRDefault="009D5461" w:rsidP="001D2DA3">
            <w:pPr>
              <w:ind w:right="-994" w:firstLine="0"/>
              <w:rPr>
                <w:sz w:val="25"/>
                <w:szCs w:val="25"/>
              </w:rPr>
            </w:pPr>
            <w:r w:rsidRPr="00157645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9D5461" w:rsidRPr="00157645" w:rsidRDefault="009D5461" w:rsidP="001D2DA3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57645">
              <w:rPr>
                <w:rFonts w:ascii="Times New Roman" w:hAnsi="Times New Roman" w:cs="Times New Roman"/>
                <w:sz w:val="25"/>
                <w:szCs w:val="25"/>
              </w:rPr>
              <w:t>Неупокоева Анастасия Владимировна</w:t>
            </w:r>
          </w:p>
          <w:p w:rsidR="009D5461" w:rsidRPr="00157645" w:rsidRDefault="009D5461" w:rsidP="001D2DA3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157645" w:rsidRDefault="009D5461" w:rsidP="001D2DA3">
            <w:pPr>
              <w:ind w:firstLine="0"/>
              <w:rPr>
                <w:color w:val="000000"/>
                <w:sz w:val="25"/>
                <w:szCs w:val="25"/>
              </w:rPr>
            </w:pPr>
            <w:r w:rsidRPr="00157645">
              <w:rPr>
                <w:color w:val="000000"/>
                <w:sz w:val="25"/>
                <w:szCs w:val="25"/>
              </w:rPr>
              <w:t>нежилые помещения:</w:t>
            </w:r>
          </w:p>
          <w:p w:rsidR="009D5461" w:rsidRPr="00157645" w:rsidRDefault="009D5461" w:rsidP="001D2DA3">
            <w:pPr>
              <w:ind w:firstLine="0"/>
              <w:rPr>
                <w:color w:val="000000"/>
                <w:sz w:val="25"/>
                <w:szCs w:val="25"/>
              </w:rPr>
            </w:pPr>
            <w:r w:rsidRPr="00157645">
              <w:rPr>
                <w:color w:val="000000"/>
                <w:sz w:val="25"/>
                <w:szCs w:val="25"/>
              </w:rPr>
              <w:t xml:space="preserve">№15,16,17,18,19,20 </w:t>
            </w:r>
            <w:proofErr w:type="gramStart"/>
            <w:r w:rsidRPr="00157645">
              <w:rPr>
                <w:color w:val="000000"/>
                <w:sz w:val="25"/>
                <w:szCs w:val="25"/>
              </w:rPr>
              <w:t>общей  площадью</w:t>
            </w:r>
            <w:proofErr w:type="gramEnd"/>
            <w:r w:rsidRPr="00157645">
              <w:rPr>
                <w:color w:val="000000"/>
                <w:sz w:val="25"/>
                <w:szCs w:val="25"/>
              </w:rPr>
              <w:t xml:space="preserve"> 97,28 </w:t>
            </w:r>
            <w:proofErr w:type="spellStart"/>
            <w:r w:rsidRPr="00157645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157645">
              <w:rPr>
                <w:color w:val="000000"/>
                <w:sz w:val="25"/>
                <w:szCs w:val="25"/>
              </w:rPr>
              <w:t>.;</w:t>
            </w:r>
          </w:p>
          <w:p w:rsidR="009D5461" w:rsidRPr="00157645" w:rsidRDefault="009D5461" w:rsidP="001D2DA3">
            <w:pPr>
              <w:pStyle w:val="ConsPlusNonformat"/>
              <w:ind w:right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157645">
              <w:rPr>
                <w:rFonts w:ascii="Times New Roman" w:hAnsi="Times New Roman" w:cs="Times New Roman"/>
                <w:sz w:val="25"/>
                <w:szCs w:val="25"/>
              </w:rPr>
              <w:t xml:space="preserve">в части жилого дома (цокольный этаж), расположенного по адресу: город </w:t>
            </w:r>
            <w:proofErr w:type="gramStart"/>
            <w:r w:rsidRPr="00157645">
              <w:rPr>
                <w:rFonts w:ascii="Times New Roman" w:hAnsi="Times New Roman" w:cs="Times New Roman"/>
                <w:sz w:val="25"/>
                <w:szCs w:val="25"/>
              </w:rPr>
              <w:t>Когалым,  улица</w:t>
            </w:r>
            <w:proofErr w:type="gramEnd"/>
            <w:r w:rsidRPr="00157645">
              <w:rPr>
                <w:rFonts w:ascii="Times New Roman" w:hAnsi="Times New Roman" w:cs="Times New Roman"/>
                <w:sz w:val="25"/>
                <w:szCs w:val="25"/>
              </w:rPr>
              <w:t xml:space="preserve"> Нефтяников, дом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61" w:rsidRPr="00982CAF" w:rsidRDefault="009D5461" w:rsidP="001D2DA3">
            <w:pPr>
              <w:ind w:firstLine="0"/>
              <w:rPr>
                <w:sz w:val="26"/>
                <w:szCs w:val="26"/>
              </w:rPr>
            </w:pPr>
            <w:r w:rsidRPr="00982CAF">
              <w:rPr>
                <w:sz w:val="26"/>
                <w:szCs w:val="26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№932»,20.06.2016 №1691 «О внесении изменений  в  постановление Администрации города Когалыма от 02.04.2015 №932»,</w:t>
            </w:r>
          </w:p>
          <w:p w:rsidR="009D5461" w:rsidRPr="005C707D" w:rsidRDefault="009D5461" w:rsidP="001D2DA3">
            <w:pPr>
              <w:ind w:firstLine="0"/>
              <w:rPr>
                <w:sz w:val="25"/>
                <w:szCs w:val="25"/>
              </w:rPr>
            </w:pPr>
            <w:r w:rsidRPr="00982CAF">
              <w:rPr>
                <w:sz w:val="26"/>
                <w:szCs w:val="26"/>
              </w:rPr>
              <w:t xml:space="preserve">от 30.03.2017 №631 «О внесении </w:t>
            </w:r>
            <w:proofErr w:type="gramStart"/>
            <w:r w:rsidRPr="00982CAF">
              <w:rPr>
                <w:sz w:val="26"/>
                <w:szCs w:val="26"/>
              </w:rPr>
              <w:t>изменений  в</w:t>
            </w:r>
            <w:proofErr w:type="gramEnd"/>
            <w:r w:rsidRPr="00982CAF">
              <w:rPr>
                <w:sz w:val="26"/>
                <w:szCs w:val="26"/>
              </w:rPr>
              <w:t xml:space="preserve">  постановление Администрации города Когалыма от 02.04.2015 №932», от 20.02.2018 г. №340 «О внесении изменений  в  постановление Администрации города Когалыма от 02.04.2015 №932», 18.02.2019 №348 «О внесении изменений в постановление Администрации города </w:t>
            </w:r>
            <w:r w:rsidRPr="00982CAF">
              <w:rPr>
                <w:sz w:val="26"/>
                <w:szCs w:val="26"/>
              </w:rPr>
              <w:lastRenderedPageBreak/>
              <w:t>Когалыма от 02.04.2015 №932»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461" w:rsidRPr="005C707D" w:rsidRDefault="009D5461" w:rsidP="001D2DA3">
            <w:pPr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lastRenderedPageBreak/>
              <w:t xml:space="preserve">с </w:t>
            </w:r>
            <w:r>
              <w:rPr>
                <w:sz w:val="25"/>
                <w:szCs w:val="25"/>
              </w:rPr>
              <w:t>02.09.2019</w:t>
            </w:r>
          </w:p>
          <w:p w:rsidR="009D5461" w:rsidRPr="005C707D" w:rsidRDefault="009D5461" w:rsidP="001D2DA3">
            <w:pPr>
              <w:jc w:val="left"/>
              <w:rPr>
                <w:sz w:val="25"/>
                <w:szCs w:val="25"/>
              </w:rPr>
            </w:pPr>
            <w:r w:rsidRPr="005C707D">
              <w:rPr>
                <w:sz w:val="25"/>
                <w:szCs w:val="25"/>
              </w:rPr>
              <w:t xml:space="preserve">по </w:t>
            </w:r>
            <w:r>
              <w:rPr>
                <w:sz w:val="25"/>
                <w:szCs w:val="25"/>
              </w:rPr>
              <w:t>11.09.2019</w:t>
            </w:r>
          </w:p>
        </w:tc>
      </w:tr>
    </w:tbl>
    <w:p w:rsidR="005165EC" w:rsidRDefault="005165EC">
      <w:bookmarkStart w:id="0" w:name="_GoBack"/>
      <w:bookmarkEnd w:id="0"/>
    </w:p>
    <w:sectPr w:rsidR="0051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AC"/>
    <w:rsid w:val="005165EC"/>
    <w:rsid w:val="009137AC"/>
    <w:rsid w:val="009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7BE8-7A40-4563-82C7-D2A0380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2</cp:revision>
  <dcterms:created xsi:type="dcterms:W3CDTF">2019-09-03T11:31:00Z</dcterms:created>
  <dcterms:modified xsi:type="dcterms:W3CDTF">2019-09-03T11:31:00Z</dcterms:modified>
</cp:coreProperties>
</file>