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</w:p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987D58" w:rsidRPr="00D86669" w:rsidRDefault="00620109" w:rsidP="00620109">
            <w:pPr>
              <w:ind w:right="-994"/>
            </w:pPr>
            <w:proofErr w:type="spellStart"/>
            <w:r w:rsidRPr="00620109">
              <w:t>Гасанович</w:t>
            </w:r>
            <w:proofErr w:type="spellEnd"/>
            <w:r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 w:rsidRPr="00620109">
                    <w:rPr>
                      <w:color w:val="000000"/>
                    </w:rPr>
                    <w:t>г. Когалым, ул. Молодежная, д.3</w:t>
                  </w:r>
                </w:p>
                <w:p w:rsidR="00620109" w:rsidRPr="00620109" w:rsidRDefault="00620109" w:rsidP="006201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офис №4, помещение</w:t>
                  </w:r>
                  <w:r w:rsidRPr="00620109">
                    <w:rPr>
                      <w:color w:val="000000"/>
                    </w:rPr>
                    <w:t xml:space="preserve"> №13</w:t>
                  </w:r>
                </w:p>
                <w:p w:rsidR="00233239" w:rsidRPr="00A67207" w:rsidRDefault="00620109" w:rsidP="00620109">
                  <w:r w:rsidRPr="00620109">
                    <w:rPr>
                      <w:color w:val="000000"/>
                    </w:rPr>
                    <w:t xml:space="preserve">общей площадью 13,8 </w:t>
                  </w:r>
                  <w:proofErr w:type="spellStart"/>
                  <w:r w:rsidRPr="00620109">
                    <w:rPr>
                      <w:color w:val="000000"/>
                    </w:rPr>
                    <w:t>кв.м</w:t>
                  </w:r>
                  <w:proofErr w:type="spellEnd"/>
                  <w:r w:rsidRPr="00620109">
                    <w:rPr>
                      <w:color w:val="000000"/>
                    </w:rPr>
                    <w:t>.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620109">
              <w:t>07.12</w:t>
            </w:r>
            <w:r w:rsidR="002A16A4">
              <w:t>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620109">
              <w:t>16</w:t>
            </w:r>
            <w:r w:rsidR="00A67207">
              <w:t>.12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07C58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82FD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40</cp:revision>
  <dcterms:created xsi:type="dcterms:W3CDTF">2020-02-05T08:38:00Z</dcterms:created>
  <dcterms:modified xsi:type="dcterms:W3CDTF">2020-12-04T11:02:00Z</dcterms:modified>
</cp:coreProperties>
</file>