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531529" w:rsidRDefault="00E63CF0" w:rsidP="001804D4">
            <w:pPr>
              <w:ind w:right="-994"/>
            </w:pPr>
            <w:r>
              <w:t xml:space="preserve">Бутенко Андрей </w:t>
            </w:r>
          </w:p>
          <w:p w:rsidR="00E63CF0" w:rsidRPr="00D86669" w:rsidRDefault="00E63CF0" w:rsidP="001804D4">
            <w:pPr>
              <w:ind w:right="-994"/>
            </w:pPr>
            <w:r>
              <w:t>Васильевич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531529">
                    <w:rPr>
                      <w:color w:val="000000"/>
                    </w:rPr>
                    <w:t>ые</w:t>
                  </w:r>
                  <w:r>
                    <w:rPr>
                      <w:color w:val="000000"/>
                    </w:rPr>
                    <w:t xml:space="preserve"> помещени</w:t>
                  </w:r>
                  <w:r w:rsidR="00531529">
                    <w:rPr>
                      <w:color w:val="000000"/>
                    </w:rPr>
                    <w:t>я №</w:t>
                  </w:r>
                  <w:r w:rsidR="00E63CF0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</w:t>
                  </w:r>
                  <w:r w:rsidR="00E63CF0">
                    <w:rPr>
                      <w:color w:val="000000"/>
                    </w:rPr>
                    <w:t>17,</w:t>
                  </w:r>
                  <w:r w:rsidR="0053152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 w:rsidR="00E63CF0">
                    <w:rPr>
                      <w:color w:val="000000"/>
                    </w:rPr>
                    <w:t xml:space="preserve">, №12 общей площадью 22,9 </w:t>
                  </w:r>
                  <w:proofErr w:type="spellStart"/>
                  <w:r w:rsidR="00E63CF0">
                    <w:rPr>
                      <w:color w:val="000000"/>
                    </w:rPr>
                    <w:t>кв.м</w:t>
                  </w:r>
                  <w:proofErr w:type="spellEnd"/>
                  <w:r w:rsidR="00E63CF0">
                    <w:rPr>
                      <w:color w:val="000000"/>
                    </w:rPr>
                    <w:t>., №18 общей площадью</w:t>
                  </w:r>
                </w:p>
                <w:p w:rsidR="00A560A7" w:rsidRPr="001804D4" w:rsidRDefault="00A560A7" w:rsidP="00377E0E">
                  <w:r>
                    <w:rPr>
                      <w:color w:val="000000"/>
                    </w:rPr>
                    <w:t xml:space="preserve">г. Когалым, ул. </w:t>
                  </w:r>
                  <w:r w:rsidR="00377E0E">
                    <w:rPr>
                      <w:color w:val="000000"/>
                    </w:rPr>
                    <w:t>Нефтяников</w:t>
                  </w:r>
                  <w:r>
                    <w:rPr>
                      <w:color w:val="000000"/>
                    </w:rPr>
                    <w:t>, д.</w:t>
                  </w:r>
                  <w:r w:rsidR="00377E0E">
                    <w:rPr>
                      <w:color w:val="000000"/>
                    </w:rPr>
                    <w:t>8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29" w:rsidRPr="00BF7B41" w:rsidRDefault="00531529" w:rsidP="0053152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531529" w:rsidRPr="00BF7B41" w:rsidRDefault="00531529" w:rsidP="0053152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531529" w:rsidRPr="00BF7B41" w:rsidRDefault="00531529" w:rsidP="00531529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531529" w:rsidRPr="00BF7B41" w:rsidRDefault="00531529" w:rsidP="00531529">
            <w:r w:rsidRPr="00BF7B41">
              <w:t xml:space="preserve">от 15.03.2022 №604 «О внесении изменения </w:t>
            </w:r>
            <w:proofErr w:type="gramStart"/>
            <w:r w:rsidRPr="00BF7B41">
              <w:t xml:space="preserve">в  </w:t>
            </w:r>
            <w:r w:rsidRPr="00BF7B41">
              <w:lastRenderedPageBreak/>
              <w:t>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A67207" w:rsidRPr="00D86669" w:rsidRDefault="00A67207" w:rsidP="00BF6EC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531529">
              <w:t>2</w:t>
            </w:r>
            <w:r w:rsidR="00377E0E">
              <w:t>5</w:t>
            </w:r>
            <w:r w:rsidR="003F13CF">
              <w:t>.10.2022</w:t>
            </w:r>
          </w:p>
          <w:p w:rsidR="00A67207" w:rsidRPr="00D86669" w:rsidRDefault="0052305E" w:rsidP="00377E0E">
            <w:r w:rsidRPr="00D86669">
              <w:t xml:space="preserve">по </w:t>
            </w:r>
            <w:r w:rsidR="00377E0E">
              <w:t>03.11</w:t>
            </w:r>
            <w:r w:rsidR="003F13CF">
              <w:t>.2022</w:t>
            </w:r>
          </w:p>
        </w:tc>
      </w:tr>
      <w:tr w:rsidR="00531529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29" w:rsidRPr="00D86669" w:rsidRDefault="00377E0E" w:rsidP="00531529">
            <w:pPr>
              <w:ind w:right="-994"/>
            </w:pPr>
            <w:r>
              <w:t>ООО «Эл-Ком»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4180"/>
            </w:tblGrid>
            <w:tr w:rsidR="00377E0E" w:rsidRPr="001804D4" w:rsidTr="00377E0E">
              <w:trPr>
                <w:trHeight w:val="600"/>
              </w:trPr>
              <w:tc>
                <w:tcPr>
                  <w:tcW w:w="4180" w:type="dxa"/>
                </w:tcPr>
                <w:p w:rsidR="00377E0E" w:rsidRDefault="00377E0E" w:rsidP="00377E0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нежилое помещения №10 </w:t>
                  </w:r>
                </w:p>
                <w:p w:rsidR="00377E0E" w:rsidRPr="001804D4" w:rsidRDefault="00377E0E" w:rsidP="00377E0E">
                  <w:r>
                    <w:rPr>
                      <w:color w:val="000000"/>
                    </w:rPr>
                    <w:t xml:space="preserve">общей площадью 44,2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., расположенные по адресу: г. Когалым, ул. Нефтяников, д.8</w:t>
                  </w:r>
                </w:p>
                <w:p w:rsidR="00377E0E" w:rsidRPr="001804D4" w:rsidRDefault="00377E0E" w:rsidP="00377E0E"/>
              </w:tc>
              <w:tc>
                <w:tcPr>
                  <w:tcW w:w="4180" w:type="dxa"/>
                  <w:shd w:val="clear" w:color="auto" w:fill="auto"/>
                  <w:hideMark/>
                </w:tcPr>
                <w:p w:rsidR="00377E0E" w:rsidRDefault="00377E0E" w:rsidP="00377E0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нежилые помещения общей </w:t>
                  </w:r>
                </w:p>
                <w:p w:rsidR="00377E0E" w:rsidRDefault="00377E0E" w:rsidP="00377E0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44,5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377E0E" w:rsidRDefault="00377E0E" w:rsidP="00377E0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 Когалым, ул. Сибирская, д.13</w:t>
                  </w:r>
                </w:p>
                <w:p w:rsidR="00377E0E" w:rsidRPr="001804D4" w:rsidRDefault="00377E0E" w:rsidP="00377E0E">
                  <w:pPr>
                    <w:jc w:val="both"/>
                  </w:pPr>
                </w:p>
              </w:tc>
            </w:tr>
          </w:tbl>
          <w:p w:rsidR="00531529" w:rsidRPr="00D86669" w:rsidRDefault="00531529" w:rsidP="0053152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29" w:rsidRPr="00BF7B41" w:rsidRDefault="00531529" w:rsidP="0053152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531529" w:rsidRPr="00BF7B41" w:rsidRDefault="00531529" w:rsidP="0053152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531529" w:rsidRPr="00BF7B41" w:rsidRDefault="00531529" w:rsidP="00531529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</w:t>
            </w:r>
            <w:r w:rsidRPr="00BF7B41">
              <w:lastRenderedPageBreak/>
              <w:t>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531529" w:rsidRPr="00BF7B41" w:rsidRDefault="00531529" w:rsidP="00531529">
            <w:r w:rsidRPr="00BF7B41">
              <w:t xml:space="preserve">от 15.03.2022 №604 «О внесении изменения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531529" w:rsidRPr="00D86669" w:rsidRDefault="00531529" w:rsidP="0053152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29" w:rsidRDefault="00531529" w:rsidP="00531529">
            <w:r w:rsidRPr="00D86669">
              <w:lastRenderedPageBreak/>
              <w:t xml:space="preserve">с </w:t>
            </w:r>
            <w:r>
              <w:t>2</w:t>
            </w:r>
            <w:r w:rsidR="00377E0E">
              <w:t>5</w:t>
            </w:r>
            <w:r>
              <w:t>.10.2022</w:t>
            </w:r>
          </w:p>
          <w:p w:rsidR="00531529" w:rsidRPr="00D86669" w:rsidRDefault="00531529" w:rsidP="00531529">
            <w:r w:rsidRPr="00D86669">
              <w:t xml:space="preserve">по </w:t>
            </w:r>
            <w:r w:rsidR="00377E0E">
              <w:t>03.11</w:t>
            </w:r>
            <w:r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251D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E475A"/>
    <w:rsid w:val="003F13CF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09A6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50</cp:revision>
  <cp:lastPrinted>2021-01-22T12:25:00Z</cp:lastPrinted>
  <dcterms:created xsi:type="dcterms:W3CDTF">2020-02-05T08:38:00Z</dcterms:created>
  <dcterms:modified xsi:type="dcterms:W3CDTF">2022-10-26T04:38:00Z</dcterms:modified>
</cp:coreProperties>
</file>