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035262" w:rsidRPr="005818CA" w:rsidTr="0046511D">
        <w:trPr>
          <w:trHeight w:val="3686"/>
        </w:trPr>
        <w:tc>
          <w:tcPr>
            <w:tcW w:w="4536" w:type="dxa"/>
            <w:shd w:val="clear" w:color="auto" w:fill="auto"/>
          </w:tcPr>
          <w:p w:rsidR="00035262" w:rsidRPr="00035262" w:rsidRDefault="00035262" w:rsidP="00A52D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45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736"/>
        <w:tblW w:w="10670" w:type="dxa"/>
        <w:tblLayout w:type="fixed"/>
        <w:tblLook w:val="0000" w:firstRow="0" w:lastRow="0" w:firstColumn="0" w:lastColumn="0" w:noHBand="0" w:noVBand="0"/>
      </w:tblPr>
      <w:tblGrid>
        <w:gridCol w:w="2855"/>
        <w:gridCol w:w="3251"/>
        <w:gridCol w:w="3109"/>
        <w:gridCol w:w="1455"/>
      </w:tblGrid>
      <w:tr w:rsidR="00074A6A" w:rsidRPr="009E4042" w:rsidTr="007C55AA">
        <w:trPr>
          <w:trHeight w:val="2663"/>
        </w:trPr>
        <w:tc>
          <w:tcPr>
            <w:tcW w:w="2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7B" w:rsidRPr="009E4042" w:rsidRDefault="00AB0B7B" w:rsidP="007C55AA">
            <w:pPr>
              <w:ind w:right="-994"/>
            </w:pPr>
            <w:bookmarkStart w:id="0" w:name="_GoBack"/>
            <w:bookmarkEnd w:id="0"/>
            <w:r w:rsidRPr="009E4042">
              <w:t xml:space="preserve">Нургалиева Алиса </w:t>
            </w:r>
          </w:p>
          <w:p w:rsidR="00074A6A" w:rsidRPr="009E4042" w:rsidRDefault="00AB0B7B" w:rsidP="007C55AA">
            <w:pPr>
              <w:ind w:right="-994"/>
              <w:rPr>
                <w:color w:val="000000"/>
              </w:rPr>
            </w:pPr>
            <w:r w:rsidRPr="009E4042">
              <w:t>Альбертовна</w:t>
            </w:r>
          </w:p>
          <w:p w:rsidR="00074A6A" w:rsidRPr="009E4042" w:rsidRDefault="00074A6A" w:rsidP="007C55AA">
            <w:pPr>
              <w:ind w:right="-994"/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7C0" w:rsidRPr="009E4042" w:rsidRDefault="002817C0" w:rsidP="007C55AA">
            <w:pPr>
              <w:ind w:right="-994"/>
            </w:pPr>
            <w:r w:rsidRPr="009E4042">
              <w:t>нежил</w:t>
            </w:r>
            <w:r w:rsidR="00AB0B7B" w:rsidRPr="009E4042">
              <w:t>о</w:t>
            </w:r>
            <w:r w:rsidRPr="009E4042">
              <w:t>е помещени</w:t>
            </w:r>
            <w:r w:rsidR="00AB0B7B" w:rsidRPr="009E4042">
              <w:t>е №30</w:t>
            </w:r>
          </w:p>
          <w:p w:rsidR="002817C0" w:rsidRPr="009E4042" w:rsidRDefault="002817C0" w:rsidP="007C55AA">
            <w:pPr>
              <w:ind w:right="-994"/>
            </w:pPr>
            <w:r w:rsidRPr="009E4042">
              <w:t xml:space="preserve">общей площадью </w:t>
            </w:r>
            <w:r w:rsidR="00AB0B7B" w:rsidRPr="009E4042">
              <w:t>34,9</w:t>
            </w:r>
            <w:r w:rsidRPr="009E4042">
              <w:t xml:space="preserve"> </w:t>
            </w:r>
            <w:proofErr w:type="spellStart"/>
            <w:r w:rsidRPr="009E4042">
              <w:t>кв.м</w:t>
            </w:r>
            <w:proofErr w:type="spellEnd"/>
            <w:r w:rsidRPr="009E4042">
              <w:t>.,</w:t>
            </w:r>
          </w:p>
          <w:p w:rsidR="00AB0B7B" w:rsidRPr="009E4042" w:rsidRDefault="002817C0" w:rsidP="007C55AA">
            <w:pPr>
              <w:ind w:right="-994"/>
            </w:pPr>
            <w:r w:rsidRPr="009E4042">
              <w:t>расположенн</w:t>
            </w:r>
            <w:r w:rsidR="00AB0B7B" w:rsidRPr="009E4042">
              <w:t>о</w:t>
            </w:r>
            <w:r w:rsidRPr="009E4042">
              <w:t xml:space="preserve">е </w:t>
            </w:r>
            <w:r w:rsidR="00AB0B7B" w:rsidRPr="009E4042">
              <w:t xml:space="preserve">в части </w:t>
            </w:r>
          </w:p>
          <w:p w:rsidR="00AB0B7B" w:rsidRPr="009E4042" w:rsidRDefault="00AB0B7B" w:rsidP="007C55AA">
            <w:pPr>
              <w:ind w:right="-994"/>
            </w:pPr>
            <w:r w:rsidRPr="009E4042">
              <w:t xml:space="preserve">жилого дома </w:t>
            </w:r>
          </w:p>
          <w:p w:rsidR="002817C0" w:rsidRPr="009E4042" w:rsidRDefault="00AB0B7B" w:rsidP="007C55AA">
            <w:pPr>
              <w:ind w:right="-994"/>
            </w:pPr>
            <w:r w:rsidRPr="009E4042">
              <w:t xml:space="preserve">(цокольный этаж) </w:t>
            </w:r>
            <w:r w:rsidR="002817C0" w:rsidRPr="009E4042">
              <w:t>по адресу:</w:t>
            </w:r>
          </w:p>
          <w:p w:rsidR="00AB0B7B" w:rsidRPr="009E4042" w:rsidRDefault="002817C0" w:rsidP="007C55AA">
            <w:pPr>
              <w:ind w:right="-994"/>
            </w:pPr>
            <w:r w:rsidRPr="009E4042">
              <w:t xml:space="preserve">город Когалым, улица </w:t>
            </w:r>
          </w:p>
          <w:p w:rsidR="00074A6A" w:rsidRPr="009E4042" w:rsidRDefault="00AB0B7B" w:rsidP="007C55AA">
            <w:pPr>
              <w:ind w:right="-994"/>
            </w:pPr>
            <w:r w:rsidRPr="009E4042">
              <w:t xml:space="preserve">Нефтяников, 17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9E4042" w:rsidRDefault="00074A6A" w:rsidP="007C55AA">
            <w:r w:rsidRPr="009E4042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074A6A" w:rsidRPr="009E4042" w:rsidRDefault="00074A6A" w:rsidP="007C55AA">
            <w:r w:rsidRPr="009E4042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074A6A" w:rsidRPr="009E4042" w:rsidRDefault="00074A6A" w:rsidP="007C55AA">
            <w:r w:rsidRPr="009E4042">
              <w:t xml:space="preserve">от 20.02.2018 №340 «О внесении изменений </w:t>
            </w:r>
            <w:proofErr w:type="gramStart"/>
            <w:r w:rsidRPr="009E4042">
              <w:t>в  постановление</w:t>
            </w:r>
            <w:proofErr w:type="gramEnd"/>
            <w:r w:rsidRPr="009E4042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074A6A" w:rsidRPr="009E4042" w:rsidRDefault="00074A6A" w:rsidP="007C55AA">
            <w:r w:rsidRPr="009E4042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074A6A" w:rsidRPr="009E4042" w:rsidRDefault="00074A6A" w:rsidP="007C55AA">
            <w:r w:rsidRPr="009E4042">
              <w:t>от 02.11.2022 №2568 «О внесении изменений в постановление Администрации города Когалыма от 02.04.2015</w:t>
            </w:r>
          </w:p>
          <w:p w:rsidR="00074A6A" w:rsidRPr="009E4042" w:rsidRDefault="00074A6A" w:rsidP="007C55AA"/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/>
          <w:p w:rsidR="00074A6A" w:rsidRPr="009E4042" w:rsidRDefault="00074A6A" w:rsidP="007C55AA">
            <w:r w:rsidRPr="009E4042">
              <w:t xml:space="preserve">с </w:t>
            </w:r>
            <w:r w:rsidR="009E4042" w:rsidRPr="009E4042">
              <w:t>1</w:t>
            </w:r>
            <w:r w:rsidR="00A150BF">
              <w:t>7</w:t>
            </w:r>
            <w:r w:rsidR="009E4042" w:rsidRPr="009E4042">
              <w:t>.0</w:t>
            </w:r>
            <w:r w:rsidR="00A150BF">
              <w:t>2</w:t>
            </w:r>
            <w:r w:rsidR="009E4042" w:rsidRPr="009E4042">
              <w:t>.202</w:t>
            </w:r>
            <w:r w:rsidR="00A150BF">
              <w:t>6</w:t>
            </w:r>
            <w:r w:rsidRPr="009E4042">
              <w:t xml:space="preserve"> по </w:t>
            </w:r>
            <w:r w:rsidR="009E4042" w:rsidRPr="009E4042">
              <w:t>2</w:t>
            </w:r>
            <w:r w:rsidR="00A150BF">
              <w:t>6.</w:t>
            </w:r>
            <w:r w:rsidR="009E4042" w:rsidRPr="009E4042">
              <w:t>0</w:t>
            </w:r>
            <w:r w:rsidR="00A150BF">
              <w:t>2</w:t>
            </w:r>
            <w:r w:rsidR="009E4042" w:rsidRPr="009E4042">
              <w:t>.202</w:t>
            </w:r>
            <w:r w:rsidR="00A150BF">
              <w:t>6</w:t>
            </w:r>
          </w:p>
        </w:tc>
      </w:tr>
    </w:tbl>
    <w:p w:rsidR="00BF6AC8" w:rsidRPr="009E4042" w:rsidRDefault="00BF6AC8" w:rsidP="009E4042">
      <w:pPr>
        <w:outlineLvl w:val="0"/>
        <w:rPr>
          <w:color w:val="000000"/>
        </w:rPr>
      </w:pPr>
    </w:p>
    <w:sectPr w:rsidR="00BF6AC8" w:rsidRPr="009E4042" w:rsidSect="009E4042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5391F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C55AA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9E4042"/>
    <w:rsid w:val="00A042BC"/>
    <w:rsid w:val="00A150BF"/>
    <w:rsid w:val="00A207F8"/>
    <w:rsid w:val="00A306E3"/>
    <w:rsid w:val="00A37097"/>
    <w:rsid w:val="00A52DF3"/>
    <w:rsid w:val="00A560A7"/>
    <w:rsid w:val="00A67207"/>
    <w:rsid w:val="00A8428B"/>
    <w:rsid w:val="00AA08CA"/>
    <w:rsid w:val="00AB0B7B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BB6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2023-10-24T06:59:00Z</cp:lastPrinted>
  <dcterms:created xsi:type="dcterms:W3CDTF">2026-02-17T12:06:00Z</dcterms:created>
  <dcterms:modified xsi:type="dcterms:W3CDTF">2026-02-17T12:07:00Z</dcterms:modified>
</cp:coreProperties>
</file>