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70" w:rsidRPr="003F4115" w:rsidRDefault="00C35A5D" w:rsidP="003F4115">
      <w:pPr>
        <w:ind w:right="2"/>
        <w:jc w:val="center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53.1pt;width:39.4pt;height:48.65pt;z-index:251658240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  <w:r w:rsidR="004E1870" w:rsidRPr="003F4115">
        <w:rPr>
          <w:rFonts w:ascii="Times New Roman" w:hAnsi="Times New Roman"/>
          <w:b/>
          <w:color w:val="333333"/>
          <w:sz w:val="32"/>
          <w:szCs w:val="32"/>
          <w:lang w:eastAsia="ru-RU"/>
        </w:rPr>
        <w:t>ПОСТАНОВЛЕНИЕ</w:t>
      </w:r>
    </w:p>
    <w:p w:rsidR="004E1870" w:rsidRPr="003F4115" w:rsidRDefault="004E1870" w:rsidP="003F4115">
      <w:pPr>
        <w:ind w:right="2"/>
        <w:jc w:val="center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 w:rsidRPr="003F4115">
        <w:rPr>
          <w:rFonts w:ascii="Times New Roman" w:hAnsi="Times New Roman"/>
          <w:b/>
          <w:color w:val="333333"/>
          <w:sz w:val="32"/>
          <w:szCs w:val="32"/>
          <w:lang w:eastAsia="ru-RU"/>
        </w:rPr>
        <w:t>АДМИНИСТРАЦИИ  ГОРОДА  КОГАЛЫМА</w:t>
      </w:r>
    </w:p>
    <w:p w:rsidR="004E1870" w:rsidRPr="003F4115" w:rsidRDefault="004E1870" w:rsidP="003F4115">
      <w:pPr>
        <w:ind w:right="2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F4115">
        <w:rPr>
          <w:rFonts w:ascii="Times New Roman" w:hAnsi="Times New Roman"/>
          <w:b/>
          <w:color w:val="333333"/>
          <w:sz w:val="28"/>
          <w:szCs w:val="28"/>
          <w:lang w:eastAsia="ru-RU"/>
        </w:rPr>
        <w:t>Ханты-Мансийского автономного округа - Югры</w:t>
      </w:r>
    </w:p>
    <w:p w:rsidR="004E1870" w:rsidRPr="00185E67" w:rsidRDefault="004E1870" w:rsidP="003F4115">
      <w:pPr>
        <w:ind w:right="2"/>
        <w:jc w:val="center"/>
        <w:rPr>
          <w:color w:val="808080"/>
          <w:sz w:val="2"/>
        </w:rPr>
      </w:pPr>
    </w:p>
    <w:p w:rsidR="004E1870" w:rsidRPr="00185E67" w:rsidRDefault="004E1870" w:rsidP="003F4115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E1870" w:rsidRPr="003F4115" w:rsidTr="00672690">
        <w:trPr>
          <w:trHeight w:val="155"/>
        </w:trPr>
        <w:tc>
          <w:tcPr>
            <w:tcW w:w="565" w:type="dxa"/>
            <w:vAlign w:val="center"/>
          </w:tcPr>
          <w:p w:rsidR="004E1870" w:rsidRPr="003F4115" w:rsidRDefault="004E1870" w:rsidP="00672690">
            <w:pPr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3F4115"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E1870" w:rsidRPr="003F4115" w:rsidRDefault="004E1870" w:rsidP="00672690">
            <w:pPr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3F4115"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  <w:t>«</w:t>
            </w:r>
            <w:r w:rsidRPr="003F4115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14</w:t>
            </w:r>
            <w:r w:rsidRPr="003F4115"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4E1870" w:rsidRPr="003F4115" w:rsidRDefault="004E1870" w:rsidP="00672690">
            <w:pPr>
              <w:ind w:left="-228" w:hanging="60"/>
              <w:jc w:val="center"/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E1870" w:rsidRPr="003F4115" w:rsidRDefault="004E1870" w:rsidP="00672690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3F4115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марта</w:t>
            </w:r>
          </w:p>
        </w:tc>
        <w:tc>
          <w:tcPr>
            <w:tcW w:w="239" w:type="dxa"/>
          </w:tcPr>
          <w:p w:rsidR="004E1870" w:rsidRPr="003F4115" w:rsidRDefault="004E1870" w:rsidP="00672690">
            <w:pPr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E1870" w:rsidRPr="003F4115" w:rsidRDefault="004E1870" w:rsidP="00672690">
            <w:pP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3F4115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258" w:type="dxa"/>
          </w:tcPr>
          <w:p w:rsidR="004E1870" w:rsidRPr="003F4115" w:rsidRDefault="004E1870" w:rsidP="00672690">
            <w:pPr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3F4115"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349" w:type="dxa"/>
          </w:tcPr>
          <w:p w:rsidR="004E1870" w:rsidRPr="003F4115" w:rsidRDefault="004E1870" w:rsidP="00672690">
            <w:pPr>
              <w:tabs>
                <w:tab w:val="left" w:pos="597"/>
              </w:tabs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3F4115">
              <w:rPr>
                <w:rFonts w:ascii="Times New Roman" w:hAnsi="Times New Roman"/>
                <w:color w:val="333333"/>
                <w:sz w:val="26"/>
                <w:szCs w:val="26"/>
                <w:lang w:eastAsia="ru-RU"/>
              </w:rPr>
              <w:t xml:space="preserve"> №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E1870" w:rsidRPr="003F4115" w:rsidRDefault="004E1870" w:rsidP="0067269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627</w:t>
            </w:r>
          </w:p>
        </w:tc>
      </w:tr>
    </w:tbl>
    <w:p w:rsidR="004E1870" w:rsidRPr="00185E67" w:rsidRDefault="004E1870" w:rsidP="003F4115">
      <w:pPr>
        <w:widowControl w:val="0"/>
        <w:ind w:firstLine="4446"/>
        <w:rPr>
          <w:color w:val="808080"/>
        </w:rPr>
      </w:pP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4E1870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4E1870" w:rsidRPr="007271EE" w:rsidRDefault="004E1870" w:rsidP="009323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03.06.2015 №1656</w:t>
      </w:r>
    </w:p>
    <w:p w:rsidR="004E1870" w:rsidRPr="007271EE" w:rsidRDefault="004E1870" w:rsidP="007271EE">
      <w:pPr>
        <w:ind w:firstLine="547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7271EE">
      <w:pPr>
        <w:ind w:firstLine="547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7271EE">
      <w:pPr>
        <w:ind w:firstLine="547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решением Думы города Когалыма от 29.10.2015 №600-ГД «О внесении изменений в структуру Администрации города Когалыма», в связи с кадровыми изменениями в Администрации города Когалыма:</w:t>
      </w:r>
    </w:p>
    <w:p w:rsidR="004E1870" w:rsidRPr="007271EE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1870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271EE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В постановление Администрации города Когалыма от 03.06.2015 №1656 «О создании Градостроительного совета города Когалыма» (далее – постановление) внести следующее изменение:</w:t>
      </w:r>
    </w:p>
    <w:p w:rsidR="004E1870" w:rsidRPr="007271EE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2 к постановлению изложить в редакции согласно приложению к настоящему постановлению.</w:t>
      </w:r>
    </w:p>
    <w:p w:rsidR="004E1870" w:rsidRPr="007271EE" w:rsidRDefault="004E1870" w:rsidP="0009706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1870" w:rsidRPr="00130A5D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271EE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</w:t>
      </w:r>
      <w:r w:rsidRPr="007A64C5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0A5D">
        <w:rPr>
          <w:rFonts w:ascii="Times New Roman" w:hAnsi="Times New Roman"/>
          <w:sz w:val="26"/>
          <w:szCs w:val="26"/>
        </w:rPr>
        <w:t>(</w:t>
      </w:r>
      <w:hyperlink r:id="rId9" w:history="1">
        <w:r w:rsidRPr="00130A5D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130A5D">
          <w:rPr>
            <w:rFonts w:ascii="Times New Roman" w:hAnsi="Times New Roman"/>
            <w:sz w:val="26"/>
            <w:szCs w:val="26"/>
          </w:rPr>
          <w:t>.</w:t>
        </w:r>
        <w:r w:rsidRPr="00130A5D">
          <w:rPr>
            <w:rFonts w:ascii="Times New Roman" w:hAnsi="Times New Roman"/>
            <w:sz w:val="26"/>
            <w:szCs w:val="26"/>
            <w:lang w:val="en-US"/>
          </w:rPr>
          <w:t>admkogalym</w:t>
        </w:r>
        <w:r w:rsidRPr="00130A5D">
          <w:rPr>
            <w:rFonts w:ascii="Times New Roman" w:hAnsi="Times New Roman"/>
            <w:sz w:val="26"/>
            <w:szCs w:val="26"/>
          </w:rPr>
          <w:t>.</w:t>
        </w:r>
        <w:r w:rsidRPr="00130A5D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130A5D">
        <w:rPr>
          <w:rFonts w:ascii="Times New Roman" w:hAnsi="Times New Roman"/>
          <w:sz w:val="26"/>
          <w:szCs w:val="26"/>
        </w:rPr>
        <w:t>).</w:t>
      </w:r>
    </w:p>
    <w:p w:rsidR="004E1870" w:rsidRPr="007271EE" w:rsidRDefault="004E1870" w:rsidP="0009706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7271EE">
        <w:rPr>
          <w:rFonts w:ascii="Times New Roman" w:hAnsi="Times New Roman"/>
          <w:sz w:val="26"/>
          <w:szCs w:val="26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6"/>
          <w:szCs w:val="26"/>
        </w:rPr>
        <w:t xml:space="preserve">первого </w:t>
      </w:r>
      <w:r w:rsidRPr="007271EE">
        <w:rPr>
          <w:rFonts w:ascii="Times New Roman" w:hAnsi="Times New Roman"/>
          <w:sz w:val="26"/>
          <w:szCs w:val="26"/>
        </w:rPr>
        <w:t xml:space="preserve">заместителя главы города Когалыма </w:t>
      </w:r>
      <w:r>
        <w:rPr>
          <w:rFonts w:ascii="Times New Roman" w:hAnsi="Times New Roman"/>
          <w:sz w:val="26"/>
          <w:szCs w:val="26"/>
        </w:rPr>
        <w:t>Р.Я.Ярема</w:t>
      </w:r>
      <w:r w:rsidRPr="007271EE">
        <w:rPr>
          <w:rFonts w:ascii="Times New Roman" w:hAnsi="Times New Roman"/>
          <w:sz w:val="26"/>
          <w:szCs w:val="26"/>
        </w:rPr>
        <w:t>.</w:t>
      </w:r>
    </w:p>
    <w:p w:rsidR="004E1870" w:rsidRPr="007271EE" w:rsidRDefault="004E1870" w:rsidP="0009706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0970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0970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0970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7271EE">
        <w:rPr>
          <w:rFonts w:ascii="Times New Roman" w:hAnsi="Times New Roman"/>
          <w:sz w:val="26"/>
          <w:szCs w:val="26"/>
        </w:rPr>
        <w:t xml:space="preserve">Глава города Когалыма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Н.Н.Пальчиков</w:t>
      </w:r>
    </w:p>
    <w:p w:rsidR="004E1870" w:rsidRPr="007271EE" w:rsidRDefault="004E1870" w:rsidP="007271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Pr="007271EE" w:rsidRDefault="004E1870" w:rsidP="007271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E1870" w:rsidRPr="00E4513D" w:rsidRDefault="004E1870" w:rsidP="00830994">
      <w:pPr>
        <w:ind w:firstLine="4820"/>
        <w:rPr>
          <w:rFonts w:ascii="Times New Roman" w:hAnsi="Times New Roman"/>
          <w:sz w:val="26"/>
          <w:szCs w:val="26"/>
          <w:lang w:eastAsia="ru-RU"/>
        </w:rPr>
      </w:pPr>
      <w:r w:rsidRPr="00E4513D">
        <w:rPr>
          <w:rFonts w:ascii="Times New Roman" w:hAnsi="Times New Roman"/>
          <w:sz w:val="26"/>
          <w:szCs w:val="26"/>
          <w:lang w:eastAsia="ru-RU"/>
        </w:rPr>
        <w:lastRenderedPageBreak/>
        <w:t>Приложение</w:t>
      </w:r>
    </w:p>
    <w:p w:rsidR="004E1870" w:rsidRPr="00E4513D" w:rsidRDefault="004E1870" w:rsidP="00830994">
      <w:pPr>
        <w:ind w:firstLine="4820"/>
        <w:rPr>
          <w:rFonts w:ascii="Times New Roman" w:hAnsi="Times New Roman"/>
          <w:sz w:val="26"/>
          <w:szCs w:val="26"/>
          <w:lang w:eastAsia="ru-RU"/>
        </w:rPr>
      </w:pPr>
      <w:r w:rsidRPr="00E4513D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4E1870" w:rsidRPr="00E4513D" w:rsidRDefault="004E1870" w:rsidP="00830994">
      <w:pPr>
        <w:ind w:firstLine="4820"/>
        <w:rPr>
          <w:rFonts w:ascii="Times New Roman" w:hAnsi="Times New Roman"/>
          <w:sz w:val="26"/>
          <w:szCs w:val="26"/>
          <w:lang w:eastAsia="ru-RU"/>
        </w:rPr>
      </w:pPr>
      <w:r w:rsidRPr="00E4513D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4E1870" w:rsidRPr="00E4513D" w:rsidRDefault="004E1870" w:rsidP="00830994">
      <w:pPr>
        <w:ind w:firstLine="4820"/>
        <w:rPr>
          <w:rFonts w:ascii="Times New Roman" w:hAnsi="Times New Roman"/>
          <w:sz w:val="26"/>
          <w:szCs w:val="26"/>
          <w:lang w:eastAsia="ru-RU"/>
        </w:rPr>
      </w:pPr>
      <w:r w:rsidRPr="00E4513D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 xml:space="preserve">14.03.2016 </w:t>
      </w:r>
      <w:r w:rsidRPr="00E4513D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627</w:t>
      </w:r>
    </w:p>
    <w:p w:rsidR="004E1870" w:rsidRDefault="004E1870" w:rsidP="00830994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1870" w:rsidRPr="00BA0B35" w:rsidRDefault="004E1870" w:rsidP="00830994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BA0B35">
        <w:rPr>
          <w:rFonts w:ascii="Times New Roman" w:hAnsi="Times New Roman"/>
          <w:sz w:val="26"/>
          <w:szCs w:val="26"/>
          <w:lang w:eastAsia="ru-RU"/>
        </w:rPr>
        <w:t>Состав</w:t>
      </w:r>
    </w:p>
    <w:p w:rsidR="004E1870" w:rsidRPr="003479BD" w:rsidRDefault="004E1870" w:rsidP="00830994">
      <w:pPr>
        <w:jc w:val="center"/>
        <w:rPr>
          <w:rFonts w:ascii="Times New Roman" w:hAnsi="Times New Roman"/>
          <w:sz w:val="26"/>
          <w:szCs w:val="26"/>
          <w:lang w:eastAsia="ru-RU"/>
        </w:rPr>
      </w:pPr>
      <w:r w:rsidRPr="00BA0B35">
        <w:rPr>
          <w:rFonts w:ascii="Times New Roman" w:hAnsi="Times New Roman"/>
          <w:sz w:val="26"/>
          <w:szCs w:val="26"/>
          <w:lang w:eastAsia="ru-RU"/>
        </w:rPr>
        <w:t>Градостроительного совета</w:t>
      </w:r>
      <w:r w:rsidRPr="003479B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4E1870" w:rsidRDefault="004E1870" w:rsidP="00830994">
      <w:pPr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(далее – Совет)</w:t>
      </w:r>
    </w:p>
    <w:p w:rsidR="004E1870" w:rsidRPr="00E4513D" w:rsidRDefault="004E1870" w:rsidP="00830994">
      <w:pPr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397"/>
        <w:gridCol w:w="5354"/>
      </w:tblGrid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3F52EF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Пальчиков</w:t>
            </w:r>
          </w:p>
          <w:p w:rsidR="004E1870" w:rsidRPr="00097062" w:rsidRDefault="004E1870" w:rsidP="003F52EF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Николай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3F52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82041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глава города Когалыма, председатель Совета;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3F52EF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3F52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3F52EF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3F52EF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Ярема</w:t>
            </w:r>
          </w:p>
          <w:p w:rsidR="004E1870" w:rsidRPr="00097062" w:rsidRDefault="004E1870" w:rsidP="003F52EF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Роман Ярославович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3F52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82041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первый заместитель главы города Когалыма, заместитель председателя Совета;</w:t>
            </w:r>
          </w:p>
          <w:p w:rsidR="004E1870" w:rsidRPr="00E4513D" w:rsidRDefault="004E1870" w:rsidP="0082041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Лаишевцев</w:t>
            </w:r>
          </w:p>
          <w:p w:rsidR="004E1870" w:rsidRPr="00097062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Владимир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13D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архитектуры и градостроительства Администрации города Когалыма;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секретарь Совета.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Члены Совета:</w:t>
            </w:r>
          </w:p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Черных </w:t>
            </w:r>
          </w:p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Татьяна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82041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Ковальчук</w:t>
            </w:r>
          </w:p>
          <w:p w:rsidR="004E1870" w:rsidRPr="00097062" w:rsidRDefault="004E1870" w:rsidP="00B47581">
            <w:pPr>
              <w:ind w:right="4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062">
              <w:rPr>
                <w:rFonts w:ascii="Times New Roman" w:hAnsi="Times New Roman"/>
                <w:sz w:val="26"/>
                <w:szCs w:val="26"/>
                <w:lang w:eastAsia="ru-RU"/>
              </w:rPr>
              <w:t>Алексей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DF08B7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Юрьева</w:t>
            </w:r>
            <w:r w:rsidRPr="00DF08B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08B7">
              <w:rPr>
                <w:rFonts w:ascii="Times New Roman" w:hAnsi="Times New Roman"/>
                <w:sz w:val="26"/>
                <w:szCs w:val="26"/>
                <w:lang w:eastAsia="ru-RU"/>
              </w:rPr>
              <w:t>Людмила Анатольевна</w:t>
            </w:r>
          </w:p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ind w:left="-230" w:firstLine="2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13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08B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DF08B7">
              <w:rPr>
                <w:rFonts w:ascii="Times New Roman" w:hAnsi="Times New Roman"/>
                <w:sz w:val="26"/>
                <w:szCs w:val="26"/>
                <w:lang w:eastAsia="ru-RU"/>
              </w:rPr>
              <w:t>правления культуры, спорта и молодёжной политики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 города Когалыма;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ind w:left="-230" w:firstLine="2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Морозов</w:t>
            </w:r>
          </w:p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Денис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ind w:left="-230" w:firstLine="23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  <w:r w:rsidRPr="00E4513D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ind w:left="-230" w:firstLine="23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Морозов </w:t>
            </w:r>
          </w:p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ind w:left="-230" w:firstLine="23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4513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директор муниципального казённого учреждения «Управление жилищно-коммунального хозяйства города Когалыма»</w:t>
            </w:r>
            <w:r w:rsidRPr="00C87AA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 согласованию);</w:t>
            </w:r>
          </w:p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2DE">
              <w:rPr>
                <w:rFonts w:ascii="Times New Roman" w:hAnsi="Times New Roman"/>
                <w:sz w:val="26"/>
                <w:szCs w:val="26"/>
                <w:lang w:eastAsia="ru-RU"/>
              </w:rPr>
              <w:t>Гаврилюк</w:t>
            </w:r>
          </w:p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Елена Юрьевна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B475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475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директор муниципального казённого учреждения «Управление капитального строительства города Когалыма» (по согласованию);</w:t>
            </w:r>
          </w:p>
          <w:p w:rsidR="004E1870" w:rsidRPr="00E4513D" w:rsidRDefault="004E1870" w:rsidP="00B475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6A2659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Кабатов </w:t>
            </w:r>
          </w:p>
          <w:p w:rsidR="004E1870" w:rsidRPr="007262DE" w:rsidRDefault="004E1870" w:rsidP="006A2659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Андрей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6A26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6A2659">
            <w:pPr>
              <w:ind w:left="-7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депутат Думы города Когалыма (по согласованию);</w:t>
            </w: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3926F9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Попович</w:t>
            </w:r>
          </w:p>
          <w:p w:rsidR="004E1870" w:rsidRPr="00E4513D" w:rsidRDefault="004E1870" w:rsidP="003926F9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Николай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3926F9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3926F9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депутат Думы города Когалыма (по согласованию);</w:t>
            </w:r>
          </w:p>
          <w:p w:rsidR="004E1870" w:rsidRPr="00E4513D" w:rsidRDefault="004E1870" w:rsidP="003926F9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613E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Яковенко</w:t>
            </w:r>
          </w:p>
          <w:p w:rsidR="004E1870" w:rsidRPr="00E4513D" w:rsidRDefault="004E1870" w:rsidP="00613E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Игорь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613E81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613E81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проектных работ Проектного офиса Проекта «Развитие месторождений Большехетской впадины» общества с ограниченной ответственностью «ЛУКОЙЛ-Западная Сибирь» (по согласованию);</w:t>
            </w:r>
          </w:p>
          <w:p w:rsidR="004E1870" w:rsidRPr="00E4513D" w:rsidRDefault="004E1870" w:rsidP="00613E81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5693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Ласточкин</w:t>
            </w:r>
          </w:p>
          <w:p w:rsidR="004E1870" w:rsidRPr="00E4513D" w:rsidRDefault="004E1870" w:rsidP="0045693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Данил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Pr="00E4513D" w:rsidRDefault="004E1870" w:rsidP="0045693A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5693A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ведущий инженер Производственного отдела обустройства месторождений и ремонта общества с ограниченной ответственностью «ЛУКОЙЛ-Западная Сибирь» (по согласованию);</w:t>
            </w:r>
          </w:p>
          <w:p w:rsidR="004E1870" w:rsidRPr="00E4513D" w:rsidRDefault="004E1870" w:rsidP="0045693A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B490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Абдуллин </w:t>
            </w:r>
          </w:p>
          <w:p w:rsidR="004E1870" w:rsidRDefault="004E1870" w:rsidP="00BB490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Руслан Зиннурович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B490E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BB490E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проектных работ и экспертизы проектов и смет территориально-производственного предприятия «Когалымнефтегаз» общества с ограниченной ответственностью «ЛУКОЙЛ-Западная Сибирь» (по согласованию);</w:t>
            </w:r>
          </w:p>
          <w:p w:rsidR="004E1870" w:rsidRDefault="004E1870" w:rsidP="00BB490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80B5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Абуталипов</w:t>
            </w:r>
          </w:p>
          <w:p w:rsidR="004E1870" w:rsidRDefault="004E1870" w:rsidP="00480B5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Ришат Рамилевич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80B51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80B51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«Югорский Проектный Институт» (по согласованию);</w:t>
            </w:r>
          </w:p>
          <w:p w:rsidR="004E1870" w:rsidRDefault="004E1870" w:rsidP="00480B51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91BF4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Красилов</w:t>
            </w:r>
          </w:p>
          <w:p w:rsidR="004E1870" w:rsidRDefault="004E1870" w:rsidP="00491BF4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Дмитрий Витальевич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91BF4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491BF4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«АРКТОС» (по согласованию);</w:t>
            </w:r>
          </w:p>
          <w:p w:rsidR="004E1870" w:rsidRDefault="004E1870" w:rsidP="00491BF4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1870" w:rsidRPr="0078168B" w:rsidTr="0009706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A67B4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Ветштейн</w:t>
            </w:r>
          </w:p>
          <w:p w:rsidR="004E1870" w:rsidRDefault="004E1870" w:rsidP="00A67B4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Валентина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A67B40">
            <w:pPr>
              <w:ind w:right="-29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E1870" w:rsidRDefault="004E1870" w:rsidP="00A67B40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ОО «Союз пенсионеров и ветеранов Когалыма», председатель комиссии «Общественный контроль» (по согласованию).</w:t>
            </w:r>
          </w:p>
        </w:tc>
      </w:tr>
    </w:tbl>
    <w:p w:rsidR="004E1870" w:rsidRDefault="004E1870" w:rsidP="00B47581"/>
    <w:p w:rsidR="004E1870" w:rsidRDefault="004E1870" w:rsidP="00B47581">
      <w:bookmarkStart w:id="0" w:name="_GoBack"/>
      <w:bookmarkEnd w:id="0"/>
    </w:p>
    <w:p w:rsidR="004E1870" w:rsidRDefault="004E1870" w:rsidP="00097062">
      <w:pPr>
        <w:jc w:val="center"/>
      </w:pPr>
      <w:r>
        <w:t>_____________________</w:t>
      </w:r>
    </w:p>
    <w:sectPr w:rsidR="004E1870" w:rsidSect="00097062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70" w:rsidRDefault="004E1870">
      <w:r>
        <w:separator/>
      </w:r>
    </w:p>
  </w:endnote>
  <w:endnote w:type="continuationSeparator" w:id="0">
    <w:p w:rsidR="004E1870" w:rsidRDefault="004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Arial Unicode MS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70" w:rsidRDefault="004E1870" w:rsidP="00510465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1870" w:rsidRDefault="004E1870" w:rsidP="0009706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70" w:rsidRDefault="004E1870" w:rsidP="00510465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5A5D">
      <w:rPr>
        <w:rStyle w:val="a9"/>
        <w:noProof/>
      </w:rPr>
      <w:t>3</w:t>
    </w:r>
    <w:r>
      <w:rPr>
        <w:rStyle w:val="a9"/>
      </w:rPr>
      <w:fldChar w:fldCharType="end"/>
    </w:r>
  </w:p>
  <w:p w:rsidR="004E1870" w:rsidRDefault="004E1870" w:rsidP="0009706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70" w:rsidRDefault="004E1870">
      <w:r>
        <w:separator/>
      </w:r>
    </w:p>
  </w:footnote>
  <w:footnote w:type="continuationSeparator" w:id="0">
    <w:p w:rsidR="004E1870" w:rsidRDefault="004E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5F4"/>
    <w:multiLevelType w:val="multilevel"/>
    <w:tmpl w:val="A1CA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D46E39"/>
    <w:multiLevelType w:val="multilevel"/>
    <w:tmpl w:val="A1CA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3D3351"/>
    <w:multiLevelType w:val="multilevel"/>
    <w:tmpl w:val="B5AE4C1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>
    <w:nsid w:val="49091232"/>
    <w:multiLevelType w:val="multilevel"/>
    <w:tmpl w:val="A1CA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D56"/>
    <w:rsid w:val="00034C9C"/>
    <w:rsid w:val="00097062"/>
    <w:rsid w:val="000D6B06"/>
    <w:rsid w:val="000D7696"/>
    <w:rsid w:val="000E7DBA"/>
    <w:rsid w:val="001067F8"/>
    <w:rsid w:val="00111F38"/>
    <w:rsid w:val="00130586"/>
    <w:rsid w:val="00130A5D"/>
    <w:rsid w:val="0013264E"/>
    <w:rsid w:val="00133525"/>
    <w:rsid w:val="00185E67"/>
    <w:rsid w:val="001A0CD4"/>
    <w:rsid w:val="00200F2E"/>
    <w:rsid w:val="002B63E6"/>
    <w:rsid w:val="003018B6"/>
    <w:rsid w:val="00320B73"/>
    <w:rsid w:val="003343E0"/>
    <w:rsid w:val="003479BD"/>
    <w:rsid w:val="003926F9"/>
    <w:rsid w:val="003B34C6"/>
    <w:rsid w:val="003D55BD"/>
    <w:rsid w:val="003D733F"/>
    <w:rsid w:val="003D7983"/>
    <w:rsid w:val="003E03E7"/>
    <w:rsid w:val="003F4115"/>
    <w:rsid w:val="003F52EF"/>
    <w:rsid w:val="004207DA"/>
    <w:rsid w:val="0045693A"/>
    <w:rsid w:val="00463864"/>
    <w:rsid w:val="0047267B"/>
    <w:rsid w:val="00480B51"/>
    <w:rsid w:val="004860B9"/>
    <w:rsid w:val="00491BF4"/>
    <w:rsid w:val="004E1870"/>
    <w:rsid w:val="00510465"/>
    <w:rsid w:val="00557E6E"/>
    <w:rsid w:val="00561B92"/>
    <w:rsid w:val="005B1D56"/>
    <w:rsid w:val="005C209D"/>
    <w:rsid w:val="005E7E8F"/>
    <w:rsid w:val="00610106"/>
    <w:rsid w:val="00613E81"/>
    <w:rsid w:val="00624D36"/>
    <w:rsid w:val="00672690"/>
    <w:rsid w:val="0067411C"/>
    <w:rsid w:val="00683FDD"/>
    <w:rsid w:val="00685C4F"/>
    <w:rsid w:val="00697DC4"/>
    <w:rsid w:val="006A1E84"/>
    <w:rsid w:val="006A2659"/>
    <w:rsid w:val="006A30BF"/>
    <w:rsid w:val="006D37F7"/>
    <w:rsid w:val="006E21FB"/>
    <w:rsid w:val="006F5C4B"/>
    <w:rsid w:val="007262DE"/>
    <w:rsid w:val="007263B8"/>
    <w:rsid w:val="007271EE"/>
    <w:rsid w:val="007508BC"/>
    <w:rsid w:val="007532EF"/>
    <w:rsid w:val="00765077"/>
    <w:rsid w:val="00766333"/>
    <w:rsid w:val="0078168B"/>
    <w:rsid w:val="007A64C5"/>
    <w:rsid w:val="007D60FC"/>
    <w:rsid w:val="007F4512"/>
    <w:rsid w:val="00820410"/>
    <w:rsid w:val="00830994"/>
    <w:rsid w:val="00831CD8"/>
    <w:rsid w:val="00833520"/>
    <w:rsid w:val="008A0646"/>
    <w:rsid w:val="008A5731"/>
    <w:rsid w:val="008A7CBA"/>
    <w:rsid w:val="008D0573"/>
    <w:rsid w:val="0093238D"/>
    <w:rsid w:val="009924F7"/>
    <w:rsid w:val="00997BA9"/>
    <w:rsid w:val="009B4241"/>
    <w:rsid w:val="009C5818"/>
    <w:rsid w:val="009F33BC"/>
    <w:rsid w:val="00A25739"/>
    <w:rsid w:val="00A54BD5"/>
    <w:rsid w:val="00A67B40"/>
    <w:rsid w:val="00A86193"/>
    <w:rsid w:val="00AD36F9"/>
    <w:rsid w:val="00AE2C99"/>
    <w:rsid w:val="00B014B1"/>
    <w:rsid w:val="00B47581"/>
    <w:rsid w:val="00B7465A"/>
    <w:rsid w:val="00B87473"/>
    <w:rsid w:val="00BA0B35"/>
    <w:rsid w:val="00BA41B1"/>
    <w:rsid w:val="00BB490E"/>
    <w:rsid w:val="00BC2539"/>
    <w:rsid w:val="00C2462D"/>
    <w:rsid w:val="00C35A5D"/>
    <w:rsid w:val="00C60303"/>
    <w:rsid w:val="00C76D8D"/>
    <w:rsid w:val="00C87AAF"/>
    <w:rsid w:val="00C91316"/>
    <w:rsid w:val="00C922E7"/>
    <w:rsid w:val="00CA2737"/>
    <w:rsid w:val="00CD4E8C"/>
    <w:rsid w:val="00D37468"/>
    <w:rsid w:val="00D56692"/>
    <w:rsid w:val="00D6054E"/>
    <w:rsid w:val="00DE67A8"/>
    <w:rsid w:val="00DF08B7"/>
    <w:rsid w:val="00E2395F"/>
    <w:rsid w:val="00E4513D"/>
    <w:rsid w:val="00E6399B"/>
    <w:rsid w:val="00EB6894"/>
    <w:rsid w:val="00EF7BBE"/>
    <w:rsid w:val="00F2164F"/>
    <w:rsid w:val="00F36962"/>
    <w:rsid w:val="00F67E14"/>
    <w:rsid w:val="00F77559"/>
    <w:rsid w:val="00F93A56"/>
    <w:rsid w:val="00FA6605"/>
    <w:rsid w:val="00FB5534"/>
    <w:rsid w:val="00FD3ACA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E7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2C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2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DE67A8"/>
    <w:pPr>
      <w:ind w:left="720"/>
      <w:contextualSpacing/>
    </w:pPr>
  </w:style>
  <w:style w:type="character" w:customStyle="1" w:styleId="spfo1">
    <w:name w:val="spfo1"/>
    <w:basedOn w:val="a0"/>
    <w:uiPriority w:val="99"/>
    <w:rsid w:val="00B7465A"/>
    <w:rPr>
      <w:rFonts w:cs="Times New Roman"/>
    </w:rPr>
  </w:style>
  <w:style w:type="character" w:styleId="a6">
    <w:name w:val="Hyperlink"/>
    <w:basedOn w:val="a0"/>
    <w:uiPriority w:val="99"/>
    <w:rsid w:val="007271EE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0970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57E6E"/>
    <w:rPr>
      <w:rFonts w:cs="Times New Roman"/>
      <w:lang w:eastAsia="en-US"/>
    </w:rPr>
  </w:style>
  <w:style w:type="character" w:styleId="a9">
    <w:name w:val="page number"/>
    <w:basedOn w:val="a0"/>
    <w:uiPriority w:val="99"/>
    <w:rsid w:val="0009706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8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Ю. Дворникова</dc:creator>
  <cp:keywords/>
  <dc:description/>
  <cp:lastModifiedBy>Немыкина Ольга Викторовна</cp:lastModifiedBy>
  <cp:revision>10</cp:revision>
  <cp:lastPrinted>2016-03-15T04:12:00Z</cp:lastPrinted>
  <dcterms:created xsi:type="dcterms:W3CDTF">2016-02-19T09:31:00Z</dcterms:created>
  <dcterms:modified xsi:type="dcterms:W3CDTF">2016-03-15T04:35:00Z</dcterms:modified>
</cp:coreProperties>
</file>