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207F8" w:rsidRPr="00E92037" w:rsidTr="009A0208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r>
              <w:t>Индивидуальный предприниматель</w:t>
            </w:r>
          </w:p>
          <w:p w:rsidR="00AA08CA" w:rsidRDefault="00AA08CA" w:rsidP="00A207F8">
            <w:pPr>
              <w:ind w:right="-994"/>
            </w:pPr>
            <w:proofErr w:type="spellStart"/>
            <w:r>
              <w:t>Гуминская</w:t>
            </w:r>
            <w:proofErr w:type="spellEnd"/>
            <w:r>
              <w:t xml:space="preserve"> Марина </w:t>
            </w:r>
          </w:p>
          <w:p w:rsidR="00A207F8" w:rsidRPr="00D86669" w:rsidRDefault="00AA08CA" w:rsidP="00A207F8">
            <w:pPr>
              <w:ind w:right="-994"/>
            </w:pPr>
            <w:r>
              <w:t>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A08CA" w:rsidRPr="00D44CF9" w:rsidRDefault="00AA08CA" w:rsidP="00AA08CA">
                  <w:r>
                    <w:rPr>
                      <w:color w:val="000000"/>
                    </w:rPr>
                    <w:t>нежилые помещения</w:t>
                  </w:r>
                </w:p>
                <w:p w:rsidR="00AA08CA" w:rsidRPr="00D44CF9" w:rsidRDefault="00AA08CA" w:rsidP="00AA08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15,9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AA08CA" w:rsidRPr="00D44CF9" w:rsidRDefault="00AA08CA" w:rsidP="00AA08CA">
                  <w:r w:rsidRPr="00D44CF9">
                    <w:t>расположенн</w:t>
                  </w:r>
                  <w:r>
                    <w:t>ые</w:t>
                  </w:r>
                  <w:r w:rsidRPr="00D44CF9">
                    <w:t xml:space="preserve"> по адресу: </w:t>
                  </w:r>
                </w:p>
                <w:p w:rsidR="00AA08CA" w:rsidRPr="00D44CF9" w:rsidRDefault="00AA08CA" w:rsidP="00AA08CA">
                  <w:pPr>
                    <w:rPr>
                      <w:color w:val="000000"/>
                    </w:rPr>
                  </w:pPr>
                  <w:r w:rsidRPr="00D44CF9">
                    <w:t xml:space="preserve">г. Когалым, ул. </w:t>
                  </w:r>
                  <w:r>
                    <w:t>Сибирская</w:t>
                  </w:r>
                  <w:r w:rsidRPr="00D44CF9">
                    <w:t xml:space="preserve">, д. </w:t>
                  </w:r>
                  <w:r>
                    <w:t>13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="00AA08C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r w:rsidR="00AA08CA">
              <w:t xml:space="preserve">в </w:t>
            </w:r>
            <w:r w:rsidRPr="00BF7B41">
              <w:t>постановление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A08CA">
            <w:r>
              <w:t xml:space="preserve">с </w:t>
            </w:r>
            <w:r w:rsidR="009A0208">
              <w:t>08</w:t>
            </w:r>
            <w:r w:rsidR="0046511D">
              <w:t>.0</w:t>
            </w:r>
            <w:r w:rsidR="009A0208">
              <w:t>7.2024</w:t>
            </w:r>
            <w:r>
              <w:t xml:space="preserve"> по </w:t>
            </w:r>
            <w:r w:rsidR="009A0208">
              <w:t>17.07.2024</w:t>
            </w:r>
          </w:p>
        </w:tc>
      </w:tr>
    </w:tbl>
    <w:p w:rsidR="00BF6AC8" w:rsidRDefault="00BF6AC8" w:rsidP="00F133ED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A0208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33ED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C92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15</cp:revision>
  <cp:lastPrinted>2021-01-22T12:25:00Z</cp:lastPrinted>
  <dcterms:created xsi:type="dcterms:W3CDTF">2023-02-14T10:16:00Z</dcterms:created>
  <dcterms:modified xsi:type="dcterms:W3CDTF">2024-07-08T09:54:00Z</dcterms:modified>
</cp:coreProperties>
</file>