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927C8D" w:rsidRPr="005818CA" w14:paraId="79CBABDF" w14:textId="77777777" w:rsidTr="007806B9">
        <w:trPr>
          <w:trHeight w:val="1139"/>
        </w:trPr>
        <w:tc>
          <w:tcPr>
            <w:tcW w:w="3902" w:type="dxa"/>
            <w:shd w:val="clear" w:color="auto" w:fill="auto"/>
          </w:tcPr>
          <w:p w14:paraId="488C917D" w14:textId="77777777" w:rsidR="00927C8D" w:rsidRPr="0032522F" w:rsidRDefault="00927C8D" w:rsidP="007806B9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14:paraId="53B645D8" w14:textId="77777777" w:rsidR="00927C8D" w:rsidRDefault="00927C8D" w:rsidP="007806B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9438BDA" wp14:editId="7F58EE3A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14:paraId="12A25CB8" w14:textId="77777777" w:rsidR="00927C8D" w:rsidRPr="005818CA" w:rsidRDefault="00927C8D" w:rsidP="007806B9">
            <w:pPr>
              <w:rPr>
                <w:sz w:val="26"/>
                <w:szCs w:val="26"/>
              </w:rPr>
            </w:pPr>
          </w:p>
        </w:tc>
      </w:tr>
      <w:tr w:rsidR="00927C8D" w:rsidRPr="005818CA" w14:paraId="6D97880F" w14:textId="77777777" w:rsidTr="007806B9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14:paraId="158D9096" w14:textId="77777777" w:rsidR="00927C8D" w:rsidRPr="00CE06CA" w:rsidRDefault="00927C8D" w:rsidP="007806B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14:paraId="72F086A8" w14:textId="77777777" w:rsidR="00927C8D" w:rsidRPr="00CE06CA" w:rsidRDefault="00927C8D" w:rsidP="007806B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14:paraId="106AD5C4" w14:textId="77777777" w:rsidR="00927C8D" w:rsidRPr="005818CA" w:rsidRDefault="00927C8D" w:rsidP="007806B9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927C8D" w:rsidRPr="005818CA" w14:paraId="4D098C0C" w14:textId="77777777" w:rsidTr="007806B9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14:paraId="694B88B4" w14:textId="77777777" w:rsidR="00927C8D" w:rsidRDefault="00927C8D" w:rsidP="007806B9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14:paraId="11C858E8" w14:textId="77777777" w:rsidR="00927C8D" w:rsidRPr="00CE06CA" w:rsidRDefault="00927C8D" w:rsidP="007806B9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14:paraId="4E0764E4" w14:textId="77777777" w:rsidR="00927C8D" w:rsidRDefault="00927C8D" w:rsidP="007806B9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14:paraId="0CB669E7" w14:textId="77777777" w:rsidR="00927C8D" w:rsidRPr="00CE06CA" w:rsidRDefault="00927C8D" w:rsidP="007806B9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14:paraId="024E8CFE" w14:textId="77777777" w:rsidR="00ED5C7C" w:rsidRPr="00F60A4F" w:rsidRDefault="00ED5C7C" w:rsidP="00B22DDA">
      <w:pPr>
        <w:tabs>
          <w:tab w:val="left" w:pos="2030"/>
        </w:tabs>
        <w:rPr>
          <w:sz w:val="26"/>
          <w:szCs w:val="26"/>
        </w:rPr>
      </w:pPr>
    </w:p>
    <w:p w14:paraId="1A839D94" w14:textId="61A4018A" w:rsidR="00ED5C7C" w:rsidRDefault="00ED5C7C" w:rsidP="00B22DDA">
      <w:pPr>
        <w:tabs>
          <w:tab w:val="left" w:pos="2030"/>
        </w:tabs>
        <w:rPr>
          <w:sz w:val="26"/>
          <w:szCs w:val="26"/>
        </w:rPr>
      </w:pPr>
    </w:p>
    <w:p w14:paraId="6BDC03C4" w14:textId="77777777" w:rsidR="00F90B1C" w:rsidRPr="00F60A4F" w:rsidRDefault="00F90B1C" w:rsidP="00B22DDA">
      <w:pPr>
        <w:tabs>
          <w:tab w:val="left" w:pos="2030"/>
        </w:tabs>
        <w:rPr>
          <w:sz w:val="26"/>
          <w:szCs w:val="26"/>
        </w:rPr>
      </w:pPr>
    </w:p>
    <w:p w14:paraId="4663D2CC" w14:textId="37C69650" w:rsidR="00B9630B" w:rsidRPr="00A93FE3" w:rsidRDefault="00B9630B" w:rsidP="00B9630B">
      <w:pPr>
        <w:widowControl w:val="0"/>
        <w:outlineLvl w:val="4"/>
        <w:rPr>
          <w:spacing w:val="-6"/>
          <w:sz w:val="26"/>
          <w:szCs w:val="26"/>
        </w:rPr>
      </w:pPr>
      <w:r w:rsidRPr="00A93FE3">
        <w:rPr>
          <w:spacing w:val="-6"/>
          <w:sz w:val="26"/>
          <w:szCs w:val="26"/>
        </w:rPr>
        <w:t>О внесении изменени</w:t>
      </w:r>
      <w:r w:rsidR="005231B7">
        <w:rPr>
          <w:spacing w:val="-6"/>
          <w:sz w:val="26"/>
          <w:szCs w:val="26"/>
        </w:rPr>
        <w:t>й</w:t>
      </w:r>
      <w:r w:rsidRPr="00A93FE3">
        <w:rPr>
          <w:spacing w:val="-6"/>
          <w:sz w:val="26"/>
          <w:szCs w:val="26"/>
        </w:rPr>
        <w:t xml:space="preserve"> </w:t>
      </w:r>
    </w:p>
    <w:p w14:paraId="7E9ABCC3" w14:textId="77777777" w:rsidR="00B9630B" w:rsidRPr="00A93FE3" w:rsidRDefault="00B9630B" w:rsidP="00B9630B">
      <w:pPr>
        <w:widowControl w:val="0"/>
        <w:outlineLvl w:val="4"/>
        <w:rPr>
          <w:spacing w:val="-6"/>
          <w:sz w:val="26"/>
          <w:szCs w:val="26"/>
        </w:rPr>
      </w:pPr>
      <w:r w:rsidRPr="00A93FE3">
        <w:rPr>
          <w:spacing w:val="-6"/>
          <w:sz w:val="26"/>
          <w:szCs w:val="26"/>
        </w:rPr>
        <w:t xml:space="preserve">в постановление Администрации </w:t>
      </w:r>
    </w:p>
    <w:p w14:paraId="1148912F" w14:textId="77777777" w:rsidR="00B9630B" w:rsidRPr="00A93FE3" w:rsidRDefault="00B9630B" w:rsidP="00B9630B">
      <w:pPr>
        <w:widowControl w:val="0"/>
        <w:outlineLvl w:val="4"/>
        <w:rPr>
          <w:spacing w:val="-6"/>
          <w:sz w:val="26"/>
          <w:szCs w:val="26"/>
        </w:rPr>
      </w:pPr>
      <w:r w:rsidRPr="00A93FE3">
        <w:rPr>
          <w:spacing w:val="-6"/>
          <w:sz w:val="26"/>
          <w:szCs w:val="26"/>
        </w:rPr>
        <w:t xml:space="preserve">города Когалыма </w:t>
      </w:r>
    </w:p>
    <w:p w14:paraId="27F673CB" w14:textId="30A3BE40" w:rsidR="00B9630B" w:rsidRPr="00A93FE3" w:rsidRDefault="00B9630B" w:rsidP="00B9630B">
      <w:pPr>
        <w:rPr>
          <w:spacing w:val="-6"/>
          <w:sz w:val="26"/>
          <w:szCs w:val="26"/>
        </w:rPr>
      </w:pPr>
      <w:r w:rsidRPr="00A93FE3">
        <w:rPr>
          <w:spacing w:val="-6"/>
          <w:sz w:val="26"/>
          <w:szCs w:val="26"/>
        </w:rPr>
        <w:t xml:space="preserve">от </w:t>
      </w:r>
      <w:r w:rsidR="00B366FF">
        <w:rPr>
          <w:spacing w:val="-6"/>
          <w:sz w:val="26"/>
          <w:szCs w:val="26"/>
        </w:rPr>
        <w:t>28.01.2021</w:t>
      </w:r>
      <w:r w:rsidRPr="00A93FE3">
        <w:rPr>
          <w:spacing w:val="-6"/>
          <w:sz w:val="26"/>
          <w:szCs w:val="26"/>
        </w:rPr>
        <w:t xml:space="preserve"> №</w:t>
      </w:r>
      <w:r w:rsidR="00B366FF">
        <w:rPr>
          <w:spacing w:val="-6"/>
          <w:sz w:val="26"/>
          <w:szCs w:val="26"/>
        </w:rPr>
        <w:t>141</w:t>
      </w:r>
    </w:p>
    <w:p w14:paraId="03C2D3DE" w14:textId="62A1C253" w:rsidR="00F90B1C" w:rsidRDefault="00F90B1C" w:rsidP="00B22DDA">
      <w:pPr>
        <w:ind w:firstLine="851"/>
        <w:rPr>
          <w:spacing w:val="-6"/>
          <w:sz w:val="26"/>
          <w:szCs w:val="26"/>
        </w:rPr>
      </w:pPr>
    </w:p>
    <w:p w14:paraId="72A8C8B6" w14:textId="77777777" w:rsidR="00967EAE" w:rsidRPr="00A93FE3" w:rsidRDefault="00967EAE" w:rsidP="00B22DDA">
      <w:pPr>
        <w:ind w:firstLine="851"/>
        <w:rPr>
          <w:spacing w:val="-6"/>
          <w:sz w:val="26"/>
          <w:szCs w:val="26"/>
        </w:rPr>
      </w:pPr>
    </w:p>
    <w:p w14:paraId="052A978F" w14:textId="3F9F4FCE" w:rsidR="00B9630B" w:rsidRPr="00071B66" w:rsidRDefault="00071B66" w:rsidP="00071B66">
      <w:pPr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  <w:r w:rsidRPr="00071B66">
        <w:rPr>
          <w:spacing w:val="-6"/>
          <w:sz w:val="26"/>
          <w:szCs w:val="26"/>
        </w:rPr>
        <w:t>В целях установления дополнительной меры поддержки детей, являющихся членами семей лиц, принимающих (принимавших) участие в специальной военной операции,  при  получении  дополнительного  образова</w:t>
      </w:r>
      <w:r>
        <w:rPr>
          <w:spacing w:val="-6"/>
          <w:sz w:val="26"/>
          <w:szCs w:val="26"/>
        </w:rPr>
        <w:t>ния  за  счет  средств  бюджета города Когалыма</w:t>
      </w:r>
      <w:r w:rsidRPr="00071B66">
        <w:rPr>
          <w:spacing w:val="-6"/>
          <w:sz w:val="26"/>
          <w:szCs w:val="26"/>
        </w:rPr>
        <w:t xml:space="preserve">, руководствуясь 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</w:t>
      </w:r>
      <w:r>
        <w:rPr>
          <w:spacing w:val="-6"/>
          <w:sz w:val="26"/>
          <w:szCs w:val="26"/>
        </w:rPr>
        <w:t>субъектах Российской Федерации»</w:t>
      </w:r>
      <w:r w:rsidR="007A77C7" w:rsidRPr="007A77C7">
        <w:rPr>
          <w:spacing w:val="-6"/>
          <w:sz w:val="26"/>
          <w:szCs w:val="26"/>
        </w:rPr>
        <w:t>:</w:t>
      </w:r>
      <w:r w:rsidR="00B9630B" w:rsidRPr="00A93FE3">
        <w:rPr>
          <w:rFonts w:eastAsiaTheme="minorHAnsi"/>
          <w:spacing w:val="-6"/>
          <w:sz w:val="26"/>
          <w:szCs w:val="26"/>
          <w:lang w:eastAsia="en-US"/>
        </w:rPr>
        <w:t xml:space="preserve"> </w:t>
      </w:r>
    </w:p>
    <w:p w14:paraId="4E04F3A8" w14:textId="77777777" w:rsidR="00ED72A6" w:rsidRPr="00AC21E4" w:rsidRDefault="00ED72A6" w:rsidP="00ED5C7C">
      <w:pPr>
        <w:ind w:firstLine="709"/>
        <w:jc w:val="both"/>
        <w:rPr>
          <w:color w:val="000000" w:themeColor="text1"/>
          <w:spacing w:val="-6"/>
          <w:sz w:val="26"/>
          <w:szCs w:val="26"/>
        </w:rPr>
      </w:pPr>
    </w:p>
    <w:p w14:paraId="2F046267" w14:textId="4C970D71" w:rsidR="00B9630B" w:rsidRDefault="00B9630B" w:rsidP="00B9630B">
      <w:pPr>
        <w:autoSpaceDE w:val="0"/>
        <w:autoSpaceDN w:val="0"/>
        <w:adjustRightInd w:val="0"/>
        <w:ind w:firstLine="708"/>
        <w:jc w:val="both"/>
        <w:rPr>
          <w:color w:val="000000" w:themeColor="text1"/>
          <w:spacing w:val="-6"/>
          <w:sz w:val="26"/>
          <w:szCs w:val="26"/>
        </w:rPr>
      </w:pPr>
      <w:r w:rsidRPr="00AC21E4">
        <w:rPr>
          <w:color w:val="000000" w:themeColor="text1"/>
          <w:spacing w:val="-6"/>
          <w:sz w:val="26"/>
          <w:szCs w:val="26"/>
        </w:rPr>
        <w:t>1. В постановлени</w:t>
      </w:r>
      <w:r w:rsidR="00AE78EF" w:rsidRPr="00AC21E4">
        <w:rPr>
          <w:color w:val="000000" w:themeColor="text1"/>
          <w:spacing w:val="-6"/>
          <w:sz w:val="26"/>
          <w:szCs w:val="26"/>
        </w:rPr>
        <w:t>е</w:t>
      </w:r>
      <w:r w:rsidRPr="00AC21E4">
        <w:rPr>
          <w:color w:val="000000" w:themeColor="text1"/>
          <w:spacing w:val="-6"/>
          <w:sz w:val="26"/>
          <w:szCs w:val="26"/>
        </w:rPr>
        <w:t xml:space="preserve"> Администрации города Когалыма от </w:t>
      </w:r>
      <w:r w:rsidR="00B366FF">
        <w:rPr>
          <w:color w:val="000000" w:themeColor="text1"/>
          <w:spacing w:val="-6"/>
          <w:sz w:val="26"/>
          <w:szCs w:val="26"/>
        </w:rPr>
        <w:t>28.01.2021</w:t>
      </w:r>
      <w:r w:rsidRPr="00AC21E4">
        <w:rPr>
          <w:color w:val="000000" w:themeColor="text1"/>
          <w:spacing w:val="-6"/>
          <w:sz w:val="26"/>
          <w:szCs w:val="26"/>
        </w:rPr>
        <w:t xml:space="preserve"> №</w:t>
      </w:r>
      <w:r w:rsidR="00B366FF">
        <w:rPr>
          <w:color w:val="000000" w:themeColor="text1"/>
          <w:spacing w:val="-6"/>
          <w:sz w:val="26"/>
          <w:szCs w:val="26"/>
        </w:rPr>
        <w:t xml:space="preserve">141 </w:t>
      </w:r>
      <w:r w:rsidRPr="00AC21E4">
        <w:rPr>
          <w:color w:val="000000" w:themeColor="text1"/>
          <w:spacing w:val="-6"/>
          <w:sz w:val="26"/>
          <w:szCs w:val="26"/>
        </w:rPr>
        <w:t>«</w:t>
      </w:r>
      <w:r w:rsidR="00B366FF">
        <w:rPr>
          <w:color w:val="000000" w:themeColor="text1"/>
          <w:spacing w:val="-6"/>
          <w:sz w:val="26"/>
          <w:szCs w:val="26"/>
        </w:rPr>
        <w:t>О реализации системы персонифицированного дополнительного образования в городе Когалыме</w:t>
      </w:r>
      <w:r w:rsidRPr="00AC21E4">
        <w:rPr>
          <w:color w:val="000000" w:themeColor="text1"/>
          <w:spacing w:val="-6"/>
          <w:sz w:val="26"/>
          <w:szCs w:val="26"/>
        </w:rPr>
        <w:t xml:space="preserve">» </w:t>
      </w:r>
      <w:r w:rsidR="00464294" w:rsidRPr="00AC21E4">
        <w:rPr>
          <w:color w:val="000000" w:themeColor="text1"/>
          <w:spacing w:val="-6"/>
          <w:sz w:val="26"/>
          <w:szCs w:val="26"/>
        </w:rPr>
        <w:t xml:space="preserve">(далее – </w:t>
      </w:r>
      <w:r w:rsidR="005231B7">
        <w:rPr>
          <w:color w:val="000000" w:themeColor="text1"/>
          <w:spacing w:val="-6"/>
          <w:sz w:val="26"/>
          <w:szCs w:val="26"/>
        </w:rPr>
        <w:t>постановление</w:t>
      </w:r>
      <w:r w:rsidR="00464294" w:rsidRPr="00AC21E4">
        <w:rPr>
          <w:color w:val="000000" w:themeColor="text1"/>
          <w:spacing w:val="-6"/>
          <w:sz w:val="26"/>
          <w:szCs w:val="26"/>
        </w:rPr>
        <w:t>)</w:t>
      </w:r>
      <w:r w:rsidRPr="00AC21E4">
        <w:rPr>
          <w:color w:val="000000" w:themeColor="text1"/>
          <w:spacing w:val="-6"/>
          <w:sz w:val="26"/>
          <w:szCs w:val="26"/>
        </w:rPr>
        <w:t xml:space="preserve"> внести следующ</w:t>
      </w:r>
      <w:r w:rsidR="005231B7">
        <w:rPr>
          <w:color w:val="000000" w:themeColor="text1"/>
          <w:spacing w:val="-6"/>
          <w:sz w:val="26"/>
          <w:szCs w:val="26"/>
        </w:rPr>
        <w:t>и</w:t>
      </w:r>
      <w:r w:rsidRPr="00AC21E4">
        <w:rPr>
          <w:color w:val="000000" w:themeColor="text1"/>
          <w:spacing w:val="-6"/>
          <w:sz w:val="26"/>
          <w:szCs w:val="26"/>
        </w:rPr>
        <w:t>е изменени</w:t>
      </w:r>
      <w:r w:rsidR="005231B7">
        <w:rPr>
          <w:color w:val="000000" w:themeColor="text1"/>
          <w:spacing w:val="-6"/>
          <w:sz w:val="26"/>
          <w:szCs w:val="26"/>
        </w:rPr>
        <w:t>я</w:t>
      </w:r>
      <w:r w:rsidRPr="00AC21E4">
        <w:rPr>
          <w:color w:val="000000" w:themeColor="text1"/>
          <w:spacing w:val="-6"/>
          <w:sz w:val="26"/>
          <w:szCs w:val="26"/>
        </w:rPr>
        <w:t>:</w:t>
      </w:r>
    </w:p>
    <w:p w14:paraId="759C2FC9" w14:textId="7E224F80" w:rsidR="00DA4463" w:rsidRPr="00DA4463" w:rsidRDefault="005231B7" w:rsidP="00DA4463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</w:pPr>
      <w:r w:rsidRPr="005231B7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>1.1.</w:t>
      </w:r>
      <w:r w:rsidR="00EE2540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 xml:space="preserve"> </w:t>
      </w:r>
      <w:r w:rsidR="00DA4463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>В п</w:t>
      </w:r>
      <w:r w:rsidR="00DA4463" w:rsidRPr="00DA4463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>реамбул</w:t>
      </w:r>
      <w:r w:rsidR="00DA4463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>е</w:t>
      </w:r>
      <w:r w:rsidR="00DA4463" w:rsidRPr="00DA4463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 xml:space="preserve"> постановления </w:t>
      </w:r>
      <w:r w:rsidR="00DA4463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>слова «Успех каждого ребенка» заменить слова «Все лучшее детям»;</w:t>
      </w:r>
      <w:r w:rsidR="00CA0B40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>»;</w:t>
      </w:r>
    </w:p>
    <w:p w14:paraId="5BADF6A4" w14:textId="5D0F1073" w:rsidR="00DA4463" w:rsidRDefault="00CA0B40" w:rsidP="005231B7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</w:pPr>
      <w:r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>1.2. В приложении к постановлению:</w:t>
      </w:r>
    </w:p>
    <w:p w14:paraId="08A0BB86" w14:textId="77777777" w:rsidR="00FE2D41" w:rsidRDefault="00CA0B40" w:rsidP="00CA0B40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</w:pPr>
      <w:r w:rsidRPr="00CA0B40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>1.</w:t>
      </w:r>
      <w:r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>2</w:t>
      </w:r>
      <w:r w:rsidRPr="00CA0B40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>.1.</w:t>
      </w:r>
      <w:r w:rsidRPr="00CA0B40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ab/>
      </w:r>
      <w:r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>П</w:t>
      </w:r>
      <w:r w:rsidRPr="00CA0B40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 xml:space="preserve">ункт 1.2 </w:t>
      </w:r>
      <w:r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 xml:space="preserve">раздела 1 «Общие положения» </w:t>
      </w:r>
      <w:r w:rsidRPr="00CA0B40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 xml:space="preserve">дополнить подпунктом </w:t>
      </w:r>
      <w:r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 xml:space="preserve">1.2.13 </w:t>
      </w:r>
      <w:r w:rsidR="00FE2D41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>следующего содержания:</w:t>
      </w:r>
    </w:p>
    <w:p w14:paraId="61250931" w14:textId="3453A9AA" w:rsidR="00CA0B40" w:rsidRDefault="00CA0B40" w:rsidP="00CA0B40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</w:pPr>
      <w:r w:rsidRPr="00CA0B40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 xml:space="preserve">«дети, являющиеся членами семей лиц, принимающих (принимавших) участие </w:t>
      </w:r>
      <w:r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>в специальной военной операции -</w:t>
      </w:r>
      <w:r w:rsidRPr="00CA0B40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 xml:space="preserve"> дети в возрасте от 5 до 18 лет, относящиеся к членам семей лиц, принимающих (принимавших) участие в специальной военной операции, и других категорий лиц, указанных в пункте 1 Указа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Федерации»;».</w:t>
      </w:r>
    </w:p>
    <w:p w14:paraId="4020BC05" w14:textId="458B1E09" w:rsidR="00393B42" w:rsidRPr="00393B42" w:rsidRDefault="00F3011E" w:rsidP="00393B42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</w:pPr>
      <w:r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 xml:space="preserve">1.2.2 Пункт </w:t>
      </w:r>
      <w:r w:rsidR="00393B42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 xml:space="preserve">4.3 раздела </w:t>
      </w:r>
      <w:r w:rsidR="00393B42">
        <w:rPr>
          <w:rFonts w:eastAsiaTheme="minorHAnsi"/>
          <w:color w:val="000000" w:themeColor="text1"/>
          <w:spacing w:val="-6"/>
          <w:sz w:val="26"/>
          <w:szCs w:val="26"/>
          <w:lang w:val="en-US" w:eastAsia="en-US"/>
        </w:rPr>
        <w:t>VI</w:t>
      </w:r>
      <w:r w:rsidR="00393B42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 xml:space="preserve"> «Порядок использования сертификатов ПФДО» дополнить вторым </w:t>
      </w:r>
      <w:r w:rsidR="00393B42" w:rsidRPr="00393B42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>абзацем следующего содержания:</w:t>
      </w:r>
    </w:p>
    <w:p w14:paraId="7D3C7554" w14:textId="48CAA121" w:rsidR="00DA4463" w:rsidRDefault="00393B42" w:rsidP="00393B42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</w:pPr>
      <w:r w:rsidRPr="00393B42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 xml:space="preserve">«При использовании сертификата дополнительного образования ребенком, являющимся членом семьи лица, принимающего (принимавшего) участие в специальной военной операции, для получения дополнительного образования по дополнительным общеобразовательным программам за счет средств бюджета  </w:t>
      </w:r>
      <w:r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 xml:space="preserve">города Когалыма </w:t>
      </w:r>
      <w:r w:rsidRPr="00393B42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 xml:space="preserve">учебная нагрузка по соответствующим программам не учитывается при определении совокупного числа часов учебной нагрузки, приходящегося на ребенка по сертификату дополнительного образования, и не </w:t>
      </w:r>
      <w:r w:rsidRPr="00393B42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lastRenderedPageBreak/>
        <w:t>уменьшает норматив обеспечения сертификата дополнительного образования, дополнительные часы и баланс сертификата дополнительного образования.».</w:t>
      </w:r>
    </w:p>
    <w:p w14:paraId="20944648" w14:textId="77777777" w:rsidR="0050585D" w:rsidRPr="00393B42" w:rsidRDefault="0050585D" w:rsidP="00393B42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</w:pPr>
    </w:p>
    <w:p w14:paraId="4B2588E5" w14:textId="77777777" w:rsidR="00D45CFA" w:rsidRDefault="00DE6323" w:rsidP="00D45CFA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</w:pPr>
      <w:r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 xml:space="preserve">2. </w:t>
      </w:r>
      <w:r w:rsidRPr="00DE6323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>Установить, что действие настоящего постановления распространяется на отношения, возникающие при подаче заявок на обучение по дополнительным общеобразовательным прог</w:t>
      </w:r>
      <w:r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 xml:space="preserve">раммам за счет средств бюджета города Когалыма </w:t>
      </w:r>
      <w:r w:rsidRPr="00DE6323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>с «</w:t>
      </w:r>
      <w:r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>01</w:t>
      </w:r>
      <w:r w:rsidRPr="00DE6323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>»</w:t>
      </w:r>
      <w:r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 xml:space="preserve"> сентября</w:t>
      </w:r>
      <w:r w:rsidRPr="00DE6323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 xml:space="preserve"> 20</w:t>
      </w:r>
      <w:r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>26 г</w:t>
      </w:r>
      <w:r w:rsidRPr="00DE6323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>ода, в части, не ухудшающей положение участников соответствующих отношений.</w:t>
      </w:r>
    </w:p>
    <w:p w14:paraId="59433A46" w14:textId="51631350" w:rsidR="00D45CFA" w:rsidRDefault="00D45CFA" w:rsidP="00D45CFA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</w:pPr>
      <w:r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 xml:space="preserve">3. Настоящее постановление вступает </w:t>
      </w:r>
      <w:r w:rsidRPr="00D45CFA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>в</w:t>
      </w:r>
      <w:r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 xml:space="preserve"> силу со дня его </w:t>
      </w:r>
      <w:r w:rsidRPr="00D45CFA"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>официального опубликования</w:t>
      </w:r>
      <w:r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  <w:t>.</w:t>
      </w:r>
    </w:p>
    <w:p w14:paraId="6BD440E6" w14:textId="77777777" w:rsidR="0050585D" w:rsidRDefault="0050585D" w:rsidP="005231B7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pacing w:val="-6"/>
          <w:sz w:val="26"/>
          <w:szCs w:val="26"/>
          <w:lang w:eastAsia="en-US"/>
        </w:rPr>
      </w:pPr>
    </w:p>
    <w:p w14:paraId="2928AA64" w14:textId="5E3CBC65" w:rsidR="0063351D" w:rsidRPr="0063351D" w:rsidRDefault="00D45CFA" w:rsidP="0063351D">
      <w:pPr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  <w:r>
        <w:rPr>
          <w:color w:val="000000" w:themeColor="text1"/>
          <w:spacing w:val="-6"/>
          <w:sz w:val="26"/>
          <w:szCs w:val="26"/>
        </w:rPr>
        <w:t>4</w:t>
      </w:r>
      <w:r w:rsidR="0063351D" w:rsidRPr="00AC21E4">
        <w:rPr>
          <w:color w:val="000000" w:themeColor="text1"/>
          <w:spacing w:val="-6"/>
          <w:sz w:val="26"/>
          <w:szCs w:val="26"/>
        </w:rPr>
        <w:t>. Управлению образования Администрации города Когалыма (Шарафутдинова И.Р.) направить в юридическое управление Администрации города Когалыма текст постановления</w:t>
      </w:r>
      <w:r w:rsidR="0063351D" w:rsidRPr="0063351D">
        <w:rPr>
          <w:spacing w:val="-6"/>
          <w:sz w:val="26"/>
          <w:szCs w:val="26"/>
        </w:rPr>
        <w:t>, его реквизиты, сведения об источнике официального опубликования в порядке и сроки, предусмотренные распоряжением Администрации города Когалыма от 19.06.2013 №149-р «О мерах по формированию регистра муниципальных нормативных правовых актов Ханты-Мансийского автономного округа – Югры» для 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- Югры.</w:t>
      </w:r>
    </w:p>
    <w:p w14:paraId="181D994B" w14:textId="77777777" w:rsidR="0063351D" w:rsidRPr="0063351D" w:rsidRDefault="0063351D" w:rsidP="0063351D">
      <w:pPr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</w:p>
    <w:p w14:paraId="428E995A" w14:textId="3776B551" w:rsidR="0063351D" w:rsidRPr="0063351D" w:rsidRDefault="00D45CFA" w:rsidP="0063351D">
      <w:pPr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5</w:t>
      </w:r>
      <w:r w:rsidR="0063351D" w:rsidRPr="0063351D">
        <w:rPr>
          <w:spacing w:val="-6"/>
          <w:sz w:val="26"/>
          <w:szCs w:val="26"/>
        </w:rPr>
        <w:t>. Опубликовать настоящее постановление в сетевом издании «Когалымский вестник»:</w:t>
      </w:r>
      <w:r w:rsidR="00967EAE">
        <w:rPr>
          <w:spacing w:val="-6"/>
          <w:sz w:val="26"/>
          <w:szCs w:val="26"/>
        </w:rPr>
        <w:t xml:space="preserve"> KOGVESTI.RU, ЭЛ №ФС 77 – 85332 </w:t>
      </w:r>
      <w:r w:rsidR="0063351D" w:rsidRPr="0063351D">
        <w:rPr>
          <w:spacing w:val="-6"/>
          <w:sz w:val="26"/>
          <w:szCs w:val="26"/>
        </w:rPr>
        <w:t>от 15.05.2023 и разместить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14:paraId="44E03CAB" w14:textId="77777777" w:rsidR="00B9630B" w:rsidRPr="00A93FE3" w:rsidRDefault="00B9630B" w:rsidP="00B9630B">
      <w:pPr>
        <w:autoSpaceDE w:val="0"/>
        <w:autoSpaceDN w:val="0"/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</w:p>
    <w:p w14:paraId="69843FAA" w14:textId="7D7B4B97" w:rsidR="00B9630B" w:rsidRPr="00B17104" w:rsidRDefault="00D45CFA" w:rsidP="00B9630B">
      <w:pPr>
        <w:autoSpaceDE w:val="0"/>
        <w:autoSpaceDN w:val="0"/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  <w:r>
        <w:rPr>
          <w:spacing w:val="-6"/>
          <w:sz w:val="26"/>
          <w:szCs w:val="26"/>
        </w:rPr>
        <w:t>6</w:t>
      </w:r>
      <w:r w:rsidR="00B9630B" w:rsidRPr="00A93FE3">
        <w:rPr>
          <w:spacing w:val="-6"/>
          <w:sz w:val="26"/>
          <w:szCs w:val="26"/>
        </w:rPr>
        <w:t xml:space="preserve">. Контроль за </w:t>
      </w:r>
      <w:r w:rsidR="00262115">
        <w:rPr>
          <w:spacing w:val="-6"/>
          <w:sz w:val="26"/>
          <w:szCs w:val="26"/>
        </w:rPr>
        <w:t>исполнением</w:t>
      </w:r>
      <w:r w:rsidR="00B9630B" w:rsidRPr="00A93FE3">
        <w:rPr>
          <w:spacing w:val="-6"/>
          <w:sz w:val="26"/>
          <w:szCs w:val="26"/>
        </w:rPr>
        <w:t xml:space="preserve"> постановления возложить на заместителя главы города Когалыма </w:t>
      </w:r>
      <w:r w:rsidR="0063351D">
        <w:rPr>
          <w:spacing w:val="-6"/>
          <w:sz w:val="26"/>
          <w:szCs w:val="26"/>
        </w:rPr>
        <w:t>Рябо</w:t>
      </w:r>
      <w:r w:rsidR="00E5537F">
        <w:rPr>
          <w:spacing w:val="-6"/>
          <w:sz w:val="26"/>
          <w:szCs w:val="26"/>
        </w:rPr>
        <w:t>вол</w:t>
      </w:r>
      <w:r w:rsidR="00262115" w:rsidRPr="00262115">
        <w:rPr>
          <w:spacing w:val="-6"/>
          <w:sz w:val="26"/>
          <w:szCs w:val="26"/>
        </w:rPr>
        <w:t xml:space="preserve"> </w:t>
      </w:r>
      <w:r w:rsidR="00262115">
        <w:rPr>
          <w:spacing w:val="-6"/>
          <w:sz w:val="26"/>
          <w:szCs w:val="26"/>
        </w:rPr>
        <w:t>Л.И.</w:t>
      </w:r>
    </w:p>
    <w:p w14:paraId="71DF9A1F" w14:textId="261C1169" w:rsidR="00F90B1C" w:rsidRDefault="00F90B1C" w:rsidP="00ED5C7C">
      <w:pPr>
        <w:ind w:firstLine="709"/>
        <w:jc w:val="both"/>
        <w:rPr>
          <w:sz w:val="26"/>
          <w:szCs w:val="26"/>
        </w:rPr>
      </w:pPr>
    </w:p>
    <w:p w14:paraId="1DD4A6D0" w14:textId="77777777" w:rsidR="00F4391C" w:rsidRDefault="00F4391C" w:rsidP="00ED5C7C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p w14:paraId="6E8D2CE9" w14:textId="77777777" w:rsidR="00F90B1C" w:rsidRDefault="00F90B1C" w:rsidP="00ED5C7C">
      <w:pPr>
        <w:ind w:firstLine="709"/>
        <w:jc w:val="both"/>
        <w:rPr>
          <w:sz w:val="26"/>
          <w:szCs w:val="26"/>
        </w:rPr>
      </w:pPr>
    </w:p>
    <w:tbl>
      <w:tblPr>
        <w:tblStyle w:val="a5"/>
        <w:tblW w:w="8789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7"/>
        <w:gridCol w:w="3827"/>
        <w:gridCol w:w="1985"/>
      </w:tblGrid>
      <w:tr w:rsidR="00F90B1C" w:rsidRPr="00927695" w14:paraId="1E7867D6" w14:textId="77777777" w:rsidTr="00C6513E">
        <w:trPr>
          <w:trHeight w:val="1443"/>
        </w:trPr>
        <w:tc>
          <w:tcPr>
            <w:tcW w:w="2977" w:type="dxa"/>
          </w:tcPr>
          <w:sdt>
            <w:sdtPr>
              <w:rPr>
                <w:sz w:val="26"/>
                <w:szCs w:val="26"/>
              </w:rPr>
              <w:id w:val="-685133071"/>
              <w:placeholder>
                <w:docPart w:val="1601E08E52E94B67949C8DF09F5D2F09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14:paraId="5365B442" w14:textId="77777777" w:rsidR="00F90B1C" w:rsidRPr="007123FA" w:rsidRDefault="00F90B1C" w:rsidP="00C6513E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  <w:tc>
          <w:tcPr>
            <w:tcW w:w="3827" w:type="dxa"/>
            <w:vAlign w:val="center"/>
          </w:tcPr>
          <w:p w14:paraId="7FC12808" w14:textId="77777777" w:rsidR="00F90B1C" w:rsidRPr="00903CF1" w:rsidRDefault="00F90B1C" w:rsidP="00C6513E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>
              <w:rPr>
                <w:noProof/>
                <w:sz w:val="26"/>
                <w:lang w:eastAsia="ru-RU"/>
              </w:rPr>
              <w:drawing>
                <wp:anchor distT="36830" distB="36830" distL="6400800" distR="6400800" simplePos="0" relativeHeight="251663360" behindDoc="0" locked="0" layoutInCell="1" allowOverlap="1" wp14:anchorId="0C344BDF" wp14:editId="4D4F564B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3CF1">
              <w:rPr>
                <w:b/>
                <w:color w:val="D9D9D9" w:themeColor="background1" w:themeShade="D9"/>
                <w:sz w:val="20"/>
              </w:rPr>
              <w:t>ДОКУМЕНТ ПОДПИСАН</w:t>
            </w:r>
          </w:p>
          <w:p w14:paraId="3029B5DD" w14:textId="77777777" w:rsidR="00F90B1C" w:rsidRPr="00903CF1" w:rsidRDefault="00F90B1C" w:rsidP="00C6513E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 w:rsidRPr="00903CF1">
              <w:rPr>
                <w:b/>
                <w:color w:val="D9D9D9" w:themeColor="background1" w:themeShade="D9"/>
                <w:sz w:val="20"/>
              </w:rPr>
              <w:t>ЭЛЕКТРОННОЙ ПОДПИСЬЮ</w:t>
            </w:r>
          </w:p>
          <w:p w14:paraId="4B32BBF9" w14:textId="77777777" w:rsidR="00F90B1C" w:rsidRPr="00903CF1" w:rsidRDefault="00F90B1C" w:rsidP="00C6513E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8"/>
                <w:szCs w:val="8"/>
              </w:rPr>
            </w:pPr>
          </w:p>
          <w:p w14:paraId="74620D61" w14:textId="77777777" w:rsidR="00F90B1C" w:rsidRPr="00903CF1" w:rsidRDefault="00F90B1C" w:rsidP="00C6513E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Сертификат  [Номер сертификата 1]</w:t>
            </w:r>
          </w:p>
          <w:p w14:paraId="70A83ED7" w14:textId="77777777" w:rsidR="00F90B1C" w:rsidRPr="00903CF1" w:rsidRDefault="00F90B1C" w:rsidP="00C6513E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14:paraId="1D1C29CB" w14:textId="3E47E41A" w:rsidR="00F90B1C" w:rsidRPr="00F90B1C" w:rsidRDefault="00F90B1C" w:rsidP="00F90B1C">
            <w:pPr>
              <w:pStyle w:val="a6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Действителен</w:t>
            </w:r>
            <w:r>
              <w:rPr>
                <w:color w:val="D9D9D9" w:themeColor="background1" w:themeShade="D9"/>
                <w:sz w:val="18"/>
                <w:szCs w:val="18"/>
              </w:rPr>
              <w:t xml:space="preserve"> с</w:t>
            </w:r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[ДатаС 1] по [ДатаПо 1]</w:t>
            </w:r>
          </w:p>
        </w:tc>
        <w:tc>
          <w:tcPr>
            <w:tcW w:w="1985" w:type="dxa"/>
          </w:tcPr>
          <w:sdt>
            <w:sdtPr>
              <w:rPr>
                <w:sz w:val="26"/>
                <w:szCs w:val="26"/>
              </w:rPr>
              <w:id w:val="940337315"/>
              <w:placeholder>
                <w:docPart w:val="1601E08E52E94B67949C8DF09F5D2F09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 Черных" w:value="Т.И. Черных"/>
                <w:listItem w:displayText="Л.А. Юрьева" w:value="Л.А. Юрьева"/>
                <w:listItem w:displayText="А.А. Морозов" w:value="А.А. Морозов"/>
                <w:listItem w:displayText="А.Г.  Згонников" w:value="А.Г.  Згонников"/>
              </w:dropDownList>
            </w:sdtPr>
            <w:sdtEndPr/>
            <w:sdtContent>
              <w:p w14:paraId="5C7C0FD6" w14:textId="77777777" w:rsidR="00F90B1C" w:rsidRPr="00465FC6" w:rsidRDefault="00F90B1C" w:rsidP="00C6513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</w:tc>
      </w:tr>
    </w:tbl>
    <w:p w14:paraId="61F7D409" w14:textId="77777777" w:rsidR="00F90B1C" w:rsidRPr="00F60A4F" w:rsidRDefault="00F90B1C" w:rsidP="00F90B1C">
      <w:pPr>
        <w:jc w:val="both"/>
        <w:rPr>
          <w:sz w:val="26"/>
          <w:szCs w:val="26"/>
        </w:rPr>
      </w:pPr>
    </w:p>
    <w:p w14:paraId="1FD6A9F9" w14:textId="6261C93F" w:rsidR="00ED5C7C" w:rsidRPr="00A70D3F" w:rsidRDefault="00ED5C7C" w:rsidP="00967EAE">
      <w:pPr>
        <w:ind w:left="4962"/>
        <w:rPr>
          <w:color w:val="FF0000"/>
          <w:sz w:val="26"/>
          <w:szCs w:val="26"/>
        </w:rPr>
      </w:pPr>
    </w:p>
    <w:sectPr w:rsidR="00ED5C7C" w:rsidRPr="00A70D3F" w:rsidSect="00967EAE">
      <w:headerReference w:type="default" r:id="rId10"/>
      <w:footnotePr>
        <w:numRestart w:val="eachPage"/>
      </w:footnotePr>
      <w:endnotePr>
        <w:numFmt w:val="decimal"/>
        <w:numRestart w:val="eachSect"/>
      </w:endnotePr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CF722" w14:textId="77777777" w:rsidR="000F6DD9" w:rsidRDefault="000F6DD9" w:rsidP="00EB66D0">
      <w:r>
        <w:separator/>
      </w:r>
    </w:p>
  </w:endnote>
  <w:endnote w:type="continuationSeparator" w:id="0">
    <w:p w14:paraId="03D6FF43" w14:textId="77777777" w:rsidR="000F6DD9" w:rsidRDefault="000F6DD9" w:rsidP="00EB6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8E8A0" w14:textId="77777777" w:rsidR="000F6DD9" w:rsidRDefault="000F6DD9" w:rsidP="00EB66D0">
      <w:r>
        <w:separator/>
      </w:r>
    </w:p>
  </w:footnote>
  <w:footnote w:type="continuationSeparator" w:id="0">
    <w:p w14:paraId="58E400B5" w14:textId="77777777" w:rsidR="000F6DD9" w:rsidRDefault="000F6DD9" w:rsidP="00EB6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6F5F9" w14:textId="0A2DF91B" w:rsidR="00C23FF2" w:rsidRDefault="00C23FF2">
    <w:pPr>
      <w:pStyle w:val="afa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7.5pt;height:7.5pt" o:bullet="t">
        <v:imagedata r:id="rId1" o:title="image1"/>
      </v:shape>
    </w:pict>
  </w:numPicBullet>
  <w:abstractNum w:abstractNumId="0" w15:restartNumberingAfterBreak="0">
    <w:nsid w:val="1AC3516A"/>
    <w:multiLevelType w:val="hybridMultilevel"/>
    <w:tmpl w:val="9F4A492E"/>
    <w:lvl w:ilvl="0" w:tplc="CC24FD9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93C15"/>
    <w:multiLevelType w:val="hybridMultilevel"/>
    <w:tmpl w:val="94D07324"/>
    <w:lvl w:ilvl="0" w:tplc="A4DE71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E367B"/>
    <w:multiLevelType w:val="multilevel"/>
    <w:tmpl w:val="74E84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F213A2"/>
    <w:multiLevelType w:val="hybridMultilevel"/>
    <w:tmpl w:val="4B987E04"/>
    <w:lvl w:ilvl="0" w:tplc="CC24FD9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4B2829"/>
    <w:multiLevelType w:val="hybridMultilevel"/>
    <w:tmpl w:val="4B987E04"/>
    <w:lvl w:ilvl="0" w:tplc="CC24FD9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CE035BF"/>
    <w:multiLevelType w:val="multilevel"/>
    <w:tmpl w:val="E7ECD3F0"/>
    <w:lvl w:ilvl="0">
      <w:start w:val="1"/>
      <w:numFmt w:val="decimal"/>
      <w:lvlText w:val="%1."/>
      <w:lvlJc w:val="left"/>
      <w:pPr>
        <w:tabs>
          <w:tab w:val="num" w:pos="1134"/>
        </w:tabs>
        <w:ind w:left="1417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3290"/>
        </w:tabs>
        <w:ind w:left="4480" w:hanging="1077"/>
      </w:pPr>
      <w:rPr>
        <w:rFonts w:hint="default"/>
        <w:color w:val="auto"/>
        <w:sz w:val="26"/>
        <w:szCs w:val="26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2641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314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4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7" w:hanging="1440"/>
      </w:pPr>
      <w:rPr>
        <w:rFonts w:hint="default"/>
      </w:rPr>
    </w:lvl>
  </w:abstractNum>
  <w:abstractNum w:abstractNumId="8" w15:restartNumberingAfterBreak="0">
    <w:nsid w:val="61CD4B79"/>
    <w:multiLevelType w:val="multilevel"/>
    <w:tmpl w:val="4B9858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7F6D559C"/>
    <w:multiLevelType w:val="hybridMultilevel"/>
    <w:tmpl w:val="0F244054"/>
    <w:lvl w:ilvl="0" w:tplc="5C8E4B8C">
      <w:numFmt w:val="bullet"/>
      <w:lvlText w:val="&amp;"/>
      <w:lvlPicBulletId w:val="0"/>
      <w:lvlJc w:val="left"/>
      <w:pPr>
        <w:ind w:left="60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1"/>
        <w:szCs w:val="11"/>
        <w:lang w:val="ru-RU" w:eastAsia="en-US" w:bidi="ar-SA"/>
      </w:rPr>
    </w:lvl>
    <w:lvl w:ilvl="1" w:tplc="AB985BEA">
      <w:numFmt w:val="bullet"/>
      <w:lvlText w:val="•"/>
      <w:lvlJc w:val="left"/>
      <w:pPr>
        <w:ind w:left="1574" w:hanging="182"/>
      </w:pPr>
      <w:rPr>
        <w:rFonts w:hint="default"/>
        <w:lang w:val="ru-RU" w:eastAsia="en-US" w:bidi="ar-SA"/>
      </w:rPr>
    </w:lvl>
    <w:lvl w:ilvl="2" w:tplc="AF18B8D4">
      <w:numFmt w:val="bullet"/>
      <w:lvlText w:val="•"/>
      <w:lvlJc w:val="left"/>
      <w:pPr>
        <w:ind w:left="2549" w:hanging="182"/>
      </w:pPr>
      <w:rPr>
        <w:rFonts w:hint="default"/>
        <w:lang w:val="ru-RU" w:eastAsia="en-US" w:bidi="ar-SA"/>
      </w:rPr>
    </w:lvl>
    <w:lvl w:ilvl="3" w:tplc="11F08D4A">
      <w:numFmt w:val="bullet"/>
      <w:lvlText w:val="•"/>
      <w:lvlJc w:val="left"/>
      <w:pPr>
        <w:ind w:left="3524" w:hanging="182"/>
      </w:pPr>
      <w:rPr>
        <w:rFonts w:hint="default"/>
        <w:lang w:val="ru-RU" w:eastAsia="en-US" w:bidi="ar-SA"/>
      </w:rPr>
    </w:lvl>
    <w:lvl w:ilvl="4" w:tplc="BE881D7E">
      <w:numFmt w:val="bullet"/>
      <w:lvlText w:val="•"/>
      <w:lvlJc w:val="left"/>
      <w:pPr>
        <w:ind w:left="4499" w:hanging="182"/>
      </w:pPr>
      <w:rPr>
        <w:rFonts w:hint="default"/>
        <w:lang w:val="ru-RU" w:eastAsia="en-US" w:bidi="ar-SA"/>
      </w:rPr>
    </w:lvl>
    <w:lvl w:ilvl="5" w:tplc="D8D87D9C">
      <w:numFmt w:val="bullet"/>
      <w:lvlText w:val="•"/>
      <w:lvlJc w:val="left"/>
      <w:pPr>
        <w:ind w:left="5473" w:hanging="182"/>
      </w:pPr>
      <w:rPr>
        <w:rFonts w:hint="default"/>
        <w:lang w:val="ru-RU" w:eastAsia="en-US" w:bidi="ar-SA"/>
      </w:rPr>
    </w:lvl>
    <w:lvl w:ilvl="6" w:tplc="292A8398">
      <w:numFmt w:val="bullet"/>
      <w:lvlText w:val="•"/>
      <w:lvlJc w:val="left"/>
      <w:pPr>
        <w:ind w:left="6448" w:hanging="182"/>
      </w:pPr>
      <w:rPr>
        <w:rFonts w:hint="default"/>
        <w:lang w:val="ru-RU" w:eastAsia="en-US" w:bidi="ar-SA"/>
      </w:rPr>
    </w:lvl>
    <w:lvl w:ilvl="7" w:tplc="C4CC6D32">
      <w:numFmt w:val="bullet"/>
      <w:lvlText w:val="•"/>
      <w:lvlJc w:val="left"/>
      <w:pPr>
        <w:ind w:left="7423" w:hanging="182"/>
      </w:pPr>
      <w:rPr>
        <w:rFonts w:hint="default"/>
        <w:lang w:val="ru-RU" w:eastAsia="en-US" w:bidi="ar-SA"/>
      </w:rPr>
    </w:lvl>
    <w:lvl w:ilvl="8" w:tplc="9B882A3E">
      <w:numFmt w:val="bullet"/>
      <w:lvlText w:val="•"/>
      <w:lvlJc w:val="left"/>
      <w:pPr>
        <w:ind w:left="8398" w:hanging="182"/>
      </w:pPr>
      <w:rPr>
        <w:rFonts w:hint="default"/>
        <w:lang w:val="ru-RU" w:eastAsia="en-US" w:bidi="ar-SA"/>
      </w:rPr>
    </w:lvl>
  </w:abstractNum>
  <w:abstractNum w:abstractNumId="10" w15:restartNumberingAfterBreak="0">
    <w:nsid w:val="7F855896"/>
    <w:multiLevelType w:val="multilevel"/>
    <w:tmpl w:val="88C0C4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2"/>
  </w:num>
  <w:num w:numId="5">
    <w:abstractNumId w:val="10"/>
  </w:num>
  <w:num w:numId="6">
    <w:abstractNumId w:val="7"/>
  </w:num>
  <w:num w:numId="7">
    <w:abstractNumId w:val="0"/>
  </w:num>
  <w:num w:numId="8">
    <w:abstractNumId w:val="3"/>
  </w:num>
  <w:num w:numId="9">
    <w:abstractNumId w:val="4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02914"/>
    <w:rsid w:val="00015A6A"/>
    <w:rsid w:val="00016122"/>
    <w:rsid w:val="00016829"/>
    <w:rsid w:val="00016D3A"/>
    <w:rsid w:val="00020B39"/>
    <w:rsid w:val="00020FDE"/>
    <w:rsid w:val="000226F4"/>
    <w:rsid w:val="00024506"/>
    <w:rsid w:val="00027362"/>
    <w:rsid w:val="0002742E"/>
    <w:rsid w:val="000359DB"/>
    <w:rsid w:val="00036783"/>
    <w:rsid w:val="0003776F"/>
    <w:rsid w:val="00040292"/>
    <w:rsid w:val="00041E36"/>
    <w:rsid w:val="00043F4F"/>
    <w:rsid w:val="00054289"/>
    <w:rsid w:val="000576E8"/>
    <w:rsid w:val="00060973"/>
    <w:rsid w:val="0006486B"/>
    <w:rsid w:val="00065BCF"/>
    <w:rsid w:val="00070AF5"/>
    <w:rsid w:val="00071B66"/>
    <w:rsid w:val="000733DD"/>
    <w:rsid w:val="000814C7"/>
    <w:rsid w:val="00082085"/>
    <w:rsid w:val="00091608"/>
    <w:rsid w:val="000921F0"/>
    <w:rsid w:val="000A02AF"/>
    <w:rsid w:val="000A2FDE"/>
    <w:rsid w:val="000A7C56"/>
    <w:rsid w:val="000B152C"/>
    <w:rsid w:val="000B5084"/>
    <w:rsid w:val="000B6BCD"/>
    <w:rsid w:val="000C0334"/>
    <w:rsid w:val="000D081D"/>
    <w:rsid w:val="000E3586"/>
    <w:rsid w:val="000F0569"/>
    <w:rsid w:val="000F1EB5"/>
    <w:rsid w:val="000F6DD9"/>
    <w:rsid w:val="00102483"/>
    <w:rsid w:val="00112054"/>
    <w:rsid w:val="0011570E"/>
    <w:rsid w:val="00116AA7"/>
    <w:rsid w:val="00137042"/>
    <w:rsid w:val="00160849"/>
    <w:rsid w:val="00162728"/>
    <w:rsid w:val="001646F7"/>
    <w:rsid w:val="0016539B"/>
    <w:rsid w:val="00171A84"/>
    <w:rsid w:val="00173327"/>
    <w:rsid w:val="001841D9"/>
    <w:rsid w:val="001851F0"/>
    <w:rsid w:val="00193CF3"/>
    <w:rsid w:val="00194C42"/>
    <w:rsid w:val="001A11AD"/>
    <w:rsid w:val="001A4065"/>
    <w:rsid w:val="001A48C4"/>
    <w:rsid w:val="001A58D4"/>
    <w:rsid w:val="001B0115"/>
    <w:rsid w:val="001B624A"/>
    <w:rsid w:val="001D0927"/>
    <w:rsid w:val="001D1DD9"/>
    <w:rsid w:val="001E328E"/>
    <w:rsid w:val="001F232C"/>
    <w:rsid w:val="001F5098"/>
    <w:rsid w:val="00201088"/>
    <w:rsid w:val="00201902"/>
    <w:rsid w:val="0020264B"/>
    <w:rsid w:val="002067A6"/>
    <w:rsid w:val="00212020"/>
    <w:rsid w:val="00222C74"/>
    <w:rsid w:val="002242EB"/>
    <w:rsid w:val="00226F85"/>
    <w:rsid w:val="00227698"/>
    <w:rsid w:val="0023252E"/>
    <w:rsid w:val="00236F18"/>
    <w:rsid w:val="00237CB5"/>
    <w:rsid w:val="00247504"/>
    <w:rsid w:val="00254B5C"/>
    <w:rsid w:val="00257068"/>
    <w:rsid w:val="00260260"/>
    <w:rsid w:val="00262115"/>
    <w:rsid w:val="00262329"/>
    <w:rsid w:val="00264E0A"/>
    <w:rsid w:val="00267A30"/>
    <w:rsid w:val="002806CA"/>
    <w:rsid w:val="00282EA3"/>
    <w:rsid w:val="00291DD1"/>
    <w:rsid w:val="002A1B60"/>
    <w:rsid w:val="002A271A"/>
    <w:rsid w:val="002A68B7"/>
    <w:rsid w:val="002B10AF"/>
    <w:rsid w:val="002B49A0"/>
    <w:rsid w:val="002B4C9E"/>
    <w:rsid w:val="002B67F3"/>
    <w:rsid w:val="002D26EC"/>
    <w:rsid w:val="002D5593"/>
    <w:rsid w:val="002D63F3"/>
    <w:rsid w:val="002E0A30"/>
    <w:rsid w:val="002E3C46"/>
    <w:rsid w:val="002E449B"/>
    <w:rsid w:val="002E6954"/>
    <w:rsid w:val="002E7131"/>
    <w:rsid w:val="002F047C"/>
    <w:rsid w:val="002F1D49"/>
    <w:rsid w:val="002F3DDD"/>
    <w:rsid w:val="002F5E8E"/>
    <w:rsid w:val="002F7936"/>
    <w:rsid w:val="00300D9B"/>
    <w:rsid w:val="00305AEA"/>
    <w:rsid w:val="00305D38"/>
    <w:rsid w:val="00310550"/>
    <w:rsid w:val="00311B9D"/>
    <w:rsid w:val="00313DAF"/>
    <w:rsid w:val="00322C58"/>
    <w:rsid w:val="00327ECE"/>
    <w:rsid w:val="00331524"/>
    <w:rsid w:val="0033298F"/>
    <w:rsid w:val="003350B4"/>
    <w:rsid w:val="00340316"/>
    <w:rsid w:val="003447F7"/>
    <w:rsid w:val="003615CE"/>
    <w:rsid w:val="00361B25"/>
    <w:rsid w:val="00362EDF"/>
    <w:rsid w:val="00364754"/>
    <w:rsid w:val="00365D9F"/>
    <w:rsid w:val="003763F0"/>
    <w:rsid w:val="00385C4B"/>
    <w:rsid w:val="00393B42"/>
    <w:rsid w:val="003A0E42"/>
    <w:rsid w:val="003A1955"/>
    <w:rsid w:val="003B278C"/>
    <w:rsid w:val="003B52C2"/>
    <w:rsid w:val="003C0CD6"/>
    <w:rsid w:val="003C0D6D"/>
    <w:rsid w:val="003C3279"/>
    <w:rsid w:val="003C38C5"/>
    <w:rsid w:val="003C56E4"/>
    <w:rsid w:val="003C65AC"/>
    <w:rsid w:val="003C7DE6"/>
    <w:rsid w:val="003E1987"/>
    <w:rsid w:val="003F587E"/>
    <w:rsid w:val="00420F02"/>
    <w:rsid w:val="0042610D"/>
    <w:rsid w:val="00426500"/>
    <w:rsid w:val="00430396"/>
    <w:rsid w:val="00431586"/>
    <w:rsid w:val="0043438A"/>
    <w:rsid w:val="004345A6"/>
    <w:rsid w:val="00434FDC"/>
    <w:rsid w:val="00440A07"/>
    <w:rsid w:val="00451E29"/>
    <w:rsid w:val="00460BE0"/>
    <w:rsid w:val="004627AC"/>
    <w:rsid w:val="00464294"/>
    <w:rsid w:val="0047103B"/>
    <w:rsid w:val="004755EE"/>
    <w:rsid w:val="004767D6"/>
    <w:rsid w:val="00480A0A"/>
    <w:rsid w:val="004812E9"/>
    <w:rsid w:val="00481409"/>
    <w:rsid w:val="00483EFA"/>
    <w:rsid w:val="00486519"/>
    <w:rsid w:val="004924D4"/>
    <w:rsid w:val="004A327B"/>
    <w:rsid w:val="004A7A15"/>
    <w:rsid w:val="004B330A"/>
    <w:rsid w:val="004B5A99"/>
    <w:rsid w:val="004B5E92"/>
    <w:rsid w:val="004C2406"/>
    <w:rsid w:val="004C2476"/>
    <w:rsid w:val="004D3286"/>
    <w:rsid w:val="004F33B1"/>
    <w:rsid w:val="004F6F2C"/>
    <w:rsid w:val="004F7D11"/>
    <w:rsid w:val="00502584"/>
    <w:rsid w:val="0050370D"/>
    <w:rsid w:val="00504CC1"/>
    <w:rsid w:val="0050585D"/>
    <w:rsid w:val="005231B7"/>
    <w:rsid w:val="00540DA3"/>
    <w:rsid w:val="00543C33"/>
    <w:rsid w:val="005463C9"/>
    <w:rsid w:val="005469F4"/>
    <w:rsid w:val="00547A2A"/>
    <w:rsid w:val="005500E4"/>
    <w:rsid w:val="0055454F"/>
    <w:rsid w:val="00555961"/>
    <w:rsid w:val="005619D1"/>
    <w:rsid w:val="005672E9"/>
    <w:rsid w:val="00567388"/>
    <w:rsid w:val="00567A9B"/>
    <w:rsid w:val="0057556A"/>
    <w:rsid w:val="0057567C"/>
    <w:rsid w:val="00577FC3"/>
    <w:rsid w:val="00585136"/>
    <w:rsid w:val="00597292"/>
    <w:rsid w:val="005A45AE"/>
    <w:rsid w:val="005A5B31"/>
    <w:rsid w:val="005A69D0"/>
    <w:rsid w:val="005C3947"/>
    <w:rsid w:val="005C51D4"/>
    <w:rsid w:val="005D0A38"/>
    <w:rsid w:val="005D4A74"/>
    <w:rsid w:val="005D7321"/>
    <w:rsid w:val="005E101E"/>
    <w:rsid w:val="005F2857"/>
    <w:rsid w:val="005F5DF5"/>
    <w:rsid w:val="005F6805"/>
    <w:rsid w:val="005F7EE2"/>
    <w:rsid w:val="006015ED"/>
    <w:rsid w:val="00610750"/>
    <w:rsid w:val="00613F08"/>
    <w:rsid w:val="006211D5"/>
    <w:rsid w:val="00625AA2"/>
    <w:rsid w:val="00630B1B"/>
    <w:rsid w:val="0063351D"/>
    <w:rsid w:val="00635680"/>
    <w:rsid w:val="0064284E"/>
    <w:rsid w:val="006565E8"/>
    <w:rsid w:val="00657155"/>
    <w:rsid w:val="0065746E"/>
    <w:rsid w:val="00661BAF"/>
    <w:rsid w:val="00662AFB"/>
    <w:rsid w:val="00664EA4"/>
    <w:rsid w:val="00670D34"/>
    <w:rsid w:val="00671ECB"/>
    <w:rsid w:val="00675D41"/>
    <w:rsid w:val="006851D4"/>
    <w:rsid w:val="0068647B"/>
    <w:rsid w:val="00687F1D"/>
    <w:rsid w:val="0069165A"/>
    <w:rsid w:val="00697FD5"/>
    <w:rsid w:val="006A473F"/>
    <w:rsid w:val="006B0BF9"/>
    <w:rsid w:val="006B2EBB"/>
    <w:rsid w:val="006B39A8"/>
    <w:rsid w:val="006B6A19"/>
    <w:rsid w:val="006C1959"/>
    <w:rsid w:val="006C62AC"/>
    <w:rsid w:val="006D4868"/>
    <w:rsid w:val="00711DDA"/>
    <w:rsid w:val="00712046"/>
    <w:rsid w:val="007262EA"/>
    <w:rsid w:val="00730C13"/>
    <w:rsid w:val="00737ED6"/>
    <w:rsid w:val="0074653F"/>
    <w:rsid w:val="00747B75"/>
    <w:rsid w:val="007568F3"/>
    <w:rsid w:val="007577A9"/>
    <w:rsid w:val="0077224D"/>
    <w:rsid w:val="00777318"/>
    <w:rsid w:val="007806B9"/>
    <w:rsid w:val="00784B1A"/>
    <w:rsid w:val="007864F4"/>
    <w:rsid w:val="00786F77"/>
    <w:rsid w:val="00793F5B"/>
    <w:rsid w:val="00794356"/>
    <w:rsid w:val="007976AC"/>
    <w:rsid w:val="007A663F"/>
    <w:rsid w:val="007A73E6"/>
    <w:rsid w:val="007A77C7"/>
    <w:rsid w:val="007B03CD"/>
    <w:rsid w:val="007B04F7"/>
    <w:rsid w:val="007B0EAB"/>
    <w:rsid w:val="007B578B"/>
    <w:rsid w:val="007B65B4"/>
    <w:rsid w:val="007C142B"/>
    <w:rsid w:val="007C2397"/>
    <w:rsid w:val="007C24AA"/>
    <w:rsid w:val="007C4E69"/>
    <w:rsid w:val="007D1C62"/>
    <w:rsid w:val="007D667B"/>
    <w:rsid w:val="007E165F"/>
    <w:rsid w:val="007E1AC0"/>
    <w:rsid w:val="007E2309"/>
    <w:rsid w:val="007E28C2"/>
    <w:rsid w:val="007E451F"/>
    <w:rsid w:val="007E6FFC"/>
    <w:rsid w:val="007F30A8"/>
    <w:rsid w:val="007F498A"/>
    <w:rsid w:val="007F5689"/>
    <w:rsid w:val="007F5752"/>
    <w:rsid w:val="00802B0D"/>
    <w:rsid w:val="00820045"/>
    <w:rsid w:val="00820810"/>
    <w:rsid w:val="00820A29"/>
    <w:rsid w:val="00825967"/>
    <w:rsid w:val="008308AD"/>
    <w:rsid w:val="008329FC"/>
    <w:rsid w:val="008430B6"/>
    <w:rsid w:val="008467A8"/>
    <w:rsid w:val="00854699"/>
    <w:rsid w:val="008638DE"/>
    <w:rsid w:val="00863985"/>
    <w:rsid w:val="00863F64"/>
    <w:rsid w:val="0086685A"/>
    <w:rsid w:val="00870002"/>
    <w:rsid w:val="00873783"/>
    <w:rsid w:val="00874F39"/>
    <w:rsid w:val="0087636C"/>
    <w:rsid w:val="00877B28"/>
    <w:rsid w:val="00877CE5"/>
    <w:rsid w:val="008822A4"/>
    <w:rsid w:val="008906AC"/>
    <w:rsid w:val="008A695A"/>
    <w:rsid w:val="008B41EC"/>
    <w:rsid w:val="008B68CF"/>
    <w:rsid w:val="008B739E"/>
    <w:rsid w:val="008C0B7C"/>
    <w:rsid w:val="008C1CAD"/>
    <w:rsid w:val="008C1E12"/>
    <w:rsid w:val="008C2597"/>
    <w:rsid w:val="008C45AB"/>
    <w:rsid w:val="008C7E24"/>
    <w:rsid w:val="008D01FC"/>
    <w:rsid w:val="008D1CB4"/>
    <w:rsid w:val="008D24E4"/>
    <w:rsid w:val="008D2DB3"/>
    <w:rsid w:val="008D77FB"/>
    <w:rsid w:val="008E0368"/>
    <w:rsid w:val="008E48AB"/>
    <w:rsid w:val="008E4CBB"/>
    <w:rsid w:val="008E4F38"/>
    <w:rsid w:val="008E4F48"/>
    <w:rsid w:val="008E5111"/>
    <w:rsid w:val="008F2452"/>
    <w:rsid w:val="009022AA"/>
    <w:rsid w:val="00902A75"/>
    <w:rsid w:val="0091169C"/>
    <w:rsid w:val="00912662"/>
    <w:rsid w:val="00914462"/>
    <w:rsid w:val="00915AC5"/>
    <w:rsid w:val="00916BA0"/>
    <w:rsid w:val="00917341"/>
    <w:rsid w:val="00920663"/>
    <w:rsid w:val="00927C8D"/>
    <w:rsid w:val="00946521"/>
    <w:rsid w:val="00952EC3"/>
    <w:rsid w:val="00955D5D"/>
    <w:rsid w:val="009622CA"/>
    <w:rsid w:val="0096394C"/>
    <w:rsid w:val="00964615"/>
    <w:rsid w:val="00964A05"/>
    <w:rsid w:val="00967EAE"/>
    <w:rsid w:val="00981EBA"/>
    <w:rsid w:val="00982847"/>
    <w:rsid w:val="009967F7"/>
    <w:rsid w:val="00997BFD"/>
    <w:rsid w:val="009A5A84"/>
    <w:rsid w:val="009B0420"/>
    <w:rsid w:val="009B2E6F"/>
    <w:rsid w:val="009B32EE"/>
    <w:rsid w:val="009C2152"/>
    <w:rsid w:val="009C47D2"/>
    <w:rsid w:val="009C7382"/>
    <w:rsid w:val="009D1AA3"/>
    <w:rsid w:val="009D2881"/>
    <w:rsid w:val="009D4C18"/>
    <w:rsid w:val="009D6D80"/>
    <w:rsid w:val="009D7288"/>
    <w:rsid w:val="009E043B"/>
    <w:rsid w:val="009F2D97"/>
    <w:rsid w:val="00A063B1"/>
    <w:rsid w:val="00A07A4C"/>
    <w:rsid w:val="00A1156A"/>
    <w:rsid w:val="00A143EF"/>
    <w:rsid w:val="00A16B5F"/>
    <w:rsid w:val="00A22F59"/>
    <w:rsid w:val="00A30CE9"/>
    <w:rsid w:val="00A30D72"/>
    <w:rsid w:val="00A33459"/>
    <w:rsid w:val="00A34889"/>
    <w:rsid w:val="00A379EB"/>
    <w:rsid w:val="00A420CE"/>
    <w:rsid w:val="00A43853"/>
    <w:rsid w:val="00A4424E"/>
    <w:rsid w:val="00A45C31"/>
    <w:rsid w:val="00A5576E"/>
    <w:rsid w:val="00A564E7"/>
    <w:rsid w:val="00A56C04"/>
    <w:rsid w:val="00A57615"/>
    <w:rsid w:val="00A61F77"/>
    <w:rsid w:val="00A62F9E"/>
    <w:rsid w:val="00A66848"/>
    <w:rsid w:val="00A66BEC"/>
    <w:rsid w:val="00A70D3F"/>
    <w:rsid w:val="00A733D2"/>
    <w:rsid w:val="00A75BC7"/>
    <w:rsid w:val="00A86D27"/>
    <w:rsid w:val="00A877D7"/>
    <w:rsid w:val="00A91603"/>
    <w:rsid w:val="00A93FE3"/>
    <w:rsid w:val="00A955F2"/>
    <w:rsid w:val="00A95B89"/>
    <w:rsid w:val="00AB4735"/>
    <w:rsid w:val="00AC21E4"/>
    <w:rsid w:val="00AC41F8"/>
    <w:rsid w:val="00AD0611"/>
    <w:rsid w:val="00AD4DFA"/>
    <w:rsid w:val="00AE6150"/>
    <w:rsid w:val="00AE6CEC"/>
    <w:rsid w:val="00AE78EF"/>
    <w:rsid w:val="00AF2624"/>
    <w:rsid w:val="00AF653F"/>
    <w:rsid w:val="00B0108C"/>
    <w:rsid w:val="00B07EA9"/>
    <w:rsid w:val="00B14B5F"/>
    <w:rsid w:val="00B16193"/>
    <w:rsid w:val="00B16E86"/>
    <w:rsid w:val="00B17104"/>
    <w:rsid w:val="00B174BD"/>
    <w:rsid w:val="00B22DDA"/>
    <w:rsid w:val="00B25576"/>
    <w:rsid w:val="00B301AA"/>
    <w:rsid w:val="00B310ED"/>
    <w:rsid w:val="00B3358B"/>
    <w:rsid w:val="00B364DB"/>
    <w:rsid w:val="00B366FF"/>
    <w:rsid w:val="00B44BE6"/>
    <w:rsid w:val="00B47237"/>
    <w:rsid w:val="00B5070D"/>
    <w:rsid w:val="00B51987"/>
    <w:rsid w:val="00B5296F"/>
    <w:rsid w:val="00B636F6"/>
    <w:rsid w:val="00B71C99"/>
    <w:rsid w:val="00B7762B"/>
    <w:rsid w:val="00B7783C"/>
    <w:rsid w:val="00B77DB5"/>
    <w:rsid w:val="00B80833"/>
    <w:rsid w:val="00B821AB"/>
    <w:rsid w:val="00B83C46"/>
    <w:rsid w:val="00B84DB8"/>
    <w:rsid w:val="00B8735C"/>
    <w:rsid w:val="00B95C05"/>
    <w:rsid w:val="00B9630B"/>
    <w:rsid w:val="00B963D7"/>
    <w:rsid w:val="00BA1EA5"/>
    <w:rsid w:val="00BA2A15"/>
    <w:rsid w:val="00BB044F"/>
    <w:rsid w:val="00BB1866"/>
    <w:rsid w:val="00BB3F33"/>
    <w:rsid w:val="00BC37E6"/>
    <w:rsid w:val="00BD2E7B"/>
    <w:rsid w:val="00BE2845"/>
    <w:rsid w:val="00BE6113"/>
    <w:rsid w:val="00BF1213"/>
    <w:rsid w:val="00C05FEF"/>
    <w:rsid w:val="00C1007D"/>
    <w:rsid w:val="00C11F19"/>
    <w:rsid w:val="00C17241"/>
    <w:rsid w:val="00C23FF2"/>
    <w:rsid w:val="00C27247"/>
    <w:rsid w:val="00C32B93"/>
    <w:rsid w:val="00C40839"/>
    <w:rsid w:val="00C41F38"/>
    <w:rsid w:val="00C42ED2"/>
    <w:rsid w:val="00C44E8E"/>
    <w:rsid w:val="00C44F34"/>
    <w:rsid w:val="00C453A6"/>
    <w:rsid w:val="00C56677"/>
    <w:rsid w:val="00C56862"/>
    <w:rsid w:val="00C603E8"/>
    <w:rsid w:val="00C61B5A"/>
    <w:rsid w:val="00C64272"/>
    <w:rsid w:val="00C700C4"/>
    <w:rsid w:val="00C700F3"/>
    <w:rsid w:val="00C70771"/>
    <w:rsid w:val="00C71227"/>
    <w:rsid w:val="00C71D12"/>
    <w:rsid w:val="00C75668"/>
    <w:rsid w:val="00C90305"/>
    <w:rsid w:val="00CA0B40"/>
    <w:rsid w:val="00CB175D"/>
    <w:rsid w:val="00CB2627"/>
    <w:rsid w:val="00CB48A0"/>
    <w:rsid w:val="00CC367F"/>
    <w:rsid w:val="00CC3E8A"/>
    <w:rsid w:val="00CC793F"/>
    <w:rsid w:val="00CD21E3"/>
    <w:rsid w:val="00CD2403"/>
    <w:rsid w:val="00CD700B"/>
    <w:rsid w:val="00CF1F9D"/>
    <w:rsid w:val="00CF3DC9"/>
    <w:rsid w:val="00CF6B89"/>
    <w:rsid w:val="00D14635"/>
    <w:rsid w:val="00D14BA1"/>
    <w:rsid w:val="00D22A6E"/>
    <w:rsid w:val="00D22FF1"/>
    <w:rsid w:val="00D27F42"/>
    <w:rsid w:val="00D34DE9"/>
    <w:rsid w:val="00D37B53"/>
    <w:rsid w:val="00D44700"/>
    <w:rsid w:val="00D45CFA"/>
    <w:rsid w:val="00D47BFA"/>
    <w:rsid w:val="00D513EA"/>
    <w:rsid w:val="00D52DB6"/>
    <w:rsid w:val="00D53781"/>
    <w:rsid w:val="00D5489C"/>
    <w:rsid w:val="00D57EFB"/>
    <w:rsid w:val="00D615F4"/>
    <w:rsid w:val="00D65251"/>
    <w:rsid w:val="00D75D4C"/>
    <w:rsid w:val="00D8116C"/>
    <w:rsid w:val="00D82172"/>
    <w:rsid w:val="00D87426"/>
    <w:rsid w:val="00D90943"/>
    <w:rsid w:val="00D90BAE"/>
    <w:rsid w:val="00D90C30"/>
    <w:rsid w:val="00DA1BEA"/>
    <w:rsid w:val="00DA4463"/>
    <w:rsid w:val="00DA4EEF"/>
    <w:rsid w:val="00DB466D"/>
    <w:rsid w:val="00DC6D0C"/>
    <w:rsid w:val="00DD418C"/>
    <w:rsid w:val="00DD4B9D"/>
    <w:rsid w:val="00DE6230"/>
    <w:rsid w:val="00DE6323"/>
    <w:rsid w:val="00DE6605"/>
    <w:rsid w:val="00DE6AE2"/>
    <w:rsid w:val="00DF1475"/>
    <w:rsid w:val="00E01C11"/>
    <w:rsid w:val="00E01C37"/>
    <w:rsid w:val="00E02384"/>
    <w:rsid w:val="00E104F2"/>
    <w:rsid w:val="00E11396"/>
    <w:rsid w:val="00E31090"/>
    <w:rsid w:val="00E33046"/>
    <w:rsid w:val="00E41D68"/>
    <w:rsid w:val="00E45DAF"/>
    <w:rsid w:val="00E5537F"/>
    <w:rsid w:val="00E6239A"/>
    <w:rsid w:val="00E6576D"/>
    <w:rsid w:val="00E7072B"/>
    <w:rsid w:val="00E71FE7"/>
    <w:rsid w:val="00E7347D"/>
    <w:rsid w:val="00E85C2D"/>
    <w:rsid w:val="00E86D77"/>
    <w:rsid w:val="00EB66D0"/>
    <w:rsid w:val="00EB75CB"/>
    <w:rsid w:val="00EC17E6"/>
    <w:rsid w:val="00EC2F77"/>
    <w:rsid w:val="00EC38CF"/>
    <w:rsid w:val="00ED5C7C"/>
    <w:rsid w:val="00ED603A"/>
    <w:rsid w:val="00ED62A2"/>
    <w:rsid w:val="00ED72A6"/>
    <w:rsid w:val="00EE2540"/>
    <w:rsid w:val="00EE3504"/>
    <w:rsid w:val="00EE52A6"/>
    <w:rsid w:val="00EE539C"/>
    <w:rsid w:val="00EF2341"/>
    <w:rsid w:val="00EF40ED"/>
    <w:rsid w:val="00F041A2"/>
    <w:rsid w:val="00F0503D"/>
    <w:rsid w:val="00F06198"/>
    <w:rsid w:val="00F068F8"/>
    <w:rsid w:val="00F14FC6"/>
    <w:rsid w:val="00F3011E"/>
    <w:rsid w:val="00F31EBA"/>
    <w:rsid w:val="00F32252"/>
    <w:rsid w:val="00F4391C"/>
    <w:rsid w:val="00F44811"/>
    <w:rsid w:val="00F5080D"/>
    <w:rsid w:val="00F50F79"/>
    <w:rsid w:val="00F53B75"/>
    <w:rsid w:val="00F54961"/>
    <w:rsid w:val="00F60A4F"/>
    <w:rsid w:val="00F62A16"/>
    <w:rsid w:val="00F743F0"/>
    <w:rsid w:val="00F74933"/>
    <w:rsid w:val="00F779D2"/>
    <w:rsid w:val="00F817DE"/>
    <w:rsid w:val="00F81E24"/>
    <w:rsid w:val="00F8260D"/>
    <w:rsid w:val="00F82B06"/>
    <w:rsid w:val="00F8448D"/>
    <w:rsid w:val="00F8542E"/>
    <w:rsid w:val="00F8660C"/>
    <w:rsid w:val="00F90594"/>
    <w:rsid w:val="00F90B1C"/>
    <w:rsid w:val="00F95467"/>
    <w:rsid w:val="00F96029"/>
    <w:rsid w:val="00F97FB1"/>
    <w:rsid w:val="00FA0211"/>
    <w:rsid w:val="00FA4984"/>
    <w:rsid w:val="00FA6B3E"/>
    <w:rsid w:val="00FB2694"/>
    <w:rsid w:val="00FB426A"/>
    <w:rsid w:val="00FB5451"/>
    <w:rsid w:val="00FB5937"/>
    <w:rsid w:val="00FB73BC"/>
    <w:rsid w:val="00FC0E6D"/>
    <w:rsid w:val="00FC21BA"/>
    <w:rsid w:val="00FC3183"/>
    <w:rsid w:val="00FC3B34"/>
    <w:rsid w:val="00FE2D41"/>
    <w:rsid w:val="00FF51D7"/>
    <w:rsid w:val="00FF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D2D00F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0359DB"/>
    <w:pPr>
      <w:widowControl w:val="0"/>
      <w:autoSpaceDE w:val="0"/>
      <w:autoSpaceDN w:val="0"/>
      <w:ind w:right="137"/>
      <w:jc w:val="right"/>
      <w:outlineLvl w:val="0"/>
    </w:pPr>
    <w:rPr>
      <w:rFonts w:ascii="Trebuchet MS" w:eastAsia="Trebuchet MS" w:hAnsi="Trebuchet MS" w:cs="Trebuchet MS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link w:val="a8"/>
    <w:uiPriority w:val="1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aliases w:val="it_List1 Знак,Абзац списка литеральный Знак,асз.Списка Знак"/>
    <w:link w:val="a7"/>
    <w:uiPriority w:val="1"/>
    <w:locked/>
    <w:rsid w:val="00EB66D0"/>
    <w:rPr>
      <w:rFonts w:ascii="Calibri" w:eastAsia="Calibri" w:hAnsi="Calibri" w:cs="Times New Roman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B25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aption"/>
    <w:basedOn w:val="a"/>
    <w:next w:val="a"/>
    <w:qFormat/>
    <w:rsid w:val="00B25576"/>
    <w:rPr>
      <w:b/>
      <w:bCs/>
      <w:lang w:eastAsia="en-US"/>
    </w:rPr>
  </w:style>
  <w:style w:type="character" w:styleId="aa">
    <w:name w:val="Placeholder Text"/>
    <w:basedOn w:val="a0"/>
    <w:uiPriority w:val="99"/>
    <w:semiHidden/>
    <w:rsid w:val="00D5489C"/>
    <w:rPr>
      <w:color w:val="808080"/>
    </w:rPr>
  </w:style>
  <w:style w:type="character" w:styleId="ab">
    <w:name w:val="Hyperlink"/>
    <w:basedOn w:val="a0"/>
    <w:uiPriority w:val="99"/>
    <w:unhideWhenUsed/>
    <w:rsid w:val="0006486B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unhideWhenUsed/>
    <w:rsid w:val="00043F4F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43F4F"/>
  </w:style>
  <w:style w:type="character" w:customStyle="1" w:styleId="ae">
    <w:name w:val="Текст примечания Знак"/>
    <w:basedOn w:val="a0"/>
    <w:link w:val="ad"/>
    <w:uiPriority w:val="99"/>
    <w:rsid w:val="00043F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43F4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43F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A16B5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EB66D0"/>
    <w:rPr>
      <w:rFonts w:ascii="Arial" w:eastAsia="Times New Roman" w:hAnsi="Arial" w:cs="Arial"/>
      <w:sz w:val="20"/>
      <w:lang w:eastAsia="ru-RU"/>
    </w:rPr>
  </w:style>
  <w:style w:type="table" w:customStyle="1" w:styleId="182111">
    <w:name w:val="Сетка таблицы182111"/>
    <w:basedOn w:val="a1"/>
    <w:uiPriority w:val="39"/>
    <w:rsid w:val="00A93FE3"/>
    <w:pPr>
      <w:suppressAutoHyphens/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концевой сноски Знак"/>
    <w:basedOn w:val="a0"/>
    <w:link w:val="af2"/>
    <w:uiPriority w:val="99"/>
    <w:semiHidden/>
    <w:rsid w:val="00EB66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endnote text"/>
    <w:basedOn w:val="a"/>
    <w:link w:val="af1"/>
    <w:uiPriority w:val="99"/>
    <w:semiHidden/>
    <w:unhideWhenUsed/>
    <w:rsid w:val="00EB66D0"/>
  </w:style>
  <w:style w:type="paragraph" w:customStyle="1" w:styleId="ConsPlusTitle">
    <w:name w:val="ConsPlusTitle"/>
    <w:rsid w:val="00EB66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table" w:customStyle="1" w:styleId="2">
    <w:name w:val="Сетка таблицы2"/>
    <w:basedOn w:val="a1"/>
    <w:next w:val="a5"/>
    <w:uiPriority w:val="59"/>
    <w:rsid w:val="00EB6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EB66D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EB66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EB66D0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EB66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unhideWhenUsed/>
    <w:rsid w:val="00EB66D0"/>
    <w:rPr>
      <w:rFonts w:asciiTheme="minorHAnsi" w:eastAsiaTheme="minorEastAsia" w:hAnsiTheme="minorHAnsi" w:cstheme="minorBidi"/>
    </w:rPr>
  </w:style>
  <w:style w:type="character" w:customStyle="1" w:styleId="af8">
    <w:name w:val="Текст сноски Знак"/>
    <w:basedOn w:val="a0"/>
    <w:link w:val="af7"/>
    <w:uiPriority w:val="99"/>
    <w:rsid w:val="00EB66D0"/>
    <w:rPr>
      <w:rFonts w:eastAsiaTheme="minorEastAsia"/>
      <w:sz w:val="20"/>
      <w:szCs w:val="20"/>
      <w:lang w:eastAsia="ru-RU"/>
    </w:rPr>
  </w:style>
  <w:style w:type="character" w:styleId="af9">
    <w:name w:val="footnote reference"/>
    <w:basedOn w:val="a0"/>
    <w:uiPriority w:val="99"/>
    <w:unhideWhenUsed/>
    <w:rsid w:val="00EB66D0"/>
    <w:rPr>
      <w:vertAlign w:val="superscript"/>
    </w:rPr>
  </w:style>
  <w:style w:type="paragraph" w:customStyle="1" w:styleId="ConsPlusNonformat">
    <w:name w:val="ConsPlusNonformat"/>
    <w:rsid w:val="00EB66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0359DB"/>
    <w:rPr>
      <w:rFonts w:ascii="Trebuchet MS" w:eastAsia="Trebuchet MS" w:hAnsi="Trebuchet MS" w:cs="Trebuchet MS"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0359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link w:val="afb"/>
    <w:uiPriority w:val="1"/>
    <w:qFormat/>
    <w:rsid w:val="000359DB"/>
    <w:pPr>
      <w:widowControl w:val="0"/>
      <w:autoSpaceDE w:val="0"/>
      <w:autoSpaceDN w:val="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afb">
    <w:name w:val="Основной текст Знак"/>
    <w:basedOn w:val="a0"/>
    <w:link w:val="afa"/>
    <w:uiPriority w:val="1"/>
    <w:rsid w:val="000359DB"/>
    <w:rPr>
      <w:rFonts w:ascii="Trebuchet MS" w:eastAsia="Trebuchet MS" w:hAnsi="Trebuchet MS" w:cs="Trebuchet MS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0359DB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eastAsia="en-US"/>
    </w:rPr>
  </w:style>
  <w:style w:type="paragraph" w:customStyle="1" w:styleId="12">
    <w:name w:val="Абзац списка1"/>
    <w:basedOn w:val="a"/>
    <w:rsid w:val="005F2857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dt-r">
    <w:name w:val="dt-r"/>
    <w:basedOn w:val="a0"/>
    <w:rsid w:val="00ED603A"/>
  </w:style>
  <w:style w:type="paragraph" w:customStyle="1" w:styleId="dt-p">
    <w:name w:val="dt-p"/>
    <w:basedOn w:val="a"/>
    <w:rsid w:val="00ED603A"/>
    <w:pPr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basedOn w:val="a0"/>
    <w:rsid w:val="00ED603A"/>
  </w:style>
  <w:style w:type="table" w:customStyle="1" w:styleId="21">
    <w:name w:val="Сетка таблицы21"/>
    <w:basedOn w:val="a1"/>
    <w:next w:val="a5"/>
    <w:uiPriority w:val="59"/>
    <w:rsid w:val="00FF5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01E08E52E94B67949C8DF09F5D2F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909138-F023-41E8-817D-A89D22FB296B}"/>
      </w:docPartPr>
      <w:docPartBody>
        <w:p w:rsidR="00B455C7" w:rsidRDefault="004456D8" w:rsidP="004456D8">
          <w:pPr>
            <w:pStyle w:val="1601E08E52E94B67949C8DF09F5D2F09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18"/>
    <w:rsid w:val="000A4E8B"/>
    <w:rsid w:val="001D375C"/>
    <w:rsid w:val="00217F27"/>
    <w:rsid w:val="002C1AEB"/>
    <w:rsid w:val="002D4D9E"/>
    <w:rsid w:val="00306E60"/>
    <w:rsid w:val="003126BF"/>
    <w:rsid w:val="00322235"/>
    <w:rsid w:val="00376C8A"/>
    <w:rsid w:val="003F4FC9"/>
    <w:rsid w:val="00442918"/>
    <w:rsid w:val="004456D8"/>
    <w:rsid w:val="004A1B36"/>
    <w:rsid w:val="004C296B"/>
    <w:rsid w:val="004E636F"/>
    <w:rsid w:val="0051102D"/>
    <w:rsid w:val="005245AB"/>
    <w:rsid w:val="00590F2A"/>
    <w:rsid w:val="00600462"/>
    <w:rsid w:val="0061724A"/>
    <w:rsid w:val="00620B40"/>
    <w:rsid w:val="006A1B5E"/>
    <w:rsid w:val="007348B8"/>
    <w:rsid w:val="00766BD9"/>
    <w:rsid w:val="007C5D85"/>
    <w:rsid w:val="00805689"/>
    <w:rsid w:val="0080762A"/>
    <w:rsid w:val="008B0C67"/>
    <w:rsid w:val="008B378E"/>
    <w:rsid w:val="008E5A78"/>
    <w:rsid w:val="009D5C56"/>
    <w:rsid w:val="00A06DCC"/>
    <w:rsid w:val="00A30898"/>
    <w:rsid w:val="00B455C7"/>
    <w:rsid w:val="00BF171D"/>
    <w:rsid w:val="00C631C7"/>
    <w:rsid w:val="00D14C8B"/>
    <w:rsid w:val="00DA7D63"/>
    <w:rsid w:val="00E31173"/>
    <w:rsid w:val="00E67E01"/>
    <w:rsid w:val="00E834F7"/>
    <w:rsid w:val="00ED510C"/>
    <w:rsid w:val="00FB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456D8"/>
    <w:rPr>
      <w:color w:val="808080"/>
    </w:rPr>
  </w:style>
  <w:style w:type="paragraph" w:customStyle="1" w:styleId="BD266B769DAE4D218C0C3F03024FE344">
    <w:name w:val="BD266B769DAE4D218C0C3F03024FE344"/>
    <w:rsid w:val="00442918"/>
  </w:style>
  <w:style w:type="paragraph" w:customStyle="1" w:styleId="5525D0AEEE424CA99C3177CB59FDC21D">
    <w:name w:val="5525D0AEEE424CA99C3177CB59FDC21D"/>
    <w:rsid w:val="00A30898"/>
  </w:style>
  <w:style w:type="paragraph" w:customStyle="1" w:styleId="A66D0F8C498541BB8F0225B97BBF9AC9">
    <w:name w:val="A66D0F8C498541BB8F0225B97BBF9AC9"/>
    <w:rsid w:val="00A30898"/>
  </w:style>
  <w:style w:type="paragraph" w:customStyle="1" w:styleId="28414BAFFE2D4748915821E93711DCCC">
    <w:name w:val="28414BAFFE2D4748915821E93711DCCC"/>
    <w:rsid w:val="00A30898"/>
  </w:style>
  <w:style w:type="paragraph" w:customStyle="1" w:styleId="A292FC210D224A8EBA5E230E81F8E7CB">
    <w:name w:val="A292FC210D224A8EBA5E230E81F8E7CB"/>
    <w:rsid w:val="00A30898"/>
  </w:style>
  <w:style w:type="paragraph" w:customStyle="1" w:styleId="811651334EDE4BDB8860C37A4BF82CF4">
    <w:name w:val="811651334EDE4BDB8860C37A4BF82CF4"/>
    <w:rsid w:val="00A30898"/>
  </w:style>
  <w:style w:type="paragraph" w:customStyle="1" w:styleId="4FEDD00512BE4D9B9BFC16355394E8CE">
    <w:name w:val="4FEDD00512BE4D9B9BFC16355394E8CE"/>
    <w:rsid w:val="00A30898"/>
  </w:style>
  <w:style w:type="paragraph" w:customStyle="1" w:styleId="47D93D42ACD345BF984303D996E46816">
    <w:name w:val="47D93D42ACD345BF984303D996E46816"/>
    <w:rsid w:val="00A30898"/>
  </w:style>
  <w:style w:type="paragraph" w:customStyle="1" w:styleId="7761CAABC8814CB691C14999201C4434">
    <w:name w:val="7761CAABC8814CB691C14999201C4434"/>
    <w:rsid w:val="00A30898"/>
  </w:style>
  <w:style w:type="paragraph" w:customStyle="1" w:styleId="4F7D7302B765485495AB91F4BF8DC068">
    <w:name w:val="4F7D7302B765485495AB91F4BF8DC068"/>
    <w:rsid w:val="00A30898"/>
  </w:style>
  <w:style w:type="paragraph" w:customStyle="1" w:styleId="3B158FD27C8D4958A377371FF673ED59">
    <w:name w:val="3B158FD27C8D4958A377371FF673ED59"/>
    <w:rsid w:val="0051102D"/>
  </w:style>
  <w:style w:type="paragraph" w:customStyle="1" w:styleId="3507353D94AB4B36AE02C96E5A7F453E">
    <w:name w:val="3507353D94AB4B36AE02C96E5A7F453E"/>
    <w:rsid w:val="00217F27"/>
  </w:style>
  <w:style w:type="paragraph" w:customStyle="1" w:styleId="07184CC6770A4C769539A83CA590B6B5">
    <w:name w:val="07184CC6770A4C769539A83CA590B6B5"/>
    <w:rsid w:val="00217F27"/>
  </w:style>
  <w:style w:type="paragraph" w:customStyle="1" w:styleId="F6F09CA748DB45EE965107104D703AD1">
    <w:name w:val="F6F09CA748DB45EE965107104D703AD1"/>
    <w:rsid w:val="00E31173"/>
  </w:style>
  <w:style w:type="paragraph" w:customStyle="1" w:styleId="BA3564F8AB264D97ABE1CAFE62F4067A">
    <w:name w:val="BA3564F8AB264D97ABE1CAFE62F4067A"/>
    <w:rsid w:val="00E834F7"/>
  </w:style>
  <w:style w:type="paragraph" w:customStyle="1" w:styleId="1601E08E52E94B67949C8DF09F5D2F09">
    <w:name w:val="1601E08E52E94B67949C8DF09F5D2F09"/>
    <w:rsid w:val="004456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1B1BA-7ED2-4EDA-84DB-F528ADF70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Тарасенко Ольга Ивановна</cp:lastModifiedBy>
  <cp:revision>21</cp:revision>
  <cp:lastPrinted>2026-05-28T09:38:00Z</cp:lastPrinted>
  <dcterms:created xsi:type="dcterms:W3CDTF">2026-06-25T09:30:00Z</dcterms:created>
  <dcterms:modified xsi:type="dcterms:W3CDTF">2026-07-23T07:17:00Z</dcterms:modified>
</cp:coreProperties>
</file>