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14:paraId="3E683080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2C69612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1777DC26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6297D1" wp14:editId="0467195A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C456CB4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7BFB2452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E1962C3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6EEE9885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525E23AC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008B52FB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7F65BF15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6CAD6662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14:paraId="533DA813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7D609531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7D486FB5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5EF27D25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682BE0DC" w14:textId="77777777" w:rsidR="001B29C3" w:rsidRDefault="009F36A5" w:rsidP="009F36A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одобрении 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14:paraId="0445D13E" w14:textId="6FCB5FEC" w:rsidR="009F36A5" w:rsidRDefault="009F36A5" w:rsidP="009F36A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</w:p>
    <w:p w14:paraId="0578E7DB" w14:textId="77777777" w:rsidR="009F36A5" w:rsidRDefault="009F36A5" w:rsidP="009F36A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Содействие занятости населения</w:t>
      </w:r>
    </w:p>
    <w:p w14:paraId="0A63761B" w14:textId="77777777" w:rsidR="009F36A5" w:rsidRDefault="009F36A5" w:rsidP="009F36A5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города Когалыма» </w:t>
      </w:r>
    </w:p>
    <w:p w14:paraId="24B6B078" w14:textId="77777777" w:rsidR="009F36A5" w:rsidRDefault="009F36A5" w:rsidP="009F36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0F9CAA16" w14:textId="77777777" w:rsidR="009F36A5" w:rsidRDefault="009F36A5" w:rsidP="009F36A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0024988B" w14:textId="77777777" w:rsidR="001B29C3" w:rsidRPr="001B29C3" w:rsidRDefault="001B29C3" w:rsidP="001B29C3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141A89F0" w14:textId="167007DA" w:rsidR="009F36A5" w:rsidRDefault="001B29C3" w:rsidP="001B29C3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ё</w:t>
      </w: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й 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Федерации, 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</w:t>
      </w:r>
      <w:bookmarkStart w:id="2" w:name="_GoBack"/>
      <w:bookmarkEnd w:id="2"/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>изменений в муниципальные программы»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1B29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Дума города Когалыма РЕШИЛА:</w:t>
      </w:r>
    </w:p>
    <w:p w14:paraId="571FF544" w14:textId="77777777" w:rsidR="001B29C3" w:rsidRDefault="001B29C3" w:rsidP="001B29C3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2A74C2" w14:textId="1EDC7FA8" w:rsidR="009F36A5" w:rsidRDefault="009F36A5" w:rsidP="009F36A5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1B29C3">
        <w:rPr>
          <w:rFonts w:ascii="Times New Roman" w:hAnsi="Times New Roman" w:cs="Times New Roman"/>
          <w:b w:val="0"/>
          <w:sz w:val="26"/>
          <w:szCs w:val="26"/>
        </w:rPr>
        <w:t>ы</w:t>
      </w:r>
      <w:r w:rsidR="00F721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«Содействие занятости населения города Когалыма» согласно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4CCE15A3" w14:textId="77777777" w:rsidR="009F36A5" w:rsidRDefault="009F36A5" w:rsidP="009F36A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920DBEB" w14:textId="77777777" w:rsidR="00462F60" w:rsidRPr="00462F60" w:rsidRDefault="009F36A5" w:rsidP="00462F6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62F60" w:rsidRPr="00462F60">
        <w:rPr>
          <w:sz w:val="26"/>
          <w:szCs w:val="26"/>
        </w:rPr>
        <w:t>Опубликовать настоящее решение в сетевом издании «Когалымский</w:t>
      </w:r>
    </w:p>
    <w:p w14:paraId="1CA187B6" w14:textId="77777777" w:rsidR="003D6A0D" w:rsidRDefault="00462F60" w:rsidP="00462F60">
      <w:pPr>
        <w:jc w:val="both"/>
        <w:rPr>
          <w:sz w:val="26"/>
          <w:szCs w:val="26"/>
        </w:rPr>
      </w:pPr>
      <w:r w:rsidRPr="00462F60">
        <w:rPr>
          <w:sz w:val="26"/>
          <w:szCs w:val="26"/>
        </w:rPr>
        <w:t>вестник»: KOGVESTI.RU.</w:t>
      </w:r>
    </w:p>
    <w:p w14:paraId="7BE01393" w14:textId="77777777" w:rsidR="00462F60" w:rsidRPr="00F93E17" w:rsidRDefault="00462F60" w:rsidP="00462F60">
      <w:pPr>
        <w:ind w:firstLine="708"/>
        <w:jc w:val="both"/>
        <w:rPr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5962EFE5" w14:textId="77777777" w:rsidTr="00B141E0">
        <w:trPr>
          <w:trHeight w:val="427"/>
        </w:trPr>
        <w:tc>
          <w:tcPr>
            <w:tcW w:w="4326" w:type="dxa"/>
          </w:tcPr>
          <w:p w14:paraId="5E5BF306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08871A81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42107ADD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0D464C60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5CECBB6A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00DEC8B9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7DC7144E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03F7E2C3" w14:textId="77777777" w:rsidTr="00250AB3">
        <w:trPr>
          <w:trHeight w:val="1826"/>
        </w:trPr>
        <w:tc>
          <w:tcPr>
            <w:tcW w:w="4326" w:type="dxa"/>
          </w:tcPr>
          <w:p w14:paraId="4399F770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04B655F6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620C82C6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1501DFEA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56077B94" w14:textId="77777777" w:rsidTr="00B141E0">
        <w:trPr>
          <w:trHeight w:val="584"/>
        </w:trPr>
        <w:tc>
          <w:tcPr>
            <w:tcW w:w="4326" w:type="dxa"/>
          </w:tcPr>
          <w:p w14:paraId="57C302A5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14:paraId="6F49496F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69930AD4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4913493F" w14:textId="77777777" w:rsidR="00F712D2" w:rsidRDefault="00927C1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14:paraId="03EDD4C0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781CAE96" w14:textId="77777777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B29C3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62F60"/>
    <w:rsid w:val="004F33B1"/>
    <w:rsid w:val="004F6241"/>
    <w:rsid w:val="0052020B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7C1B"/>
    <w:rsid w:val="00952EC3"/>
    <w:rsid w:val="0098458C"/>
    <w:rsid w:val="009C47D2"/>
    <w:rsid w:val="009E3E91"/>
    <w:rsid w:val="009F36A5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721AD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05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9F36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1680E"/>
    <w:rsid w:val="002407CE"/>
    <w:rsid w:val="004B03F9"/>
    <w:rsid w:val="00563F56"/>
    <w:rsid w:val="005B1F81"/>
    <w:rsid w:val="005D6E2C"/>
    <w:rsid w:val="00B06C18"/>
    <w:rsid w:val="00B213F7"/>
    <w:rsid w:val="00DB002F"/>
    <w:rsid w:val="00E80CA9"/>
    <w:rsid w:val="00EB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CFA7EC21EE5E45B89A129C2201C46F13">
    <w:name w:val="CFA7EC21EE5E45B89A129C2201C46F13"/>
    <w:rsid w:val="00B213F7"/>
  </w:style>
  <w:style w:type="paragraph" w:customStyle="1" w:styleId="6FA8DD38D3DE487E84F5699CA769E39E">
    <w:name w:val="6FA8DD38D3DE487E84F5699CA769E39E"/>
    <w:rsid w:val="00B213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47A25-CF24-48BE-84DC-AC7BEA88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Мартынова Снежана Владимировна</cp:lastModifiedBy>
  <cp:revision>118</cp:revision>
  <cp:lastPrinted>2022-11-11T11:42:00Z</cp:lastPrinted>
  <dcterms:created xsi:type="dcterms:W3CDTF">2018-07-18T04:10:00Z</dcterms:created>
  <dcterms:modified xsi:type="dcterms:W3CDTF">2024-10-03T09:34:00Z</dcterms:modified>
</cp:coreProperties>
</file>