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6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156"/>
        <w:gridCol w:w="3828"/>
        <w:gridCol w:w="3118"/>
        <w:gridCol w:w="1460"/>
      </w:tblGrid>
      <w:tr w:rsidR="00952B03" w:rsidRPr="00E92037" w:rsidTr="006063F5">
        <w:trPr>
          <w:trHeight w:val="2674"/>
        </w:trPr>
        <w:tc>
          <w:tcPr>
            <w:tcW w:w="21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7BA" w:rsidRDefault="00A17198" w:rsidP="000D17BA">
            <w:pPr>
              <w:ind w:right="-994"/>
            </w:pPr>
            <w:r>
              <w:t>Индивидуальный предприниматель</w:t>
            </w:r>
          </w:p>
          <w:p w:rsidR="00A17198" w:rsidRDefault="00A17198" w:rsidP="000D17BA">
            <w:pPr>
              <w:ind w:right="-994"/>
            </w:pPr>
            <w:r>
              <w:t xml:space="preserve">Попов Алексей </w:t>
            </w:r>
          </w:p>
          <w:p w:rsidR="00A17198" w:rsidRPr="00B42950" w:rsidRDefault="00A17198" w:rsidP="000D17BA">
            <w:pPr>
              <w:ind w:right="-994"/>
            </w:pPr>
            <w:r>
              <w:t>Михайлович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180" w:type="dxa"/>
              <w:tblLayout w:type="fixed"/>
              <w:tblLook w:val="04A0" w:firstRow="1" w:lastRow="0" w:firstColumn="1" w:lastColumn="0" w:noHBand="0" w:noVBand="1"/>
            </w:tblPr>
            <w:tblGrid>
              <w:gridCol w:w="4180"/>
            </w:tblGrid>
            <w:tr w:rsidR="00952B03" w:rsidRPr="00B42950" w:rsidTr="005D7C06">
              <w:trPr>
                <w:trHeight w:val="600"/>
              </w:trPr>
              <w:tc>
                <w:tcPr>
                  <w:tcW w:w="4180" w:type="dxa"/>
                  <w:shd w:val="clear" w:color="auto" w:fill="auto"/>
                  <w:hideMark/>
                </w:tcPr>
                <w:tbl>
                  <w:tblPr>
                    <w:tblW w:w="41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180"/>
                  </w:tblGrid>
                  <w:tr w:rsidR="00AA08CA" w:rsidRPr="00B42950" w:rsidTr="002F31F8">
                    <w:trPr>
                      <w:trHeight w:val="600"/>
                    </w:trPr>
                    <w:tc>
                      <w:tcPr>
                        <w:tcW w:w="4180" w:type="dxa"/>
                        <w:shd w:val="clear" w:color="auto" w:fill="auto"/>
                        <w:hideMark/>
                      </w:tcPr>
                      <w:p w:rsidR="00EC6FA7" w:rsidRDefault="00AA08CA" w:rsidP="00AA08CA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нежилое помещение №</w:t>
                        </w:r>
                        <w:r w:rsidR="00A1719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17</w:t>
                        </w:r>
                        <w:r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общей площадью </w:t>
                        </w:r>
                        <w:r w:rsidR="00A1719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17,6 </w:t>
                        </w:r>
                        <w:proofErr w:type="spellStart"/>
                        <w:r w:rsidR="00A1719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кв.м</w:t>
                        </w:r>
                        <w:proofErr w:type="spellEnd"/>
                        <w:r w:rsidR="006A7BFD"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  <w:r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  <w:r w:rsidR="00EC6FA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в части </w:t>
                        </w:r>
                      </w:p>
                      <w:p w:rsidR="00EC6FA7" w:rsidRDefault="00EC6FA7" w:rsidP="00AA08CA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жилого дома </w:t>
                        </w:r>
                        <w:r w:rsidR="00AA08CA"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расположенн</w:t>
                        </w:r>
                        <w:r w:rsidR="006A7BFD"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="00AA08CA"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е по адресу: г. Когалым, </w:t>
                        </w:r>
                      </w:p>
                      <w:p w:rsidR="006063F5" w:rsidRPr="00B42950" w:rsidRDefault="00AA08CA" w:rsidP="00AA08CA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ул. </w:t>
                        </w:r>
                        <w:r w:rsidR="000D17B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Нефтяников</w:t>
                        </w:r>
                        <w:r w:rsid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д.</w:t>
                        </w:r>
                        <w:r w:rsidR="00A1719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17</w:t>
                        </w:r>
                      </w:p>
                      <w:p w:rsidR="00AA08CA" w:rsidRPr="00B42950" w:rsidRDefault="000D17BA" w:rsidP="00B42950">
                        <w:pPr>
                          <w:pStyle w:val="ConsPlusNonforma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(цокольный эт</w:t>
                        </w:r>
                        <w:r w:rsidR="00EC6FA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ж)</w:t>
                        </w:r>
                      </w:p>
                      <w:p w:rsidR="00AA08CA" w:rsidRPr="00B42950" w:rsidRDefault="00AA08CA" w:rsidP="00AA08CA"/>
                    </w:tc>
                  </w:tr>
                </w:tbl>
                <w:p w:rsidR="00952B03" w:rsidRPr="00B42950" w:rsidRDefault="00952B03" w:rsidP="0046511D"/>
              </w:tc>
            </w:tr>
          </w:tbl>
          <w:p w:rsidR="00952B03" w:rsidRPr="00B42950" w:rsidRDefault="00952B03" w:rsidP="00952B03">
            <w:pPr>
              <w:ind w:left="-104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B03" w:rsidRPr="00BF7B41" w:rsidRDefault="00952B03" w:rsidP="00952B03">
            <w:r w:rsidRPr="00BF7B41"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 в городе Когалыме»  и  от 12.10.2015 №3043 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952B03" w:rsidRPr="00BF7B41" w:rsidRDefault="00952B03" w:rsidP="00952B03">
            <w:r w:rsidRPr="00BF7B41"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952B03" w:rsidRPr="00BF7B41" w:rsidRDefault="00952B03" w:rsidP="00952B03">
            <w:r w:rsidRPr="00BF7B41">
              <w:t>от 20.02.</w:t>
            </w:r>
            <w:r>
              <w:t>2018 №340 «О внесении изменений</w:t>
            </w:r>
            <w:r w:rsidRPr="00BF7B41">
              <w:t xml:space="preserve"> </w:t>
            </w:r>
            <w:proofErr w:type="gramStart"/>
            <w:r w:rsidRPr="00BF7B41">
              <w:t>в  постановление</w:t>
            </w:r>
            <w:proofErr w:type="gramEnd"/>
            <w:r w:rsidRPr="00BF7B41">
              <w:t xml:space="preserve"> Администрации города Когалыма от 02.04.2015 №932»; от 18.02.2019 №348 «О внесении изменений  в  постановление Администрации города Когалыма от 02.04.2015</w:t>
            </w:r>
          </w:p>
          <w:p w:rsidR="00952B03" w:rsidRDefault="00952B03" w:rsidP="00952B03">
            <w:r w:rsidRPr="00BF7B41">
              <w:t>от 15.03.202</w:t>
            </w:r>
            <w:r>
              <w:t xml:space="preserve">2 №604 «О внесении изменения в </w:t>
            </w:r>
            <w:r w:rsidRPr="00BF7B41">
              <w:t>постановление Администрации города Когалыма от 02.04.2015</w:t>
            </w:r>
            <w:r>
              <w:t xml:space="preserve">, </w:t>
            </w:r>
          </w:p>
          <w:p w:rsidR="00952B03" w:rsidRPr="00BF7B41" w:rsidRDefault="00952B03" w:rsidP="00952B03">
            <w:r>
              <w:t xml:space="preserve">от 02.11.2022 №2568 «О внесении изменений </w:t>
            </w:r>
            <w:proofErr w:type="gramStart"/>
            <w:r w:rsidRPr="00BF7B41">
              <w:t>в  постановление</w:t>
            </w:r>
            <w:proofErr w:type="gramEnd"/>
            <w:r w:rsidRPr="00BF7B41">
              <w:t xml:space="preserve"> Администрации города Когалыма от 02.04.2015</w:t>
            </w:r>
          </w:p>
          <w:p w:rsidR="00952B03" w:rsidRPr="00BF7B41" w:rsidRDefault="00952B03" w:rsidP="00952B03"/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0D17BA" w:rsidRDefault="000D17BA" w:rsidP="00952B03"/>
          <w:p w:rsidR="000D17BA" w:rsidRDefault="000D17BA" w:rsidP="00952B03"/>
          <w:p w:rsidR="000D17BA" w:rsidRDefault="000D17BA" w:rsidP="00952B03"/>
          <w:p w:rsidR="000D17BA" w:rsidRDefault="000D17BA" w:rsidP="00952B03"/>
          <w:p w:rsidR="000D17BA" w:rsidRDefault="000D17BA" w:rsidP="00952B03"/>
          <w:p w:rsidR="000D17BA" w:rsidRDefault="000D17BA" w:rsidP="00952B03"/>
          <w:p w:rsidR="000D17BA" w:rsidRDefault="000D17BA" w:rsidP="00952B03"/>
          <w:p w:rsidR="000D17BA" w:rsidRDefault="000D17BA" w:rsidP="00952B03"/>
          <w:p w:rsidR="000D17BA" w:rsidRDefault="000D17BA" w:rsidP="00952B03"/>
          <w:p w:rsidR="00952B03" w:rsidRDefault="006A7BFD" w:rsidP="00A17198">
            <w:r>
              <w:t xml:space="preserve">с </w:t>
            </w:r>
            <w:r w:rsidR="00A17198">
              <w:t>05.09</w:t>
            </w:r>
            <w:r w:rsidR="00C81EEE">
              <w:t xml:space="preserve">.2025 </w:t>
            </w:r>
            <w:r w:rsidR="00AB7E87">
              <w:t xml:space="preserve">по </w:t>
            </w:r>
            <w:r w:rsidR="00A17198">
              <w:t>14</w:t>
            </w:r>
            <w:r w:rsidR="000D17BA">
              <w:t>.</w:t>
            </w:r>
            <w:r w:rsidR="00A17198">
              <w:t>09</w:t>
            </w:r>
            <w:r w:rsidR="00C81EEE">
              <w:t>.202</w:t>
            </w:r>
            <w:bookmarkStart w:id="0" w:name="_GoBack"/>
            <w:bookmarkEnd w:id="0"/>
            <w:r w:rsidR="00C81EEE">
              <w:t>5</w:t>
            </w:r>
          </w:p>
        </w:tc>
      </w:tr>
    </w:tbl>
    <w:p w:rsidR="00BF6AC8" w:rsidRDefault="00BF6AC8" w:rsidP="000D17BA">
      <w:pPr>
        <w:outlineLvl w:val="0"/>
        <w:rPr>
          <w:color w:val="000000"/>
          <w:sz w:val="20"/>
          <w:szCs w:val="20"/>
        </w:rPr>
      </w:pPr>
    </w:p>
    <w:sectPr w:rsidR="00BF6AC8" w:rsidSect="007A11BD">
      <w:pgSz w:w="11906" w:h="16838"/>
      <w:pgMar w:top="142" w:right="70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9027B"/>
    <w:rsid w:val="000B799C"/>
    <w:rsid w:val="000D17BA"/>
    <w:rsid w:val="000E539B"/>
    <w:rsid w:val="00121C12"/>
    <w:rsid w:val="00164910"/>
    <w:rsid w:val="001804D4"/>
    <w:rsid w:val="001824A4"/>
    <w:rsid w:val="001C4489"/>
    <w:rsid w:val="001D4470"/>
    <w:rsid w:val="001F434A"/>
    <w:rsid w:val="001F4FD3"/>
    <w:rsid w:val="001F63E4"/>
    <w:rsid w:val="00233239"/>
    <w:rsid w:val="0024772F"/>
    <w:rsid w:val="0025223C"/>
    <w:rsid w:val="00253129"/>
    <w:rsid w:val="002768A4"/>
    <w:rsid w:val="002962DA"/>
    <w:rsid w:val="002A16A4"/>
    <w:rsid w:val="002A2E88"/>
    <w:rsid w:val="002A3752"/>
    <w:rsid w:val="002C5B3C"/>
    <w:rsid w:val="002D61F8"/>
    <w:rsid w:val="00300EE9"/>
    <w:rsid w:val="0031230E"/>
    <w:rsid w:val="0033153B"/>
    <w:rsid w:val="0034464D"/>
    <w:rsid w:val="00360C48"/>
    <w:rsid w:val="00394ABC"/>
    <w:rsid w:val="0039786B"/>
    <w:rsid w:val="003B2B03"/>
    <w:rsid w:val="003E475A"/>
    <w:rsid w:val="003F218E"/>
    <w:rsid w:val="003F4011"/>
    <w:rsid w:val="003F4B84"/>
    <w:rsid w:val="003F7D21"/>
    <w:rsid w:val="00401EA7"/>
    <w:rsid w:val="00423CA0"/>
    <w:rsid w:val="00424078"/>
    <w:rsid w:val="004300BF"/>
    <w:rsid w:val="00432C65"/>
    <w:rsid w:val="00463CC3"/>
    <w:rsid w:val="0046511D"/>
    <w:rsid w:val="00465935"/>
    <w:rsid w:val="00491F13"/>
    <w:rsid w:val="00493DD9"/>
    <w:rsid w:val="00494158"/>
    <w:rsid w:val="00497606"/>
    <w:rsid w:val="004C7A03"/>
    <w:rsid w:val="004D4468"/>
    <w:rsid w:val="004E242F"/>
    <w:rsid w:val="004E2BF4"/>
    <w:rsid w:val="00500733"/>
    <w:rsid w:val="00504524"/>
    <w:rsid w:val="0052305E"/>
    <w:rsid w:val="00523170"/>
    <w:rsid w:val="00550BD4"/>
    <w:rsid w:val="0055243A"/>
    <w:rsid w:val="005534B3"/>
    <w:rsid w:val="00560108"/>
    <w:rsid w:val="0056288B"/>
    <w:rsid w:val="005675A3"/>
    <w:rsid w:val="00570929"/>
    <w:rsid w:val="00585CCE"/>
    <w:rsid w:val="00595A30"/>
    <w:rsid w:val="005B5C77"/>
    <w:rsid w:val="006050E3"/>
    <w:rsid w:val="006063F5"/>
    <w:rsid w:val="00614307"/>
    <w:rsid w:val="0063415B"/>
    <w:rsid w:val="00650731"/>
    <w:rsid w:val="00694EB8"/>
    <w:rsid w:val="006A7BFD"/>
    <w:rsid w:val="006B5A94"/>
    <w:rsid w:val="006D420F"/>
    <w:rsid w:val="006F3BE9"/>
    <w:rsid w:val="006F6F13"/>
    <w:rsid w:val="007218B5"/>
    <w:rsid w:val="00726606"/>
    <w:rsid w:val="007508A3"/>
    <w:rsid w:val="00750B94"/>
    <w:rsid w:val="00754146"/>
    <w:rsid w:val="007546FC"/>
    <w:rsid w:val="00774D94"/>
    <w:rsid w:val="007905C6"/>
    <w:rsid w:val="007A11BD"/>
    <w:rsid w:val="007A587A"/>
    <w:rsid w:val="007B0F05"/>
    <w:rsid w:val="007F2CB3"/>
    <w:rsid w:val="00803BB4"/>
    <w:rsid w:val="00863DE5"/>
    <w:rsid w:val="008646F6"/>
    <w:rsid w:val="00867F0C"/>
    <w:rsid w:val="008742B5"/>
    <w:rsid w:val="008948F7"/>
    <w:rsid w:val="008973F9"/>
    <w:rsid w:val="008A3166"/>
    <w:rsid w:val="008C2C6A"/>
    <w:rsid w:val="008E1052"/>
    <w:rsid w:val="008E76FD"/>
    <w:rsid w:val="009009E7"/>
    <w:rsid w:val="00952B03"/>
    <w:rsid w:val="00980CDF"/>
    <w:rsid w:val="009850B7"/>
    <w:rsid w:val="00987D58"/>
    <w:rsid w:val="00997F46"/>
    <w:rsid w:val="009B4A86"/>
    <w:rsid w:val="009B5F2A"/>
    <w:rsid w:val="009D60F8"/>
    <w:rsid w:val="009E24B6"/>
    <w:rsid w:val="00A042BC"/>
    <w:rsid w:val="00A17198"/>
    <w:rsid w:val="00A207F8"/>
    <w:rsid w:val="00A306E3"/>
    <w:rsid w:val="00A37097"/>
    <w:rsid w:val="00A52DF3"/>
    <w:rsid w:val="00A560A7"/>
    <w:rsid w:val="00A67207"/>
    <w:rsid w:val="00A8428B"/>
    <w:rsid w:val="00AA08CA"/>
    <w:rsid w:val="00AB7E87"/>
    <w:rsid w:val="00AC6396"/>
    <w:rsid w:val="00AD31F7"/>
    <w:rsid w:val="00AF67D6"/>
    <w:rsid w:val="00B27354"/>
    <w:rsid w:val="00B42950"/>
    <w:rsid w:val="00B42AA3"/>
    <w:rsid w:val="00B52F93"/>
    <w:rsid w:val="00B726DC"/>
    <w:rsid w:val="00B82C39"/>
    <w:rsid w:val="00B8601F"/>
    <w:rsid w:val="00B8621C"/>
    <w:rsid w:val="00B93F53"/>
    <w:rsid w:val="00BC227C"/>
    <w:rsid w:val="00BC5F24"/>
    <w:rsid w:val="00BC77C9"/>
    <w:rsid w:val="00BD211A"/>
    <w:rsid w:val="00BD745F"/>
    <w:rsid w:val="00BF6AC8"/>
    <w:rsid w:val="00C00BF1"/>
    <w:rsid w:val="00C113C3"/>
    <w:rsid w:val="00C3429D"/>
    <w:rsid w:val="00C37015"/>
    <w:rsid w:val="00C71558"/>
    <w:rsid w:val="00C81EEE"/>
    <w:rsid w:val="00C956ED"/>
    <w:rsid w:val="00CA23E7"/>
    <w:rsid w:val="00CA7CDE"/>
    <w:rsid w:val="00D00CDE"/>
    <w:rsid w:val="00D42CA8"/>
    <w:rsid w:val="00D44CF9"/>
    <w:rsid w:val="00D4599C"/>
    <w:rsid w:val="00D67DDF"/>
    <w:rsid w:val="00D764C1"/>
    <w:rsid w:val="00D86669"/>
    <w:rsid w:val="00D97415"/>
    <w:rsid w:val="00DA1B93"/>
    <w:rsid w:val="00DE1813"/>
    <w:rsid w:val="00DE32AE"/>
    <w:rsid w:val="00E92037"/>
    <w:rsid w:val="00EA6F5D"/>
    <w:rsid w:val="00EC500C"/>
    <w:rsid w:val="00EC6FA7"/>
    <w:rsid w:val="00ED5110"/>
    <w:rsid w:val="00EE3FF2"/>
    <w:rsid w:val="00EF2CC5"/>
    <w:rsid w:val="00EF2ED3"/>
    <w:rsid w:val="00F17860"/>
    <w:rsid w:val="00F51B85"/>
    <w:rsid w:val="00F529D9"/>
    <w:rsid w:val="00FB6B4D"/>
    <w:rsid w:val="00FC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0">
    <w:name w:val="Font Style20"/>
    <w:rsid w:val="0034464D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34464D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ConsPlusNonformat">
    <w:name w:val="ConsPlusNonformat"/>
    <w:uiPriority w:val="99"/>
    <w:rsid w:val="002A375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FontStyle16">
    <w:name w:val="Font Style16"/>
    <w:uiPriority w:val="99"/>
    <w:rsid w:val="002A3752"/>
    <w:rPr>
      <w:rFonts w:ascii="Arial" w:hAnsi="Arial" w:cs="Arial"/>
      <w:i/>
      <w:iCs/>
      <w:sz w:val="18"/>
      <w:szCs w:val="18"/>
    </w:rPr>
  </w:style>
  <w:style w:type="paragraph" w:styleId="ac">
    <w:name w:val="Balloon Text"/>
    <w:basedOn w:val="a0"/>
    <w:link w:val="ad"/>
    <w:uiPriority w:val="99"/>
    <w:semiHidden/>
    <w:unhideWhenUsed/>
    <w:rsid w:val="00CA7CD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CA7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Рыбкина Анастасия Александровна</cp:lastModifiedBy>
  <cp:revision>8</cp:revision>
  <cp:lastPrinted>2021-01-22T12:25:00Z</cp:lastPrinted>
  <dcterms:created xsi:type="dcterms:W3CDTF">2024-08-30T08:50:00Z</dcterms:created>
  <dcterms:modified xsi:type="dcterms:W3CDTF">2025-09-08T03:20:00Z</dcterms:modified>
</cp:coreProperties>
</file>