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0"/>
        <w:gridCol w:w="2308"/>
        <w:gridCol w:w="3615"/>
        <w:gridCol w:w="1924"/>
      </w:tblGrid>
      <w:tr w:rsidR="00BF2BA5" w:rsidTr="00920D0A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5" w:rsidRDefault="00BF2BA5" w:rsidP="00920D0A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BF2BA5" w:rsidRPr="00C04874" w:rsidRDefault="00BF2BA5" w:rsidP="00920D0A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5" w:rsidRDefault="00BF2BA5" w:rsidP="00920D0A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BF2BA5" w:rsidRPr="00C04874" w:rsidRDefault="00BF2BA5" w:rsidP="00920D0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5" w:rsidRPr="00C04874" w:rsidRDefault="00BF2BA5" w:rsidP="00920D0A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BA5" w:rsidRDefault="00BF2BA5" w:rsidP="00920D0A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BF2BA5" w:rsidTr="00920D0A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5" w:rsidRDefault="00BF2BA5" w:rsidP="00920D0A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Общество</w:t>
            </w:r>
          </w:p>
          <w:p w:rsidR="00BF2BA5" w:rsidRDefault="00BF2BA5" w:rsidP="00920D0A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ограниченной ответственностью </w:t>
            </w:r>
          </w:p>
          <w:p w:rsidR="00BF2BA5" w:rsidRPr="00A47D6E" w:rsidRDefault="00BF2BA5" w:rsidP="00920D0A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 w:rsidRPr="00A47D6E">
              <w:rPr>
                <w:color w:val="000000"/>
                <w:sz w:val="26"/>
                <w:szCs w:val="26"/>
              </w:rPr>
              <w:t xml:space="preserve">«Экологическая </w:t>
            </w:r>
          </w:p>
          <w:p w:rsidR="00BF2BA5" w:rsidRPr="00A47D6E" w:rsidRDefault="00BF2BA5" w:rsidP="00920D0A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 w:rsidRPr="00A47D6E">
              <w:rPr>
                <w:color w:val="000000"/>
                <w:sz w:val="26"/>
                <w:szCs w:val="26"/>
              </w:rPr>
              <w:t xml:space="preserve">компания Югры» </w:t>
            </w:r>
          </w:p>
          <w:p w:rsidR="00BF2BA5" w:rsidRPr="00C04874" w:rsidRDefault="00BF2BA5" w:rsidP="00920D0A">
            <w:pPr>
              <w:ind w:right="-994"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5" w:rsidRDefault="00BF2BA5" w:rsidP="00920D0A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нежилые помещения: </w:t>
            </w:r>
          </w:p>
          <w:p w:rsidR="00BF2BA5" w:rsidRDefault="00BF2BA5" w:rsidP="00920D0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№26 (офис 13</w:t>
            </w:r>
            <w:proofErr w:type="gramStart"/>
            <w:r>
              <w:rPr>
                <w:sz w:val="26"/>
                <w:szCs w:val="26"/>
              </w:rPr>
              <w:t>)  площадью</w:t>
            </w:r>
            <w:proofErr w:type="gramEnd"/>
            <w:r>
              <w:rPr>
                <w:sz w:val="26"/>
                <w:szCs w:val="26"/>
              </w:rPr>
              <w:t xml:space="preserve"> 39,31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.; </w:t>
            </w:r>
          </w:p>
          <w:p w:rsidR="00BF2BA5" w:rsidRDefault="00BF2BA5" w:rsidP="00920D0A">
            <w:pPr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proofErr w:type="gramStart"/>
            <w:r>
              <w:rPr>
                <w:color w:val="000000"/>
                <w:sz w:val="26"/>
                <w:szCs w:val="26"/>
              </w:rPr>
              <w:t>28  (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офис 15) 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18</w:t>
            </w:r>
            <w:r w:rsidRPr="00EC6A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09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BF2BA5" w:rsidRPr="00C04874" w:rsidRDefault="00BF2BA5" w:rsidP="00920D0A">
            <w:pPr>
              <w:ind w:firstLine="0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в  </w:t>
            </w:r>
            <w:r w:rsidRPr="00EC6A57">
              <w:rPr>
                <w:sz w:val="26"/>
                <w:szCs w:val="26"/>
              </w:rPr>
              <w:t>част</w:t>
            </w:r>
            <w:r>
              <w:rPr>
                <w:sz w:val="26"/>
                <w:szCs w:val="26"/>
              </w:rPr>
              <w:t>и</w:t>
            </w:r>
            <w:proofErr w:type="gramEnd"/>
            <w:r w:rsidRPr="00EC6A57">
              <w:rPr>
                <w:sz w:val="26"/>
                <w:szCs w:val="26"/>
              </w:rPr>
              <w:t xml:space="preserve"> жилого дома  (цокольный этаж), 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Когалым,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EC6A57">
              <w:rPr>
                <w:sz w:val="26"/>
                <w:szCs w:val="26"/>
              </w:rPr>
              <w:t>ефтяников</w:t>
            </w:r>
            <w:r>
              <w:rPr>
                <w:sz w:val="26"/>
                <w:szCs w:val="26"/>
              </w:rPr>
              <w:t xml:space="preserve"> </w:t>
            </w:r>
            <w:r w:rsidRPr="00EC6A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дом 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5" w:rsidRDefault="00BF2BA5" w:rsidP="00920D0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BA5" w:rsidRDefault="00BF2BA5" w:rsidP="00920D0A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06.03.2017 </w:t>
            </w:r>
          </w:p>
          <w:p w:rsidR="00BF2BA5" w:rsidRPr="000347CA" w:rsidRDefault="00BF2BA5" w:rsidP="00920D0A">
            <w:pPr>
              <w:jc w:val="left"/>
              <w:rPr>
                <w:sz w:val="16"/>
                <w:szCs w:val="16"/>
              </w:rPr>
            </w:pPr>
          </w:p>
          <w:p w:rsidR="00BF2BA5" w:rsidRDefault="00BF2BA5" w:rsidP="00920D0A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16.03.2017</w:t>
            </w:r>
          </w:p>
        </w:tc>
      </w:tr>
    </w:tbl>
    <w:p w:rsidR="00073874" w:rsidRDefault="00073874">
      <w:bookmarkStart w:id="0" w:name="_GoBack"/>
      <w:bookmarkEnd w:id="0"/>
    </w:p>
    <w:sectPr w:rsidR="0007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F5"/>
    <w:rsid w:val="00073874"/>
    <w:rsid w:val="003708F5"/>
    <w:rsid w:val="00B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02E76-185E-40DD-B42C-AB2AF623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A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2017-03-03T05:42:00Z</dcterms:created>
  <dcterms:modified xsi:type="dcterms:W3CDTF">2017-03-03T05:42:00Z</dcterms:modified>
</cp:coreProperties>
</file>