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2DF57483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5924B68C" w14:textId="777777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707BF82A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6ADB6B" wp14:editId="5D7069E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5EEC6542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37A9CE5F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3C838FC5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2F4BA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17767D18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66BD3CDB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085EE563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B92B665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066C19B6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7C23067F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04D48E2E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95F2E69" w14:textId="77777777" w:rsidR="000D01CF" w:rsidRDefault="000D01CF" w:rsidP="00464D74">
      <w:pPr>
        <w:jc w:val="both"/>
        <w:rPr>
          <w:sz w:val="26"/>
          <w:szCs w:val="26"/>
        </w:rPr>
      </w:pPr>
    </w:p>
    <w:p w14:paraId="074C7E3D" w14:textId="7F45B573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 внесении измене</w:t>
      </w:r>
      <w:r w:rsidRPr="00AF0C7F">
        <w:rPr>
          <w:sz w:val="26"/>
          <w:szCs w:val="26"/>
        </w:rPr>
        <w:t>ни</w:t>
      </w:r>
      <w:r w:rsidR="00B97B07" w:rsidRPr="00AF0C7F">
        <w:rPr>
          <w:sz w:val="26"/>
          <w:szCs w:val="26"/>
        </w:rPr>
        <w:t>й</w:t>
      </w:r>
      <w:r w:rsidRPr="00AF0C7F">
        <w:rPr>
          <w:sz w:val="26"/>
          <w:szCs w:val="26"/>
        </w:rPr>
        <w:t xml:space="preserve"> </w:t>
      </w:r>
    </w:p>
    <w:p w14:paraId="1C939326" w14:textId="77777777" w:rsidR="000D01CF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в постановление</w:t>
      </w:r>
      <w:r w:rsidR="000D01CF">
        <w:rPr>
          <w:sz w:val="26"/>
          <w:szCs w:val="26"/>
        </w:rPr>
        <w:t xml:space="preserve"> </w:t>
      </w:r>
      <w:r w:rsidRPr="00464D74">
        <w:rPr>
          <w:sz w:val="26"/>
          <w:szCs w:val="26"/>
        </w:rPr>
        <w:t xml:space="preserve">Администрации </w:t>
      </w:r>
    </w:p>
    <w:p w14:paraId="6480D9FE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города Когалыма</w:t>
      </w:r>
    </w:p>
    <w:p w14:paraId="3E37C029" w14:textId="77777777" w:rsidR="00464D74" w:rsidRPr="00464D74" w:rsidRDefault="00464D74" w:rsidP="00464D74">
      <w:pPr>
        <w:jc w:val="both"/>
        <w:rPr>
          <w:sz w:val="26"/>
          <w:szCs w:val="26"/>
        </w:rPr>
      </w:pPr>
      <w:r w:rsidRPr="00464D74">
        <w:rPr>
          <w:sz w:val="26"/>
          <w:szCs w:val="26"/>
        </w:rPr>
        <w:t>от 11.10.2013 №2903</w:t>
      </w:r>
    </w:p>
    <w:p w14:paraId="072ECE1E" w14:textId="72402E9B" w:rsidR="000D01CF" w:rsidRDefault="000D01CF" w:rsidP="00464D74">
      <w:pPr>
        <w:ind w:firstLine="709"/>
        <w:jc w:val="both"/>
        <w:rPr>
          <w:sz w:val="26"/>
          <w:szCs w:val="26"/>
        </w:rPr>
      </w:pPr>
    </w:p>
    <w:p w14:paraId="2348EB7E" w14:textId="77777777" w:rsidR="00265497" w:rsidRPr="00464D74" w:rsidRDefault="00265497" w:rsidP="00464D74">
      <w:pPr>
        <w:ind w:firstLine="709"/>
        <w:jc w:val="both"/>
        <w:rPr>
          <w:sz w:val="26"/>
          <w:szCs w:val="26"/>
        </w:rPr>
      </w:pPr>
    </w:p>
    <w:p w14:paraId="29A60215" w14:textId="0F5FFF6C" w:rsidR="000429D2" w:rsidRPr="00AF0C7F" w:rsidRDefault="000429D2" w:rsidP="00AF0C7F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1C6D33">
        <w:rPr>
          <w:rFonts w:eastAsia="Calibri"/>
          <w:spacing w:val="-6"/>
          <w:sz w:val="26"/>
          <w:szCs w:val="26"/>
          <w:lang w:eastAsia="en-US"/>
        </w:rPr>
        <w:t>В соответствии со статьёй 16 Федерального закона от 06.10.2003 №131-ФЗ «Об общих принципах организации местного самоуправления в Российской Федера</w:t>
      </w:r>
      <w:r w:rsidR="00E87409" w:rsidRPr="001C6D33">
        <w:rPr>
          <w:rFonts w:eastAsia="Calibri"/>
          <w:spacing w:val="-6"/>
          <w:sz w:val="26"/>
          <w:szCs w:val="26"/>
          <w:lang w:eastAsia="en-US"/>
        </w:rPr>
        <w:t xml:space="preserve">ции», Уставом города Когалыма, </w:t>
      </w:r>
      <w:r w:rsidR="0034659F" w:rsidRPr="0034659F">
        <w:rPr>
          <w:rFonts w:eastAsia="Calibri"/>
          <w:spacing w:val="-6"/>
          <w:sz w:val="26"/>
          <w:szCs w:val="26"/>
          <w:lang w:eastAsia="en-US"/>
        </w:rPr>
        <w:t>решение</w:t>
      </w:r>
      <w:r w:rsidR="0034659F">
        <w:rPr>
          <w:rFonts w:eastAsia="Calibri"/>
          <w:spacing w:val="-6"/>
          <w:sz w:val="26"/>
          <w:szCs w:val="26"/>
          <w:lang w:eastAsia="en-US"/>
        </w:rPr>
        <w:t>м</w:t>
      </w:r>
      <w:r w:rsidR="0034659F" w:rsidRPr="0034659F">
        <w:rPr>
          <w:rFonts w:eastAsia="Calibri"/>
          <w:spacing w:val="-6"/>
          <w:sz w:val="26"/>
          <w:szCs w:val="26"/>
          <w:lang w:eastAsia="en-US"/>
        </w:rPr>
        <w:t xml:space="preserve"> Думы города Когалыма </w:t>
      </w:r>
      <w:r w:rsidR="005951B0">
        <w:rPr>
          <w:rFonts w:eastAsia="Calibri"/>
          <w:spacing w:val="-6"/>
          <w:sz w:val="26"/>
          <w:szCs w:val="26"/>
          <w:lang w:eastAsia="en-US"/>
        </w:rPr>
        <w:t xml:space="preserve">                       </w:t>
      </w:r>
      <w:r w:rsidR="00AB5122">
        <w:rPr>
          <w:rFonts w:eastAsia="Calibri"/>
          <w:spacing w:val="-6"/>
          <w:sz w:val="26"/>
          <w:szCs w:val="26"/>
          <w:lang w:eastAsia="en-US"/>
        </w:rPr>
        <w:t xml:space="preserve">от </w:t>
      </w:r>
      <w:r w:rsidR="00EB2786" w:rsidRPr="00EB2786">
        <w:rPr>
          <w:rFonts w:eastAsia="Calibri"/>
          <w:spacing w:val="-6"/>
          <w:sz w:val="26"/>
          <w:szCs w:val="26"/>
          <w:lang w:eastAsia="en-US"/>
        </w:rPr>
        <w:t xml:space="preserve">25.09.2024 №416-ГД </w:t>
      </w:r>
      <w:r w:rsidR="00AB5122" w:rsidRPr="00AB5122">
        <w:rPr>
          <w:rFonts w:eastAsia="Calibri"/>
          <w:spacing w:val="-6"/>
          <w:sz w:val="26"/>
          <w:szCs w:val="26"/>
          <w:lang w:eastAsia="en-US"/>
        </w:rPr>
        <w:t>«О внесении изменений в решение Думы города Когалыма от 13.12.2023 №350-ГД»</w:t>
      </w:r>
      <w:r w:rsidRPr="00AF0C7F">
        <w:rPr>
          <w:rFonts w:eastAsia="Calibri"/>
          <w:spacing w:val="-6"/>
          <w:sz w:val="26"/>
          <w:szCs w:val="26"/>
          <w:lang w:eastAsia="en-US"/>
        </w:rPr>
        <w:t>,</w:t>
      </w:r>
      <w:r w:rsidRPr="00AF0C7F">
        <w:rPr>
          <w:spacing w:val="-6"/>
          <w:sz w:val="24"/>
          <w:szCs w:val="24"/>
        </w:rPr>
        <w:t xml:space="preserve"> </w:t>
      </w:r>
      <w:r w:rsidRPr="00AF0C7F">
        <w:rPr>
          <w:rFonts w:eastAsia="Calibri"/>
          <w:spacing w:val="-6"/>
          <w:sz w:val="26"/>
          <w:szCs w:val="26"/>
          <w:lang w:eastAsia="en-US"/>
        </w:rPr>
        <w:t xml:space="preserve">постановлением Администрации города Когалыма </w:t>
      </w:r>
      <w:r w:rsidR="005951B0">
        <w:rPr>
          <w:rFonts w:eastAsia="Calibri"/>
          <w:spacing w:val="-6"/>
          <w:sz w:val="26"/>
          <w:szCs w:val="26"/>
          <w:lang w:eastAsia="en-US"/>
        </w:rPr>
        <w:t xml:space="preserve">                    </w:t>
      </w:r>
      <w:r w:rsidRPr="00AF0C7F">
        <w:rPr>
          <w:rFonts w:eastAsia="Calibri"/>
          <w:spacing w:val="-6"/>
          <w:sz w:val="26"/>
          <w:szCs w:val="26"/>
          <w:lang w:eastAsia="en-US"/>
        </w:rPr>
        <w:t>от 28.10.2021 №2193 «О порядке разработки и реализации муниципальных программ города Когалыма»:</w:t>
      </w:r>
    </w:p>
    <w:p w14:paraId="60AAA769" w14:textId="77777777" w:rsidR="000429D2" w:rsidRPr="00082000" w:rsidRDefault="000429D2" w:rsidP="000429D2">
      <w:pPr>
        <w:autoSpaceDE w:val="0"/>
        <w:autoSpaceDN w:val="0"/>
        <w:adjustRightInd w:val="0"/>
        <w:ind w:firstLine="851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10C8B31" w14:textId="77777777" w:rsidR="00265497" w:rsidRDefault="00265497" w:rsidP="00265497">
      <w:pPr>
        <w:ind w:firstLine="709"/>
        <w:jc w:val="both"/>
        <w:rPr>
          <w:sz w:val="26"/>
          <w:szCs w:val="26"/>
        </w:rPr>
      </w:pPr>
      <w:r w:rsidRPr="001236B8">
        <w:rPr>
          <w:sz w:val="26"/>
          <w:szCs w:val="26"/>
        </w:rPr>
        <w:t>1. В постановление Администрации города Когалыма от 11.10.2013 №2903 «Об утверждении муниципальной программы «Развитие муниципальной службы в городе Когалыме» (далее – постановление) внести следующ</w:t>
      </w:r>
      <w:r>
        <w:rPr>
          <w:sz w:val="26"/>
          <w:szCs w:val="26"/>
        </w:rPr>
        <w:t>и</w:t>
      </w:r>
      <w:r w:rsidRPr="001236B8"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 w:rsidRPr="001236B8">
        <w:rPr>
          <w:sz w:val="26"/>
          <w:szCs w:val="26"/>
        </w:rPr>
        <w:t>:</w:t>
      </w:r>
    </w:p>
    <w:p w14:paraId="3944AEC4" w14:textId="77777777" w:rsidR="00265497" w:rsidRPr="00D80D0E" w:rsidRDefault="00265497" w:rsidP="00265497">
      <w:pPr>
        <w:ind w:firstLine="709"/>
        <w:jc w:val="both"/>
        <w:rPr>
          <w:sz w:val="26"/>
          <w:szCs w:val="26"/>
        </w:rPr>
      </w:pPr>
      <w:r w:rsidRPr="00C56706">
        <w:rPr>
          <w:sz w:val="26"/>
          <w:szCs w:val="26"/>
        </w:rPr>
        <w:t>1.1. в приложении к постановлению (далее – Программа):</w:t>
      </w:r>
    </w:p>
    <w:p w14:paraId="1AF1787C" w14:textId="77777777" w:rsidR="00265497" w:rsidRPr="00DE3CD5" w:rsidRDefault="00265497" w:rsidP="00265497">
      <w:pPr>
        <w:pStyle w:val="a8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366140" wp14:editId="553D8F84">
                <wp:simplePos x="0" y="0"/>
                <wp:positionH relativeFrom="column">
                  <wp:posOffset>5526405</wp:posOffset>
                </wp:positionH>
                <wp:positionV relativeFrom="paragraph">
                  <wp:posOffset>2703195</wp:posOffset>
                </wp:positionV>
                <wp:extent cx="361950" cy="266700"/>
                <wp:effectExtent l="0" t="127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12B88" w14:textId="77777777" w:rsidR="003372F6" w:rsidRDefault="003372F6" w:rsidP="00265497">
                            <w:r>
                              <w:rPr>
                                <w:sz w:val="26"/>
                                <w:szCs w:val="26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6614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35.15pt;margin-top:212.85pt;width:28.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mrmQIAABQFAAAOAAAAZHJzL2Uyb0RvYy54bWysVM2O0zAQviPxDpbv3fyQpk3UdLU/FCEt&#10;P9LCA7iO01g4drDdJgviwJ1X4B04cODGK3TfiLHTdssCEkLk4Nie8eeZ+b7x7LRvBNowbbiSBY5O&#10;QoyYpKrkclXg168WoylGxhJZEqEkK/ANM/h0/vDBrGtzFqtaiZJpBCDS5F1b4NraNg8CQ2vWEHOi&#10;WibBWCndEAtLvQpKTTpAb0QQh2EadEqXrVaUGQO7l4MRzz1+VTFqX1SVYRaJAkNs1o/aj0s3BvMZ&#10;yVeatDWnuzDIP0TREC7h0gPUJbEErTX/BarhVCujKntCVROoquKU+Rwgmyi8l811TVrmc4HimPZQ&#10;JvP/YOnzzUuNeFngFCNJGqBo+3n7Zft1+3377fbj7SeUuhp1rcnB9boFZ9ufqx649vma9krRNwZJ&#10;dVETuWJnWquuZqSEGCN3Mjg6OuAYB7LsnqkSLiNrqzxQX+nGFRBKggAduLo58MN6iyhsPkqjbAwW&#10;CqY4TSeh5y8g+f5wq419wlSD3KTAGuj34GRzZawLhuR7F3eXUYKXCy6EX+jV8kJotCEglYX/fPz3&#10;3IR0zlK5YwPisAMxwh3O5qL11L/PojgJz+NstEink1GySMajbBJOR2GUnWdpmGTJ5eKDCzBK8pqX&#10;JZNXXLK9DKPk72jeNcQgIC9E1BU4G8fjgaE/Jhn673dJNtxCVwreFHh6cCK54/WxLCFtklvCxTAP&#10;fg7fVxlqsP/7qngVOOIHCdh+2QOKk8ZSlTegB62AL6AWnhKY1Eq/w6iDtiywebsmmmEknkrQVBYl&#10;ietjv0jGkxgW+tiyPLYQSQGqwBajYXphh95ft5qvarhpULFUZ6DDinuN3EW1Uy+0nk9m90y43j5e&#10;e6+7x2z+AwAA//8DAFBLAwQUAAYACAAAACEApl1rN94AAAALAQAADwAAAGRycy9kb3ducmV2Lnht&#10;bEyPwU7DMAyG70i8Q2QkLoillK3ZStMJkEBcN/YAbpO1FY1TNdnavT3mxI7+/en352I7u16c7Rg6&#10;TxqeFgkIS7U3HTUaDt8fj2sQISIZ7D1ZDRcbYFve3hSYGz/Rzp73sRFcQiFHDW2MQy5lqFvrMCz8&#10;YIl3Rz86jDyOjTQjTlzuepkmSSYddsQXWhzse2vrn/3JaTh+TQ+rzVR9xoPaLbM37FTlL1rf382v&#10;LyCineM/DH/6rA4lO1X+RCaIXsNaJc+MalimKwWCiU2qOKk4yZQCWRby+ofyFwAA//8DAFBLAQIt&#10;ABQABgAIAAAAIQC2gziS/gAAAOEBAAATAAAAAAAAAAAAAAAAAAAAAABbQ29udGVudF9UeXBlc10u&#10;eG1sUEsBAi0AFAAGAAgAAAAhADj9If/WAAAAlAEAAAsAAAAAAAAAAAAAAAAALwEAAF9yZWxzLy5y&#10;ZWxzUEsBAi0AFAAGAAgAAAAhACpyCauZAgAAFAUAAA4AAAAAAAAAAAAAAAAALgIAAGRycy9lMm9E&#10;b2MueG1sUEsBAi0AFAAGAAgAAAAhAKZdazfeAAAACwEAAA8AAAAAAAAAAAAAAAAA8wQAAGRycy9k&#10;b3ducmV2LnhtbFBLBQYAAAAABAAEAPMAAAD+BQAAAAA=&#10;" stroked="f">
                <v:textbox>
                  <w:txbxContent>
                    <w:p w14:paraId="35E12B88" w14:textId="77777777" w:rsidR="003372F6" w:rsidRDefault="003372F6" w:rsidP="00265497">
                      <w:r>
                        <w:rPr>
                          <w:sz w:val="26"/>
                          <w:szCs w:val="26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D80D0E">
        <w:rPr>
          <w:rFonts w:ascii="Times New Roman" w:hAnsi="Times New Roman"/>
          <w:sz w:val="26"/>
          <w:szCs w:val="26"/>
        </w:rPr>
        <w:t xml:space="preserve">.1. </w:t>
      </w: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B7AECB" wp14:editId="62B9748A">
                <wp:simplePos x="0" y="0"/>
                <wp:positionH relativeFrom="column">
                  <wp:posOffset>-36830</wp:posOffset>
                </wp:positionH>
                <wp:positionV relativeFrom="paragraph">
                  <wp:posOffset>283845</wp:posOffset>
                </wp:positionV>
                <wp:extent cx="323850" cy="323850"/>
                <wp:effectExtent l="2540" t="0" r="0" b="63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3FAF" w14:textId="77777777" w:rsidR="003372F6" w:rsidRPr="00E33A99" w:rsidRDefault="003372F6" w:rsidP="00265497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AECB" id="Надпись 7" o:spid="_x0000_s1027" type="#_x0000_t202" style="position:absolute;left:0;text-align:left;margin-left:-2.9pt;margin-top:22.35pt;width:25.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n1mAIAABsFAAAOAAAAZHJzL2Uyb0RvYy54bWysVM2O0zAQviPxDpbv3fyQbpto09X+UIS0&#10;/EgLD+DaTmOR2MZ2myyIA3degXfgwIEbr9B9I8ZO2y0LSAiRg2N7xp9n5vvGJ6d926A1N1YoWeLk&#10;KMaIS6qYkMsSv341H00xso5IRholeYlvuMWns4cPTjpd8FTVqmHcIACRtuh0iWvndBFFlta8JfZI&#10;aS7BWCnTEgdLs4yYIR2gt02UxvFx1CnDtFGUWwu7l4MRzwJ+VXHqXlSV5Q41JYbYXBhNGBd+jGYn&#10;pFgaomtBt2GQf4iiJULCpXuoS+IIWhnxC1QrqFFWVe6IqjZSVSUoDzlANkl8L5vrmmgecoHiWL0v&#10;k/1/sPT5+qVBgpV4gpEkLVC0+bz5svm6+b75dvvx9hOa+Bp12hbgeq3B2fXnqgeuQ75WXyn6xiKp&#10;Lmoil/zMGNXVnDCIMfEno4OjA471IIvumWJwGVk5FYD6yrS+gFASBOjA1c2eH947RGHzUfpoOgYL&#10;BdN27m8gxe6wNtY94apFflJiA/QHcLK+sm5w3bn4u6xqBJuLpgkLs1xcNAatCUhlHr4Q/z23Rnpn&#10;qfyxAXHYgRjhDm/z0Qbq3+dJmsXnaT6aH08no2yejUf5JJ6O4iQ/z4/jLM8u5x98gElW1IIxLq+E&#10;5DsZJtnf0bxtiEFAQYioK3E+TscDQ39MMg7f75JshYOubERb4uneiRSe18eSQdqkcEQ0wzz6OfxA&#10;CNRg9w9VCSrwxA8ScP2iD6ILEvEKWSh2A7IwCmgDhuFFgUmtzDuMOujOEtu3K2I4Rs1TCdLKkyzz&#10;7RwW2XiSwsIcWhaHFiIpQJXYYTRML9zwBKy0EcsabhrELNUZyLESQSp3UW1FDB0Yctq+Fr7FD9fB&#10;6+5Nm/0AAAD//wMAUEsDBBQABgAIAAAAIQB6889k3AAAAAcBAAAPAAAAZHJzL2Rvd25yZXYueG1s&#10;TM7BToNAEAbgu4nvsBkTL6ZdbKBYZGi0icZrax9ggCkQ2VnCbgt9+64nPU7+yf9/+XY2vbrw6Dor&#10;CM/LCBRLZetOGoTj98fiBZTzJDX1Vhjhyg62xf1dTlltJ9nz5eAbFUrEZYTQej9kWruqZUNuaQeW&#10;kJ3saMiHc2x0PdIUyk2vV1G01oY6CQstDbxrufo5nA3C6Wt6SjZT+emP6T5ev1OXlvaK+Pgwv72C&#10;8jz7v2f45Qc6FMFU2rPUTvUIiyTIPUIcp6BCHicrUCXCJklBF7n+7y9uAAAA//8DAFBLAQItABQA&#10;BgAIAAAAIQC2gziS/gAAAOEBAAATAAAAAAAAAAAAAAAAAAAAAABbQ29udGVudF9UeXBlc10ueG1s&#10;UEsBAi0AFAAGAAgAAAAhADj9If/WAAAAlAEAAAsAAAAAAAAAAAAAAAAALwEAAF9yZWxzLy5yZWxz&#10;UEsBAi0AFAAGAAgAAAAhAL+0ufWYAgAAGwUAAA4AAAAAAAAAAAAAAAAALgIAAGRycy9lMm9Eb2Mu&#10;eG1sUEsBAi0AFAAGAAgAAAAhAHrzz2TcAAAABwEAAA8AAAAAAAAAAAAAAAAA8gQAAGRycy9kb3du&#10;cmV2LnhtbFBLBQYAAAAABAAEAPMAAAD7BQAAAAA=&#10;" stroked="f">
                <v:textbox>
                  <w:txbxContent>
                    <w:p w14:paraId="037D3FAF" w14:textId="77777777" w:rsidR="003372F6" w:rsidRPr="00E33A99" w:rsidRDefault="003372F6" w:rsidP="00265497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B8C751" wp14:editId="6EC371EC">
                <wp:simplePos x="0" y="0"/>
                <wp:positionH relativeFrom="column">
                  <wp:posOffset>-36195</wp:posOffset>
                </wp:positionH>
                <wp:positionV relativeFrom="paragraph">
                  <wp:posOffset>274320</wp:posOffset>
                </wp:positionV>
                <wp:extent cx="287020" cy="323850"/>
                <wp:effectExtent l="3175" t="381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7C564" w14:textId="77777777" w:rsidR="003372F6" w:rsidRPr="00E33A99" w:rsidRDefault="003372F6" w:rsidP="00265497">
                            <w:pPr>
                              <w:ind w:left="-142"/>
                              <w:rPr>
                                <w:sz w:val="26"/>
                                <w:szCs w:val="26"/>
                              </w:rPr>
                            </w:pPr>
                            <w:r w:rsidRPr="00E33A99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C751" id="Надпись 3" o:spid="_x0000_s1028" type="#_x0000_t202" style="position:absolute;left:0;text-align:left;margin-left:-2.85pt;margin-top:21.6pt;width:22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blngIAABsFAAAOAAAAZHJzL2Uyb0RvYy54bWysVM2O0zAQviPxDpbv3fw03TZR09W2SxHS&#10;8iMtPICbOI2FYxvbbbIgDtx5Bd6BAwduvEL3jRg7bSkLSAiRg2N7xp9n5vvG04uu4WhLtWFS5Dg6&#10;CzGiopAlE+scv3q5HEwwMpaIknApaI5vqcEXs4cPpq3KaCxryUuqEYAIk7Uqx7W1KgsCU9S0IeZM&#10;KirAWEndEAtLvQ5KTVpAb3gQh+F50EpdKi0LagzsXvVGPPP4VUUL+7yqDLWI5xhis37Ufly5MZhN&#10;SbbWRNWs2IdB/iGKhjABlx6hroglaKPZL1ANK7Q0srJnhWwCWVWsoD4HyCYK72VzUxNFfS5QHKOO&#10;ZTL/D7Z4tn2hEStzPMRIkAYo2n3afd592X3bfb37cPcRDV2NWmUycL1R4Gy7ueyAa5+vUdeyeG2Q&#10;kIuaiDW91Fq2NSUlxBi5k8HJ0R7HOJBV+1SWcBnZWOmBuko3roBQEgTowNXtkR/aWVTAZjwZhzFY&#10;CjAN4+Fk5PkLSHY4rLSxj6lskJvkWAP9Hpxsr411wZDs4OLuMpKzcsk49wu9Xi24RlsCUln6z8d/&#10;z40L5yykO9Yj9jsQI9zhbC5aT/27NIqTcB6ng+X5ZDxIlslokI7DySCM0nl6HiZpcrV87wKMkqxm&#10;ZUnFNRP0IMMo+Tua9w3RC8gLEbU5TkfxqGfoj0mG/vtdkg2z0JWcNTmeHJ1I5nh9JEpIm2SWMN7P&#10;g5/D91WGGhz+vipeBY74XgK2W3VedPFBXCtZ3oIstATagGF4UWBSS/0Woxa6M8fmzYZoihF/IkBa&#10;aZQkrp39IhmNnSr0qWV1aiGiAKgcW4z66cL2T8BGabau4aZezEJeghwr5qXidNtHtRcxdKDPaf9a&#10;uBY/XXuvH2/a7DsAAAD//wMAUEsDBBQABgAIAAAAIQCZCltU3AAAAAcBAAAPAAAAZHJzL2Rvd25y&#10;ZXYueG1sTI7BToNAFEX3Jv7D5Jm4Me0ghSLIo1ETjdvWfsCDeQUiM0OYaaF/77jS5c29OfeUu0UP&#10;4sKT661BeFxHINg0VvWmRTh+va+eQDhPRtFgDSNc2cGuur0pqVB2Nnu+HHwrAsS4ghA678dCStd0&#10;rMmt7cgmdCc7afIhTq1UE80BrgcZR9FWaupNeOho5LeOm+/DWSOcPueHNJ/rD3/M9sn2lfqstlfE&#10;+7vl5RmE58X/jeFXP6hDFZxqezbKiQFhlWZhiZBsYhCh3+QpiBohT2KQVSn/+1c/AAAA//8DAFBL&#10;AQItABQABgAIAAAAIQC2gziS/gAAAOEBAAATAAAAAAAAAAAAAAAAAAAAAABbQ29udGVudF9UeXBl&#10;c10ueG1sUEsBAi0AFAAGAAgAAAAhADj9If/WAAAAlAEAAAsAAAAAAAAAAAAAAAAALwEAAF9yZWxz&#10;Ly5yZWxzUEsBAi0AFAAGAAgAAAAhAHZktuWeAgAAGwUAAA4AAAAAAAAAAAAAAAAALgIAAGRycy9l&#10;Mm9Eb2MueG1sUEsBAi0AFAAGAAgAAAAhAJkKW1TcAAAABwEAAA8AAAAAAAAAAAAAAAAA+AQAAGRy&#10;cy9kb3ducmV2LnhtbFBLBQYAAAAABAAEAPMAAAABBgAAAAA=&#10;" stroked="f">
                <v:textbox>
                  <w:txbxContent>
                    <w:p w14:paraId="7687C564" w14:textId="77777777" w:rsidR="003372F6" w:rsidRPr="00E33A99" w:rsidRDefault="003372F6" w:rsidP="00265497">
                      <w:pPr>
                        <w:ind w:left="-142"/>
                        <w:rPr>
                          <w:sz w:val="26"/>
                          <w:szCs w:val="26"/>
                        </w:rPr>
                      </w:pPr>
                      <w:r w:rsidRPr="00E33A99">
                        <w:rPr>
                          <w:sz w:val="26"/>
                          <w:szCs w:val="26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D80D0E">
        <w:rPr>
          <w:rFonts w:ascii="Times New Roman" w:hAnsi="Times New Roman"/>
          <w:sz w:val="26"/>
          <w:szCs w:val="26"/>
        </w:rPr>
        <w:t xml:space="preserve">строку «Параметры финансового обеспечения муниципальной </w:t>
      </w:r>
      <w:r w:rsidRPr="00037F80">
        <w:rPr>
          <w:rFonts w:ascii="Times New Roman" w:hAnsi="Times New Roman"/>
          <w:sz w:val="26"/>
          <w:szCs w:val="26"/>
        </w:rPr>
        <w:t>программы» паспорта Программы изложить в следующей редакции:</w:t>
      </w:r>
    </w:p>
    <w:tbl>
      <w:tblPr>
        <w:tblStyle w:val="a5"/>
        <w:tblW w:w="8647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3"/>
        <w:gridCol w:w="7404"/>
      </w:tblGrid>
      <w:tr w:rsidR="00265497" w:rsidRPr="00F10B5E" w14:paraId="441B62C7" w14:textId="77777777" w:rsidTr="0047255A">
        <w:trPr>
          <w:trHeight w:val="4307"/>
        </w:trPr>
        <w:tc>
          <w:tcPr>
            <w:tcW w:w="1243" w:type="dxa"/>
          </w:tcPr>
          <w:p w14:paraId="3CA7FA60" w14:textId="77777777" w:rsidR="00265497" w:rsidRDefault="00265497" w:rsidP="00265497">
            <w:pPr>
              <w:jc w:val="center"/>
            </w:pPr>
            <w:r w:rsidRPr="00F10B5E">
              <w:t xml:space="preserve">Параметры финансового обеспечения </w:t>
            </w:r>
            <w:proofErr w:type="spellStart"/>
            <w:r w:rsidRPr="00F10B5E">
              <w:t>муници</w:t>
            </w:r>
            <w:proofErr w:type="spellEnd"/>
            <w:r>
              <w:t>-</w:t>
            </w:r>
          </w:p>
          <w:p w14:paraId="133CF9BD" w14:textId="77777777" w:rsidR="00265497" w:rsidRPr="00F10B5E" w:rsidRDefault="00265497" w:rsidP="00265497">
            <w:pPr>
              <w:jc w:val="center"/>
            </w:pPr>
            <w:proofErr w:type="spellStart"/>
            <w:r w:rsidRPr="00F10B5E">
              <w:t>пальной</w:t>
            </w:r>
            <w:proofErr w:type="spellEnd"/>
            <w:r w:rsidRPr="00F10B5E">
              <w:t xml:space="preserve"> программы</w:t>
            </w:r>
          </w:p>
        </w:tc>
        <w:tc>
          <w:tcPr>
            <w:tcW w:w="7404" w:type="dxa"/>
          </w:tcPr>
          <w:p w14:paraId="2545785E" w14:textId="77777777" w:rsidR="00265497" w:rsidRPr="00F10B5E" w:rsidRDefault="00265497" w:rsidP="00265497">
            <w:pPr>
              <w:jc w:val="center"/>
            </w:pPr>
          </w:p>
          <w:tbl>
            <w:tblPr>
              <w:tblStyle w:val="a5"/>
              <w:tblW w:w="7047" w:type="dxa"/>
              <w:tblInd w:w="1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985"/>
              <w:gridCol w:w="1006"/>
              <w:gridCol w:w="965"/>
              <w:gridCol w:w="1126"/>
              <w:gridCol w:w="985"/>
              <w:gridCol w:w="989"/>
            </w:tblGrid>
            <w:tr w:rsidR="00265497" w:rsidRPr="007B7E3D" w14:paraId="008D63C9" w14:textId="77777777" w:rsidTr="0047255A">
              <w:trPr>
                <w:trHeight w:val="178"/>
              </w:trPr>
              <w:tc>
                <w:tcPr>
                  <w:tcW w:w="991" w:type="dxa"/>
                  <w:vMerge w:val="restart"/>
                </w:tcPr>
                <w:p w14:paraId="7527642B" w14:textId="77777777" w:rsidR="00265497" w:rsidRPr="00323A0A" w:rsidRDefault="00265497" w:rsidP="00265497">
                  <w:pPr>
                    <w:jc w:val="both"/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 xml:space="preserve">Источники </w:t>
                  </w:r>
                  <w:proofErr w:type="spellStart"/>
                  <w:r w:rsidRPr="00323A0A">
                    <w:rPr>
                      <w:spacing w:val="-6"/>
                    </w:rPr>
                    <w:t>финансиро-вания</w:t>
                  </w:r>
                  <w:proofErr w:type="spellEnd"/>
                </w:p>
              </w:tc>
              <w:tc>
                <w:tcPr>
                  <w:tcW w:w="6056" w:type="dxa"/>
                  <w:gridSpan w:val="6"/>
                </w:tcPr>
                <w:p w14:paraId="033AC467" w14:textId="77777777" w:rsidR="00265497" w:rsidRPr="00323A0A" w:rsidRDefault="00265497" w:rsidP="00265497">
                  <w:pPr>
                    <w:jc w:val="center"/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Расходы по годам (тыс. рублей)</w:t>
                  </w:r>
                </w:p>
              </w:tc>
            </w:tr>
            <w:tr w:rsidR="00C8007D" w:rsidRPr="007B7E3D" w14:paraId="0E83EB58" w14:textId="77777777" w:rsidTr="00F6502C">
              <w:trPr>
                <w:trHeight w:val="204"/>
              </w:trPr>
              <w:tc>
                <w:tcPr>
                  <w:tcW w:w="991" w:type="dxa"/>
                  <w:vMerge/>
                </w:tcPr>
                <w:p w14:paraId="4B39CA9F" w14:textId="77777777" w:rsidR="00C8007D" w:rsidRPr="00323A0A" w:rsidRDefault="00C8007D" w:rsidP="00265497">
                  <w:pPr>
                    <w:jc w:val="both"/>
                    <w:rPr>
                      <w:spacing w:val="-6"/>
                    </w:rPr>
                  </w:pPr>
                </w:p>
              </w:tc>
              <w:tc>
                <w:tcPr>
                  <w:tcW w:w="985" w:type="dxa"/>
                  <w:vAlign w:val="center"/>
                </w:tcPr>
                <w:p w14:paraId="031F13DF" w14:textId="77777777" w:rsidR="00C8007D" w:rsidRPr="00351E15" w:rsidRDefault="00C8007D" w:rsidP="0026549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lang w:eastAsia="en-US"/>
                    </w:rPr>
                  </w:pPr>
                  <w:r w:rsidRPr="00351E15">
                    <w:rPr>
                      <w:rFonts w:eastAsia="Calibri"/>
                      <w:spacing w:val="-6"/>
                      <w:lang w:eastAsia="en-US"/>
                    </w:rPr>
                    <w:t>Всего</w:t>
                  </w:r>
                </w:p>
              </w:tc>
              <w:tc>
                <w:tcPr>
                  <w:tcW w:w="1006" w:type="dxa"/>
                  <w:vAlign w:val="center"/>
                </w:tcPr>
                <w:p w14:paraId="5A49F7C6" w14:textId="1A0F9E42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 xml:space="preserve">2024 </w:t>
                  </w:r>
                </w:p>
              </w:tc>
              <w:tc>
                <w:tcPr>
                  <w:tcW w:w="965" w:type="dxa"/>
                  <w:vAlign w:val="center"/>
                </w:tcPr>
                <w:p w14:paraId="62B355C0" w14:textId="6CE03336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2025</w:t>
                  </w:r>
                </w:p>
              </w:tc>
              <w:tc>
                <w:tcPr>
                  <w:tcW w:w="1126" w:type="dxa"/>
                  <w:vAlign w:val="center"/>
                </w:tcPr>
                <w:p w14:paraId="14ED8A08" w14:textId="380B901E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 xml:space="preserve">2026 </w:t>
                  </w:r>
                </w:p>
              </w:tc>
              <w:tc>
                <w:tcPr>
                  <w:tcW w:w="985" w:type="dxa"/>
                  <w:vAlign w:val="center"/>
                </w:tcPr>
                <w:p w14:paraId="77D5223B" w14:textId="6D990BA8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2027</w:t>
                  </w:r>
                </w:p>
              </w:tc>
              <w:tc>
                <w:tcPr>
                  <w:tcW w:w="989" w:type="dxa"/>
                  <w:vAlign w:val="center"/>
                </w:tcPr>
                <w:p w14:paraId="468F1CA8" w14:textId="3A70ADDB" w:rsidR="00C8007D" w:rsidRPr="00351E15" w:rsidRDefault="00C8007D" w:rsidP="00C8007D">
                  <w:pPr>
                    <w:autoSpaceDE w:val="0"/>
                    <w:autoSpaceDN w:val="0"/>
                    <w:adjustRightInd w:val="0"/>
                    <w:jc w:val="center"/>
                    <w:rPr>
                      <w:spacing w:val="-6"/>
                    </w:rPr>
                  </w:pPr>
                  <w:r w:rsidRPr="00351E15">
                    <w:rPr>
                      <w:spacing w:val="-6"/>
                    </w:rPr>
                    <w:t>2028</w:t>
                  </w:r>
                </w:p>
              </w:tc>
            </w:tr>
            <w:tr w:rsidR="00F6502C" w:rsidRPr="007B7E3D" w14:paraId="10D79CFD" w14:textId="77777777" w:rsidTr="00F6502C">
              <w:trPr>
                <w:trHeight w:val="178"/>
              </w:trPr>
              <w:tc>
                <w:tcPr>
                  <w:tcW w:w="991" w:type="dxa"/>
                </w:tcPr>
                <w:p w14:paraId="75E83D0C" w14:textId="77777777" w:rsidR="00F6502C" w:rsidRPr="00323A0A" w:rsidRDefault="00F6502C" w:rsidP="00F6502C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всего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97AEA65" w14:textId="29E3CAB9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805 476,7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B7F1A68" w14:textId="03CE91CC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161 485,8</w:t>
                  </w:r>
                </w:p>
              </w:tc>
              <w:tc>
                <w:tcPr>
                  <w:tcW w:w="9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624C8F8" w14:textId="326CB360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161 216,2</w:t>
                  </w:r>
                </w:p>
              </w:tc>
              <w:tc>
                <w:tcPr>
                  <w:tcW w:w="1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C3EACFC" w14:textId="273A34C0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160 924,9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B7EFFAF" w14:textId="0EB4CDBE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160 924,9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223C8FF" w14:textId="699B76D0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160 924,9</w:t>
                  </w:r>
                </w:p>
              </w:tc>
            </w:tr>
            <w:tr w:rsidR="00F6502C" w:rsidRPr="007B7E3D" w14:paraId="3225F519" w14:textId="77777777" w:rsidTr="00F6502C">
              <w:trPr>
                <w:trHeight w:val="191"/>
              </w:trPr>
              <w:tc>
                <w:tcPr>
                  <w:tcW w:w="991" w:type="dxa"/>
                </w:tcPr>
                <w:p w14:paraId="3AAE4DF5" w14:textId="77777777" w:rsidR="00F6502C" w:rsidRPr="00323A0A" w:rsidRDefault="00F6502C" w:rsidP="00F6502C">
                  <w:pPr>
                    <w:rPr>
                      <w:spacing w:val="-6"/>
                    </w:rPr>
                  </w:pPr>
                  <w:proofErr w:type="spellStart"/>
                  <w:r w:rsidRPr="00323A0A">
                    <w:rPr>
                      <w:spacing w:val="-6"/>
                    </w:rPr>
                    <w:t>федераль-ный</w:t>
                  </w:r>
                  <w:proofErr w:type="spellEnd"/>
                  <w:r w:rsidRPr="00323A0A">
                    <w:rPr>
                      <w:spacing w:val="-6"/>
                    </w:rPr>
                    <w:t xml:space="preserve"> бюджет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BF184BF" w14:textId="52D3477C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31 345,9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B7E7DF0" w14:textId="5274FA07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6 100,7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EB21EE8" w14:textId="30B8D7B2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6 311,3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2585F07" w14:textId="78A97052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6 311,3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3428AF2" w14:textId="2480AD3C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6 311,3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AD96C56" w14:textId="5DB77E18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6 311,3</w:t>
                  </w:r>
                </w:p>
              </w:tc>
            </w:tr>
            <w:tr w:rsidR="00F6502C" w:rsidRPr="007B7E3D" w14:paraId="0C31BF09" w14:textId="77777777" w:rsidTr="00F6502C">
              <w:trPr>
                <w:trHeight w:val="368"/>
              </w:trPr>
              <w:tc>
                <w:tcPr>
                  <w:tcW w:w="991" w:type="dxa"/>
                </w:tcPr>
                <w:p w14:paraId="75387ECB" w14:textId="77777777" w:rsidR="00F6502C" w:rsidRPr="00323A0A" w:rsidRDefault="00F6502C" w:rsidP="00F6502C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бюджет автономного округа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365333A" w14:textId="45D538B2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13 858,1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C6AE6C1" w14:textId="45216A9D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3 584,9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C2333D0" w14:textId="323766D2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2 568,3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D8760CC" w14:textId="6EF15017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2 568,3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D99285C" w14:textId="668C8FC0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2 568,3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7AE1862" w14:textId="6665A97F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2 568,3</w:t>
                  </w:r>
                </w:p>
              </w:tc>
            </w:tr>
            <w:tr w:rsidR="00F6502C" w:rsidRPr="007B7E3D" w14:paraId="4DBB711B" w14:textId="77777777" w:rsidTr="00F6502C">
              <w:trPr>
                <w:trHeight w:val="191"/>
              </w:trPr>
              <w:tc>
                <w:tcPr>
                  <w:tcW w:w="991" w:type="dxa"/>
                </w:tcPr>
                <w:p w14:paraId="6B7A78CF" w14:textId="77777777" w:rsidR="00F6502C" w:rsidRPr="00323A0A" w:rsidRDefault="00F6502C" w:rsidP="00F6502C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>бюджет города Когалыма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4799469" w14:textId="60704387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760 272,7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73F59AF" w14:textId="77A10E3B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151 800,2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4606ABD" w14:textId="69AF03BF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152 336,6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1EB982B" w14:textId="15A70A73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152 045,3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6399CB5" w14:textId="059A6471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152 045,3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B3DCBF5" w14:textId="29D53E05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152 045,3</w:t>
                  </w:r>
                </w:p>
              </w:tc>
            </w:tr>
            <w:tr w:rsidR="00F6502C" w:rsidRPr="00F10B5E" w14:paraId="3E5A85C4" w14:textId="77777777" w:rsidTr="00F6502C">
              <w:trPr>
                <w:trHeight w:val="668"/>
              </w:trPr>
              <w:tc>
                <w:tcPr>
                  <w:tcW w:w="991" w:type="dxa"/>
                </w:tcPr>
                <w:p w14:paraId="2AEF0947" w14:textId="77777777" w:rsidR="00F6502C" w:rsidRPr="00323A0A" w:rsidRDefault="00F6502C" w:rsidP="00F6502C">
                  <w:pPr>
                    <w:rPr>
                      <w:spacing w:val="-6"/>
                    </w:rPr>
                  </w:pPr>
                  <w:r w:rsidRPr="00323A0A">
                    <w:rPr>
                      <w:spacing w:val="-6"/>
                    </w:rPr>
                    <w:t xml:space="preserve">иные источники </w:t>
                  </w:r>
                  <w:proofErr w:type="spellStart"/>
                  <w:r w:rsidRPr="00323A0A">
                    <w:rPr>
                      <w:spacing w:val="-6"/>
                    </w:rPr>
                    <w:t>финансиро-вания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F43B4EC" w14:textId="587602F4" w:rsidR="00F6502C" w:rsidRPr="00F6502C" w:rsidRDefault="00F6502C" w:rsidP="00F650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pacing w:val="-6"/>
                      <w:sz w:val="21"/>
                      <w:szCs w:val="21"/>
                      <w:highlight w:val="yellow"/>
                      <w:lang w:eastAsia="en-US"/>
                    </w:rPr>
                  </w:pPr>
                  <w:r w:rsidRPr="00F6502C">
                    <w:rPr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3808A30" w14:textId="3F386A2E" w:rsidR="00F6502C" w:rsidRPr="00F6502C" w:rsidRDefault="00F6502C" w:rsidP="00F6502C">
                  <w:pPr>
                    <w:jc w:val="center"/>
                    <w:rPr>
                      <w:spacing w:val="-6"/>
                      <w:sz w:val="21"/>
                      <w:szCs w:val="21"/>
                      <w:highlight w:val="yellow"/>
                    </w:rPr>
                  </w:pPr>
                  <w:r w:rsidRPr="00F6502C">
                    <w:rPr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5424615" w14:textId="3B5D8F46" w:rsidR="00F6502C" w:rsidRPr="00F6502C" w:rsidRDefault="00F6502C" w:rsidP="00F6502C">
                  <w:pPr>
                    <w:jc w:val="center"/>
                    <w:rPr>
                      <w:spacing w:val="-6"/>
                      <w:sz w:val="21"/>
                      <w:szCs w:val="21"/>
                      <w:highlight w:val="yellow"/>
                    </w:rPr>
                  </w:pPr>
                  <w:r w:rsidRPr="00F6502C">
                    <w:rPr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A8743A8" w14:textId="4B10A0C1" w:rsidR="00F6502C" w:rsidRPr="00F6502C" w:rsidRDefault="00F6502C" w:rsidP="00F6502C">
                  <w:pPr>
                    <w:jc w:val="center"/>
                    <w:rPr>
                      <w:spacing w:val="-6"/>
                      <w:sz w:val="21"/>
                      <w:szCs w:val="21"/>
                      <w:highlight w:val="yellow"/>
                    </w:rPr>
                  </w:pPr>
                  <w:r w:rsidRPr="00F6502C">
                    <w:rPr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23B6E6F" w14:textId="177BCA24" w:rsidR="00F6502C" w:rsidRPr="00F6502C" w:rsidRDefault="00F6502C" w:rsidP="00F6502C">
                  <w:pPr>
                    <w:jc w:val="center"/>
                    <w:rPr>
                      <w:spacing w:val="-6"/>
                      <w:sz w:val="21"/>
                      <w:szCs w:val="21"/>
                      <w:highlight w:val="yellow"/>
                    </w:rPr>
                  </w:pPr>
                  <w:r w:rsidRPr="00F6502C">
                    <w:rPr>
                      <w:sz w:val="21"/>
                      <w:szCs w:val="21"/>
                    </w:rPr>
                    <w:t>0,0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D08491B" w14:textId="65C40479" w:rsidR="00F6502C" w:rsidRPr="00F6502C" w:rsidRDefault="00F6502C" w:rsidP="00F6502C">
                  <w:pPr>
                    <w:jc w:val="center"/>
                    <w:rPr>
                      <w:spacing w:val="-6"/>
                      <w:sz w:val="21"/>
                      <w:szCs w:val="21"/>
                      <w:highlight w:val="yellow"/>
                    </w:rPr>
                  </w:pPr>
                  <w:r w:rsidRPr="00F6502C">
                    <w:rPr>
                      <w:sz w:val="21"/>
                      <w:szCs w:val="21"/>
                    </w:rPr>
                    <w:t>0,0</w:t>
                  </w:r>
                </w:p>
              </w:tc>
            </w:tr>
          </w:tbl>
          <w:p w14:paraId="31CA974E" w14:textId="77777777" w:rsidR="00265497" w:rsidRPr="00F10B5E" w:rsidRDefault="00265497" w:rsidP="00265497">
            <w:pPr>
              <w:jc w:val="both"/>
            </w:pPr>
          </w:p>
        </w:tc>
      </w:tr>
    </w:tbl>
    <w:p w14:paraId="69A94528" w14:textId="7A7D91AD" w:rsidR="00265497" w:rsidRDefault="00265497" w:rsidP="00265497">
      <w:pPr>
        <w:ind w:firstLine="709"/>
        <w:jc w:val="both"/>
        <w:rPr>
          <w:sz w:val="26"/>
          <w:szCs w:val="26"/>
        </w:rPr>
      </w:pPr>
      <w:r w:rsidRPr="001236B8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1236B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1236B8">
        <w:rPr>
          <w:sz w:val="26"/>
          <w:szCs w:val="26"/>
        </w:rPr>
        <w:t xml:space="preserve"> </w:t>
      </w:r>
      <w:r w:rsidRPr="00557263">
        <w:rPr>
          <w:sz w:val="26"/>
          <w:szCs w:val="26"/>
        </w:rPr>
        <w:t xml:space="preserve">таблицу 1 Программы изложить </w:t>
      </w:r>
      <w:r>
        <w:rPr>
          <w:sz w:val="26"/>
          <w:szCs w:val="26"/>
        </w:rPr>
        <w:t xml:space="preserve">в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</w:t>
      </w:r>
      <w:r w:rsidRPr="00557263">
        <w:rPr>
          <w:sz w:val="26"/>
          <w:szCs w:val="26"/>
        </w:rPr>
        <w:t>к настоящему постановлению</w:t>
      </w:r>
      <w:r>
        <w:rPr>
          <w:sz w:val="26"/>
          <w:szCs w:val="26"/>
        </w:rPr>
        <w:t>.</w:t>
      </w:r>
    </w:p>
    <w:p w14:paraId="1207CF6F" w14:textId="51018450" w:rsidR="005A615A" w:rsidRDefault="005A615A" w:rsidP="005A61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90123A">
        <w:rPr>
          <w:sz w:val="26"/>
          <w:szCs w:val="26"/>
        </w:rPr>
        <w:t xml:space="preserve">Постановление Администрации города </w:t>
      </w:r>
      <w:r w:rsidRPr="005A615A">
        <w:rPr>
          <w:sz w:val="26"/>
          <w:szCs w:val="26"/>
        </w:rPr>
        <w:t xml:space="preserve">Когалыма от </w:t>
      </w:r>
      <w:r w:rsidR="009C0D57">
        <w:rPr>
          <w:sz w:val="26"/>
          <w:szCs w:val="26"/>
        </w:rPr>
        <w:t>19.07.2024</w:t>
      </w:r>
      <w:r w:rsidRPr="005A615A">
        <w:rPr>
          <w:sz w:val="26"/>
          <w:szCs w:val="26"/>
        </w:rPr>
        <w:t xml:space="preserve">                 №</w:t>
      </w:r>
      <w:r w:rsidR="009C0D57">
        <w:rPr>
          <w:sz w:val="26"/>
          <w:szCs w:val="26"/>
        </w:rPr>
        <w:t>1344</w:t>
      </w:r>
      <w:r w:rsidRPr="005A615A">
        <w:rPr>
          <w:sz w:val="26"/>
          <w:szCs w:val="26"/>
        </w:rPr>
        <w:t xml:space="preserve"> «О внесении изменений в постановление Администрации города Когалыма от 11.10.2013 №2903» признать утратившим си</w:t>
      </w:r>
      <w:r w:rsidRPr="004C0447">
        <w:rPr>
          <w:sz w:val="26"/>
          <w:szCs w:val="26"/>
        </w:rPr>
        <w:t>лу.</w:t>
      </w:r>
    </w:p>
    <w:p w14:paraId="3E9EA09D" w14:textId="77777777" w:rsidR="005A615A" w:rsidRDefault="005A615A" w:rsidP="00265497">
      <w:pPr>
        <w:ind w:firstLine="709"/>
        <w:jc w:val="both"/>
        <w:rPr>
          <w:sz w:val="26"/>
          <w:szCs w:val="26"/>
        </w:rPr>
      </w:pPr>
    </w:p>
    <w:p w14:paraId="2DD34EA9" w14:textId="1000F7BE" w:rsidR="00265497" w:rsidRPr="003D1305" w:rsidRDefault="005A615A" w:rsidP="00265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5497" w:rsidRPr="003D1305">
        <w:rPr>
          <w:sz w:val="26"/>
          <w:szCs w:val="26"/>
        </w:rPr>
        <w:t>. Управлению по общим вопросам Администрации города Когалыма (</w:t>
      </w:r>
      <w:proofErr w:type="spellStart"/>
      <w:r w:rsidR="00265497" w:rsidRPr="003D1305">
        <w:rPr>
          <w:sz w:val="26"/>
          <w:szCs w:val="26"/>
        </w:rPr>
        <w:t>А.В.Косолапов</w:t>
      </w:r>
      <w:proofErr w:type="spellEnd"/>
      <w:r w:rsidR="00265497" w:rsidRPr="003D1305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опубликования в порядке и сроки, предусмотренные распоряжением Администрации города Когалыма от 19.06.2013 №149-р                  «О мерах по формированию регистра муниципальных нормативных правовых актов Ханты-Мансийского автономного округа – 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14:paraId="1E7D74B3" w14:textId="77777777" w:rsidR="00265497" w:rsidRPr="003D1305" w:rsidRDefault="00265497" w:rsidP="00265497">
      <w:pPr>
        <w:jc w:val="both"/>
        <w:rPr>
          <w:sz w:val="26"/>
          <w:szCs w:val="26"/>
        </w:rPr>
      </w:pPr>
    </w:p>
    <w:p w14:paraId="4DF2BF8F" w14:textId="50E64879" w:rsidR="00265497" w:rsidRPr="00332895" w:rsidRDefault="005A615A" w:rsidP="003328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Опубликовать настоящее постановление и приложение к нему в сетевом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издании «Когалымский вестник»: KOGVESTI.RU, ЭЛ №ФС 77 – 85332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от 15.05.2023 и разместить на официальном сайте органов местного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самоуправления города Когалыма в информационно-телекоммуникационной сети</w:t>
      </w:r>
      <w:r w:rsidR="00332895">
        <w:rPr>
          <w:sz w:val="26"/>
          <w:szCs w:val="26"/>
        </w:rPr>
        <w:t xml:space="preserve"> </w:t>
      </w:r>
      <w:r w:rsidR="00332895" w:rsidRPr="00332895">
        <w:rPr>
          <w:sz w:val="26"/>
          <w:szCs w:val="26"/>
        </w:rPr>
        <w:t>Интернет (www.admkogalym.ru).</w:t>
      </w:r>
    </w:p>
    <w:p w14:paraId="74ABA431" w14:textId="77777777" w:rsidR="00265497" w:rsidRPr="003D1305" w:rsidRDefault="00265497" w:rsidP="00265497">
      <w:pPr>
        <w:ind w:firstLine="709"/>
        <w:jc w:val="both"/>
        <w:rPr>
          <w:sz w:val="26"/>
          <w:szCs w:val="26"/>
        </w:rPr>
      </w:pPr>
    </w:p>
    <w:p w14:paraId="77C6E46F" w14:textId="0CD372E8" w:rsidR="00265497" w:rsidRDefault="005A615A" w:rsidP="00265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5497" w:rsidRPr="003D1305">
        <w:rPr>
          <w:sz w:val="26"/>
          <w:szCs w:val="26"/>
        </w:rPr>
        <w:t xml:space="preserve">. </w:t>
      </w:r>
      <w:r w:rsidR="00332895" w:rsidRPr="00332895">
        <w:rPr>
          <w:sz w:val="26"/>
          <w:szCs w:val="26"/>
        </w:rPr>
        <w:t>Контроль за выполнением распоряжения оставляю за собой</w:t>
      </w:r>
      <w:r w:rsidR="00265497" w:rsidRPr="00DD1CFE">
        <w:rPr>
          <w:sz w:val="26"/>
          <w:szCs w:val="26"/>
        </w:rPr>
        <w:t>.</w:t>
      </w:r>
    </w:p>
    <w:p w14:paraId="3071692C" w14:textId="669C47E0" w:rsidR="00082000" w:rsidRDefault="00082000" w:rsidP="00ED5C7C">
      <w:pPr>
        <w:ind w:firstLine="709"/>
        <w:jc w:val="both"/>
        <w:rPr>
          <w:sz w:val="26"/>
          <w:szCs w:val="26"/>
        </w:rPr>
      </w:pPr>
    </w:p>
    <w:p w14:paraId="147E4A5F" w14:textId="6A4CA1E6" w:rsidR="001F7488" w:rsidRDefault="001F7488" w:rsidP="00ED5C7C">
      <w:pPr>
        <w:ind w:firstLine="709"/>
        <w:jc w:val="both"/>
        <w:rPr>
          <w:sz w:val="26"/>
          <w:szCs w:val="26"/>
        </w:rPr>
      </w:pPr>
    </w:p>
    <w:p w14:paraId="18EBD930" w14:textId="77777777" w:rsidR="005951B0" w:rsidRPr="00082000" w:rsidRDefault="005951B0" w:rsidP="00ED5C7C">
      <w:pPr>
        <w:ind w:firstLine="709"/>
        <w:jc w:val="both"/>
        <w:rPr>
          <w:sz w:val="26"/>
          <w:szCs w:val="26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5"/>
        <w:gridCol w:w="3937"/>
        <w:gridCol w:w="1383"/>
        <w:gridCol w:w="132"/>
      </w:tblGrid>
      <w:tr w:rsidR="005951B0" w14:paraId="5A67132A" w14:textId="77777777" w:rsidTr="005951B0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1704BA321BCF49D6998B8C2D6404260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4D382772" w14:textId="77777777" w:rsidR="005951B0" w:rsidRDefault="005951B0" w:rsidP="00EB2786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14:paraId="7E4E27BD" w14:textId="77777777" w:rsidR="005951B0" w:rsidRDefault="005951B0" w:rsidP="00EB2786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65408" behindDoc="0" locked="0" layoutInCell="1" allowOverlap="1" wp14:anchorId="3F572799" wp14:editId="0D96DD4B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14:paraId="17576A02" w14:textId="77777777" w:rsidR="005951B0" w:rsidRDefault="005951B0" w:rsidP="00EB2786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14:paraId="0F8A9B62" w14:textId="77777777" w:rsidR="005951B0" w:rsidRDefault="005951B0" w:rsidP="00EB278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14:paraId="5377AB1C" w14:textId="77777777" w:rsidR="005951B0" w:rsidRDefault="005951B0" w:rsidP="00EB278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14:paraId="30EC26F7" w14:textId="77777777" w:rsidR="005951B0" w:rsidRDefault="005951B0" w:rsidP="00EB2786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14:paraId="6E9FAABE" w14:textId="77777777" w:rsidR="005951B0" w:rsidRPr="009B3C4E" w:rsidRDefault="005951B0" w:rsidP="00EB2786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1704BA321BCF49D6998B8C2D6404260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EndPr/>
            <w:sdtContent>
              <w:p w14:paraId="7E663321" w14:textId="77777777" w:rsidR="005951B0" w:rsidRDefault="005951B0" w:rsidP="00EB278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Р.Я.Ярема</w:t>
                </w:r>
              </w:p>
            </w:sdtContent>
          </w:sdt>
        </w:tc>
        <w:tc>
          <w:tcPr>
            <w:tcW w:w="75" w:type="pct"/>
          </w:tcPr>
          <w:p w14:paraId="31C47FC9" w14:textId="77777777" w:rsidR="005951B0" w:rsidRDefault="005951B0" w:rsidP="00EB2786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14:paraId="4A533FEF" w14:textId="77777777" w:rsidR="000D01CF" w:rsidRPr="00082000" w:rsidRDefault="000D01CF" w:rsidP="00ED5C7C">
      <w:pPr>
        <w:ind w:firstLine="709"/>
        <w:jc w:val="both"/>
        <w:rPr>
          <w:sz w:val="26"/>
          <w:szCs w:val="26"/>
        </w:rPr>
      </w:pPr>
    </w:p>
    <w:p w14:paraId="45134C6C" w14:textId="77777777" w:rsidR="000D01CF" w:rsidRDefault="000D01CF" w:rsidP="000D01CF">
      <w:pPr>
        <w:spacing w:after="200" w:line="276" w:lineRule="auto"/>
        <w:rPr>
          <w:sz w:val="26"/>
          <w:szCs w:val="26"/>
        </w:rPr>
      </w:pPr>
    </w:p>
    <w:p w14:paraId="1067ADD8" w14:textId="77777777" w:rsidR="000D01CF" w:rsidRDefault="000D01CF" w:rsidP="000D01CF">
      <w:pPr>
        <w:spacing w:after="200" w:line="276" w:lineRule="auto"/>
        <w:rPr>
          <w:sz w:val="26"/>
          <w:szCs w:val="26"/>
        </w:rPr>
        <w:sectPr w:rsidR="000D01CF" w:rsidSect="001C6D33">
          <w:headerReference w:type="default" r:id="rId10"/>
          <w:headerReference w:type="firs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14:paraId="7484EC71" w14:textId="77777777" w:rsidR="0086685A" w:rsidRPr="00B63DC8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lastRenderedPageBreak/>
        <w:t xml:space="preserve">Приложение </w:t>
      </w:r>
    </w:p>
    <w:p w14:paraId="2A6F9500" w14:textId="77777777" w:rsidR="0086685A" w:rsidRPr="00B63DC8" w:rsidRDefault="0086685A" w:rsidP="000D01CF">
      <w:pPr>
        <w:tabs>
          <w:tab w:val="left" w:pos="7380"/>
        </w:tabs>
        <w:ind w:left="8505" w:right="-285" w:firstLine="3402"/>
        <w:rPr>
          <w:sz w:val="26"/>
          <w:szCs w:val="26"/>
        </w:rPr>
      </w:pPr>
      <w:r w:rsidRPr="00B63DC8">
        <w:rPr>
          <w:sz w:val="26"/>
          <w:szCs w:val="26"/>
        </w:rPr>
        <w:t>к постановлению Администрации</w:t>
      </w:r>
    </w:p>
    <w:p w14:paraId="15B3F4D9" w14:textId="77777777" w:rsidR="0086685A" w:rsidRPr="009B7E0F" w:rsidRDefault="0086685A" w:rsidP="000D01CF">
      <w:pPr>
        <w:tabs>
          <w:tab w:val="left" w:pos="7380"/>
        </w:tabs>
        <w:ind w:left="8505" w:firstLine="3402"/>
        <w:rPr>
          <w:sz w:val="26"/>
          <w:szCs w:val="26"/>
        </w:rPr>
      </w:pPr>
      <w:r w:rsidRPr="00B63DC8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14:paraId="2A050994" w14:textId="77777777" w:rsidTr="000D01CF">
        <w:tc>
          <w:tcPr>
            <w:tcW w:w="2235" w:type="dxa"/>
          </w:tcPr>
          <w:p w14:paraId="33C4E620" w14:textId="77777777" w:rsidR="0086685A" w:rsidRPr="00F5080D" w:rsidRDefault="0086685A" w:rsidP="000D01CF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3BD236E" w14:textId="77777777" w:rsidR="0086685A" w:rsidRPr="00F5080D" w:rsidRDefault="0086685A" w:rsidP="000D01CF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5A6361C2" w14:textId="77777777" w:rsidR="0014694C" w:rsidRPr="0014694C" w:rsidRDefault="0014694C" w:rsidP="0014694C">
      <w:pPr>
        <w:autoSpaceDE w:val="0"/>
        <w:autoSpaceDN w:val="0"/>
        <w:adjustRightInd w:val="0"/>
        <w:ind w:left="12030"/>
        <w:jc w:val="right"/>
        <w:rPr>
          <w:rFonts w:eastAsia="Calibri"/>
          <w:sz w:val="26"/>
          <w:szCs w:val="26"/>
          <w:lang w:eastAsia="en-US"/>
        </w:rPr>
      </w:pPr>
      <w:r w:rsidRPr="0014694C">
        <w:rPr>
          <w:rFonts w:eastAsia="Calibri"/>
          <w:sz w:val="26"/>
          <w:szCs w:val="26"/>
          <w:lang w:eastAsia="en-US"/>
        </w:rPr>
        <w:tab/>
      </w:r>
      <w:r w:rsidRPr="0014694C">
        <w:rPr>
          <w:sz w:val="26"/>
          <w:szCs w:val="26"/>
        </w:rPr>
        <w:t>Таблица 1</w:t>
      </w:r>
    </w:p>
    <w:p w14:paraId="31AA3C59" w14:textId="77777777" w:rsidR="0014694C" w:rsidRPr="0014694C" w:rsidRDefault="0014694C" w:rsidP="0014694C">
      <w:pPr>
        <w:shd w:val="clear" w:color="auto" w:fill="FFFFFF"/>
        <w:jc w:val="center"/>
        <w:rPr>
          <w:sz w:val="6"/>
          <w:szCs w:val="26"/>
        </w:rPr>
      </w:pPr>
    </w:p>
    <w:p w14:paraId="6AD9F93F" w14:textId="320BC4DF" w:rsidR="0014694C" w:rsidRDefault="0014694C" w:rsidP="0014694C">
      <w:pPr>
        <w:shd w:val="clear" w:color="auto" w:fill="FFFFFF"/>
        <w:jc w:val="center"/>
        <w:rPr>
          <w:sz w:val="26"/>
          <w:szCs w:val="26"/>
        </w:rPr>
      </w:pPr>
      <w:r w:rsidRPr="0014694C">
        <w:rPr>
          <w:sz w:val="26"/>
          <w:szCs w:val="26"/>
        </w:rPr>
        <w:t>Распределение финансовых ресурсов муниципальной программы (по годам)</w:t>
      </w:r>
    </w:p>
    <w:p w14:paraId="473BDAB3" w14:textId="77777777" w:rsidR="0014694C" w:rsidRPr="0014694C" w:rsidRDefault="0014694C" w:rsidP="0014694C">
      <w:pPr>
        <w:shd w:val="clear" w:color="auto" w:fill="FFFFFF"/>
        <w:jc w:val="right"/>
        <w:rPr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979"/>
        <w:gridCol w:w="1573"/>
        <w:gridCol w:w="2837"/>
        <w:gridCol w:w="1318"/>
        <w:gridCol w:w="917"/>
        <w:gridCol w:w="1124"/>
        <w:gridCol w:w="1403"/>
        <w:gridCol w:w="1064"/>
        <w:gridCol w:w="1067"/>
      </w:tblGrid>
      <w:tr w:rsidR="00BD470D" w:rsidRPr="00BD470D" w14:paraId="52241A01" w14:textId="77777777" w:rsidTr="001F7488">
        <w:tc>
          <w:tcPr>
            <w:tcW w:w="450" w:type="pct"/>
            <w:vMerge w:val="restart"/>
            <w:shd w:val="clear" w:color="auto" w:fill="auto"/>
            <w:vAlign w:val="center"/>
          </w:tcPr>
          <w:p w14:paraId="5E41E5C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Номер структурного элемента (основного </w:t>
            </w:r>
            <w:proofErr w:type="spellStart"/>
            <w:r w:rsidRPr="00BD470D">
              <w:rPr>
                <w:sz w:val="22"/>
                <w:szCs w:val="22"/>
              </w:rPr>
              <w:t>мероприя-тия</w:t>
            </w:r>
            <w:proofErr w:type="spellEnd"/>
            <w:r w:rsidRPr="00BD470D">
              <w:rPr>
                <w:sz w:val="22"/>
                <w:szCs w:val="22"/>
              </w:rPr>
              <w:t>)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2118306D" w14:textId="77777777" w:rsidR="0014694C" w:rsidRPr="00BD470D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  <w:r w:rsidRPr="00BD470D">
              <w:rPr>
                <w:spacing w:val="-6"/>
                <w:sz w:val="22"/>
                <w:szCs w:val="22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38067D1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904" w:type="pct"/>
            <w:vMerge w:val="restart"/>
            <w:shd w:val="clear" w:color="auto" w:fill="auto"/>
            <w:noWrap/>
            <w:vAlign w:val="center"/>
          </w:tcPr>
          <w:p w14:paraId="6BFAD89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6" w:type="pct"/>
            <w:gridSpan w:val="6"/>
            <w:shd w:val="clear" w:color="auto" w:fill="auto"/>
            <w:vAlign w:val="center"/>
          </w:tcPr>
          <w:p w14:paraId="1153F9E4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Финансовые затраты на реализацию, </w:t>
            </w:r>
          </w:p>
          <w:p w14:paraId="5DA65BFE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BD470D" w:rsidRPr="00BD470D" w14:paraId="312C310A" w14:textId="77777777" w:rsidTr="007F30AB">
        <w:tc>
          <w:tcPr>
            <w:tcW w:w="450" w:type="pct"/>
            <w:vMerge/>
            <w:shd w:val="clear" w:color="auto" w:fill="auto"/>
            <w:vAlign w:val="center"/>
          </w:tcPr>
          <w:p w14:paraId="4E06866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6B6023A4" w14:textId="77777777" w:rsidR="0014694C" w:rsidRPr="00BD470D" w:rsidRDefault="0014694C" w:rsidP="0014694C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62444A2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pct"/>
            <w:vMerge/>
            <w:shd w:val="clear" w:color="auto" w:fill="auto"/>
            <w:noWrap/>
            <w:vAlign w:val="center"/>
          </w:tcPr>
          <w:p w14:paraId="70DEAD6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9B07CA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2AAD9EC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2024 год 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F7728F9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2025 год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96BA436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2026 год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877797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2027 год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14:paraId="7503E319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2028 год</w:t>
            </w:r>
          </w:p>
        </w:tc>
      </w:tr>
      <w:tr w:rsidR="00BD470D" w:rsidRPr="00BD470D" w14:paraId="36E12F34" w14:textId="77777777" w:rsidTr="007F30AB">
        <w:tc>
          <w:tcPr>
            <w:tcW w:w="450" w:type="pct"/>
            <w:shd w:val="clear" w:color="auto" w:fill="auto"/>
            <w:vAlign w:val="center"/>
            <w:hideMark/>
          </w:tcPr>
          <w:p w14:paraId="0762295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BD7FCB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14:paraId="0806CEB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</w:t>
            </w:r>
          </w:p>
        </w:tc>
        <w:tc>
          <w:tcPr>
            <w:tcW w:w="904" w:type="pct"/>
            <w:shd w:val="clear" w:color="auto" w:fill="auto"/>
            <w:noWrap/>
            <w:vAlign w:val="center"/>
            <w:hideMark/>
          </w:tcPr>
          <w:p w14:paraId="08356BAC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4705E8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5E65D7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19C9FE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0B0576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8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8162AD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9</w:t>
            </w: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14:paraId="55764FD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10</w:t>
            </w:r>
          </w:p>
        </w:tc>
      </w:tr>
      <w:tr w:rsidR="00BD470D" w:rsidRPr="00BD470D" w14:paraId="655CA253" w14:textId="77777777" w:rsidTr="001C6D33">
        <w:tc>
          <w:tcPr>
            <w:tcW w:w="5000" w:type="pct"/>
            <w:gridSpan w:val="10"/>
            <w:shd w:val="clear" w:color="auto" w:fill="auto"/>
          </w:tcPr>
          <w:p w14:paraId="77DC9C14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Цель: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Повышение эффективности муниципальной службы в городе Когалыме</w:t>
            </w:r>
          </w:p>
        </w:tc>
      </w:tr>
      <w:tr w:rsidR="00BD470D" w:rsidRPr="00BD470D" w14:paraId="0F2B2F4E" w14:textId="77777777" w:rsidTr="001C6D33">
        <w:tc>
          <w:tcPr>
            <w:tcW w:w="5000" w:type="pct"/>
            <w:gridSpan w:val="10"/>
            <w:shd w:val="clear" w:color="auto" w:fill="auto"/>
          </w:tcPr>
          <w:p w14:paraId="2DCC3C1F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№1.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Повышение качества формирования кадрового состава муниципальной службы в городе Когалыме, совершенствование системы профессионального развития муниципальных служащих и резерва управленческих кадров в органах местного самоуправления города Когалыма, повышение их профессионализма и компетентности</w:t>
            </w:r>
          </w:p>
        </w:tc>
      </w:tr>
      <w:tr w:rsidR="00BD470D" w:rsidRPr="00BD470D" w14:paraId="6F9F40D9" w14:textId="77777777" w:rsidTr="001C6D33">
        <w:tc>
          <w:tcPr>
            <w:tcW w:w="5000" w:type="pct"/>
            <w:gridSpan w:val="10"/>
            <w:shd w:val="clear" w:color="auto" w:fill="auto"/>
          </w:tcPr>
          <w:p w14:paraId="06C2861A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Подпрограмма 1. Повышение профессионального уровня муниципальных служащих органов местного самоуправления города Когалыма</w:t>
            </w:r>
          </w:p>
        </w:tc>
      </w:tr>
      <w:tr w:rsidR="00BD470D" w:rsidRPr="00BD470D" w14:paraId="330BF71A" w14:textId="77777777" w:rsidTr="001C6D33">
        <w:tc>
          <w:tcPr>
            <w:tcW w:w="5000" w:type="pct"/>
            <w:gridSpan w:val="10"/>
            <w:shd w:val="clear" w:color="auto" w:fill="auto"/>
          </w:tcPr>
          <w:p w14:paraId="4B87C7E2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BD470D" w:rsidRPr="00BD470D" w14:paraId="2947A815" w14:textId="77777777" w:rsidTr="007F30AB"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6D137DA7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1FC86E60" w14:textId="77777777" w:rsidR="007F30AB" w:rsidRPr="00BD470D" w:rsidRDefault="007F30AB" w:rsidP="007F30AB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sz w:val="22"/>
                <w:szCs w:val="22"/>
              </w:rPr>
              <w:t>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 (</w:t>
            </w:r>
            <w:r w:rsidRPr="00BD470D">
              <w:rPr>
                <w:sz w:val="22"/>
                <w:szCs w:val="22"/>
                <w:lang w:val="en-US"/>
              </w:rPr>
              <w:t>I</w:t>
            </w:r>
            <w:r w:rsidRPr="00BD470D">
              <w:rPr>
                <w:sz w:val="22"/>
                <w:szCs w:val="22"/>
              </w:rPr>
              <w:t>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673F1258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rFonts w:eastAsia="Calibri"/>
                <w:sz w:val="22"/>
                <w:szCs w:val="22"/>
                <w:lang w:eastAsia="en-US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9AFA005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AC8CA" w14:textId="14268CC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5D9A8" w14:textId="6F5A4D5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C792" w14:textId="398BA5F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3CEBC" w14:textId="714E105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B999" w14:textId="53912B5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2EF00" w14:textId="06561B2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</w:tr>
      <w:tr w:rsidR="00BD470D" w:rsidRPr="00BD470D" w14:paraId="6FB7FAEF" w14:textId="77777777" w:rsidTr="007F30AB">
        <w:tc>
          <w:tcPr>
            <w:tcW w:w="450" w:type="pct"/>
            <w:vMerge/>
            <w:vAlign w:val="center"/>
            <w:hideMark/>
          </w:tcPr>
          <w:p w14:paraId="3D07FDF4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76A648B0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43F79FA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2375757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E978B" w14:textId="0DE17BDA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8A1E9" w14:textId="59EE3B6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84F7F" w14:textId="2820D0F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E8B88" w14:textId="316359A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BDCCA" w14:textId="7D5F83E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1F8F1" w14:textId="4146CCD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0267EA4" w14:textId="77777777" w:rsidTr="007F30AB">
        <w:tc>
          <w:tcPr>
            <w:tcW w:w="450" w:type="pct"/>
            <w:vMerge/>
            <w:vAlign w:val="center"/>
            <w:hideMark/>
          </w:tcPr>
          <w:p w14:paraId="0022844F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473A8A50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2BD90112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hideMark/>
          </w:tcPr>
          <w:p w14:paraId="3F0AE7E1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8280" w14:textId="3DB68AD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12138" w14:textId="3C7208D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B44E71" w14:textId="3145766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320A82" w14:textId="4280394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A05AD" w14:textId="49671F0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89FC8" w14:textId="4739B36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FB28D27" w14:textId="77777777" w:rsidTr="007F30AB">
        <w:tc>
          <w:tcPr>
            <w:tcW w:w="450" w:type="pct"/>
            <w:vMerge/>
            <w:vAlign w:val="center"/>
            <w:hideMark/>
          </w:tcPr>
          <w:p w14:paraId="1FD54241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</w:tcPr>
          <w:p w14:paraId="535B87F0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97AD13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77B9DCD6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9E944" w14:textId="4EF7903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56A25C" w14:textId="2146FDB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F4FEF" w14:textId="6472C68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CA3342" w14:textId="386730D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D1DA2" w14:textId="1EF0B33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067B3C" w14:textId="37C6971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</w:tr>
      <w:tr w:rsidR="00BD470D" w:rsidRPr="00BD470D" w14:paraId="0A7E9484" w14:textId="77777777" w:rsidTr="007F30AB">
        <w:tc>
          <w:tcPr>
            <w:tcW w:w="450" w:type="pct"/>
            <w:vMerge/>
            <w:vAlign w:val="center"/>
            <w:hideMark/>
          </w:tcPr>
          <w:p w14:paraId="5FDE01A2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vMerge/>
            <w:vAlign w:val="center"/>
          </w:tcPr>
          <w:p w14:paraId="62F19657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21766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43C8FFE0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D0AC5" w14:textId="48485E1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62EB9A" w14:textId="49AE5E3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54A16" w14:textId="406CA79D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8115A" w14:textId="4292E9C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E57A1" w14:textId="0C34AAD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47C3A" w14:textId="4AC2C4F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0E6A6DA4" w14:textId="77777777" w:rsidTr="00B65D78">
        <w:tc>
          <w:tcPr>
            <w:tcW w:w="1900" w:type="pct"/>
            <w:gridSpan w:val="3"/>
            <w:vMerge w:val="restart"/>
            <w:vAlign w:val="center"/>
          </w:tcPr>
          <w:p w14:paraId="35143E75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Итого по подпрограмме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4ACD250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D2FA9" w14:textId="3EA2AED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A561C" w14:textId="7198822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F669B5" w14:textId="66F45AB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21035" w14:textId="6263551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497B9" w14:textId="5FEEFBD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ED5F36" w14:textId="2444342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</w:tr>
      <w:tr w:rsidR="00BD470D" w:rsidRPr="00BD470D" w14:paraId="13E3FA8C" w14:textId="77777777" w:rsidTr="00B65D78">
        <w:tc>
          <w:tcPr>
            <w:tcW w:w="1900" w:type="pct"/>
            <w:gridSpan w:val="3"/>
            <w:vMerge/>
            <w:vAlign w:val="center"/>
          </w:tcPr>
          <w:p w14:paraId="23FCE9F2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8A7B9B0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B6770" w14:textId="442977B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BE6A4" w14:textId="7B4961B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BE8D7" w14:textId="7B2E0B9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0299E" w14:textId="3F98E60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895E01" w14:textId="69DEC88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80A67" w14:textId="121F3C7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0E06CD30" w14:textId="77777777" w:rsidTr="00B65D78">
        <w:tc>
          <w:tcPr>
            <w:tcW w:w="1900" w:type="pct"/>
            <w:gridSpan w:val="3"/>
            <w:vMerge w:val="restart"/>
            <w:vAlign w:val="center"/>
          </w:tcPr>
          <w:p w14:paraId="2C0F7A44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68D25F63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0" w:type="pct"/>
            <w:shd w:val="clear" w:color="000000" w:fill="FFFFFF"/>
          </w:tcPr>
          <w:p w14:paraId="69A24D40" w14:textId="73D8231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127A8CDC" w14:textId="61DD145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027A8A06" w14:textId="6DF960A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320DC134" w14:textId="1CBD7A8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54B9A422" w14:textId="5AE787EA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noWrap/>
          </w:tcPr>
          <w:p w14:paraId="70DA9EB1" w14:textId="2490C04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75FCBF04" w14:textId="77777777" w:rsidTr="00B65D78">
        <w:tc>
          <w:tcPr>
            <w:tcW w:w="1900" w:type="pct"/>
            <w:gridSpan w:val="3"/>
            <w:vMerge/>
            <w:vAlign w:val="center"/>
          </w:tcPr>
          <w:p w14:paraId="35FA58AB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602874BB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shd w:val="clear" w:color="000000" w:fill="FFFFFF"/>
          </w:tcPr>
          <w:p w14:paraId="0B131742" w14:textId="4914374A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shd w:val="clear" w:color="000000" w:fill="FFFFFF"/>
            <w:noWrap/>
          </w:tcPr>
          <w:p w14:paraId="766FF2F9" w14:textId="58D7D42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shd w:val="clear" w:color="000000" w:fill="FFFFFF"/>
            <w:noWrap/>
          </w:tcPr>
          <w:p w14:paraId="3FC93CE8" w14:textId="7BE7004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shd w:val="clear" w:color="000000" w:fill="FFFFFF"/>
            <w:noWrap/>
          </w:tcPr>
          <w:p w14:paraId="26327343" w14:textId="43D0F3A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787CA927" w14:textId="475E7F8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40" w:type="pct"/>
            <w:shd w:val="clear" w:color="000000" w:fill="FFFFFF"/>
            <w:noWrap/>
          </w:tcPr>
          <w:p w14:paraId="617238DF" w14:textId="13CE4D4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</w:tr>
    </w:tbl>
    <w:p w14:paraId="09829715" w14:textId="77777777" w:rsidR="001F7488" w:rsidRPr="00BD470D" w:rsidRDefault="001F7488" w:rsidP="0014694C">
      <w:pPr>
        <w:rPr>
          <w:bCs/>
          <w:sz w:val="22"/>
          <w:szCs w:val="22"/>
        </w:rPr>
        <w:sectPr w:rsidR="001F7488" w:rsidRPr="00BD470D" w:rsidSect="001F7488">
          <w:headerReference w:type="first" r:id="rId12"/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3980"/>
        <w:gridCol w:w="998"/>
        <w:gridCol w:w="2837"/>
        <w:gridCol w:w="1139"/>
        <w:gridCol w:w="179"/>
        <w:gridCol w:w="917"/>
        <w:gridCol w:w="1124"/>
        <w:gridCol w:w="1403"/>
        <w:gridCol w:w="1064"/>
        <w:gridCol w:w="1064"/>
      </w:tblGrid>
      <w:tr w:rsidR="00BD470D" w:rsidRPr="00BD470D" w14:paraId="23318DC8" w14:textId="77777777" w:rsidTr="001F7488">
        <w:tc>
          <w:tcPr>
            <w:tcW w:w="1901" w:type="pct"/>
            <w:gridSpan w:val="3"/>
            <w:vAlign w:val="center"/>
          </w:tcPr>
          <w:p w14:paraId="7C38EDE4" w14:textId="7D282E3B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F0B4455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shd w:val="clear" w:color="000000" w:fill="FFFFFF"/>
            <w:vAlign w:val="center"/>
          </w:tcPr>
          <w:p w14:paraId="5E493822" w14:textId="77777777" w:rsidR="0014694C" w:rsidRPr="00BD470D" w:rsidRDefault="0014694C" w:rsidP="0014694C">
            <w:pPr>
              <w:jc w:val="center"/>
              <w:rPr>
                <w:sz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14:paraId="39FB6697" w14:textId="77777777" w:rsidR="0014694C" w:rsidRPr="00BD470D" w:rsidRDefault="0014694C" w:rsidP="0014694C">
            <w:pPr>
              <w:jc w:val="center"/>
              <w:rPr>
                <w:sz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C9B7A74" w14:textId="77777777" w:rsidR="0014694C" w:rsidRPr="00BD470D" w:rsidRDefault="0014694C" w:rsidP="0014694C">
            <w:pPr>
              <w:jc w:val="center"/>
              <w:rPr>
                <w:sz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  <w:vAlign w:val="center"/>
          </w:tcPr>
          <w:p w14:paraId="73B5BEE8" w14:textId="77777777" w:rsidR="0014694C" w:rsidRPr="00BD470D" w:rsidRDefault="0014694C" w:rsidP="0014694C">
            <w:pPr>
              <w:jc w:val="center"/>
              <w:rPr>
                <w:sz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1E69B368" w14:textId="77777777" w:rsidR="0014694C" w:rsidRPr="00BD470D" w:rsidRDefault="0014694C" w:rsidP="0014694C">
            <w:pPr>
              <w:jc w:val="center"/>
              <w:rPr>
                <w:sz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  <w:vAlign w:val="center"/>
          </w:tcPr>
          <w:p w14:paraId="581470A0" w14:textId="77777777" w:rsidR="0014694C" w:rsidRPr="00BD470D" w:rsidRDefault="0014694C" w:rsidP="0014694C">
            <w:pPr>
              <w:jc w:val="center"/>
              <w:rPr>
                <w:sz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0FD0EB6" w14:textId="77777777" w:rsidTr="001F7488">
        <w:tc>
          <w:tcPr>
            <w:tcW w:w="1901" w:type="pct"/>
            <w:gridSpan w:val="3"/>
            <w:vAlign w:val="center"/>
          </w:tcPr>
          <w:p w14:paraId="3F18FB7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C73B47C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14:paraId="3DDFD1FD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4E87A1B0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52C16B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5D2EF9A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3EB697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8EFC248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D470D" w:rsidRPr="00BD470D" w14:paraId="236AB82D" w14:textId="77777777" w:rsidTr="00B65D78">
        <w:tc>
          <w:tcPr>
            <w:tcW w:w="1901" w:type="pct"/>
            <w:gridSpan w:val="3"/>
            <w:vMerge w:val="restart"/>
            <w:vAlign w:val="center"/>
          </w:tcPr>
          <w:p w14:paraId="37DAFB65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Процессная часть подпрограммы 1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6EB2037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653FC59B" w14:textId="77D24F8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shd w:val="clear" w:color="000000" w:fill="FFFFFF"/>
            <w:noWrap/>
          </w:tcPr>
          <w:p w14:paraId="5A8CAD2A" w14:textId="3556C84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shd w:val="clear" w:color="000000" w:fill="FFFFFF"/>
            <w:noWrap/>
          </w:tcPr>
          <w:p w14:paraId="61DC06A3" w14:textId="6DA3A8B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shd w:val="clear" w:color="000000" w:fill="FFFFFF"/>
            <w:noWrap/>
          </w:tcPr>
          <w:p w14:paraId="50F78803" w14:textId="653E163A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4329AB0A" w14:textId="6564A2D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30937134" w14:textId="54E914A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</w:tr>
      <w:tr w:rsidR="00BD470D" w:rsidRPr="00BD470D" w14:paraId="70DDD5DE" w14:textId="77777777" w:rsidTr="00B65D78">
        <w:tc>
          <w:tcPr>
            <w:tcW w:w="1901" w:type="pct"/>
            <w:gridSpan w:val="3"/>
            <w:vMerge/>
            <w:vAlign w:val="center"/>
          </w:tcPr>
          <w:p w14:paraId="5028597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6FDBA4C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3EE0BDB1" w14:textId="5814817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4ED9FF19" w14:textId="238A429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1C1C4D15" w14:textId="0699659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04C5E0CB" w14:textId="70B85D3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364D8E22" w14:textId="7C4BD73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585285A4" w14:textId="336F6D7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681984B9" w14:textId="77777777" w:rsidTr="00B65D78">
        <w:tc>
          <w:tcPr>
            <w:tcW w:w="1901" w:type="pct"/>
            <w:gridSpan w:val="3"/>
            <w:vMerge/>
            <w:vAlign w:val="center"/>
          </w:tcPr>
          <w:p w14:paraId="09629811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267085BD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45C77B07" w14:textId="063CD7F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10C78D71" w14:textId="02335A3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5289EFFB" w14:textId="001FDA9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10C85869" w14:textId="5405031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70F48105" w14:textId="219F2C3D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6F068497" w14:textId="6FF4E90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C35AB07" w14:textId="77777777" w:rsidTr="00B65D78">
        <w:tc>
          <w:tcPr>
            <w:tcW w:w="1901" w:type="pct"/>
            <w:gridSpan w:val="3"/>
            <w:vMerge/>
            <w:vAlign w:val="center"/>
          </w:tcPr>
          <w:p w14:paraId="36058E64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E345C5C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09C7FA96" w14:textId="2A8E72F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2 370,80</w:t>
            </w:r>
          </w:p>
        </w:tc>
        <w:tc>
          <w:tcPr>
            <w:tcW w:w="292" w:type="pct"/>
            <w:shd w:val="clear" w:color="000000" w:fill="FFFFFF"/>
            <w:noWrap/>
          </w:tcPr>
          <w:p w14:paraId="57E4F2B4" w14:textId="69AC992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362,50</w:t>
            </w:r>
          </w:p>
        </w:tc>
        <w:tc>
          <w:tcPr>
            <w:tcW w:w="358" w:type="pct"/>
            <w:shd w:val="clear" w:color="000000" w:fill="FFFFFF"/>
            <w:noWrap/>
          </w:tcPr>
          <w:p w14:paraId="053FD5A9" w14:textId="2CAF92E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485,80</w:t>
            </w:r>
          </w:p>
        </w:tc>
        <w:tc>
          <w:tcPr>
            <w:tcW w:w="447" w:type="pct"/>
            <w:shd w:val="clear" w:color="000000" w:fill="FFFFFF"/>
            <w:noWrap/>
          </w:tcPr>
          <w:p w14:paraId="7CF467F1" w14:textId="2CBAFE5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4744878E" w14:textId="16D49AF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  <w:tc>
          <w:tcPr>
            <w:tcW w:w="339" w:type="pct"/>
            <w:shd w:val="clear" w:color="000000" w:fill="FFFFFF"/>
            <w:noWrap/>
          </w:tcPr>
          <w:p w14:paraId="2B1127EE" w14:textId="7D55DB6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507,50</w:t>
            </w:r>
          </w:p>
        </w:tc>
      </w:tr>
      <w:tr w:rsidR="00BD470D" w:rsidRPr="00BD470D" w14:paraId="6F891E53" w14:textId="77777777" w:rsidTr="00B65D78">
        <w:tc>
          <w:tcPr>
            <w:tcW w:w="1901" w:type="pct"/>
            <w:gridSpan w:val="3"/>
            <w:vMerge/>
            <w:vAlign w:val="center"/>
          </w:tcPr>
          <w:p w14:paraId="41EF1604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C2C7591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shd w:val="clear" w:color="000000" w:fill="FFFFFF"/>
          </w:tcPr>
          <w:p w14:paraId="20A6F48C" w14:textId="0CE0449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292" w:type="pct"/>
            <w:shd w:val="clear" w:color="000000" w:fill="FFFFFF"/>
            <w:noWrap/>
          </w:tcPr>
          <w:p w14:paraId="40007387" w14:textId="175E766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</w:tcPr>
          <w:p w14:paraId="6C5CE59F" w14:textId="285EA70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000000" w:fill="FFFFFF"/>
            <w:noWrap/>
          </w:tcPr>
          <w:p w14:paraId="42E1EDF6" w14:textId="12EC6E0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7072D11A" w14:textId="74678F5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000000" w:fill="FFFFFF"/>
            <w:noWrap/>
          </w:tcPr>
          <w:p w14:paraId="7FCCD15F" w14:textId="7229020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B40AF31" w14:textId="77777777" w:rsidTr="001C6D33">
        <w:tc>
          <w:tcPr>
            <w:tcW w:w="5000" w:type="pct"/>
            <w:gridSpan w:val="11"/>
            <w:vAlign w:val="center"/>
          </w:tcPr>
          <w:p w14:paraId="7A5D36E2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№2. Обеспечение мер, способствующих совершенствованию управления кадровым составом, повышению результативности и эффективности, а также престижа муниципальной службы в городе Когалыме, совершенствование антикоррупционных механизмов в системе муниципальной службы</w:t>
            </w:r>
          </w:p>
          <w:p w14:paraId="650F691F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Задача №3.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Обеспечение условий для выполнения функций, возложенных на управление по общим вопросам Администрации города, а также на отдельные структурные подразделения Администрации города Когалыма</w:t>
            </w:r>
          </w:p>
        </w:tc>
      </w:tr>
      <w:tr w:rsidR="00BD470D" w:rsidRPr="00BD470D" w14:paraId="26D7CF1C" w14:textId="77777777" w:rsidTr="001C6D33">
        <w:tc>
          <w:tcPr>
            <w:tcW w:w="5000" w:type="pct"/>
            <w:gridSpan w:val="11"/>
            <w:vAlign w:val="center"/>
          </w:tcPr>
          <w:p w14:paraId="1B8DB7FB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Подпрограмма 2.</w:t>
            </w:r>
            <w:r w:rsidRPr="00BD470D">
              <w:rPr>
                <w:rFonts w:eastAsia="Calibri"/>
                <w:sz w:val="22"/>
                <w:szCs w:val="22"/>
              </w:rPr>
              <w:t xml:space="preserve"> </w:t>
            </w:r>
            <w:r w:rsidRPr="00BD470D">
              <w:rPr>
                <w:rFonts w:eastAsia="Calibri"/>
                <w:sz w:val="22"/>
                <w:szCs w:val="22"/>
                <w:lang w:eastAsia="en-US"/>
              </w:rPr>
              <w:t>Создание условий для развития муниципальной службы в органах местного самоуправления города Когалыма</w:t>
            </w:r>
          </w:p>
        </w:tc>
      </w:tr>
      <w:tr w:rsidR="00BD470D" w:rsidRPr="00BD470D" w14:paraId="375D4089" w14:textId="77777777" w:rsidTr="001C6D33">
        <w:tc>
          <w:tcPr>
            <w:tcW w:w="5000" w:type="pct"/>
            <w:gridSpan w:val="11"/>
            <w:vAlign w:val="center"/>
          </w:tcPr>
          <w:p w14:paraId="40311E1E" w14:textId="77777777" w:rsidR="0014694C" w:rsidRPr="00BD470D" w:rsidRDefault="0014694C" w:rsidP="001469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BD470D" w:rsidRPr="00BD470D" w14:paraId="39E0BB48" w14:textId="77777777" w:rsidTr="001F7488">
        <w:tc>
          <w:tcPr>
            <w:tcW w:w="315" w:type="pct"/>
            <w:vMerge w:val="restart"/>
            <w:vAlign w:val="center"/>
          </w:tcPr>
          <w:p w14:paraId="0F81A73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1268" w:type="pct"/>
            <w:vMerge w:val="restart"/>
            <w:shd w:val="clear" w:color="auto" w:fill="FFFFFF"/>
            <w:vAlign w:val="center"/>
          </w:tcPr>
          <w:p w14:paraId="7BF945A4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Цифровизация функций управления кадрами органов местного самоуправления города Когалыма, в том числе кадрового делопроизводства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tcBorders>
              <w:bottom w:val="nil"/>
            </w:tcBorders>
            <w:vAlign w:val="center"/>
          </w:tcPr>
          <w:p w14:paraId="24F1A229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64E6C2DA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CE1BBC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50ABC6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7EADC10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8093C6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5605A5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C77C58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46D3527" w14:textId="77777777" w:rsidTr="001F7488">
        <w:tc>
          <w:tcPr>
            <w:tcW w:w="315" w:type="pct"/>
            <w:vMerge/>
            <w:vAlign w:val="center"/>
          </w:tcPr>
          <w:p w14:paraId="7D7D95B0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55E48DA7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C1B1E4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7766599E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C8906F3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FDC583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330275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9612E4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038800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2947586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2E77441D" w14:textId="77777777" w:rsidTr="001F7488">
        <w:tc>
          <w:tcPr>
            <w:tcW w:w="315" w:type="pct"/>
            <w:vMerge/>
            <w:vAlign w:val="center"/>
          </w:tcPr>
          <w:p w14:paraId="3C9CD7BC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80D2B79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5C49BB8A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13AC7D45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B4E7544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6BF58A3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C3677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46649F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330E9AB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68103A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616F670" w14:textId="77777777" w:rsidTr="001F7488">
        <w:tc>
          <w:tcPr>
            <w:tcW w:w="315" w:type="pct"/>
            <w:vMerge/>
            <w:vAlign w:val="center"/>
          </w:tcPr>
          <w:p w14:paraId="307CE9D2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4322FC99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tcBorders>
              <w:bottom w:val="nil"/>
            </w:tcBorders>
            <w:vAlign w:val="center"/>
          </w:tcPr>
          <w:p w14:paraId="30415538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56F24CD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3E3B60C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71CBC19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0CE0EB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6C17C5D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70CD15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C8F975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ACFEB37" w14:textId="77777777" w:rsidTr="001F7488">
        <w:tc>
          <w:tcPr>
            <w:tcW w:w="315" w:type="pct"/>
            <w:vMerge/>
            <w:vAlign w:val="center"/>
          </w:tcPr>
          <w:p w14:paraId="79F9071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FFFFFF"/>
            <w:vAlign w:val="center"/>
          </w:tcPr>
          <w:p w14:paraId="61930155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nil"/>
            </w:tcBorders>
            <w:vAlign w:val="center"/>
          </w:tcPr>
          <w:p w14:paraId="5FA7086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5FA07D3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40AEA2B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1C63629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1881C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336D886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1A1D7FD9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8BE6259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2D7ABEF" w14:textId="77777777" w:rsidTr="001F7488">
        <w:tc>
          <w:tcPr>
            <w:tcW w:w="315" w:type="pct"/>
            <w:vMerge w:val="restart"/>
            <w:vAlign w:val="center"/>
          </w:tcPr>
          <w:p w14:paraId="557F729F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1268" w:type="pct"/>
            <w:vMerge w:val="restart"/>
            <w:vAlign w:val="center"/>
          </w:tcPr>
          <w:p w14:paraId="155D2F35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  <w:r w:rsidRPr="00BD470D">
              <w:rPr>
                <w:spacing w:val="-6"/>
                <w:sz w:val="22"/>
                <w:szCs w:val="22"/>
              </w:rPr>
              <w:t xml:space="preserve">Проведение мероприятий по повышению эффективности в сфере профилактики коррупции в органах местного самоуправления города Когалыма и </w:t>
            </w:r>
            <w:proofErr w:type="gramStart"/>
            <w:r w:rsidRPr="00BD470D">
              <w:rPr>
                <w:spacing w:val="-6"/>
                <w:sz w:val="22"/>
                <w:szCs w:val="22"/>
              </w:rPr>
              <w:t>развитию управленческой культуры</w:t>
            </w:r>
            <w:proofErr w:type="gramEnd"/>
            <w:r w:rsidRPr="00BD470D">
              <w:rPr>
                <w:spacing w:val="-6"/>
                <w:sz w:val="22"/>
                <w:szCs w:val="22"/>
              </w:rPr>
              <w:t xml:space="preserve"> и повышению престижа муниципальной службы в городе Когалыме</w:t>
            </w:r>
          </w:p>
          <w:p w14:paraId="32E8B7E1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(</w:t>
            </w:r>
            <w:r w:rsidRPr="00BD470D">
              <w:rPr>
                <w:bCs/>
                <w:sz w:val="22"/>
                <w:szCs w:val="22"/>
                <w:lang w:val="en-US"/>
              </w:rPr>
              <w:t>II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8" w:type="pct"/>
            <w:vMerge w:val="restart"/>
            <w:vAlign w:val="center"/>
          </w:tcPr>
          <w:p w14:paraId="24E31259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4" w:type="pct"/>
            <w:shd w:val="clear" w:color="auto" w:fill="auto"/>
            <w:vAlign w:val="center"/>
          </w:tcPr>
          <w:p w14:paraId="3643B17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DFC8AA8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3C603A1B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2A1E6F0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82569D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E594E9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328E4A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0D0B38F9" w14:textId="77777777" w:rsidTr="001F7488">
        <w:tc>
          <w:tcPr>
            <w:tcW w:w="315" w:type="pct"/>
            <w:vMerge/>
            <w:vAlign w:val="center"/>
          </w:tcPr>
          <w:p w14:paraId="36EBD98D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105CC05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6708E78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716635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0EDE0F7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00DC2DD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9D736D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060D17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D50C05F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2DF0E197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807FBDD" w14:textId="77777777" w:rsidTr="001F7488">
        <w:tc>
          <w:tcPr>
            <w:tcW w:w="315" w:type="pct"/>
            <w:vMerge/>
            <w:vAlign w:val="center"/>
          </w:tcPr>
          <w:p w14:paraId="02955724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363CB9C6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52AFB586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39D3C94B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DE2681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4177D7B0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D9A56F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1506843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60B06F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6016715E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587D729" w14:textId="77777777" w:rsidTr="001F7488">
        <w:tc>
          <w:tcPr>
            <w:tcW w:w="315" w:type="pct"/>
            <w:vMerge/>
            <w:vAlign w:val="center"/>
          </w:tcPr>
          <w:p w14:paraId="45562986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583C429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B09217F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85705B7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D830BA2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17620AA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3EDF5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209E092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3FF91915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5243FE83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8D8B042" w14:textId="77777777" w:rsidTr="001F7488">
        <w:tc>
          <w:tcPr>
            <w:tcW w:w="315" w:type="pct"/>
            <w:vMerge/>
            <w:vAlign w:val="center"/>
          </w:tcPr>
          <w:p w14:paraId="17560522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A0F9688" w14:textId="77777777" w:rsidR="0014694C" w:rsidRPr="00BD470D" w:rsidRDefault="0014694C" w:rsidP="0014694C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230ECD8E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9F07484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8B29AB5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49" w:type="pct"/>
            <w:gridSpan w:val="2"/>
            <w:shd w:val="clear" w:color="auto" w:fill="auto"/>
            <w:noWrap/>
            <w:vAlign w:val="center"/>
          </w:tcPr>
          <w:p w14:paraId="26E5F8C8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F85E12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E1A8BFA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4B78B941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7167DEBB" w14:textId="77777777" w:rsidR="0014694C" w:rsidRPr="00BD470D" w:rsidRDefault="0014694C" w:rsidP="0014694C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5E3B356" w14:textId="77777777" w:rsidTr="00B65D78">
        <w:trPr>
          <w:trHeight w:val="335"/>
        </w:trPr>
        <w:tc>
          <w:tcPr>
            <w:tcW w:w="315" w:type="pct"/>
            <w:vMerge w:val="restart"/>
            <w:vAlign w:val="center"/>
          </w:tcPr>
          <w:p w14:paraId="6BEEA56C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1268" w:type="pct"/>
            <w:vMerge w:val="restart"/>
            <w:vAlign w:val="center"/>
          </w:tcPr>
          <w:p w14:paraId="3D4D0B15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деятельности органов местного самоуправления города Когалыма и предоставление гарантий муниципальным служащим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318" w:type="pct"/>
            <w:vMerge w:val="restart"/>
            <w:vAlign w:val="center"/>
          </w:tcPr>
          <w:p w14:paraId="4FAEFF5E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  <w:r w:rsidRPr="00BD470D">
              <w:rPr>
                <w:bCs/>
                <w:sz w:val="22"/>
                <w:szCs w:val="22"/>
              </w:rPr>
              <w:t xml:space="preserve"> / УО / КФ / КУМИ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78791B8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DE7C7" w14:textId="1CAA9267" w:rsidR="007F30AB" w:rsidRPr="00BD470D" w:rsidRDefault="003372F6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143242,70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1B661" w14:textId="0DE67CF2" w:rsidR="007F30AB" w:rsidRPr="00BD470D" w:rsidRDefault="003372F6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29 452,00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E6F19" w14:textId="7EF1FEC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28 473,40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8CCF9" w14:textId="15644F1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C63D2" w14:textId="3A7EEAF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28 439,10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8E3066" w14:textId="0A67032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28 439,10</w:t>
            </w:r>
          </w:p>
        </w:tc>
      </w:tr>
      <w:tr w:rsidR="00BD470D" w:rsidRPr="00BD470D" w14:paraId="18A84683" w14:textId="77777777" w:rsidTr="00B65D78">
        <w:tc>
          <w:tcPr>
            <w:tcW w:w="315" w:type="pct"/>
            <w:vMerge/>
            <w:vAlign w:val="center"/>
          </w:tcPr>
          <w:p w14:paraId="1B63D4DE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5FEA0E55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3134A9DF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C65A56E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497F" w14:textId="1599898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78737C" w14:textId="7B51ADA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3610C" w14:textId="2B8BC08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ECCB8" w14:textId="559A157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6093FF" w14:textId="0043A30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A7FDE" w14:textId="11A9488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0E2F8B9" w14:textId="77777777" w:rsidTr="00B65D78">
        <w:tc>
          <w:tcPr>
            <w:tcW w:w="315" w:type="pct"/>
            <w:vMerge/>
            <w:vAlign w:val="center"/>
          </w:tcPr>
          <w:p w14:paraId="0AA5C16C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8" w:type="pct"/>
            <w:vMerge/>
            <w:vAlign w:val="center"/>
          </w:tcPr>
          <w:p w14:paraId="13F9F7B2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318" w:type="pct"/>
            <w:vMerge/>
            <w:vAlign w:val="center"/>
          </w:tcPr>
          <w:p w14:paraId="77A028A0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auto"/>
          </w:tcPr>
          <w:p w14:paraId="56436E78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1E49B" w14:textId="7F3CA37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C078B" w14:textId="675F6D1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1A3571" w14:textId="63BD8BB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0F0A4" w14:textId="43D2281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C8D16" w14:textId="3151D0A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DD3FBC" w14:textId="7C5006A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</w:tbl>
    <w:p w14:paraId="6BDD82A7" w14:textId="77777777" w:rsidR="001F7488" w:rsidRPr="00BD470D" w:rsidRDefault="001F7488" w:rsidP="0014694C">
      <w:pPr>
        <w:jc w:val="center"/>
        <w:rPr>
          <w:bCs/>
          <w:sz w:val="22"/>
          <w:szCs w:val="22"/>
        </w:rPr>
        <w:sectPr w:rsidR="001F7488" w:rsidRPr="00BD470D" w:rsidSect="001F7488">
          <w:pgSz w:w="16838" w:h="11906" w:orient="landscape"/>
          <w:pgMar w:top="567" w:right="567" w:bottom="2268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3556"/>
        <w:gridCol w:w="838"/>
        <w:gridCol w:w="2979"/>
        <w:gridCol w:w="1133"/>
        <w:gridCol w:w="992"/>
        <w:gridCol w:w="1133"/>
        <w:gridCol w:w="1419"/>
        <w:gridCol w:w="1158"/>
        <w:gridCol w:w="6"/>
        <w:gridCol w:w="1067"/>
      </w:tblGrid>
      <w:tr w:rsidR="00BD470D" w:rsidRPr="00BD470D" w14:paraId="3FFED7C6" w14:textId="77777777" w:rsidTr="003372F6">
        <w:tc>
          <w:tcPr>
            <w:tcW w:w="450" w:type="pct"/>
            <w:vMerge w:val="restart"/>
            <w:vAlign w:val="center"/>
          </w:tcPr>
          <w:p w14:paraId="0E6C9A7E" w14:textId="6F1AA29E" w:rsidR="003372F6" w:rsidRPr="00BD470D" w:rsidRDefault="003372F6" w:rsidP="003372F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 w:val="restart"/>
            <w:vAlign w:val="center"/>
          </w:tcPr>
          <w:p w14:paraId="776F799C" w14:textId="77777777" w:rsidR="003372F6" w:rsidRPr="00BD470D" w:rsidRDefault="003372F6" w:rsidP="003372F6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A994B76" w14:textId="77777777" w:rsidR="003372F6" w:rsidRPr="00BD470D" w:rsidRDefault="003372F6" w:rsidP="003372F6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5F0B606" w14:textId="77777777" w:rsidR="003372F6" w:rsidRPr="00BD470D" w:rsidRDefault="003372F6" w:rsidP="003372F6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3DAF2" w14:textId="2406E8B7" w:rsidR="003372F6" w:rsidRPr="00BD470D" w:rsidRDefault="003372F6" w:rsidP="003372F6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143242,70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35CCA" w14:textId="69B6A0CB" w:rsidR="003372F6" w:rsidRPr="00BD470D" w:rsidRDefault="003372F6" w:rsidP="003372F6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29 452,00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B9A5C" w14:textId="1C5D68FE" w:rsidR="003372F6" w:rsidRPr="00BD470D" w:rsidRDefault="003372F6" w:rsidP="003372F6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28 473,40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D8142" w14:textId="59FE4729" w:rsidR="003372F6" w:rsidRPr="00BD470D" w:rsidRDefault="003372F6" w:rsidP="003372F6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28 439,10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47F8C" w14:textId="209FEE47" w:rsidR="003372F6" w:rsidRPr="00BD470D" w:rsidRDefault="003372F6" w:rsidP="003372F6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28 439,10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DC4AD" w14:textId="305E2CB7" w:rsidR="003372F6" w:rsidRPr="00BD470D" w:rsidRDefault="003372F6" w:rsidP="003372F6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28 439,10</w:t>
            </w:r>
          </w:p>
        </w:tc>
      </w:tr>
      <w:tr w:rsidR="00BD470D" w:rsidRPr="00BD470D" w14:paraId="21E935B3" w14:textId="77777777" w:rsidTr="00B65D78">
        <w:tc>
          <w:tcPr>
            <w:tcW w:w="450" w:type="pct"/>
            <w:vMerge/>
            <w:vAlign w:val="center"/>
          </w:tcPr>
          <w:p w14:paraId="2EA896E1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4B10850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6989EFB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17ECB0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18DFC5D3" w14:textId="2B2E7EF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BB4F7BB" w14:textId="344F3AFA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890B718" w14:textId="4887D3C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72CCFEB7" w14:textId="59CA107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71" w:type="pct"/>
            <w:gridSpan w:val="2"/>
            <w:shd w:val="clear" w:color="000000" w:fill="FFFFFF"/>
            <w:noWrap/>
          </w:tcPr>
          <w:p w14:paraId="3D549B02" w14:textId="16FD966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0" w:type="pct"/>
            <w:shd w:val="clear" w:color="000000" w:fill="FFFFFF"/>
            <w:noWrap/>
          </w:tcPr>
          <w:p w14:paraId="71CB5E2F" w14:textId="006C589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233F2C87" w14:textId="77777777" w:rsidTr="00B65D78">
        <w:tc>
          <w:tcPr>
            <w:tcW w:w="450" w:type="pct"/>
            <w:vMerge w:val="restart"/>
            <w:vAlign w:val="center"/>
          </w:tcPr>
          <w:p w14:paraId="3086CFE9" w14:textId="77777777" w:rsidR="00515D57" w:rsidRPr="00BD470D" w:rsidRDefault="00515D57" w:rsidP="00515D57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2.3.1</w:t>
            </w:r>
          </w:p>
        </w:tc>
        <w:tc>
          <w:tcPr>
            <w:tcW w:w="1133" w:type="pct"/>
            <w:vMerge w:val="restart"/>
            <w:vAlign w:val="center"/>
          </w:tcPr>
          <w:p w14:paraId="3EE2F9BB" w14:textId="77777777" w:rsidR="00515D57" w:rsidRPr="00BD470D" w:rsidRDefault="00515D57" w:rsidP="00515D57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Материально-техническое обеспечение органов местного самоуправления города Когалым </w:t>
            </w:r>
          </w:p>
        </w:tc>
        <w:tc>
          <w:tcPr>
            <w:tcW w:w="267" w:type="pct"/>
            <w:vMerge w:val="restart"/>
            <w:vAlign w:val="center"/>
          </w:tcPr>
          <w:p w14:paraId="24935DD7" w14:textId="77777777" w:rsidR="00515D57" w:rsidRPr="00BD470D" w:rsidRDefault="00515D57" w:rsidP="00515D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4483D1F4" w14:textId="77777777" w:rsidR="00515D57" w:rsidRPr="00BD470D" w:rsidRDefault="00515D57" w:rsidP="00515D57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101A571C" w14:textId="0F44F5D4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1019,50</w:t>
            </w:r>
          </w:p>
        </w:tc>
        <w:tc>
          <w:tcPr>
            <w:tcW w:w="316" w:type="pct"/>
            <w:shd w:val="clear" w:color="000000" w:fill="FFFFFF"/>
            <w:noWrap/>
          </w:tcPr>
          <w:p w14:paraId="5D8C7C00" w14:textId="4769EDEF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353,10</w:t>
            </w:r>
          </w:p>
        </w:tc>
        <w:tc>
          <w:tcPr>
            <w:tcW w:w="361" w:type="pct"/>
            <w:shd w:val="clear" w:color="000000" w:fill="FFFFFF"/>
            <w:noWrap/>
          </w:tcPr>
          <w:p w14:paraId="717DF9FE" w14:textId="4E0344A1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shd w:val="clear" w:color="000000" w:fill="FFFFFF"/>
            <w:noWrap/>
          </w:tcPr>
          <w:p w14:paraId="08EC77FE" w14:textId="59578A79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shd w:val="clear" w:color="000000" w:fill="FFFFFF"/>
            <w:noWrap/>
          </w:tcPr>
          <w:p w14:paraId="72C40258" w14:textId="4C6B5FD9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49AD736" w14:textId="5E7084DC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</w:tr>
      <w:tr w:rsidR="00BD470D" w:rsidRPr="00BD470D" w14:paraId="69D102A8" w14:textId="77777777" w:rsidTr="00B65D78">
        <w:tc>
          <w:tcPr>
            <w:tcW w:w="450" w:type="pct"/>
            <w:vMerge/>
            <w:vAlign w:val="center"/>
          </w:tcPr>
          <w:p w14:paraId="499BFED3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08BBEF2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C28F8A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AD89F27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035E50C8" w14:textId="2F8764A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44DCDED" w14:textId="1647E2B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7E1E74F" w14:textId="298A1DD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40739A91" w14:textId="52ED000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DFD707D" w14:textId="72DF912E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ED12DA5" w14:textId="512B6E8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E52ED53" w14:textId="77777777" w:rsidTr="00B65D78">
        <w:tc>
          <w:tcPr>
            <w:tcW w:w="450" w:type="pct"/>
            <w:vMerge/>
            <w:vAlign w:val="center"/>
          </w:tcPr>
          <w:p w14:paraId="125FE0A5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339C5DA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A68009B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2EC0DEE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14DF4937" w14:textId="4675BECD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5089015" w14:textId="7622864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48C4BF2" w14:textId="21AA580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554A6658" w14:textId="04A8509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245193C" w14:textId="4D64E7A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FE5CF6A" w14:textId="48DAAF1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41572DA" w14:textId="77777777" w:rsidTr="00B65D78">
        <w:tc>
          <w:tcPr>
            <w:tcW w:w="450" w:type="pct"/>
            <w:vMerge/>
            <w:vAlign w:val="center"/>
          </w:tcPr>
          <w:p w14:paraId="0E675E80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A103B5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217FAD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CFFCE66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1C9DD7EE" w14:textId="7BE4D10B" w:rsidR="007F30AB" w:rsidRPr="00BD470D" w:rsidRDefault="00515D57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1019,50</w:t>
            </w:r>
          </w:p>
        </w:tc>
        <w:tc>
          <w:tcPr>
            <w:tcW w:w="316" w:type="pct"/>
            <w:shd w:val="clear" w:color="000000" w:fill="FFFFFF"/>
            <w:noWrap/>
          </w:tcPr>
          <w:p w14:paraId="6E7173C4" w14:textId="057588F7" w:rsidR="007F30AB" w:rsidRPr="00BD470D" w:rsidRDefault="00515D57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353,10</w:t>
            </w:r>
          </w:p>
        </w:tc>
        <w:tc>
          <w:tcPr>
            <w:tcW w:w="361" w:type="pct"/>
            <w:shd w:val="clear" w:color="000000" w:fill="FFFFFF"/>
            <w:noWrap/>
          </w:tcPr>
          <w:p w14:paraId="117309C9" w14:textId="0AF3618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  <w:tc>
          <w:tcPr>
            <w:tcW w:w="452" w:type="pct"/>
            <w:shd w:val="clear" w:color="000000" w:fill="FFFFFF"/>
            <w:noWrap/>
          </w:tcPr>
          <w:p w14:paraId="054B26EF" w14:textId="7874175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  <w:tc>
          <w:tcPr>
            <w:tcW w:w="369" w:type="pct"/>
            <w:shd w:val="clear" w:color="000000" w:fill="FFFFFF"/>
            <w:noWrap/>
          </w:tcPr>
          <w:p w14:paraId="2F215A2B" w14:textId="1BE802D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2D8CF811" w14:textId="76B53DD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166,60</w:t>
            </w:r>
          </w:p>
        </w:tc>
      </w:tr>
      <w:tr w:rsidR="00BD470D" w:rsidRPr="00BD470D" w14:paraId="1948C491" w14:textId="77777777" w:rsidTr="007F30AB">
        <w:trPr>
          <w:trHeight w:val="150"/>
        </w:trPr>
        <w:tc>
          <w:tcPr>
            <w:tcW w:w="450" w:type="pct"/>
            <w:vMerge/>
            <w:vAlign w:val="center"/>
          </w:tcPr>
          <w:p w14:paraId="15E3E466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2BDD04E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ED2378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27671FB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auto" w:fill="auto"/>
          </w:tcPr>
          <w:p w14:paraId="44FF9DA6" w14:textId="0D161E94" w:rsidR="007F30AB" w:rsidRPr="00BD470D" w:rsidRDefault="007F30AB" w:rsidP="007F30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</w:tcPr>
          <w:p w14:paraId="1D4FBFB3" w14:textId="20ED843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auto" w:fill="auto"/>
            <w:noWrap/>
          </w:tcPr>
          <w:p w14:paraId="1779FA11" w14:textId="4CE9C47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auto" w:fill="auto"/>
            <w:noWrap/>
          </w:tcPr>
          <w:p w14:paraId="3D7B0EF4" w14:textId="46ECF440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auto" w:fill="auto"/>
            <w:noWrap/>
          </w:tcPr>
          <w:p w14:paraId="34F989FF" w14:textId="74F030B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auto" w:fill="auto"/>
            <w:noWrap/>
          </w:tcPr>
          <w:p w14:paraId="642FCFEE" w14:textId="7358CD0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7DEB1C9" w14:textId="77777777" w:rsidTr="00B65D78">
        <w:tc>
          <w:tcPr>
            <w:tcW w:w="450" w:type="pct"/>
            <w:vMerge w:val="restart"/>
            <w:vAlign w:val="center"/>
          </w:tcPr>
          <w:p w14:paraId="17A99FC2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2.3.2</w:t>
            </w:r>
          </w:p>
        </w:tc>
        <w:tc>
          <w:tcPr>
            <w:tcW w:w="1133" w:type="pct"/>
            <w:vMerge w:val="restart"/>
            <w:vAlign w:val="center"/>
          </w:tcPr>
          <w:p w14:paraId="616287FA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Организация представительских мероприятий (расходов) органов местного самоуправления города Когалыма </w:t>
            </w:r>
          </w:p>
        </w:tc>
        <w:tc>
          <w:tcPr>
            <w:tcW w:w="267" w:type="pct"/>
            <w:vMerge w:val="restart"/>
            <w:vAlign w:val="center"/>
          </w:tcPr>
          <w:p w14:paraId="1C076BFF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FFFFFF"/>
            <w:vAlign w:val="center"/>
          </w:tcPr>
          <w:p w14:paraId="63C6D7DF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5E5475BA" w14:textId="21AB765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shd w:val="clear" w:color="000000" w:fill="FFFFFF"/>
            <w:noWrap/>
          </w:tcPr>
          <w:p w14:paraId="69355A1A" w14:textId="55C21FF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shd w:val="clear" w:color="000000" w:fill="FFFFFF"/>
            <w:noWrap/>
          </w:tcPr>
          <w:p w14:paraId="3ECE891D" w14:textId="28C604F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shd w:val="clear" w:color="000000" w:fill="FFFFFF"/>
            <w:noWrap/>
          </w:tcPr>
          <w:p w14:paraId="146EE612" w14:textId="7782C1D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shd w:val="clear" w:color="000000" w:fill="FFFFFF"/>
            <w:noWrap/>
          </w:tcPr>
          <w:p w14:paraId="7D7CED6B" w14:textId="284B7A8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CAD1A82" w14:textId="28925CE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</w:tr>
      <w:tr w:rsidR="00BD470D" w:rsidRPr="00BD470D" w14:paraId="790795B3" w14:textId="77777777" w:rsidTr="00B65D78">
        <w:tc>
          <w:tcPr>
            <w:tcW w:w="450" w:type="pct"/>
            <w:vMerge/>
            <w:vAlign w:val="center"/>
          </w:tcPr>
          <w:p w14:paraId="15574D94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147ED46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4F666D59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77DBDC9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1DE68251" w14:textId="6E5C0B9D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2F221D0B" w14:textId="2E39986A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AC0EAA4" w14:textId="6FA3BA5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65F65F88" w14:textId="3556A2C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37BBC8F6" w14:textId="03241EC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A195611" w14:textId="27EB1FB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1D5F4CF" w14:textId="77777777" w:rsidTr="00B65D78">
        <w:tc>
          <w:tcPr>
            <w:tcW w:w="450" w:type="pct"/>
            <w:vMerge/>
            <w:vAlign w:val="center"/>
          </w:tcPr>
          <w:p w14:paraId="3306F7D4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D5E46F9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D598D3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1548C60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039A21C9" w14:textId="0D24FBA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B0EC681" w14:textId="6E0FD16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0E21C55" w14:textId="6010D22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4D6597B5" w14:textId="3FF54E35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D79E8C0" w14:textId="0978123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58E2DA1A" w14:textId="29E91F7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60052A1" w14:textId="77777777" w:rsidTr="00B65D78">
        <w:tc>
          <w:tcPr>
            <w:tcW w:w="450" w:type="pct"/>
            <w:vMerge/>
            <w:vAlign w:val="center"/>
          </w:tcPr>
          <w:p w14:paraId="581D691D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B56550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A09B38E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213A34B7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51051A0F" w14:textId="2C263FA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8 278,00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BC59986" w14:textId="00848EB1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1 799,60</w:t>
            </w:r>
          </w:p>
        </w:tc>
        <w:tc>
          <w:tcPr>
            <w:tcW w:w="361" w:type="pct"/>
            <w:shd w:val="clear" w:color="000000" w:fill="FFFFFF"/>
            <w:noWrap/>
          </w:tcPr>
          <w:p w14:paraId="769F8EFB" w14:textId="03EBFE6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  <w:tc>
          <w:tcPr>
            <w:tcW w:w="452" w:type="pct"/>
            <w:shd w:val="clear" w:color="000000" w:fill="FFFFFF"/>
            <w:noWrap/>
          </w:tcPr>
          <w:p w14:paraId="623D2333" w14:textId="6BD1F51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  <w:tc>
          <w:tcPr>
            <w:tcW w:w="369" w:type="pct"/>
            <w:shd w:val="clear" w:color="000000" w:fill="FFFFFF"/>
            <w:noWrap/>
          </w:tcPr>
          <w:p w14:paraId="5E7C4AA5" w14:textId="597C5BC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1488417" w14:textId="2C19827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1 619,60</w:t>
            </w:r>
          </w:p>
        </w:tc>
      </w:tr>
      <w:tr w:rsidR="00BD470D" w:rsidRPr="00BD470D" w14:paraId="3B9BAB2E" w14:textId="77777777" w:rsidTr="00B65D78">
        <w:tc>
          <w:tcPr>
            <w:tcW w:w="450" w:type="pct"/>
            <w:vMerge/>
            <w:vAlign w:val="center"/>
          </w:tcPr>
          <w:p w14:paraId="456EB006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42639F3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2E09E76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7E2BCA4A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70FC6647" w14:textId="0205E0E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1DECAA35" w14:textId="12B60EA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B4A62D6" w14:textId="3C28E25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0FBE6C55" w14:textId="6946DCF3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174EC263" w14:textId="6F113C0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3840AB5" w14:textId="3170A7BA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2A220D39" w14:textId="77777777" w:rsidTr="00B65D78">
        <w:tc>
          <w:tcPr>
            <w:tcW w:w="450" w:type="pct"/>
            <w:vMerge w:val="restart"/>
            <w:vAlign w:val="center"/>
          </w:tcPr>
          <w:p w14:paraId="5E02CCFD" w14:textId="77777777" w:rsidR="00515D57" w:rsidRPr="00BD470D" w:rsidRDefault="00515D57" w:rsidP="00515D57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2.3.3.</w:t>
            </w:r>
          </w:p>
        </w:tc>
        <w:tc>
          <w:tcPr>
            <w:tcW w:w="1133" w:type="pct"/>
            <w:vMerge w:val="restart"/>
            <w:vAlign w:val="center"/>
          </w:tcPr>
          <w:p w14:paraId="2C7EF87A" w14:textId="77777777" w:rsidR="00515D57" w:rsidRPr="00BD470D" w:rsidRDefault="00515D57" w:rsidP="00515D57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Обеспечение предоставления муниципальным служащим гарантий, установленных действующим законодательством о муниципальной службе </w:t>
            </w:r>
          </w:p>
        </w:tc>
        <w:tc>
          <w:tcPr>
            <w:tcW w:w="267" w:type="pct"/>
            <w:vMerge w:val="restart"/>
            <w:vAlign w:val="center"/>
          </w:tcPr>
          <w:p w14:paraId="1E0F2FBF" w14:textId="77777777" w:rsidR="00515D57" w:rsidRPr="00BD470D" w:rsidRDefault="00515D57" w:rsidP="00515D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  <w:r w:rsidRPr="00BD470D">
              <w:rPr>
                <w:bCs/>
                <w:sz w:val="22"/>
                <w:szCs w:val="22"/>
              </w:rPr>
              <w:t xml:space="preserve"> / УО / КФ / КУМИ</w:t>
            </w:r>
          </w:p>
        </w:tc>
        <w:tc>
          <w:tcPr>
            <w:tcW w:w="949" w:type="pct"/>
            <w:shd w:val="clear" w:color="auto" w:fill="FFFFFF"/>
            <w:vAlign w:val="center"/>
          </w:tcPr>
          <w:p w14:paraId="47A77A8B" w14:textId="77777777" w:rsidR="00515D57" w:rsidRPr="00BD470D" w:rsidRDefault="00515D57" w:rsidP="00515D57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7F14FD42" w14:textId="010C3F40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123 180,70</w:t>
            </w:r>
          </w:p>
        </w:tc>
        <w:tc>
          <w:tcPr>
            <w:tcW w:w="316" w:type="pct"/>
            <w:shd w:val="clear" w:color="000000" w:fill="FFFFFF"/>
            <w:noWrap/>
          </w:tcPr>
          <w:p w14:paraId="6344DA37" w14:textId="1EBFF15C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24 906,40</w:t>
            </w:r>
          </w:p>
        </w:tc>
        <w:tc>
          <w:tcPr>
            <w:tcW w:w="361" w:type="pct"/>
            <w:shd w:val="clear" w:color="000000" w:fill="FFFFFF"/>
            <w:noWrap/>
          </w:tcPr>
          <w:p w14:paraId="637458F4" w14:textId="0BF7014C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24 594,30</w:t>
            </w:r>
          </w:p>
        </w:tc>
        <w:tc>
          <w:tcPr>
            <w:tcW w:w="452" w:type="pct"/>
            <w:shd w:val="clear" w:color="000000" w:fill="FFFFFF"/>
            <w:noWrap/>
          </w:tcPr>
          <w:p w14:paraId="018574D7" w14:textId="0751715F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77E01AAB" w14:textId="246F2995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B6C05A9" w14:textId="6DD58395" w:rsidR="00515D57" w:rsidRPr="00BD470D" w:rsidRDefault="00515D57" w:rsidP="00515D57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24 560,00</w:t>
            </w:r>
          </w:p>
        </w:tc>
      </w:tr>
      <w:tr w:rsidR="00BD470D" w:rsidRPr="00BD470D" w14:paraId="0F1DF215" w14:textId="77777777" w:rsidTr="00B65D78">
        <w:tc>
          <w:tcPr>
            <w:tcW w:w="450" w:type="pct"/>
            <w:vMerge/>
            <w:vAlign w:val="center"/>
          </w:tcPr>
          <w:p w14:paraId="7761FBAD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5010FFE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4CF255E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9D9536C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516252FD" w14:textId="4CD28737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4169E4F" w14:textId="0D1F4DF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2C413D8" w14:textId="4F273C2C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273A0276" w14:textId="3544D78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777D3D29" w14:textId="59BCAB8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1AA03500" w14:textId="6389CE08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D3BCA04" w14:textId="77777777" w:rsidTr="00B65D78">
        <w:tc>
          <w:tcPr>
            <w:tcW w:w="450" w:type="pct"/>
            <w:vMerge/>
            <w:vAlign w:val="center"/>
          </w:tcPr>
          <w:p w14:paraId="0ADCC222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05629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57C64B7E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</w:tcPr>
          <w:p w14:paraId="6D4B107D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73C484F1" w14:textId="2050D1A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52D035E" w14:textId="7A93FB5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AE703B1" w14:textId="2ABD2E5D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4B856F46" w14:textId="79770BD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590A9F54" w14:textId="07E7EE64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078F3DA0" w14:textId="15039EFB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7C97B232" w14:textId="77777777" w:rsidTr="00B65D78">
        <w:tc>
          <w:tcPr>
            <w:tcW w:w="450" w:type="pct"/>
            <w:vMerge/>
            <w:vAlign w:val="center"/>
          </w:tcPr>
          <w:p w14:paraId="19C1B959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7F04028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16DA1A8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4839226F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52EAD14B" w14:textId="3F9FDEEA" w:rsidR="007F30AB" w:rsidRPr="00BD470D" w:rsidRDefault="00515D57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123 180,70</w:t>
            </w:r>
          </w:p>
        </w:tc>
        <w:tc>
          <w:tcPr>
            <w:tcW w:w="316" w:type="pct"/>
            <w:shd w:val="clear" w:color="000000" w:fill="FFFFFF"/>
            <w:noWrap/>
          </w:tcPr>
          <w:p w14:paraId="156C0357" w14:textId="69460ACB" w:rsidR="007F30AB" w:rsidRPr="00BD470D" w:rsidRDefault="00515D57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24 906,40</w:t>
            </w:r>
          </w:p>
        </w:tc>
        <w:tc>
          <w:tcPr>
            <w:tcW w:w="361" w:type="pct"/>
            <w:shd w:val="clear" w:color="000000" w:fill="FFFFFF"/>
            <w:noWrap/>
          </w:tcPr>
          <w:p w14:paraId="6BC8D2F4" w14:textId="347C33C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24 594,30</w:t>
            </w:r>
          </w:p>
        </w:tc>
        <w:tc>
          <w:tcPr>
            <w:tcW w:w="452" w:type="pct"/>
            <w:shd w:val="clear" w:color="000000" w:fill="FFFFFF"/>
            <w:noWrap/>
          </w:tcPr>
          <w:p w14:paraId="1251DD3E" w14:textId="3CA85D3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24 560,00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69A15E13" w14:textId="47D943D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24 560,00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EA2F4D6" w14:textId="70AB539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24 560,00</w:t>
            </w:r>
          </w:p>
        </w:tc>
      </w:tr>
      <w:tr w:rsidR="00BD470D" w:rsidRPr="00BD470D" w14:paraId="6F633EC1" w14:textId="77777777" w:rsidTr="00B65D78">
        <w:tc>
          <w:tcPr>
            <w:tcW w:w="450" w:type="pct"/>
            <w:vMerge/>
            <w:vAlign w:val="center"/>
          </w:tcPr>
          <w:p w14:paraId="629C1D20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A16434C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32078F3" w14:textId="77777777" w:rsidR="007F30AB" w:rsidRPr="00BD470D" w:rsidRDefault="007F30AB" w:rsidP="007F30AB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FFFFFF"/>
            <w:vAlign w:val="center"/>
          </w:tcPr>
          <w:p w14:paraId="6FCCE0E9" w14:textId="77777777" w:rsidR="007F30AB" w:rsidRPr="00BD470D" w:rsidRDefault="007F30AB" w:rsidP="007F30AB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21DD344C" w14:textId="17A4E16F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3E2BFF95" w14:textId="7D58A23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8F8C4E8" w14:textId="59F2AFF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3AA6C096" w14:textId="243E3492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A371F33" w14:textId="461F8EE9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1FB49FCD" w14:textId="5DA455E6" w:rsidR="007F30AB" w:rsidRPr="00BD470D" w:rsidRDefault="007F30AB" w:rsidP="007F30AB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789A8DB3" w14:textId="77777777" w:rsidTr="00B65D78">
        <w:tc>
          <w:tcPr>
            <w:tcW w:w="450" w:type="pct"/>
            <w:vMerge w:val="restart"/>
            <w:vAlign w:val="center"/>
          </w:tcPr>
          <w:p w14:paraId="4D6B76A9" w14:textId="77777777" w:rsidR="003739F8" w:rsidRPr="00BD470D" w:rsidRDefault="003739F8" w:rsidP="003739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2.3.4.</w:t>
            </w:r>
          </w:p>
        </w:tc>
        <w:tc>
          <w:tcPr>
            <w:tcW w:w="1133" w:type="pct"/>
            <w:vMerge w:val="restart"/>
            <w:vAlign w:val="center"/>
          </w:tcPr>
          <w:p w14:paraId="2EB417AC" w14:textId="77777777" w:rsidR="003739F8" w:rsidRPr="00BD470D" w:rsidRDefault="003739F8" w:rsidP="003739F8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 xml:space="preserve">Обеспечение расходов, связанных с командировками </w:t>
            </w:r>
          </w:p>
        </w:tc>
        <w:tc>
          <w:tcPr>
            <w:tcW w:w="267" w:type="pct"/>
            <w:vMerge w:val="restart"/>
            <w:vAlign w:val="center"/>
          </w:tcPr>
          <w:p w14:paraId="4DFCF900" w14:textId="77777777" w:rsidR="003739F8" w:rsidRPr="00BD470D" w:rsidRDefault="003739F8" w:rsidP="003739F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7CE954D4" w14:textId="77777777" w:rsidR="003739F8" w:rsidRPr="00BD470D" w:rsidRDefault="003739F8" w:rsidP="003739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1E68556F" w14:textId="175B55C7" w:rsidR="003739F8" w:rsidRPr="00BD470D" w:rsidRDefault="003739F8" w:rsidP="003739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10 764,50</w:t>
            </w:r>
          </w:p>
        </w:tc>
        <w:tc>
          <w:tcPr>
            <w:tcW w:w="316" w:type="pct"/>
            <w:shd w:val="clear" w:color="000000" w:fill="FFFFFF"/>
            <w:noWrap/>
          </w:tcPr>
          <w:p w14:paraId="23A24616" w14:textId="46E303E1" w:rsidR="003739F8" w:rsidRPr="00BD470D" w:rsidRDefault="003739F8" w:rsidP="003739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2 392,90</w:t>
            </w:r>
          </w:p>
        </w:tc>
        <w:tc>
          <w:tcPr>
            <w:tcW w:w="361" w:type="pct"/>
            <w:shd w:val="clear" w:color="000000" w:fill="FFFFFF"/>
            <w:noWrap/>
          </w:tcPr>
          <w:p w14:paraId="23678DC4" w14:textId="6355A3F2" w:rsidR="003739F8" w:rsidRPr="00BD470D" w:rsidRDefault="003739F8" w:rsidP="003739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shd w:val="clear" w:color="000000" w:fill="FFFFFF"/>
            <w:noWrap/>
          </w:tcPr>
          <w:p w14:paraId="56B64E86" w14:textId="1B649BF8" w:rsidR="003739F8" w:rsidRPr="00BD470D" w:rsidRDefault="003739F8" w:rsidP="003739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shd w:val="clear" w:color="000000" w:fill="FFFFFF"/>
            <w:noWrap/>
          </w:tcPr>
          <w:p w14:paraId="2AEF5EF8" w14:textId="515DC47E" w:rsidR="003739F8" w:rsidRPr="00BD470D" w:rsidRDefault="003739F8" w:rsidP="003739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C1B2656" w14:textId="06A5CA58" w:rsidR="003739F8" w:rsidRPr="00BD470D" w:rsidRDefault="003739F8" w:rsidP="003739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</w:tr>
      <w:tr w:rsidR="00BD470D" w:rsidRPr="00BD470D" w14:paraId="69ADDA06" w14:textId="77777777" w:rsidTr="00B65D78">
        <w:tc>
          <w:tcPr>
            <w:tcW w:w="450" w:type="pct"/>
            <w:vMerge/>
            <w:vAlign w:val="center"/>
          </w:tcPr>
          <w:p w14:paraId="5C3B11C6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125BB9C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F9B31F9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7FD929A5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491F9973" w14:textId="6F1FBB98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C4EAA04" w14:textId="75FB9D4B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50DD421B" w14:textId="15C78C36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533DD9CD" w14:textId="6B0D8FC1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06D97F11" w14:textId="72046A12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0EC70BD" w14:textId="218C6B14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7951FAD2" w14:textId="77777777" w:rsidTr="00B65D78">
        <w:tc>
          <w:tcPr>
            <w:tcW w:w="450" w:type="pct"/>
            <w:vMerge/>
            <w:vAlign w:val="center"/>
          </w:tcPr>
          <w:p w14:paraId="4D921070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778D86FB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0B80336A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50411018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6B135776" w14:textId="1D794153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600F358A" w14:textId="58FCB763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285C9B9" w14:textId="0F0DA0B8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219888D6" w14:textId="37947F8F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73C65048" w14:textId="1491CCE7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1A02D27E" w14:textId="7EC6949A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66BB9E93" w14:textId="77777777" w:rsidTr="00B65D78">
        <w:tc>
          <w:tcPr>
            <w:tcW w:w="450" w:type="pct"/>
            <w:vMerge/>
            <w:vAlign w:val="center"/>
          </w:tcPr>
          <w:p w14:paraId="59103C54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EE74E09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AA9A235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08C0BD86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6533713A" w14:textId="7858D2BF" w:rsidR="00B65D78" w:rsidRPr="00BD470D" w:rsidRDefault="003739F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10 764,50</w:t>
            </w:r>
          </w:p>
        </w:tc>
        <w:tc>
          <w:tcPr>
            <w:tcW w:w="316" w:type="pct"/>
            <w:shd w:val="clear" w:color="000000" w:fill="FFFFFF"/>
            <w:noWrap/>
          </w:tcPr>
          <w:p w14:paraId="018BBD14" w14:textId="73381633" w:rsidR="00B65D78" w:rsidRPr="00BD470D" w:rsidRDefault="00B65D78" w:rsidP="003739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 xml:space="preserve">2 </w:t>
            </w:r>
            <w:r w:rsidR="003739F8" w:rsidRPr="00BD470D">
              <w:rPr>
                <w:sz w:val="22"/>
                <w:szCs w:val="22"/>
              </w:rPr>
              <w:t>3</w:t>
            </w:r>
            <w:r w:rsidRPr="00BD470D">
              <w:rPr>
                <w:sz w:val="22"/>
                <w:szCs w:val="22"/>
              </w:rPr>
              <w:t>92,90</w:t>
            </w:r>
          </w:p>
        </w:tc>
        <w:tc>
          <w:tcPr>
            <w:tcW w:w="361" w:type="pct"/>
            <w:shd w:val="clear" w:color="000000" w:fill="FFFFFF"/>
            <w:noWrap/>
          </w:tcPr>
          <w:p w14:paraId="68E1572B" w14:textId="0974555F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  <w:tc>
          <w:tcPr>
            <w:tcW w:w="452" w:type="pct"/>
            <w:shd w:val="clear" w:color="000000" w:fill="FFFFFF"/>
            <w:noWrap/>
          </w:tcPr>
          <w:p w14:paraId="27DA0196" w14:textId="2C14BC86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  <w:tc>
          <w:tcPr>
            <w:tcW w:w="369" w:type="pct"/>
            <w:shd w:val="clear" w:color="000000" w:fill="FFFFFF"/>
            <w:noWrap/>
          </w:tcPr>
          <w:p w14:paraId="717BAB2F" w14:textId="08D7EDFC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0632628" w14:textId="2697FE7C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2 092,90</w:t>
            </w:r>
          </w:p>
        </w:tc>
      </w:tr>
      <w:tr w:rsidR="00BD470D" w:rsidRPr="00BD470D" w14:paraId="5997F316" w14:textId="77777777" w:rsidTr="00B65D78">
        <w:tc>
          <w:tcPr>
            <w:tcW w:w="450" w:type="pct"/>
            <w:vMerge/>
            <w:vAlign w:val="center"/>
          </w:tcPr>
          <w:p w14:paraId="46BF69A2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8444BD6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F1E1E5F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317FDCE2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114990B0" w14:textId="2490E83C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E406775" w14:textId="774EF5E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7CDE433" w14:textId="75DBA280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50B83332" w14:textId="4C034457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590E79F" w14:textId="1EF8E238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3128C29" w14:textId="420FF0A0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2F125959" w14:textId="77777777" w:rsidTr="00B65D78">
        <w:tc>
          <w:tcPr>
            <w:tcW w:w="450" w:type="pct"/>
            <w:vMerge w:val="restart"/>
            <w:vAlign w:val="center"/>
          </w:tcPr>
          <w:p w14:paraId="355565F0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1133" w:type="pct"/>
            <w:vMerge w:val="restart"/>
            <w:vAlign w:val="center"/>
          </w:tcPr>
          <w:p w14:paraId="283484F3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информационной безопасности на объектах информатизации и информационных систем в органах местного самоуправления города Когалыма (</w:t>
            </w:r>
            <w:r w:rsidRPr="00BD470D">
              <w:rPr>
                <w:bCs/>
                <w:sz w:val="22"/>
                <w:szCs w:val="22"/>
                <w:lang w:val="en-US"/>
              </w:rPr>
              <w:t>III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67" w:type="pct"/>
            <w:vMerge w:val="restart"/>
            <w:vAlign w:val="center"/>
          </w:tcPr>
          <w:p w14:paraId="01DD332D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49" w:type="pct"/>
            <w:shd w:val="clear" w:color="auto" w:fill="auto"/>
            <w:vAlign w:val="center"/>
          </w:tcPr>
          <w:p w14:paraId="1E00F11C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361" w:type="pct"/>
            <w:shd w:val="clear" w:color="000000" w:fill="FFFFFF"/>
          </w:tcPr>
          <w:p w14:paraId="252E75A6" w14:textId="5DF05DC2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shd w:val="clear" w:color="000000" w:fill="FFFFFF"/>
            <w:noWrap/>
          </w:tcPr>
          <w:p w14:paraId="02642DD0" w14:textId="4E7556CD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  <w:tc>
          <w:tcPr>
            <w:tcW w:w="361" w:type="pct"/>
            <w:shd w:val="clear" w:color="000000" w:fill="FFFFFF"/>
            <w:noWrap/>
          </w:tcPr>
          <w:p w14:paraId="583E2322" w14:textId="562BDF40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shd w:val="clear" w:color="000000" w:fill="FFFFFF"/>
            <w:noWrap/>
          </w:tcPr>
          <w:p w14:paraId="62D6AD63" w14:textId="36798C5A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shd w:val="clear" w:color="000000" w:fill="FFFFFF"/>
            <w:noWrap/>
          </w:tcPr>
          <w:p w14:paraId="60C69E3B" w14:textId="52418371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3EB13385" w14:textId="10CC0005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</w:tr>
      <w:tr w:rsidR="00BD470D" w:rsidRPr="00BD470D" w14:paraId="6BEFD513" w14:textId="77777777" w:rsidTr="00B65D78">
        <w:tc>
          <w:tcPr>
            <w:tcW w:w="450" w:type="pct"/>
            <w:vMerge/>
            <w:vAlign w:val="center"/>
          </w:tcPr>
          <w:p w14:paraId="6DFA719D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3BE57C69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6DE2A308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A955069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361" w:type="pct"/>
            <w:shd w:val="clear" w:color="000000" w:fill="FFFFFF"/>
          </w:tcPr>
          <w:p w14:paraId="3D3A9234" w14:textId="3C9FFA3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0B07A85D" w14:textId="76AB1F74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3FD2B899" w14:textId="1ADCB37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1200A3FF" w14:textId="3ECBBEF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3DA01C05" w14:textId="07A6ED68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25FB000" w14:textId="3B44983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6C2E8FD0" w14:textId="77777777" w:rsidTr="00B65D78">
        <w:tc>
          <w:tcPr>
            <w:tcW w:w="450" w:type="pct"/>
            <w:vMerge/>
            <w:vAlign w:val="center"/>
          </w:tcPr>
          <w:p w14:paraId="6ACE3B60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C8CD49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2678234B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</w:tcPr>
          <w:p w14:paraId="69EEA971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361" w:type="pct"/>
            <w:shd w:val="clear" w:color="000000" w:fill="FFFFFF"/>
          </w:tcPr>
          <w:p w14:paraId="03E752E9" w14:textId="4DF36B97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5C64559D" w14:textId="7A5EB22B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0353EE1" w14:textId="1FE5DE0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65BA0538" w14:textId="0525E4BD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2C671A20" w14:textId="2DE33A0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0A61FCDE" w14:textId="34BC812E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2ABC727F" w14:textId="77777777" w:rsidTr="00B65D78">
        <w:tc>
          <w:tcPr>
            <w:tcW w:w="450" w:type="pct"/>
            <w:vMerge/>
            <w:vAlign w:val="center"/>
          </w:tcPr>
          <w:p w14:paraId="514FFD1F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4AE7119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33356F99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24071E2B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361" w:type="pct"/>
            <w:shd w:val="clear" w:color="000000" w:fill="FFFFFF"/>
          </w:tcPr>
          <w:p w14:paraId="401D2C71" w14:textId="2E7BD308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4 070,80</w:t>
            </w:r>
          </w:p>
        </w:tc>
        <w:tc>
          <w:tcPr>
            <w:tcW w:w="316" w:type="pct"/>
            <w:shd w:val="clear" w:color="000000" w:fill="FFFFFF"/>
            <w:noWrap/>
          </w:tcPr>
          <w:p w14:paraId="3A3EB634" w14:textId="59EC3080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  <w:tc>
          <w:tcPr>
            <w:tcW w:w="361" w:type="pct"/>
            <w:shd w:val="clear" w:color="000000" w:fill="FFFFFF"/>
            <w:noWrap/>
          </w:tcPr>
          <w:p w14:paraId="12E0C9DA" w14:textId="027AC003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1 008,40</w:t>
            </w:r>
          </w:p>
        </w:tc>
        <w:tc>
          <w:tcPr>
            <w:tcW w:w="452" w:type="pct"/>
            <w:shd w:val="clear" w:color="000000" w:fill="FFFFFF"/>
            <w:noWrap/>
          </w:tcPr>
          <w:p w14:paraId="54AC6552" w14:textId="34943B84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  <w:tc>
          <w:tcPr>
            <w:tcW w:w="369" w:type="pct"/>
            <w:shd w:val="clear" w:color="000000" w:fill="FFFFFF"/>
            <w:noWrap/>
          </w:tcPr>
          <w:p w14:paraId="74B7CC4F" w14:textId="084DAAE8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4A25E484" w14:textId="3B51B956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765,60</w:t>
            </w:r>
          </w:p>
        </w:tc>
      </w:tr>
      <w:tr w:rsidR="00BD470D" w:rsidRPr="00BD470D" w14:paraId="1A0D8368" w14:textId="77777777" w:rsidTr="00B65D78">
        <w:tc>
          <w:tcPr>
            <w:tcW w:w="450" w:type="pct"/>
            <w:vMerge/>
            <w:vAlign w:val="center"/>
          </w:tcPr>
          <w:p w14:paraId="1A81441C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C1EB512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267" w:type="pct"/>
            <w:vMerge/>
            <w:vAlign w:val="center"/>
          </w:tcPr>
          <w:p w14:paraId="711557A4" w14:textId="77777777" w:rsidR="00B65D78" w:rsidRPr="00BD470D" w:rsidRDefault="00B65D78" w:rsidP="00B65D78">
            <w:pPr>
              <w:rPr>
                <w:bCs/>
                <w:sz w:val="22"/>
                <w:szCs w:val="22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5AD02231" w14:textId="77777777" w:rsidR="00B65D78" w:rsidRPr="00BD470D" w:rsidRDefault="00B65D78" w:rsidP="00B65D7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1" w:type="pct"/>
            <w:shd w:val="clear" w:color="000000" w:fill="FFFFFF"/>
          </w:tcPr>
          <w:p w14:paraId="7DBC9620" w14:textId="32B2FE45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16" w:type="pct"/>
            <w:shd w:val="clear" w:color="000000" w:fill="FFFFFF"/>
            <w:noWrap/>
          </w:tcPr>
          <w:p w14:paraId="46D85225" w14:textId="5A163097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73D42D7B" w14:textId="2921F368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52" w:type="pct"/>
            <w:shd w:val="clear" w:color="000000" w:fill="FFFFFF"/>
            <w:noWrap/>
          </w:tcPr>
          <w:p w14:paraId="2DE1B1EF" w14:textId="51AC355A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673E72E" w14:textId="2D681670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42" w:type="pct"/>
            <w:gridSpan w:val="2"/>
            <w:shd w:val="clear" w:color="000000" w:fill="FFFFFF"/>
            <w:noWrap/>
          </w:tcPr>
          <w:p w14:paraId="6778A2E1" w14:textId="4449E851" w:rsidR="00B65D78" w:rsidRPr="00BD470D" w:rsidRDefault="00B65D78" w:rsidP="00B65D7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</w:tbl>
    <w:p w14:paraId="6C78E0FB" w14:textId="77777777" w:rsidR="00E06B3F" w:rsidRPr="00BD470D" w:rsidRDefault="00E06B3F" w:rsidP="0014694C">
      <w:pPr>
        <w:jc w:val="center"/>
        <w:rPr>
          <w:bCs/>
          <w:sz w:val="22"/>
          <w:szCs w:val="22"/>
        </w:rPr>
        <w:sectPr w:rsidR="00E06B3F" w:rsidRPr="00BD470D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3556"/>
        <w:gridCol w:w="854"/>
        <w:gridCol w:w="2835"/>
        <w:gridCol w:w="1278"/>
        <w:gridCol w:w="1133"/>
        <w:gridCol w:w="1133"/>
        <w:gridCol w:w="1278"/>
        <w:gridCol w:w="1158"/>
        <w:gridCol w:w="1058"/>
      </w:tblGrid>
      <w:tr w:rsidR="00BD470D" w:rsidRPr="00BD470D" w14:paraId="25C8C7F3" w14:textId="77777777" w:rsidTr="00AF6EF8">
        <w:tc>
          <w:tcPr>
            <w:tcW w:w="450" w:type="pct"/>
            <w:vMerge w:val="restart"/>
            <w:vAlign w:val="center"/>
          </w:tcPr>
          <w:p w14:paraId="55ADD14F" w14:textId="6CC213A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1133" w:type="pct"/>
            <w:vMerge w:val="restart"/>
            <w:vAlign w:val="center"/>
          </w:tcPr>
          <w:p w14:paraId="084395F9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Обеспечение выполнения полномочий и функций, возложенных на должностных лиц и структурные подразделения Администрации города Когалыма (</w:t>
            </w:r>
            <w:r w:rsidRPr="00BD470D">
              <w:rPr>
                <w:bCs/>
                <w:sz w:val="22"/>
                <w:szCs w:val="22"/>
                <w:lang w:val="en-US"/>
              </w:rPr>
              <w:t>I</w:t>
            </w:r>
            <w:r w:rsidRPr="00BD470D">
              <w:rPr>
                <w:bCs/>
                <w:sz w:val="22"/>
                <w:szCs w:val="22"/>
              </w:rPr>
              <w:t>V)</w:t>
            </w:r>
          </w:p>
        </w:tc>
        <w:tc>
          <w:tcPr>
            <w:tcW w:w="272" w:type="pct"/>
            <w:vMerge w:val="restart"/>
            <w:vAlign w:val="center"/>
          </w:tcPr>
          <w:p w14:paraId="23DD35DE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D470D">
              <w:rPr>
                <w:bCs/>
                <w:sz w:val="22"/>
                <w:szCs w:val="22"/>
              </w:rPr>
              <w:t>УпоОВ</w:t>
            </w:r>
            <w:proofErr w:type="spellEnd"/>
          </w:p>
        </w:tc>
        <w:tc>
          <w:tcPr>
            <w:tcW w:w="903" w:type="pct"/>
            <w:shd w:val="clear" w:color="auto" w:fill="auto"/>
            <w:vAlign w:val="center"/>
          </w:tcPr>
          <w:p w14:paraId="78685944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357AD1" w14:textId="0BBF336A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611 306,04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B57A2B" w14:textId="204DCEAC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121 937,74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1CA015" w14:textId="2F3A1770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362504" w14:textId="76D0AC07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36C6B2" w14:textId="327A1227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717601" w14:textId="62C5742B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122 333,10</w:t>
            </w:r>
          </w:p>
        </w:tc>
      </w:tr>
      <w:tr w:rsidR="00BD470D" w:rsidRPr="00BD470D" w14:paraId="4B3AD582" w14:textId="77777777" w:rsidTr="00AF6EF8">
        <w:tc>
          <w:tcPr>
            <w:tcW w:w="450" w:type="pct"/>
            <w:vMerge/>
            <w:vAlign w:val="center"/>
          </w:tcPr>
          <w:p w14:paraId="22AB88F9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9B28E2D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42052665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A9EC68F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343BEF" w14:textId="1807D199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EC0D74" w14:textId="218BCBF6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CCD582" w14:textId="25E836D4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27C92B" w14:textId="2F664650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5D7ADF" w14:textId="69001227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3F876B" w14:textId="7A995536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327DC364" w14:textId="77777777" w:rsidTr="00AF6EF8">
        <w:tc>
          <w:tcPr>
            <w:tcW w:w="450" w:type="pct"/>
            <w:vMerge/>
            <w:vAlign w:val="center"/>
          </w:tcPr>
          <w:p w14:paraId="2B1DBA90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E8AF417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3C2DEAA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05E4DE1A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2943B8" w14:textId="284BD34D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17AD22" w14:textId="17B15CCC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793,15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59A92D" w14:textId="74788D38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BBE32F" w14:textId="697A99DA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0778FD" w14:textId="3E01C697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B94AF6" w14:textId="430AF6BB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72F4EA1B" w14:textId="77777777" w:rsidTr="00AF6EF8">
        <w:tc>
          <w:tcPr>
            <w:tcW w:w="450" w:type="pct"/>
            <w:vMerge/>
            <w:vAlign w:val="center"/>
          </w:tcPr>
          <w:p w14:paraId="1DBDAF44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10F998AD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5262D793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4F4FB1E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28A23" w14:textId="4ECEA33C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610 512,89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8A2B32" w14:textId="3C5F6BB5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121 144,59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A7E5C5" w14:textId="11DD1B2F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122 369,00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2690C9" w14:textId="48B4C444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122 333,10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8D16CF" w14:textId="229BA352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122 333,10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B0C7FD" w14:textId="5A81F805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122 333,10</w:t>
            </w:r>
          </w:p>
        </w:tc>
      </w:tr>
      <w:tr w:rsidR="00BD470D" w:rsidRPr="00BD470D" w14:paraId="6C79D752" w14:textId="77777777" w:rsidTr="00AF6EF8">
        <w:tc>
          <w:tcPr>
            <w:tcW w:w="450" w:type="pct"/>
            <w:vMerge/>
            <w:vAlign w:val="center"/>
          </w:tcPr>
          <w:p w14:paraId="38C60CAA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0E09D2B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63FA3211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05F9FE7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861FB5" w14:textId="23C201A4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7B44D6" w14:textId="5336814C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0C96AA" w14:textId="2D6CE77F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FCD831" w14:textId="50387D79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FEA0F4" w14:textId="00E99653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715940" w14:textId="79CFAE6B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5DBE9268" w14:textId="77777777" w:rsidTr="00AF6EF8">
        <w:tc>
          <w:tcPr>
            <w:tcW w:w="450" w:type="pct"/>
            <w:vMerge w:val="restart"/>
            <w:vAlign w:val="center"/>
          </w:tcPr>
          <w:p w14:paraId="19465449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1133" w:type="pct"/>
            <w:vMerge w:val="restart"/>
            <w:vAlign w:val="center"/>
          </w:tcPr>
          <w:p w14:paraId="3A1C32C9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Реализация переданных государственных полномочий по государственной регистрации актов гражданского состояния (</w:t>
            </w:r>
            <w:r w:rsidRPr="00BD470D">
              <w:rPr>
                <w:bCs/>
                <w:sz w:val="22"/>
                <w:szCs w:val="22"/>
                <w:lang w:val="en-US"/>
              </w:rPr>
              <w:t>V</w:t>
            </w:r>
            <w:r w:rsidRPr="00BD470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2" w:type="pct"/>
            <w:vMerge w:val="restart"/>
            <w:vAlign w:val="center"/>
          </w:tcPr>
          <w:p w14:paraId="66D520AF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отдел ЗАГС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953C759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358C8" w14:textId="02E9A754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44 486,42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41B405" w14:textId="17F75A71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8 968,02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A3E29A" w14:textId="6FC0CEE7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8 879,60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393663" w14:textId="5252BD26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8 879,60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E86B53" w14:textId="700E6C90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8 879,60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6A36A1" w14:textId="4D0211C6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8 879,60</w:t>
            </w:r>
          </w:p>
        </w:tc>
      </w:tr>
      <w:tr w:rsidR="00BD470D" w:rsidRPr="00BD470D" w14:paraId="2B2DB60C" w14:textId="77777777" w:rsidTr="00AF6EF8">
        <w:tc>
          <w:tcPr>
            <w:tcW w:w="450" w:type="pct"/>
            <w:vMerge/>
            <w:vAlign w:val="center"/>
          </w:tcPr>
          <w:p w14:paraId="73038A67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69E17D76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0A971560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611BC0DD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C2D8F2" w14:textId="74229146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097CA7" w14:textId="4E72C861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FFEA1C" w14:textId="13A102C0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C51880" w14:textId="672F07AC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49C8A9" w14:textId="2A858EFB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A3ACED" w14:textId="63F12833" w:rsidR="00AF6EF8" w:rsidRPr="00BD470D" w:rsidRDefault="00AF6EF8" w:rsidP="00AF6EF8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</w:tr>
      <w:tr w:rsidR="00BD470D" w:rsidRPr="00BD470D" w14:paraId="2EAF4A36" w14:textId="77777777" w:rsidTr="00AF6EF8">
        <w:tc>
          <w:tcPr>
            <w:tcW w:w="450" w:type="pct"/>
            <w:vMerge/>
            <w:vAlign w:val="center"/>
          </w:tcPr>
          <w:p w14:paraId="13ADBBCF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0B0AB8B0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355BEC2A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227FD1E3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A3C802" w14:textId="5CAD15EF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13 065,00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3CC6B3" w14:textId="6C038F9A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2 791,80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9F8FEE" w14:textId="6E6DBDA0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615B35" w14:textId="2C266F94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F4A725" w14:textId="01B21B66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BCFFD4" w14:textId="118008D8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</w:tr>
      <w:tr w:rsidR="00BD470D" w:rsidRPr="00BD470D" w14:paraId="0D3BCA47" w14:textId="77777777" w:rsidTr="00AF6EF8">
        <w:tc>
          <w:tcPr>
            <w:tcW w:w="450" w:type="pct"/>
            <w:vMerge/>
            <w:vAlign w:val="center"/>
          </w:tcPr>
          <w:p w14:paraId="15BEC1DA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521F7F91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1D6DC06F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67C253D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AD5081" w14:textId="695BC9DD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75,52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F6394F" w14:textId="45B6507F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75,52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015A5F" w14:textId="043D63E7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F4E414" w14:textId="321D79F9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DE8697" w14:textId="401FCFC8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DE38F4" w14:textId="0A13354E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11EE6921" w14:textId="77777777" w:rsidTr="00AF6EF8">
        <w:tc>
          <w:tcPr>
            <w:tcW w:w="450" w:type="pct"/>
            <w:vMerge/>
            <w:vAlign w:val="center"/>
          </w:tcPr>
          <w:p w14:paraId="49CBACE8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3" w:type="pct"/>
            <w:vMerge/>
            <w:vAlign w:val="center"/>
          </w:tcPr>
          <w:p w14:paraId="25B51314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</w:tcPr>
          <w:p w14:paraId="2EA9B517" w14:textId="77777777" w:rsidR="00AF6EF8" w:rsidRPr="00BD470D" w:rsidRDefault="00AF6EF8" w:rsidP="00AF6E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3F95107E" w14:textId="77777777" w:rsidR="00AF6EF8" w:rsidRPr="00BD470D" w:rsidRDefault="00AF6EF8" w:rsidP="00AF6EF8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shd w:val="clear" w:color="000000" w:fill="FFFFFF"/>
          </w:tcPr>
          <w:p w14:paraId="54A68325" w14:textId="44CAE280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13020653" w14:textId="36601FCB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shd w:val="clear" w:color="000000" w:fill="FFFFFF"/>
            <w:noWrap/>
          </w:tcPr>
          <w:p w14:paraId="4FB9567F" w14:textId="20B079AD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shd w:val="clear" w:color="000000" w:fill="FFFFFF"/>
            <w:noWrap/>
          </w:tcPr>
          <w:p w14:paraId="143836C2" w14:textId="2D38ADE7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shd w:val="clear" w:color="000000" w:fill="FFFFFF"/>
            <w:noWrap/>
          </w:tcPr>
          <w:p w14:paraId="4B99642D" w14:textId="72743867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000000" w:fill="FFFFFF"/>
            <w:noWrap/>
          </w:tcPr>
          <w:p w14:paraId="56A4F8EC" w14:textId="6FA4BE2D" w:rsidR="00AF6EF8" w:rsidRPr="00BD470D" w:rsidRDefault="00AF6EF8" w:rsidP="00AF6EF8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604DB240" w14:textId="77777777" w:rsidTr="00A36F27">
        <w:tc>
          <w:tcPr>
            <w:tcW w:w="1855" w:type="pct"/>
            <w:gridSpan w:val="3"/>
            <w:vMerge w:val="restart"/>
            <w:vAlign w:val="center"/>
          </w:tcPr>
          <w:p w14:paraId="0243BFFA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7C289B01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CF769E" w14:textId="656D8348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803 105,96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066289" w14:textId="2EE1D7FB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161 123,36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FF2B7D" w14:textId="6E6A3E3A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160 730,40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342EDB" w14:textId="0D528B79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F6563C" w14:textId="25C727B4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570B00" w14:textId="28E31352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160 417,40</w:t>
            </w:r>
          </w:p>
        </w:tc>
      </w:tr>
      <w:tr w:rsidR="00BD470D" w:rsidRPr="00BD470D" w14:paraId="0D444E1B" w14:textId="77777777" w:rsidTr="00A36F27">
        <w:tc>
          <w:tcPr>
            <w:tcW w:w="1855" w:type="pct"/>
            <w:gridSpan w:val="3"/>
            <w:vMerge/>
            <w:vAlign w:val="center"/>
          </w:tcPr>
          <w:p w14:paraId="1FBC2463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CC99FF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3C8FAC" w14:textId="156B91FB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6090A1" w14:textId="60BD77D2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992D7A" w14:textId="2FE61AC7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29BFB" w14:textId="3110DA5F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D6ACFE" w14:textId="13FB520C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B7910C" w14:textId="0005E9F8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</w:tr>
      <w:tr w:rsidR="00BD470D" w:rsidRPr="00BD470D" w14:paraId="0E888CA9" w14:textId="77777777" w:rsidTr="00A36F27">
        <w:tc>
          <w:tcPr>
            <w:tcW w:w="1855" w:type="pct"/>
            <w:gridSpan w:val="3"/>
            <w:vMerge/>
            <w:vAlign w:val="center"/>
          </w:tcPr>
          <w:p w14:paraId="107525FF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14:paraId="793F6659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4665D0" w14:textId="1D4F1A5A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BC8B3D" w14:textId="2693FD31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36A996" w14:textId="3D887099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148DE0" w14:textId="61B5790F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938E8F" w14:textId="29B2D52C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D0E906" w14:textId="017393EF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</w:tr>
      <w:tr w:rsidR="00BD470D" w:rsidRPr="00BD470D" w14:paraId="13DB279D" w14:textId="77777777" w:rsidTr="00A36F27">
        <w:tc>
          <w:tcPr>
            <w:tcW w:w="1855" w:type="pct"/>
            <w:gridSpan w:val="3"/>
            <w:vMerge/>
            <w:vAlign w:val="center"/>
          </w:tcPr>
          <w:p w14:paraId="2788DE14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8BC5EF6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3D7F5" w14:textId="55112993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757 901,91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D0D4FB" w14:textId="31842315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151 437,71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876825" w14:textId="5BD4C5F6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151 850,80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B30771" w14:textId="0B296443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15624" w14:textId="400FB943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C25F9F" w14:textId="483ADF19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151 537,80</w:t>
            </w:r>
          </w:p>
        </w:tc>
      </w:tr>
      <w:tr w:rsidR="00BD470D" w:rsidRPr="00BD470D" w14:paraId="0A16A6D3" w14:textId="77777777" w:rsidTr="00A36F27">
        <w:tc>
          <w:tcPr>
            <w:tcW w:w="1855" w:type="pct"/>
            <w:gridSpan w:val="3"/>
            <w:vMerge/>
            <w:vAlign w:val="center"/>
          </w:tcPr>
          <w:p w14:paraId="598B6523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53B3C4E8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95E647" w14:textId="73646CC2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AFFE25" w14:textId="22D2E350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B5AECD" w14:textId="6E7E9C9D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FFD4BF" w14:textId="134D317E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91A144" w14:textId="412EC3FE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E48D88" w14:textId="261164AC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65A1C023" w14:textId="77777777" w:rsidTr="00AF6EF8">
        <w:tc>
          <w:tcPr>
            <w:tcW w:w="1855" w:type="pct"/>
            <w:gridSpan w:val="3"/>
            <w:vAlign w:val="center"/>
          </w:tcPr>
          <w:p w14:paraId="220AAF6A" w14:textId="77777777" w:rsidR="0014694C" w:rsidRPr="00BD470D" w:rsidRDefault="0014694C" w:rsidP="0014694C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03" w:type="pct"/>
            <w:vAlign w:val="center"/>
          </w:tcPr>
          <w:p w14:paraId="0EF84948" w14:textId="77777777" w:rsidR="0014694C" w:rsidRPr="00BD470D" w:rsidRDefault="0014694C" w:rsidP="0014694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7" w:type="pct"/>
            <w:vAlign w:val="center"/>
          </w:tcPr>
          <w:p w14:paraId="6620057A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757F0D9B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1" w:type="pct"/>
            <w:vAlign w:val="center"/>
          </w:tcPr>
          <w:p w14:paraId="2639EFEB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07" w:type="pct"/>
            <w:vAlign w:val="center"/>
          </w:tcPr>
          <w:p w14:paraId="17B5C08C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9" w:type="pct"/>
            <w:vAlign w:val="center"/>
          </w:tcPr>
          <w:p w14:paraId="32A87AD9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37" w:type="pct"/>
            <w:vAlign w:val="center"/>
          </w:tcPr>
          <w:p w14:paraId="047DB552" w14:textId="77777777" w:rsidR="0014694C" w:rsidRPr="00BD470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6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D470D" w:rsidRPr="00BD470D" w14:paraId="5B7393C3" w14:textId="77777777" w:rsidTr="00BF3299">
        <w:tc>
          <w:tcPr>
            <w:tcW w:w="1855" w:type="pct"/>
            <w:gridSpan w:val="3"/>
            <w:vMerge w:val="restart"/>
            <w:vAlign w:val="center"/>
          </w:tcPr>
          <w:p w14:paraId="0954E525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Процессная часть подпрограммы 2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18E77B89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7AE800" w14:textId="4FCA1AEE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803 105,96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230871" w14:textId="73BD10C6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161 123,36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07929E" w14:textId="339B3341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160 730,40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90A0C0" w14:textId="7222869D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160 417,40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73A80F" w14:textId="75436FF0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160 417,40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033E23" w14:textId="6CF04A96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160 417,40</w:t>
            </w:r>
          </w:p>
        </w:tc>
      </w:tr>
      <w:tr w:rsidR="00BD470D" w:rsidRPr="00BD470D" w14:paraId="155585CE" w14:textId="77777777" w:rsidTr="00BF3299">
        <w:tc>
          <w:tcPr>
            <w:tcW w:w="1855" w:type="pct"/>
            <w:gridSpan w:val="3"/>
            <w:vMerge/>
            <w:vAlign w:val="center"/>
          </w:tcPr>
          <w:p w14:paraId="7BF891E1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A01501D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B273F" w14:textId="5EE91C34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CD9D5C" w14:textId="05180315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1ACDD3" w14:textId="426A5E59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571E26" w14:textId="280AABDA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2C7371" w14:textId="2156A60E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559582" w14:textId="26883CA0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</w:tr>
      <w:tr w:rsidR="00BD470D" w:rsidRPr="00BD470D" w14:paraId="29BBCED1" w14:textId="77777777" w:rsidTr="00BF3299">
        <w:tc>
          <w:tcPr>
            <w:tcW w:w="1855" w:type="pct"/>
            <w:gridSpan w:val="3"/>
            <w:vMerge/>
            <w:vAlign w:val="center"/>
          </w:tcPr>
          <w:p w14:paraId="0CFAE0B1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F8AAA44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B29C83" w14:textId="06530D7C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2B3511" w14:textId="17D94260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BD470D">
              <w:rPr>
                <w:sz w:val="22"/>
                <w:szCs w:val="22"/>
              </w:rPr>
              <w:t xml:space="preserve">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9FA118" w14:textId="59F0D6EC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F40058" w14:textId="3B316B34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BDF5A7" w14:textId="4AB2E6CA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5DEAA" w14:textId="35113035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</w:tr>
      <w:tr w:rsidR="00BD470D" w:rsidRPr="00BD470D" w14:paraId="2D2BF8ED" w14:textId="77777777" w:rsidTr="00BF3299">
        <w:tc>
          <w:tcPr>
            <w:tcW w:w="1855" w:type="pct"/>
            <w:gridSpan w:val="3"/>
            <w:vMerge/>
            <w:vAlign w:val="center"/>
          </w:tcPr>
          <w:p w14:paraId="24F9DE1A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0CA4B70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BCBFD0" w14:textId="30E8ADD3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757 901,91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1743E9" w14:textId="5546A308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151 437,71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952813" w14:textId="3DA1FF02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151 850,80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2F1FFF" w14:textId="1DF3B487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151 537,80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EB2ADE" w14:textId="16D83C48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151 537,80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D84716" w14:textId="4AC3F5B1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151 537,80</w:t>
            </w:r>
          </w:p>
        </w:tc>
      </w:tr>
      <w:tr w:rsidR="00BD470D" w:rsidRPr="00BD470D" w14:paraId="641FCF98" w14:textId="77777777" w:rsidTr="00BF3299">
        <w:tc>
          <w:tcPr>
            <w:tcW w:w="1855" w:type="pct"/>
            <w:gridSpan w:val="3"/>
            <w:vMerge/>
            <w:vAlign w:val="center"/>
          </w:tcPr>
          <w:p w14:paraId="0AF95F16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1BC1914E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F02DA8" w14:textId="7ACCC5AD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147B71" w14:textId="5375E06F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D0902B" w14:textId="073CF979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378DAD" w14:textId="002532B6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42E756" w14:textId="47CBDAC1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B19EA4" w14:textId="33D543B5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  <w:tr w:rsidR="00BD470D" w:rsidRPr="00BD470D" w14:paraId="4B3F5BAD" w14:textId="77777777" w:rsidTr="006371C8">
        <w:tc>
          <w:tcPr>
            <w:tcW w:w="1855" w:type="pct"/>
            <w:gridSpan w:val="3"/>
            <w:vMerge w:val="restart"/>
            <w:vAlign w:val="center"/>
          </w:tcPr>
          <w:p w14:paraId="336BE824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903" w:type="pct"/>
            <w:shd w:val="clear" w:color="auto" w:fill="auto"/>
            <w:vAlign w:val="center"/>
          </w:tcPr>
          <w:p w14:paraId="4DB57276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4FA59" w14:textId="22619B9E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805 476,76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350E3D" w14:textId="13C1F301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161 485,86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6FEED5" w14:textId="570791EC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161 216,20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2A55D1" w14:textId="42271B06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160 924,90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2B171B" w14:textId="7093C8F0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160 924,90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223B07" w14:textId="77E089D4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160 924,90</w:t>
            </w:r>
          </w:p>
        </w:tc>
      </w:tr>
      <w:tr w:rsidR="00BD470D" w:rsidRPr="00BD470D" w14:paraId="51924D76" w14:textId="77777777" w:rsidTr="006371C8">
        <w:tc>
          <w:tcPr>
            <w:tcW w:w="1855" w:type="pct"/>
            <w:gridSpan w:val="3"/>
            <w:vMerge/>
            <w:vAlign w:val="center"/>
          </w:tcPr>
          <w:p w14:paraId="58ACD769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79D0AFA2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C78C" w14:textId="3BED4DBF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31 345,90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6A1CB4" w14:textId="50DA08AD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6 100,70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DBECE0" w14:textId="25D31AF0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1B0BCA" w14:textId="2AA7D8E9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A029FD" w14:textId="20BB8AC7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778E13" w14:textId="674E044E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6 311,30</w:t>
            </w:r>
          </w:p>
        </w:tc>
      </w:tr>
      <w:tr w:rsidR="00BD470D" w:rsidRPr="00BD470D" w14:paraId="2A3D1301" w14:textId="77777777" w:rsidTr="006371C8">
        <w:tc>
          <w:tcPr>
            <w:tcW w:w="1855" w:type="pct"/>
            <w:gridSpan w:val="3"/>
            <w:vMerge/>
            <w:vAlign w:val="center"/>
          </w:tcPr>
          <w:p w14:paraId="74B28A8B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0079FF2B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 автономного округа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3ED415" w14:textId="4CBF6734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13 858,15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5B240F" w14:textId="6CE8C3E1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3 584,95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835779" w14:textId="3E9BECDF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BF98E4" w14:textId="32F8DA27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595E29" w14:textId="1A1203FD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7E2422" w14:textId="0497A411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2 568,30</w:t>
            </w:r>
          </w:p>
        </w:tc>
      </w:tr>
      <w:tr w:rsidR="00BD470D" w:rsidRPr="00BD470D" w14:paraId="5C85B6A2" w14:textId="77777777" w:rsidTr="006371C8">
        <w:tc>
          <w:tcPr>
            <w:tcW w:w="1855" w:type="pct"/>
            <w:gridSpan w:val="3"/>
            <w:vMerge/>
            <w:vAlign w:val="center"/>
          </w:tcPr>
          <w:p w14:paraId="040EE15D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49E851A6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бюджет города Когалыма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91353A" w14:textId="1ED9F795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760 272,71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B3EFCE" w14:textId="1A84A208" w:rsidR="00446B8D" w:rsidRPr="00BD470D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BD470D">
              <w:rPr>
                <w:sz w:val="22"/>
                <w:szCs w:val="22"/>
              </w:rPr>
              <w:t>151 800,21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035D85" w14:textId="1BC13900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152 336,60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278D2F" w14:textId="4AC55A3B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152 045,30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60240F" w14:textId="3BC36226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152 045,30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542113" w14:textId="7BFDF455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152 045,30</w:t>
            </w:r>
          </w:p>
        </w:tc>
      </w:tr>
      <w:tr w:rsidR="00BD470D" w:rsidRPr="00BD470D" w14:paraId="4EFE10AB" w14:textId="77777777" w:rsidTr="006371C8">
        <w:tc>
          <w:tcPr>
            <w:tcW w:w="1855" w:type="pct"/>
            <w:gridSpan w:val="3"/>
            <w:vMerge/>
            <w:vAlign w:val="center"/>
          </w:tcPr>
          <w:p w14:paraId="10BC51CD" w14:textId="77777777" w:rsidR="00446B8D" w:rsidRPr="00BD470D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14:paraId="239ADCFF" w14:textId="77777777" w:rsidR="00446B8D" w:rsidRPr="00BD470D" w:rsidRDefault="00446B8D" w:rsidP="00446B8D">
            <w:pPr>
              <w:jc w:val="center"/>
              <w:rPr>
                <w:bCs/>
                <w:sz w:val="22"/>
                <w:szCs w:val="22"/>
              </w:rPr>
            </w:pPr>
            <w:r w:rsidRPr="00BD470D">
              <w:rPr>
                <w:bCs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1CECF8" w14:textId="29A6ECE0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BBA0C2" w14:textId="63FCCE65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133B4B" w14:textId="5E9620A8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D6A029" w14:textId="2A7C359F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CB1EA8" w14:textId="11DD9CAC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64041A" w14:textId="7A110948" w:rsidR="00446B8D" w:rsidRPr="00BD470D" w:rsidRDefault="00446B8D" w:rsidP="00446B8D">
            <w:pPr>
              <w:jc w:val="center"/>
              <w:rPr>
                <w:sz w:val="22"/>
                <w:szCs w:val="22"/>
              </w:rPr>
            </w:pPr>
            <w:r w:rsidRPr="00BD470D">
              <w:rPr>
                <w:sz w:val="22"/>
                <w:szCs w:val="22"/>
              </w:rPr>
              <w:t>0,00</w:t>
            </w:r>
          </w:p>
        </w:tc>
      </w:tr>
    </w:tbl>
    <w:p w14:paraId="03D244F2" w14:textId="77777777" w:rsidR="0014694C" w:rsidRPr="0014694C" w:rsidRDefault="0014694C" w:rsidP="0014694C">
      <w:pPr>
        <w:rPr>
          <w:sz w:val="22"/>
          <w:szCs w:val="22"/>
        </w:rPr>
        <w:sectPr w:rsidR="0014694C" w:rsidRPr="0014694C" w:rsidSect="00E06B3F">
          <w:pgSz w:w="16838" w:h="11906" w:orient="landscape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4"/>
        <w:gridCol w:w="2823"/>
        <w:gridCol w:w="1156"/>
        <w:gridCol w:w="1096"/>
        <w:gridCol w:w="1124"/>
        <w:gridCol w:w="1165"/>
        <w:gridCol w:w="1281"/>
        <w:gridCol w:w="1093"/>
      </w:tblGrid>
      <w:tr w:rsidR="00446B8D" w:rsidRPr="0014694C" w14:paraId="7141FDF0" w14:textId="77777777" w:rsidTr="00446B8D">
        <w:tc>
          <w:tcPr>
            <w:tcW w:w="1899" w:type="pct"/>
            <w:vMerge w:val="restart"/>
            <w:vAlign w:val="center"/>
          </w:tcPr>
          <w:p w14:paraId="34AB9CB4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 xml:space="preserve">Всего по муниципальной программе 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8659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D9DFD2" w14:textId="0DA9BC7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805 476,76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6C4CCF" w14:textId="2181591B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161 485,86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CB9305" w14:textId="251514CA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161 216,20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D3D6EC" w14:textId="7965567B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E8E6BD" w14:textId="687E2EEB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E8B3AE" w14:textId="28F2D0E9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160 924,90</w:t>
            </w:r>
          </w:p>
        </w:tc>
      </w:tr>
      <w:tr w:rsidR="00446B8D" w:rsidRPr="0014694C" w14:paraId="2303BF5E" w14:textId="77777777" w:rsidTr="00446B8D">
        <w:tc>
          <w:tcPr>
            <w:tcW w:w="1899" w:type="pct"/>
            <w:vMerge/>
            <w:vAlign w:val="center"/>
          </w:tcPr>
          <w:p w14:paraId="0BB7D754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C5DCD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7425D" w14:textId="2CE6894C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F9A8CD" w14:textId="36043441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CD9119" w14:textId="1A431BC6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4430A3" w14:textId="165ECDBC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0AE522" w14:textId="0CE7FE75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05365F" w14:textId="5B3ABBC3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</w:tr>
      <w:tr w:rsidR="00446B8D" w:rsidRPr="0014694C" w14:paraId="2209B6CE" w14:textId="77777777" w:rsidTr="00446B8D">
        <w:tc>
          <w:tcPr>
            <w:tcW w:w="1899" w:type="pct"/>
            <w:vMerge/>
            <w:vAlign w:val="center"/>
          </w:tcPr>
          <w:p w14:paraId="61D13F5B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3786777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261F2B" w14:textId="3B6F549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866D6B" w14:textId="19E858C2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206F93" w14:textId="356886A8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651BBE" w14:textId="3193E421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E60A7E" w14:textId="4DE6B1CC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2D2C50" w14:textId="7828171B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</w:tr>
      <w:tr w:rsidR="00446B8D" w:rsidRPr="0014694C" w14:paraId="019B7841" w14:textId="77777777" w:rsidTr="00446B8D">
        <w:tc>
          <w:tcPr>
            <w:tcW w:w="1899" w:type="pct"/>
            <w:vMerge/>
            <w:vAlign w:val="center"/>
          </w:tcPr>
          <w:p w14:paraId="69B6CA16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4739240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BE5614" w14:textId="11AC8D91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760 272,71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F8F2EB" w14:textId="0B6AEA1C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151 800,21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8BD6F3" w14:textId="6E64F83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152 336,60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C1E262" w14:textId="3134097F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16B157" w14:textId="725FD10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9E2FC5" w14:textId="566414EA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152 045,30</w:t>
            </w:r>
          </w:p>
        </w:tc>
      </w:tr>
      <w:tr w:rsidR="00446B8D" w:rsidRPr="0014694C" w14:paraId="2D0BC4E9" w14:textId="77777777" w:rsidTr="00446B8D">
        <w:tc>
          <w:tcPr>
            <w:tcW w:w="1899" w:type="pct"/>
            <w:vMerge/>
            <w:vAlign w:val="center"/>
          </w:tcPr>
          <w:p w14:paraId="4461075E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59646C00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9032E8" w14:textId="3E410EA1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DF899" w14:textId="500E0CAD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36EB69" w14:textId="69FA0F49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F1EF36" w14:textId="00CD0573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72E32E" w14:textId="1C658E75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821927" w14:textId="2A851038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58D17D62" w14:textId="77777777" w:rsidTr="00446B8D">
        <w:tc>
          <w:tcPr>
            <w:tcW w:w="1899" w:type="pct"/>
            <w:vAlign w:val="center"/>
          </w:tcPr>
          <w:p w14:paraId="378DF88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83EEA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C676737" w14:textId="77777777" w:rsidR="0014694C" w:rsidRPr="00351E15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5EF8E0F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229B090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467595B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BDBD81F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5BFECB7E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694C" w:rsidRPr="0014694C" w14:paraId="41A1793C" w14:textId="77777777" w:rsidTr="00446B8D">
        <w:tc>
          <w:tcPr>
            <w:tcW w:w="1899" w:type="pct"/>
            <w:vMerge w:val="restart"/>
            <w:vAlign w:val="center"/>
          </w:tcPr>
          <w:p w14:paraId="77C405EB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899" w:type="pct"/>
            <w:shd w:val="clear" w:color="auto" w:fill="auto"/>
          </w:tcPr>
          <w:p w14:paraId="36240919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1F7DE052" w14:textId="77777777" w:rsidR="0014694C" w:rsidRPr="00446B8D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3B13744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46043AB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C10F7B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1FB5C2E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30C157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5EA64CFB" w14:textId="77777777" w:rsidTr="00446B8D">
        <w:tc>
          <w:tcPr>
            <w:tcW w:w="1899" w:type="pct"/>
            <w:vMerge/>
            <w:vAlign w:val="center"/>
          </w:tcPr>
          <w:p w14:paraId="6AB4D34D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1B2F61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F5601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F7574D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80FD49C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125C5E9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CA541FB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6AE141C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762B00BE" w14:textId="77777777" w:rsidTr="00446B8D">
        <w:tc>
          <w:tcPr>
            <w:tcW w:w="1899" w:type="pct"/>
            <w:vMerge/>
            <w:vAlign w:val="center"/>
          </w:tcPr>
          <w:p w14:paraId="2CE42E99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DC6F4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BA52259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239557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0524D86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18E272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757FFCAB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A0D2AA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23EF083F" w14:textId="77777777" w:rsidTr="00446B8D">
        <w:tc>
          <w:tcPr>
            <w:tcW w:w="1899" w:type="pct"/>
            <w:vMerge/>
            <w:vAlign w:val="center"/>
          </w:tcPr>
          <w:p w14:paraId="6AC86751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53076A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4F44B19E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95EE92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6922F5B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D3AA14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D49715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158ED787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6F5B5E88" w14:textId="77777777" w:rsidTr="00446B8D">
        <w:tc>
          <w:tcPr>
            <w:tcW w:w="1899" w:type="pct"/>
            <w:vMerge/>
            <w:vAlign w:val="center"/>
          </w:tcPr>
          <w:p w14:paraId="241C2730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67182F28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5D5FFC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1DC14A02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B40FFB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279F439C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23F184A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0379B682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446B8D" w:rsidRPr="0014694C" w14:paraId="111E4788" w14:textId="77777777" w:rsidTr="001D2842">
        <w:tc>
          <w:tcPr>
            <w:tcW w:w="1899" w:type="pct"/>
            <w:vMerge w:val="restart"/>
            <w:vAlign w:val="center"/>
          </w:tcPr>
          <w:p w14:paraId="1F468849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FE71C2D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30EB61" w14:textId="4996E235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805 476,76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C2939F" w14:textId="51A1806F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161 485,86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A61B1F" w14:textId="29843D2A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161 216,20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6B3E5E" w14:textId="00D97AE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160 924,90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446847" w14:textId="1A820861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160 924,90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613440" w14:textId="46898701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160 924,90</w:t>
            </w:r>
          </w:p>
        </w:tc>
      </w:tr>
      <w:tr w:rsidR="00446B8D" w:rsidRPr="0014694C" w14:paraId="3BDBBF56" w14:textId="77777777" w:rsidTr="001D2842">
        <w:tc>
          <w:tcPr>
            <w:tcW w:w="1899" w:type="pct"/>
            <w:vMerge/>
            <w:vAlign w:val="center"/>
          </w:tcPr>
          <w:p w14:paraId="51AADC6F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22D778B9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F2859" w14:textId="7DAC2B88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FBC1AF" w14:textId="44A0549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42513B" w14:textId="7C19D301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332B9D" w14:textId="4FE5ED7F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1CDE28" w14:textId="7E45CAA8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83803E" w14:textId="00344924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6 311,30</w:t>
            </w:r>
          </w:p>
        </w:tc>
      </w:tr>
      <w:tr w:rsidR="00446B8D" w:rsidRPr="0014694C" w14:paraId="37C25FBF" w14:textId="77777777" w:rsidTr="001D2842">
        <w:tc>
          <w:tcPr>
            <w:tcW w:w="1899" w:type="pct"/>
            <w:vMerge/>
            <w:vAlign w:val="center"/>
          </w:tcPr>
          <w:p w14:paraId="784826E6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03092B89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D7E27E" w14:textId="5AD53B25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13 858,15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18A656" w14:textId="715F419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3 584,95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B20251" w14:textId="6D94F087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FA56F" w14:textId="7039CD9A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4A5C27" w14:textId="0D1D70EF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BE3349" w14:textId="485F3129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2 568,30</w:t>
            </w:r>
          </w:p>
        </w:tc>
      </w:tr>
      <w:tr w:rsidR="00446B8D" w:rsidRPr="0014694C" w14:paraId="2D1C09E1" w14:textId="77777777" w:rsidTr="001D2842">
        <w:tc>
          <w:tcPr>
            <w:tcW w:w="1899" w:type="pct"/>
            <w:vMerge/>
            <w:vAlign w:val="center"/>
          </w:tcPr>
          <w:p w14:paraId="36DFEF44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47EAC51E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98D955" w14:textId="6B6E7FD0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760 272,71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D645A7" w14:textId="336231E3" w:rsidR="00446B8D" w:rsidRPr="0047255A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</w:rPr>
              <w:t>151 800,21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3B0537" w14:textId="54644C0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152 336,60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43D7E2" w14:textId="5A98E2E3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152 045,30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BDEF31" w14:textId="11779D2C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152 045,30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8DE878" w14:textId="7746E256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152 045,30</w:t>
            </w:r>
          </w:p>
        </w:tc>
      </w:tr>
      <w:tr w:rsidR="00446B8D" w:rsidRPr="0014694C" w14:paraId="654023CA" w14:textId="77777777" w:rsidTr="001D2842">
        <w:tc>
          <w:tcPr>
            <w:tcW w:w="1899" w:type="pct"/>
            <w:vMerge/>
            <w:vAlign w:val="center"/>
          </w:tcPr>
          <w:p w14:paraId="27B3BEC0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35A9A690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67C1D9" w14:textId="65A76580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846C03" w14:textId="7A6FF34E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308230" w14:textId="3218FFCC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FF2FC6" w14:textId="726F637A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D88B95" w14:textId="0D7A60D7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6FA600" w14:textId="342EFA96" w:rsidR="00446B8D" w:rsidRPr="0047255A" w:rsidRDefault="00446B8D" w:rsidP="00446B8D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1C394F10" w14:textId="77777777" w:rsidTr="00446B8D">
        <w:tc>
          <w:tcPr>
            <w:tcW w:w="1899" w:type="pct"/>
            <w:vAlign w:val="center"/>
          </w:tcPr>
          <w:p w14:paraId="68A9FBC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shd w:val="clear" w:color="auto" w:fill="auto"/>
          </w:tcPr>
          <w:p w14:paraId="5C2C3996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7AA0FDA" w14:textId="77777777" w:rsidR="0014694C" w:rsidRPr="00351E15" w:rsidRDefault="0014694C" w:rsidP="001469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22EE84D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C929E1A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FC813E7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9B05131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7C27C18E" w14:textId="77777777" w:rsidR="0014694C" w:rsidRPr="00351E15" w:rsidRDefault="0014694C" w:rsidP="001469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6502C" w:rsidRPr="0014694C" w14:paraId="535841E8" w14:textId="77777777" w:rsidTr="00C35533">
        <w:tc>
          <w:tcPr>
            <w:tcW w:w="1899" w:type="pct"/>
            <w:vMerge w:val="restart"/>
            <w:vAlign w:val="center"/>
          </w:tcPr>
          <w:p w14:paraId="5D9AD0A2" w14:textId="77777777" w:rsidR="00F6502C" w:rsidRPr="0014694C" w:rsidRDefault="00F6502C" w:rsidP="00F6502C">
            <w:pPr>
              <w:rPr>
                <w:bCs/>
                <w:sz w:val="22"/>
                <w:szCs w:val="22"/>
                <w:lang w:val="en-US"/>
              </w:rPr>
            </w:pPr>
            <w:r w:rsidRPr="0014694C">
              <w:rPr>
                <w:bCs/>
                <w:sz w:val="22"/>
                <w:szCs w:val="22"/>
              </w:rPr>
              <w:t xml:space="preserve">Ответственный исполнитель </w:t>
            </w:r>
            <w:r w:rsidRPr="0014694C">
              <w:rPr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14694C">
              <w:rPr>
                <w:bCs/>
                <w:sz w:val="22"/>
                <w:szCs w:val="22"/>
              </w:rPr>
              <w:t>УпоОВ</w:t>
            </w:r>
            <w:proofErr w:type="spellEnd"/>
            <w:r w:rsidRPr="0014694C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742BD0E" w14:textId="77777777" w:rsidR="00F6502C" w:rsidRPr="0014694C" w:rsidRDefault="00F6502C" w:rsidP="00F6502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B92A2" w14:textId="0D0FCD5E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751 118,14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1534CF" w14:textId="4CE400E2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149 889,24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97A8A9" w14:textId="1CCD706F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150 483,40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2E55D4" w14:textId="29431193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9F785C" w14:textId="3C96AF9C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D9532A" w14:textId="397C36DE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150 248,50</w:t>
            </w:r>
          </w:p>
        </w:tc>
      </w:tr>
      <w:tr w:rsidR="00F6502C" w:rsidRPr="0014694C" w14:paraId="248D7462" w14:textId="77777777" w:rsidTr="00C35533">
        <w:tc>
          <w:tcPr>
            <w:tcW w:w="1899" w:type="pct"/>
            <w:vMerge/>
            <w:vAlign w:val="center"/>
          </w:tcPr>
          <w:p w14:paraId="7BE53E57" w14:textId="77777777" w:rsidR="00F6502C" w:rsidRPr="0014694C" w:rsidRDefault="00F6502C" w:rsidP="00F650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24958060" w14:textId="77777777" w:rsidR="00F6502C" w:rsidRPr="0014694C" w:rsidRDefault="00F6502C" w:rsidP="00F6502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6AA497" w14:textId="728DE687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38F3CC" w14:textId="3413BCC5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EDA2C3" w14:textId="7DBD1CC0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8A01E3" w14:textId="676133C8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771C49" w14:textId="548C585D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84E68D" w14:textId="13831873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F6502C" w:rsidRPr="0014694C" w14:paraId="2DF1AE6C" w14:textId="77777777" w:rsidTr="00C35533">
        <w:tc>
          <w:tcPr>
            <w:tcW w:w="1899" w:type="pct"/>
            <w:vMerge/>
            <w:vAlign w:val="center"/>
          </w:tcPr>
          <w:p w14:paraId="61B6A02D" w14:textId="77777777" w:rsidR="00F6502C" w:rsidRPr="0014694C" w:rsidRDefault="00F6502C" w:rsidP="00F650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62BD09D" w14:textId="77777777" w:rsidR="00F6502C" w:rsidRPr="0014694C" w:rsidRDefault="00F6502C" w:rsidP="00F6502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EEF0F3" w14:textId="69021B30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793,15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9E72EA" w14:textId="14D91674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793,15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AB76A4" w14:textId="7B75B3D5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F34053" w14:textId="05FE3A6E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F7ACAF" w14:textId="756FB3BC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A88B39" w14:textId="4E5AC88A" w:rsidR="00F6502C" w:rsidRPr="00F6502C" w:rsidRDefault="00F6502C" w:rsidP="00F6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F6502C" w:rsidRPr="0014694C" w14:paraId="0BE8932D" w14:textId="77777777" w:rsidTr="00C35533">
        <w:tc>
          <w:tcPr>
            <w:tcW w:w="1899" w:type="pct"/>
            <w:vMerge/>
            <w:vAlign w:val="center"/>
          </w:tcPr>
          <w:p w14:paraId="2BBD3F3A" w14:textId="77777777" w:rsidR="00F6502C" w:rsidRPr="0014694C" w:rsidRDefault="00F6502C" w:rsidP="00F650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62F4D52" w14:textId="77777777" w:rsidR="00F6502C" w:rsidRPr="0014694C" w:rsidRDefault="00F6502C" w:rsidP="00F6502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B5ED93" w14:textId="34C084F7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750 324,99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67EF60" w14:textId="6922DCCF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149 096,09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5720F3" w14:textId="6ACBE5D4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150 483,40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97D37C" w14:textId="58A8432A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150 248,50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90149" w14:textId="1CA62AC8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150 248,50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D2FAB3" w14:textId="50E6BC46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150 248,50</w:t>
            </w:r>
          </w:p>
        </w:tc>
      </w:tr>
      <w:tr w:rsidR="00F6502C" w:rsidRPr="0014694C" w14:paraId="2E95B7B0" w14:textId="77777777" w:rsidTr="00C35533">
        <w:tc>
          <w:tcPr>
            <w:tcW w:w="1899" w:type="pct"/>
            <w:vMerge/>
            <w:vAlign w:val="center"/>
          </w:tcPr>
          <w:p w14:paraId="7462D96C" w14:textId="77777777" w:rsidR="00F6502C" w:rsidRPr="0014694C" w:rsidRDefault="00F6502C" w:rsidP="00F6502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F3BE74B" w14:textId="77777777" w:rsidR="00F6502C" w:rsidRPr="0014694C" w:rsidRDefault="00F6502C" w:rsidP="00F6502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24E0D2" w14:textId="0AB68826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D19117" w14:textId="1F4FDC45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B7C6B1" w14:textId="79E915BD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4E5C00" w14:textId="0DC3DE43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2C54D4" w14:textId="01465D6D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BF00FE" w14:textId="4A2A7E90" w:rsidR="00F6502C" w:rsidRPr="004F7280" w:rsidRDefault="00F6502C" w:rsidP="00F6502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446B8D" w:rsidRPr="0014694C" w14:paraId="0DE393CB" w14:textId="77777777" w:rsidTr="002732E0">
        <w:tc>
          <w:tcPr>
            <w:tcW w:w="1899" w:type="pct"/>
            <w:vMerge w:val="restart"/>
            <w:vAlign w:val="center"/>
          </w:tcPr>
          <w:p w14:paraId="40B4A33E" w14:textId="77777777" w:rsidR="00446B8D" w:rsidRPr="0014694C" w:rsidRDefault="00446B8D" w:rsidP="00446B8D">
            <w:pPr>
              <w:rPr>
                <w:bCs/>
                <w:sz w:val="22"/>
                <w:szCs w:val="22"/>
                <w:lang w:val="en-US"/>
              </w:rPr>
            </w:pPr>
            <w:r w:rsidRPr="0014694C">
              <w:rPr>
                <w:bCs/>
                <w:sz w:val="22"/>
                <w:szCs w:val="22"/>
              </w:rPr>
              <w:t xml:space="preserve">Соисполнитель 1 </w:t>
            </w:r>
            <w:r w:rsidRPr="0014694C">
              <w:rPr>
                <w:bCs/>
                <w:sz w:val="22"/>
                <w:szCs w:val="22"/>
                <w:lang w:val="en-US"/>
              </w:rPr>
              <w:t>(</w:t>
            </w:r>
            <w:r w:rsidRPr="0014694C">
              <w:rPr>
                <w:bCs/>
                <w:sz w:val="22"/>
                <w:szCs w:val="22"/>
              </w:rPr>
              <w:t>отдел ЗАГС</w:t>
            </w:r>
            <w:r w:rsidRPr="0014694C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6CE7663A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499DB5" w14:textId="690EF924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44 486,42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33EC1E" w14:textId="7B94A242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8 968,02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F5F9B0" w14:textId="79503F0B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8 879,60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78B705" w14:textId="17A4087D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8 879,60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120BBD" w14:textId="40B73E9D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8 879,60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593218" w14:textId="3681E59C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8 879,60</w:t>
            </w:r>
          </w:p>
        </w:tc>
      </w:tr>
      <w:tr w:rsidR="00446B8D" w:rsidRPr="0014694C" w14:paraId="7E4829DD" w14:textId="77777777" w:rsidTr="002732E0">
        <w:tc>
          <w:tcPr>
            <w:tcW w:w="1899" w:type="pct"/>
            <w:vMerge/>
            <w:vAlign w:val="center"/>
          </w:tcPr>
          <w:p w14:paraId="6EA99AC0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tcBorders>
              <w:right w:val="single" w:sz="4" w:space="0" w:color="auto"/>
            </w:tcBorders>
            <w:shd w:val="clear" w:color="auto" w:fill="auto"/>
          </w:tcPr>
          <w:p w14:paraId="7BA2A6F1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EB5AAC" w14:textId="6557EDBC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31 345,90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023A59" w14:textId="602FA441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6 100,70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853536" w14:textId="5CA5B6E0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571A07" w14:textId="42D160AA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8E6E57" w14:textId="5186D330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6 311,30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2BBEEB" w14:textId="631D310D" w:rsidR="00446B8D" w:rsidRPr="00351E15" w:rsidRDefault="00446B8D" w:rsidP="00446B8D">
            <w:pPr>
              <w:jc w:val="center"/>
              <w:rPr>
                <w:sz w:val="22"/>
                <w:szCs w:val="22"/>
                <w:highlight w:val="yellow"/>
              </w:rPr>
            </w:pPr>
            <w:r w:rsidRPr="00AF6EF8">
              <w:rPr>
                <w:color w:val="FF0000"/>
                <w:sz w:val="22"/>
                <w:szCs w:val="22"/>
              </w:rPr>
              <w:t>6 311,30</w:t>
            </w:r>
          </w:p>
        </w:tc>
      </w:tr>
      <w:tr w:rsidR="00446B8D" w:rsidRPr="0014694C" w14:paraId="456620DD" w14:textId="77777777" w:rsidTr="002732E0">
        <w:tc>
          <w:tcPr>
            <w:tcW w:w="1899" w:type="pct"/>
            <w:vMerge/>
            <w:vAlign w:val="center"/>
          </w:tcPr>
          <w:p w14:paraId="317B0417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58A31F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6C203" w14:textId="1352936A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13 065,00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FDE08E" w14:textId="02BB9977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2 791,80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9C7DFB" w14:textId="470ED8B1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99CA37" w14:textId="372D40DB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EF9D7C" w14:textId="3D04B7EB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2 568,30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798166" w14:textId="07E8E76F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2 568,30</w:t>
            </w:r>
          </w:p>
        </w:tc>
      </w:tr>
      <w:tr w:rsidR="00446B8D" w:rsidRPr="0014694C" w14:paraId="38C116C8" w14:textId="77777777" w:rsidTr="002732E0">
        <w:tc>
          <w:tcPr>
            <w:tcW w:w="1899" w:type="pct"/>
            <w:vMerge/>
            <w:vAlign w:val="center"/>
          </w:tcPr>
          <w:p w14:paraId="7A078D08" w14:textId="77777777" w:rsidR="00446B8D" w:rsidRPr="0014694C" w:rsidRDefault="00446B8D" w:rsidP="00446B8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EBA6871" w14:textId="77777777" w:rsidR="00446B8D" w:rsidRPr="0014694C" w:rsidRDefault="00446B8D" w:rsidP="00446B8D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456655" w14:textId="52DF32DD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75,52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7395F6" w14:textId="787D0C19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75,52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4CB1FE" w14:textId="4D328A06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553CE2" w14:textId="5D02A124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D7B40" w14:textId="3F369DEB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3E153A" w14:textId="3684C826" w:rsidR="00446B8D" w:rsidRPr="00351E15" w:rsidRDefault="00446B8D" w:rsidP="00446B8D">
            <w:pPr>
              <w:jc w:val="center"/>
              <w:rPr>
                <w:sz w:val="22"/>
                <w:szCs w:val="22"/>
              </w:rPr>
            </w:pPr>
            <w:r w:rsidRPr="00AF6EF8">
              <w:rPr>
                <w:color w:val="FF0000"/>
                <w:sz w:val="22"/>
                <w:szCs w:val="22"/>
              </w:rPr>
              <w:t>0,00</w:t>
            </w:r>
          </w:p>
        </w:tc>
      </w:tr>
    </w:tbl>
    <w:p w14:paraId="6293BFC9" w14:textId="77777777" w:rsidR="0014694C" w:rsidRPr="0014694C" w:rsidRDefault="0014694C" w:rsidP="0014694C">
      <w:pPr>
        <w:rPr>
          <w:bCs/>
          <w:sz w:val="22"/>
          <w:szCs w:val="22"/>
        </w:rPr>
        <w:sectPr w:rsidR="0014694C" w:rsidRPr="0014694C" w:rsidSect="00E06B3F">
          <w:pgSz w:w="16838" w:h="11906" w:orient="landscape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61"/>
        <w:gridCol w:w="2822"/>
        <w:gridCol w:w="1155"/>
        <w:gridCol w:w="1095"/>
        <w:gridCol w:w="1124"/>
        <w:gridCol w:w="1164"/>
        <w:gridCol w:w="1281"/>
        <w:gridCol w:w="1092"/>
      </w:tblGrid>
      <w:tr w:rsidR="0014694C" w:rsidRPr="0014694C" w14:paraId="73546CAB" w14:textId="77777777" w:rsidTr="001C6D33">
        <w:tc>
          <w:tcPr>
            <w:tcW w:w="1899" w:type="pct"/>
            <w:vAlign w:val="center"/>
          </w:tcPr>
          <w:p w14:paraId="593166A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73BC5F8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2B26A8DE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05290419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18EF672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3491323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413FD6F9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4926DF6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58C01A2A" w14:textId="77777777" w:rsidTr="001C6D33">
        <w:tc>
          <w:tcPr>
            <w:tcW w:w="1899" w:type="pct"/>
            <w:vMerge w:val="restart"/>
            <w:shd w:val="clear" w:color="auto" w:fill="FFFFFF"/>
            <w:vAlign w:val="center"/>
          </w:tcPr>
          <w:p w14:paraId="08D9D38F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Соисполнитель 2 (УО</w:t>
            </w:r>
            <w:r w:rsidRPr="0014694C">
              <w:rPr>
                <w:bCs/>
                <w:sz w:val="22"/>
                <w:szCs w:val="22"/>
                <w:lang w:val="en-US"/>
              </w:rPr>
              <w:t>)</w:t>
            </w:r>
            <w:r w:rsidRPr="0014694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99" w:type="pct"/>
            <w:shd w:val="clear" w:color="auto" w:fill="FFFFFF"/>
          </w:tcPr>
          <w:p w14:paraId="2795DD1B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502B9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5681,50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DA48D48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CCCC5B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56C8FC87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778CB02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6B4F356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</w:tr>
      <w:tr w:rsidR="0014694C" w:rsidRPr="0014694C" w14:paraId="39C555B1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5CB8993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0D9E82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AB397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6DC77CC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90A477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3A63849B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6E2FDE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1D329D32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133CAE61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62752890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3A1FE2B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A09A0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0440DEC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7B0080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731FA0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63517219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4693129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4BC12BEB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19FA875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B262497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56797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5681,50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2D7F98F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131AF19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0BB26BB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56DA5697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1138D146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1136,30</w:t>
            </w:r>
          </w:p>
        </w:tc>
      </w:tr>
      <w:tr w:rsidR="0014694C" w:rsidRPr="0014694C" w14:paraId="5744C5F3" w14:textId="77777777" w:rsidTr="001C6D33">
        <w:tc>
          <w:tcPr>
            <w:tcW w:w="1899" w:type="pct"/>
            <w:vMerge/>
            <w:shd w:val="clear" w:color="auto" w:fill="FFFF00"/>
            <w:vAlign w:val="center"/>
          </w:tcPr>
          <w:p w14:paraId="4CBEA6C5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910A995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46A70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483631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F7DE44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4BABD0DC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9786A0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3B877949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0CFE5996" w14:textId="77777777" w:rsidTr="001C6D33">
        <w:tc>
          <w:tcPr>
            <w:tcW w:w="1899" w:type="pct"/>
            <w:vMerge w:val="restart"/>
            <w:vAlign w:val="center"/>
          </w:tcPr>
          <w:p w14:paraId="046AF2B8" w14:textId="77777777" w:rsidR="0014694C" w:rsidRPr="0014694C" w:rsidRDefault="0014694C" w:rsidP="0014694C">
            <w:pPr>
              <w:rPr>
                <w:bCs/>
                <w:sz w:val="22"/>
                <w:szCs w:val="22"/>
                <w:lang w:val="en-US"/>
              </w:rPr>
            </w:pPr>
            <w:r w:rsidRPr="0014694C">
              <w:rPr>
                <w:bCs/>
                <w:sz w:val="22"/>
                <w:szCs w:val="22"/>
              </w:rPr>
              <w:t>Соисполнитель 3 (КФ</w:t>
            </w:r>
            <w:r w:rsidRPr="0014694C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899" w:type="pct"/>
            <w:shd w:val="clear" w:color="auto" w:fill="auto"/>
          </w:tcPr>
          <w:p w14:paraId="15EE1E7D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000000" w:fill="FFFFFF"/>
            <w:vAlign w:val="center"/>
          </w:tcPr>
          <w:p w14:paraId="6B146A3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4190,70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093C9548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1492,30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7437AD0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716,90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16F565B2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660,50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5F4B1F3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660,50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5FF9CB6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660,50</w:t>
            </w:r>
          </w:p>
        </w:tc>
      </w:tr>
      <w:tr w:rsidR="0014694C" w:rsidRPr="0014694C" w14:paraId="1C467134" w14:textId="77777777" w:rsidTr="001C6D33">
        <w:tc>
          <w:tcPr>
            <w:tcW w:w="1899" w:type="pct"/>
            <w:vMerge/>
            <w:vAlign w:val="center"/>
          </w:tcPr>
          <w:p w14:paraId="14BF976D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1520F276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0265B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730611CC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AE5AEE7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873AE0E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38E93CA2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66C7DBC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7BE1E680" w14:textId="77777777" w:rsidTr="001C6D33">
        <w:tc>
          <w:tcPr>
            <w:tcW w:w="1899" w:type="pct"/>
            <w:vMerge/>
            <w:vAlign w:val="center"/>
          </w:tcPr>
          <w:p w14:paraId="5571958E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0183553C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669A0D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D4B000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14C5E2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69C3CA7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73C0796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74FBD33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46FEAD5F" w14:textId="77777777" w:rsidTr="001C6D33">
        <w:tc>
          <w:tcPr>
            <w:tcW w:w="1899" w:type="pct"/>
            <w:vMerge/>
            <w:vAlign w:val="center"/>
          </w:tcPr>
          <w:p w14:paraId="2454A554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5E573F7C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42B6C2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4190,70</w:t>
            </w:r>
          </w:p>
        </w:tc>
        <w:tc>
          <w:tcPr>
            <w:tcW w:w="349" w:type="pct"/>
            <w:shd w:val="clear" w:color="000000" w:fill="FFFFFF"/>
            <w:noWrap/>
            <w:vAlign w:val="center"/>
          </w:tcPr>
          <w:p w14:paraId="20E235B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1492,30</w:t>
            </w:r>
          </w:p>
        </w:tc>
        <w:tc>
          <w:tcPr>
            <w:tcW w:w="358" w:type="pct"/>
            <w:shd w:val="clear" w:color="000000" w:fill="FFFFFF"/>
            <w:noWrap/>
            <w:vAlign w:val="center"/>
          </w:tcPr>
          <w:p w14:paraId="21349EBB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716,90</w:t>
            </w:r>
          </w:p>
        </w:tc>
        <w:tc>
          <w:tcPr>
            <w:tcW w:w="371" w:type="pct"/>
            <w:shd w:val="clear" w:color="000000" w:fill="FFFFFF"/>
            <w:noWrap/>
            <w:vAlign w:val="center"/>
          </w:tcPr>
          <w:p w14:paraId="7ABA243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660,50</w:t>
            </w:r>
          </w:p>
        </w:tc>
        <w:tc>
          <w:tcPr>
            <w:tcW w:w="408" w:type="pct"/>
            <w:shd w:val="clear" w:color="000000" w:fill="FFFFFF"/>
            <w:noWrap/>
            <w:vAlign w:val="center"/>
          </w:tcPr>
          <w:p w14:paraId="520BC88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660,50</w:t>
            </w:r>
          </w:p>
        </w:tc>
        <w:tc>
          <w:tcPr>
            <w:tcW w:w="348" w:type="pct"/>
            <w:shd w:val="clear" w:color="000000" w:fill="FFFFFF"/>
            <w:noWrap/>
            <w:vAlign w:val="center"/>
          </w:tcPr>
          <w:p w14:paraId="29193478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660,50</w:t>
            </w:r>
          </w:p>
        </w:tc>
      </w:tr>
      <w:tr w:rsidR="0014694C" w:rsidRPr="0014694C" w14:paraId="4B650F34" w14:textId="77777777" w:rsidTr="001C6D33">
        <w:tc>
          <w:tcPr>
            <w:tcW w:w="1899" w:type="pct"/>
            <w:vMerge/>
            <w:vAlign w:val="center"/>
          </w:tcPr>
          <w:p w14:paraId="334DDDD2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D437FA1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84222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351DE8E9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77D10D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73FB7B37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14:paraId="11B2E3E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14:paraId="16DD85DC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77AD9DCE" w14:textId="77777777" w:rsidTr="001C6D33">
        <w:tc>
          <w:tcPr>
            <w:tcW w:w="1899" w:type="pct"/>
            <w:vMerge w:val="restart"/>
            <w:vAlign w:val="center"/>
          </w:tcPr>
          <w:p w14:paraId="7F052643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  <w:r w:rsidRPr="0014694C">
              <w:rPr>
                <w:bCs/>
                <w:sz w:val="22"/>
                <w:szCs w:val="22"/>
              </w:rPr>
              <w:t>Соисполнитель 4 (КУМИ)</w:t>
            </w:r>
          </w:p>
        </w:tc>
        <w:tc>
          <w:tcPr>
            <w:tcW w:w="899" w:type="pct"/>
            <w:shd w:val="clear" w:color="auto" w:fill="auto"/>
          </w:tcPr>
          <w:p w14:paraId="0399D985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всего</w:t>
            </w:r>
          </w:p>
        </w:tc>
        <w:tc>
          <w:tcPr>
            <w:tcW w:w="368" w:type="pct"/>
            <w:shd w:val="clear" w:color="auto" w:fill="auto"/>
          </w:tcPr>
          <w:p w14:paraId="403A7C7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EC69197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2CC20F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2C18F4F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547AE779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0A0EDFD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414C4303" w14:textId="77777777" w:rsidTr="001C6D33">
        <w:tc>
          <w:tcPr>
            <w:tcW w:w="1899" w:type="pct"/>
            <w:vMerge/>
            <w:vAlign w:val="center"/>
          </w:tcPr>
          <w:p w14:paraId="5A8BE736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431FABA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68" w:type="pct"/>
            <w:shd w:val="clear" w:color="auto" w:fill="auto"/>
          </w:tcPr>
          <w:p w14:paraId="4C6C91ED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7C27219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043F83C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13B03E4B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6B528F85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5958DE12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786E67B0" w14:textId="77777777" w:rsidTr="001C6D33">
        <w:tc>
          <w:tcPr>
            <w:tcW w:w="1899" w:type="pct"/>
            <w:vMerge/>
            <w:vAlign w:val="center"/>
          </w:tcPr>
          <w:p w14:paraId="25B3A834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78488BC2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auto"/>
          </w:tcPr>
          <w:p w14:paraId="12268C83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6BE93AF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6D8799C6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062339F1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072938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1691F4F0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04E62BB7" w14:textId="77777777" w:rsidTr="001C6D33">
        <w:tc>
          <w:tcPr>
            <w:tcW w:w="1899" w:type="pct"/>
            <w:vMerge/>
            <w:vAlign w:val="center"/>
          </w:tcPr>
          <w:p w14:paraId="3E8CB63C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3737F9D5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68" w:type="pct"/>
            <w:shd w:val="clear" w:color="auto" w:fill="auto"/>
          </w:tcPr>
          <w:p w14:paraId="797838A4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421EABC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7436EB36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79EA6A4E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30FD1D8F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7963CE16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  <w:tr w:rsidR="0014694C" w:rsidRPr="0014694C" w14:paraId="7134F30F" w14:textId="77777777" w:rsidTr="001C6D33">
        <w:tc>
          <w:tcPr>
            <w:tcW w:w="1899" w:type="pct"/>
            <w:vMerge/>
            <w:vAlign w:val="center"/>
          </w:tcPr>
          <w:p w14:paraId="0D27B991" w14:textId="77777777" w:rsidR="0014694C" w:rsidRPr="0014694C" w:rsidRDefault="0014694C" w:rsidP="0014694C">
            <w:pPr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shd w:val="clear" w:color="auto" w:fill="auto"/>
          </w:tcPr>
          <w:p w14:paraId="480697FD" w14:textId="77777777" w:rsidR="0014694C" w:rsidRPr="0014694C" w:rsidRDefault="0014694C" w:rsidP="0014694C">
            <w:pPr>
              <w:jc w:val="center"/>
              <w:rPr>
                <w:sz w:val="22"/>
                <w:szCs w:val="22"/>
              </w:rPr>
            </w:pPr>
            <w:r w:rsidRPr="0014694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368" w:type="pct"/>
            <w:shd w:val="clear" w:color="auto" w:fill="auto"/>
          </w:tcPr>
          <w:p w14:paraId="4001941C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9" w:type="pct"/>
            <w:shd w:val="clear" w:color="auto" w:fill="auto"/>
            <w:noWrap/>
          </w:tcPr>
          <w:p w14:paraId="179BCFC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58" w:type="pct"/>
            <w:shd w:val="clear" w:color="auto" w:fill="auto"/>
            <w:noWrap/>
          </w:tcPr>
          <w:p w14:paraId="4F7F3526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71" w:type="pct"/>
            <w:shd w:val="clear" w:color="auto" w:fill="auto"/>
            <w:noWrap/>
          </w:tcPr>
          <w:p w14:paraId="5E26D88E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408" w:type="pct"/>
            <w:shd w:val="clear" w:color="auto" w:fill="auto"/>
            <w:noWrap/>
          </w:tcPr>
          <w:p w14:paraId="134EB30E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auto" w:fill="auto"/>
            <w:noWrap/>
          </w:tcPr>
          <w:p w14:paraId="4D37D00A" w14:textId="77777777" w:rsidR="0014694C" w:rsidRPr="00446B8D" w:rsidRDefault="0014694C" w:rsidP="0014694C">
            <w:pPr>
              <w:jc w:val="center"/>
              <w:rPr>
                <w:color w:val="FF0000"/>
                <w:sz w:val="22"/>
                <w:szCs w:val="22"/>
              </w:rPr>
            </w:pPr>
            <w:r w:rsidRPr="00446B8D">
              <w:rPr>
                <w:color w:val="FF0000"/>
                <w:sz w:val="22"/>
                <w:szCs w:val="22"/>
              </w:rPr>
              <w:t>0,00</w:t>
            </w:r>
          </w:p>
        </w:tc>
      </w:tr>
    </w:tbl>
    <w:p w14:paraId="175D8814" w14:textId="77777777" w:rsidR="0014694C" w:rsidRPr="0014694C" w:rsidRDefault="0014694C" w:rsidP="0014694C">
      <w:pPr>
        <w:widowControl w:val="0"/>
        <w:autoSpaceDE w:val="0"/>
        <w:autoSpaceDN w:val="0"/>
        <w:ind w:left="10620" w:firstLine="708"/>
        <w:jc w:val="right"/>
        <w:rPr>
          <w:rFonts w:eastAsia="Calibri"/>
          <w:sz w:val="22"/>
          <w:szCs w:val="22"/>
          <w:lang w:eastAsia="en-US"/>
        </w:rPr>
      </w:pPr>
    </w:p>
    <w:sectPr w:rsidR="0014694C" w:rsidRPr="0014694C" w:rsidSect="00E06B3F">
      <w:pgSz w:w="16838" w:h="11906" w:orient="landscape"/>
      <w:pgMar w:top="567" w:right="567" w:bottom="255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A79A" w14:textId="77777777" w:rsidR="003372F6" w:rsidRDefault="003372F6">
      <w:r>
        <w:separator/>
      </w:r>
    </w:p>
  </w:endnote>
  <w:endnote w:type="continuationSeparator" w:id="0">
    <w:p w14:paraId="4DB47148" w14:textId="77777777" w:rsidR="003372F6" w:rsidRDefault="0033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A8951" w14:textId="77777777" w:rsidR="003372F6" w:rsidRDefault="003372F6">
      <w:r>
        <w:separator/>
      </w:r>
    </w:p>
  </w:footnote>
  <w:footnote w:type="continuationSeparator" w:id="0">
    <w:p w14:paraId="4001C519" w14:textId="77777777" w:rsidR="003372F6" w:rsidRDefault="0033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13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7B120E6" w14:textId="17F47A07" w:rsidR="003372F6" w:rsidRPr="000D01CF" w:rsidRDefault="003372F6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="00BD470D" w:rsidRPr="00BD470D">
          <w:rPr>
            <w:noProof/>
            <w:sz w:val="20"/>
            <w:szCs w:val="20"/>
            <w:lang w:val="ru-RU"/>
          </w:rPr>
          <w:t>2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202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E7D92F3" w14:textId="1BFBC897" w:rsidR="003372F6" w:rsidRPr="000D01CF" w:rsidRDefault="003372F6" w:rsidP="000D01CF">
        <w:pPr>
          <w:pStyle w:val="aa"/>
          <w:jc w:val="center"/>
          <w:rPr>
            <w:sz w:val="20"/>
            <w:szCs w:val="20"/>
          </w:rPr>
        </w:pPr>
        <w:r w:rsidRPr="000D01CF">
          <w:rPr>
            <w:sz w:val="20"/>
            <w:szCs w:val="20"/>
          </w:rPr>
          <w:fldChar w:fldCharType="begin"/>
        </w:r>
        <w:r w:rsidRPr="000D01CF">
          <w:rPr>
            <w:sz w:val="20"/>
            <w:szCs w:val="20"/>
          </w:rPr>
          <w:instrText>PAGE   \* MERGEFORMAT</w:instrText>
        </w:r>
        <w:r w:rsidRPr="000D01CF">
          <w:rPr>
            <w:sz w:val="20"/>
            <w:szCs w:val="20"/>
          </w:rPr>
          <w:fldChar w:fldCharType="separate"/>
        </w:r>
        <w:r w:rsidRPr="0014694C">
          <w:rPr>
            <w:noProof/>
            <w:sz w:val="20"/>
            <w:szCs w:val="20"/>
            <w:lang w:val="ru-RU"/>
          </w:rPr>
          <w:t>3</w:t>
        </w:r>
        <w:r w:rsidRPr="000D01C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00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1EF81B7" w14:textId="713FD5F9" w:rsidR="003372F6" w:rsidRPr="0054311B" w:rsidRDefault="003372F6" w:rsidP="001C6D33">
        <w:pPr>
          <w:pStyle w:val="aa"/>
          <w:jc w:val="center"/>
          <w:rPr>
            <w:sz w:val="20"/>
            <w:szCs w:val="20"/>
          </w:rPr>
        </w:pPr>
        <w:r w:rsidRPr="0054311B">
          <w:rPr>
            <w:sz w:val="20"/>
            <w:szCs w:val="20"/>
          </w:rPr>
          <w:fldChar w:fldCharType="begin"/>
        </w:r>
        <w:r w:rsidRPr="0054311B">
          <w:rPr>
            <w:sz w:val="20"/>
            <w:szCs w:val="20"/>
          </w:rPr>
          <w:instrText>PAGE   \* MERGEFORMAT</w:instrText>
        </w:r>
        <w:r w:rsidRPr="0054311B">
          <w:rPr>
            <w:sz w:val="20"/>
            <w:szCs w:val="20"/>
          </w:rPr>
          <w:fldChar w:fldCharType="separate"/>
        </w:r>
        <w:r w:rsidR="00BD470D">
          <w:rPr>
            <w:noProof/>
            <w:sz w:val="20"/>
            <w:szCs w:val="20"/>
          </w:rPr>
          <w:t>8</w:t>
        </w:r>
        <w:r w:rsidRPr="0054311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37E36"/>
    <w:multiLevelType w:val="hybridMultilevel"/>
    <w:tmpl w:val="8676F48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6065"/>
    <w:multiLevelType w:val="hybridMultilevel"/>
    <w:tmpl w:val="9DD0E13E"/>
    <w:lvl w:ilvl="0" w:tplc="2C88AD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305213"/>
    <w:multiLevelType w:val="hybridMultilevel"/>
    <w:tmpl w:val="E824612A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077445"/>
    <w:multiLevelType w:val="multilevel"/>
    <w:tmpl w:val="7EB2151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186691B"/>
    <w:multiLevelType w:val="hybridMultilevel"/>
    <w:tmpl w:val="00DA14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6A05"/>
    <w:multiLevelType w:val="hybridMultilevel"/>
    <w:tmpl w:val="22F0A28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453DA"/>
    <w:multiLevelType w:val="hybridMultilevel"/>
    <w:tmpl w:val="1CDA1E86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03003E"/>
    <w:multiLevelType w:val="hybridMultilevel"/>
    <w:tmpl w:val="D93A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F13C4"/>
    <w:multiLevelType w:val="hybridMultilevel"/>
    <w:tmpl w:val="CEDA004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B47A27"/>
    <w:multiLevelType w:val="multilevel"/>
    <w:tmpl w:val="1DD85F8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DAD2CB9"/>
    <w:multiLevelType w:val="hybridMultilevel"/>
    <w:tmpl w:val="4A6E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1D771DC"/>
    <w:multiLevelType w:val="hybridMultilevel"/>
    <w:tmpl w:val="964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30F61"/>
    <w:multiLevelType w:val="hybridMultilevel"/>
    <w:tmpl w:val="6D6C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A655FF"/>
    <w:multiLevelType w:val="hybridMultilevel"/>
    <w:tmpl w:val="7938D9B2"/>
    <w:lvl w:ilvl="0" w:tplc="68ACEF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3332"/>
    <w:multiLevelType w:val="hybridMultilevel"/>
    <w:tmpl w:val="A112BF66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A24A5"/>
    <w:multiLevelType w:val="multilevel"/>
    <w:tmpl w:val="30A82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0CD28CB"/>
    <w:multiLevelType w:val="multilevel"/>
    <w:tmpl w:val="5AEA6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1C20BD"/>
    <w:multiLevelType w:val="hybridMultilevel"/>
    <w:tmpl w:val="F54C0204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3" w15:restartNumberingAfterBreak="0">
    <w:nsid w:val="4D0C0C3D"/>
    <w:multiLevelType w:val="hybridMultilevel"/>
    <w:tmpl w:val="576C3FD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52137ADD"/>
    <w:multiLevelType w:val="multilevel"/>
    <w:tmpl w:val="7C38D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 w15:restartNumberingAfterBreak="0">
    <w:nsid w:val="53257721"/>
    <w:multiLevelType w:val="hybridMultilevel"/>
    <w:tmpl w:val="F9FA6CE0"/>
    <w:lvl w:ilvl="0" w:tplc="575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301EAE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4F5771"/>
    <w:multiLevelType w:val="multilevel"/>
    <w:tmpl w:val="82B2847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9717B4"/>
    <w:multiLevelType w:val="hybridMultilevel"/>
    <w:tmpl w:val="269CA77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2334E"/>
    <w:multiLevelType w:val="hybridMultilevel"/>
    <w:tmpl w:val="FB72D194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5DF0"/>
    <w:multiLevelType w:val="hybridMultilevel"/>
    <w:tmpl w:val="FBDAA2D6"/>
    <w:lvl w:ilvl="0" w:tplc="2C88ADC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B65146"/>
    <w:multiLevelType w:val="hybridMultilevel"/>
    <w:tmpl w:val="5F188C1A"/>
    <w:lvl w:ilvl="0" w:tplc="C582B5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0D141C3"/>
    <w:multiLevelType w:val="multilevel"/>
    <w:tmpl w:val="31C6D4A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66C5"/>
    <w:multiLevelType w:val="hybridMultilevel"/>
    <w:tmpl w:val="3AB24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80494"/>
    <w:multiLevelType w:val="hybridMultilevel"/>
    <w:tmpl w:val="84121EAC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2510B"/>
    <w:multiLevelType w:val="multilevel"/>
    <w:tmpl w:val="B3565A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744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52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39" w15:restartNumberingAfterBreak="0">
    <w:nsid w:val="770300C5"/>
    <w:multiLevelType w:val="hybridMultilevel"/>
    <w:tmpl w:val="65B69408"/>
    <w:lvl w:ilvl="0" w:tplc="2C88A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37CF"/>
    <w:multiLevelType w:val="hybridMultilevel"/>
    <w:tmpl w:val="8336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AA84951"/>
    <w:multiLevelType w:val="hybridMultilevel"/>
    <w:tmpl w:val="B718C9E4"/>
    <w:lvl w:ilvl="0" w:tplc="2C88AD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C133FDB"/>
    <w:multiLevelType w:val="multilevel"/>
    <w:tmpl w:val="C298C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CA04F13"/>
    <w:multiLevelType w:val="hybridMultilevel"/>
    <w:tmpl w:val="DA68651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5" w15:restartNumberingAfterBreak="0">
    <w:nsid w:val="7D5454CD"/>
    <w:multiLevelType w:val="hybridMultilevel"/>
    <w:tmpl w:val="BAC0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0F5CBF"/>
    <w:multiLevelType w:val="multilevel"/>
    <w:tmpl w:val="C4C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45"/>
  </w:num>
  <w:num w:numId="4">
    <w:abstractNumId w:val="22"/>
  </w:num>
  <w:num w:numId="5">
    <w:abstractNumId w:val="12"/>
  </w:num>
  <w:num w:numId="6">
    <w:abstractNumId w:val="33"/>
  </w:num>
  <w:num w:numId="7">
    <w:abstractNumId w:val="4"/>
  </w:num>
  <w:num w:numId="8">
    <w:abstractNumId w:val="16"/>
  </w:num>
  <w:num w:numId="9">
    <w:abstractNumId w:val="1"/>
  </w:num>
  <w:num w:numId="10">
    <w:abstractNumId w:val="5"/>
  </w:num>
  <w:num w:numId="11">
    <w:abstractNumId w:val="18"/>
  </w:num>
  <w:num w:numId="12">
    <w:abstractNumId w:val="9"/>
  </w:num>
  <w:num w:numId="13">
    <w:abstractNumId w:val="37"/>
  </w:num>
  <w:num w:numId="14">
    <w:abstractNumId w:val="6"/>
  </w:num>
  <w:num w:numId="15">
    <w:abstractNumId w:val="39"/>
  </w:num>
  <w:num w:numId="16">
    <w:abstractNumId w:val="30"/>
  </w:num>
  <w:num w:numId="17">
    <w:abstractNumId w:val="31"/>
  </w:num>
  <w:num w:numId="18">
    <w:abstractNumId w:val="2"/>
  </w:num>
  <w:num w:numId="19">
    <w:abstractNumId w:val="7"/>
  </w:num>
  <w:num w:numId="20">
    <w:abstractNumId w:val="42"/>
  </w:num>
  <w:num w:numId="21">
    <w:abstractNumId w:val="23"/>
  </w:num>
  <w:num w:numId="22">
    <w:abstractNumId w:val="44"/>
  </w:num>
  <w:num w:numId="23">
    <w:abstractNumId w:val="26"/>
  </w:num>
  <w:num w:numId="24">
    <w:abstractNumId w:val="3"/>
  </w:num>
  <w:num w:numId="25">
    <w:abstractNumId w:val="32"/>
  </w:num>
  <w:num w:numId="26">
    <w:abstractNumId w:val="41"/>
  </w:num>
  <w:num w:numId="27">
    <w:abstractNumId w:val="29"/>
  </w:num>
  <w:num w:numId="28">
    <w:abstractNumId w:val="10"/>
  </w:num>
  <w:num w:numId="29">
    <w:abstractNumId w:val="0"/>
  </w:num>
  <w:num w:numId="30">
    <w:abstractNumId w:val="17"/>
  </w:num>
  <w:num w:numId="31">
    <w:abstractNumId w:val="3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4"/>
  </w:num>
  <w:num w:numId="36">
    <w:abstractNumId w:val="20"/>
  </w:num>
  <w:num w:numId="37">
    <w:abstractNumId w:val="11"/>
  </w:num>
  <w:num w:numId="38">
    <w:abstractNumId w:val="34"/>
  </w:num>
  <w:num w:numId="39">
    <w:abstractNumId w:val="14"/>
  </w:num>
  <w:num w:numId="40">
    <w:abstractNumId w:val="15"/>
  </w:num>
  <w:num w:numId="41">
    <w:abstractNumId w:val="38"/>
  </w:num>
  <w:num w:numId="42">
    <w:abstractNumId w:val="19"/>
  </w:num>
  <w:num w:numId="43">
    <w:abstractNumId w:val="43"/>
  </w:num>
  <w:num w:numId="44">
    <w:abstractNumId w:val="25"/>
  </w:num>
  <w:num w:numId="45">
    <w:abstractNumId w:val="36"/>
  </w:num>
  <w:num w:numId="46">
    <w:abstractNumId w:val="46"/>
  </w:num>
  <w:num w:numId="47">
    <w:abstractNumId w:val="13"/>
  </w:num>
  <w:num w:numId="48">
    <w:abstractNumId w:val="2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52B"/>
    <w:rsid w:val="00015A6A"/>
    <w:rsid w:val="000220AA"/>
    <w:rsid w:val="000429D2"/>
    <w:rsid w:val="00082000"/>
    <w:rsid w:val="00094E87"/>
    <w:rsid w:val="000C1B70"/>
    <w:rsid w:val="000D01CF"/>
    <w:rsid w:val="000D134B"/>
    <w:rsid w:val="000F0569"/>
    <w:rsid w:val="001017CF"/>
    <w:rsid w:val="00113C36"/>
    <w:rsid w:val="001236B8"/>
    <w:rsid w:val="00123950"/>
    <w:rsid w:val="0012747E"/>
    <w:rsid w:val="0014694C"/>
    <w:rsid w:val="00157B00"/>
    <w:rsid w:val="00173439"/>
    <w:rsid w:val="00173460"/>
    <w:rsid w:val="001B5D4B"/>
    <w:rsid w:val="001C6D33"/>
    <w:rsid w:val="001D0927"/>
    <w:rsid w:val="001D7D7C"/>
    <w:rsid w:val="001E328E"/>
    <w:rsid w:val="001F720E"/>
    <w:rsid w:val="001F7488"/>
    <w:rsid w:val="00201088"/>
    <w:rsid w:val="0021274D"/>
    <w:rsid w:val="00220164"/>
    <w:rsid w:val="00265497"/>
    <w:rsid w:val="002848CB"/>
    <w:rsid w:val="002A6EE5"/>
    <w:rsid w:val="002B10AF"/>
    <w:rsid w:val="002B49A0"/>
    <w:rsid w:val="002D5593"/>
    <w:rsid w:val="002D56EE"/>
    <w:rsid w:val="002E0A30"/>
    <w:rsid w:val="002F2616"/>
    <w:rsid w:val="002F7936"/>
    <w:rsid w:val="00313DAF"/>
    <w:rsid w:val="00314B07"/>
    <w:rsid w:val="00316DA6"/>
    <w:rsid w:val="00332564"/>
    <w:rsid w:val="00332895"/>
    <w:rsid w:val="003372F6"/>
    <w:rsid w:val="00342EB5"/>
    <w:rsid w:val="003447F7"/>
    <w:rsid w:val="0034659F"/>
    <w:rsid w:val="003467CB"/>
    <w:rsid w:val="00351E15"/>
    <w:rsid w:val="003739F8"/>
    <w:rsid w:val="0037720F"/>
    <w:rsid w:val="00380B24"/>
    <w:rsid w:val="00385E4A"/>
    <w:rsid w:val="003C6D48"/>
    <w:rsid w:val="003D1305"/>
    <w:rsid w:val="003E4181"/>
    <w:rsid w:val="003F587E"/>
    <w:rsid w:val="00402271"/>
    <w:rsid w:val="0043438A"/>
    <w:rsid w:val="004402A1"/>
    <w:rsid w:val="00446B8D"/>
    <w:rsid w:val="004565D4"/>
    <w:rsid w:val="00457592"/>
    <w:rsid w:val="004617EE"/>
    <w:rsid w:val="00464D74"/>
    <w:rsid w:val="00467E57"/>
    <w:rsid w:val="0047255A"/>
    <w:rsid w:val="004A601A"/>
    <w:rsid w:val="004C0447"/>
    <w:rsid w:val="004E7681"/>
    <w:rsid w:val="004F33B1"/>
    <w:rsid w:val="004F7280"/>
    <w:rsid w:val="004F7EC5"/>
    <w:rsid w:val="005008C2"/>
    <w:rsid w:val="00503C2A"/>
    <w:rsid w:val="00515D57"/>
    <w:rsid w:val="00517CE9"/>
    <w:rsid w:val="005343A1"/>
    <w:rsid w:val="00557263"/>
    <w:rsid w:val="00580168"/>
    <w:rsid w:val="005951B0"/>
    <w:rsid w:val="005A615A"/>
    <w:rsid w:val="005B1E86"/>
    <w:rsid w:val="005F3FE4"/>
    <w:rsid w:val="005F4E78"/>
    <w:rsid w:val="006015ED"/>
    <w:rsid w:val="00604646"/>
    <w:rsid w:val="0062597F"/>
    <w:rsid w:val="00625AA2"/>
    <w:rsid w:val="0063218C"/>
    <w:rsid w:val="00671E7F"/>
    <w:rsid w:val="00696EF5"/>
    <w:rsid w:val="006A0F54"/>
    <w:rsid w:val="006C1D7C"/>
    <w:rsid w:val="006D68FE"/>
    <w:rsid w:val="007122D6"/>
    <w:rsid w:val="007250F0"/>
    <w:rsid w:val="007312F0"/>
    <w:rsid w:val="00747B75"/>
    <w:rsid w:val="00750B4A"/>
    <w:rsid w:val="007569D2"/>
    <w:rsid w:val="007719AC"/>
    <w:rsid w:val="007B10A2"/>
    <w:rsid w:val="007C24AA"/>
    <w:rsid w:val="007D1B49"/>
    <w:rsid w:val="007D1C62"/>
    <w:rsid w:val="007E28C2"/>
    <w:rsid w:val="007F30AB"/>
    <w:rsid w:val="007F5689"/>
    <w:rsid w:val="00820045"/>
    <w:rsid w:val="008267AD"/>
    <w:rsid w:val="008329FC"/>
    <w:rsid w:val="00835A97"/>
    <w:rsid w:val="00846F93"/>
    <w:rsid w:val="00852C29"/>
    <w:rsid w:val="0086685A"/>
    <w:rsid w:val="00874F39"/>
    <w:rsid w:val="00877CE5"/>
    <w:rsid w:val="008A1E94"/>
    <w:rsid w:val="008C0B7C"/>
    <w:rsid w:val="008D2DB3"/>
    <w:rsid w:val="008E4830"/>
    <w:rsid w:val="0090123A"/>
    <w:rsid w:val="009260DD"/>
    <w:rsid w:val="00952EC3"/>
    <w:rsid w:val="00956DE8"/>
    <w:rsid w:val="009675F8"/>
    <w:rsid w:val="00981D27"/>
    <w:rsid w:val="009B3202"/>
    <w:rsid w:val="009C0D57"/>
    <w:rsid w:val="009C1131"/>
    <w:rsid w:val="009C1A91"/>
    <w:rsid w:val="009C6E4C"/>
    <w:rsid w:val="009D0E50"/>
    <w:rsid w:val="00A33E42"/>
    <w:rsid w:val="00A564E7"/>
    <w:rsid w:val="00AB5122"/>
    <w:rsid w:val="00AC0BAA"/>
    <w:rsid w:val="00AD6D24"/>
    <w:rsid w:val="00AF0C7F"/>
    <w:rsid w:val="00AF6EF8"/>
    <w:rsid w:val="00B02883"/>
    <w:rsid w:val="00B22DDA"/>
    <w:rsid w:val="00B55C75"/>
    <w:rsid w:val="00B63DC8"/>
    <w:rsid w:val="00B65D78"/>
    <w:rsid w:val="00B97B07"/>
    <w:rsid w:val="00BA6EA6"/>
    <w:rsid w:val="00BB1866"/>
    <w:rsid w:val="00BB2444"/>
    <w:rsid w:val="00BC37E6"/>
    <w:rsid w:val="00BD2170"/>
    <w:rsid w:val="00BD470D"/>
    <w:rsid w:val="00BE030E"/>
    <w:rsid w:val="00BF4628"/>
    <w:rsid w:val="00C25907"/>
    <w:rsid w:val="00C27247"/>
    <w:rsid w:val="00C67C56"/>
    <w:rsid w:val="00C700C4"/>
    <w:rsid w:val="00C8007D"/>
    <w:rsid w:val="00CB2627"/>
    <w:rsid w:val="00CC367F"/>
    <w:rsid w:val="00CD7733"/>
    <w:rsid w:val="00CE3DD2"/>
    <w:rsid w:val="00CE4900"/>
    <w:rsid w:val="00CF6B89"/>
    <w:rsid w:val="00D0561F"/>
    <w:rsid w:val="00D42B05"/>
    <w:rsid w:val="00D459CB"/>
    <w:rsid w:val="00D52DB6"/>
    <w:rsid w:val="00D54285"/>
    <w:rsid w:val="00DA0CA4"/>
    <w:rsid w:val="00DE3C69"/>
    <w:rsid w:val="00E06B3F"/>
    <w:rsid w:val="00E53BA2"/>
    <w:rsid w:val="00E85082"/>
    <w:rsid w:val="00E87409"/>
    <w:rsid w:val="00EA2EA8"/>
    <w:rsid w:val="00EA7CFD"/>
    <w:rsid w:val="00EB2786"/>
    <w:rsid w:val="00EB75CB"/>
    <w:rsid w:val="00EC2F3C"/>
    <w:rsid w:val="00ED5C7C"/>
    <w:rsid w:val="00ED62A2"/>
    <w:rsid w:val="00EE4BCE"/>
    <w:rsid w:val="00EE539C"/>
    <w:rsid w:val="00EF5F60"/>
    <w:rsid w:val="00F06198"/>
    <w:rsid w:val="00F14ED2"/>
    <w:rsid w:val="00F34405"/>
    <w:rsid w:val="00F5080D"/>
    <w:rsid w:val="00F54876"/>
    <w:rsid w:val="00F60326"/>
    <w:rsid w:val="00F6091B"/>
    <w:rsid w:val="00F6502C"/>
    <w:rsid w:val="00F74E58"/>
    <w:rsid w:val="00F813D3"/>
    <w:rsid w:val="00FB5937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1CE6AC"/>
  <w15:docId w15:val="{B3601DBB-7652-446C-A707-C893229E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64D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link w:val="a9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4D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rsid w:val="00464D74"/>
  </w:style>
  <w:style w:type="paragraph" w:styleId="2">
    <w:name w:val="Body Text Indent 2"/>
    <w:basedOn w:val="a"/>
    <w:link w:val="20"/>
    <w:rsid w:val="00464D74"/>
    <w:pPr>
      <w:ind w:firstLine="720"/>
      <w:jc w:val="both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64D7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64D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Абзац списка1"/>
    <w:basedOn w:val="a"/>
    <w:rsid w:val="00464D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link w:val="af"/>
    <w:qFormat/>
    <w:rsid w:val="00464D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464D74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464D74"/>
    <w:rPr>
      <w:rFonts w:ascii="Calibri" w:eastAsia="Calibri" w:hAnsi="Calibri"/>
      <w:lang w:eastAsia="en-US"/>
    </w:rPr>
  </w:style>
  <w:style w:type="character" w:customStyle="1" w:styleId="af1">
    <w:name w:val="Текст сноски Знак"/>
    <w:basedOn w:val="a0"/>
    <w:link w:val="af0"/>
    <w:rsid w:val="00464D74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464D74"/>
    <w:rPr>
      <w:vertAlign w:val="superscript"/>
    </w:rPr>
  </w:style>
  <w:style w:type="paragraph" w:styleId="af3">
    <w:name w:val="Title"/>
    <w:basedOn w:val="a"/>
    <w:next w:val="a"/>
    <w:link w:val="af4"/>
    <w:qFormat/>
    <w:rsid w:val="00464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uiPriority w:val="10"/>
    <w:rsid w:val="00464D7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5">
    <w:name w:val="Hyperlink"/>
    <w:uiPriority w:val="99"/>
    <w:unhideWhenUsed/>
    <w:rsid w:val="00464D74"/>
    <w:rPr>
      <w:color w:val="0000FF"/>
      <w:u w:val="single"/>
    </w:rPr>
  </w:style>
  <w:style w:type="character" w:styleId="af6">
    <w:name w:val="FollowedHyperlink"/>
    <w:uiPriority w:val="99"/>
    <w:unhideWhenUsed/>
    <w:rsid w:val="00464D74"/>
    <w:rPr>
      <w:color w:val="800080"/>
      <w:u w:val="single"/>
    </w:rPr>
  </w:style>
  <w:style w:type="table" w:customStyle="1" w:styleId="11">
    <w:name w:val="Сетка таблицы1"/>
    <w:basedOn w:val="a1"/>
    <w:next w:val="a5"/>
    <w:uiPriority w:val="39"/>
    <w:rsid w:val="0046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styleId="af7">
    <w:name w:val="endnote text"/>
    <w:basedOn w:val="a"/>
    <w:link w:val="af8"/>
    <w:uiPriority w:val="99"/>
    <w:rsid w:val="00464D74"/>
  </w:style>
  <w:style w:type="character" w:customStyle="1" w:styleId="af8">
    <w:name w:val="Текст концевой сноски Знак"/>
    <w:basedOn w:val="a0"/>
    <w:link w:val="af7"/>
    <w:uiPriority w:val="99"/>
    <w:rsid w:val="00464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rsid w:val="00464D74"/>
    <w:rPr>
      <w:vertAlign w:val="superscript"/>
    </w:rPr>
  </w:style>
  <w:style w:type="paragraph" w:customStyle="1" w:styleId="ConsPlusTitle">
    <w:name w:val="ConsPlusTitle"/>
    <w:uiPriority w:val="99"/>
    <w:rsid w:val="0046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464D74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64D74"/>
  </w:style>
  <w:style w:type="numbering" w:customStyle="1" w:styleId="1110">
    <w:name w:val="Нет списка111"/>
    <w:next w:val="a2"/>
    <w:uiPriority w:val="99"/>
    <w:semiHidden/>
    <w:unhideWhenUsed/>
    <w:rsid w:val="00464D74"/>
  </w:style>
  <w:style w:type="character" w:customStyle="1" w:styleId="apple-converted-space">
    <w:name w:val="apple-converted-space"/>
    <w:rsid w:val="00464D74"/>
  </w:style>
  <w:style w:type="paragraph" w:customStyle="1" w:styleId="ConsPlusCell">
    <w:name w:val="ConsPlusCell"/>
    <w:uiPriority w:val="99"/>
    <w:rsid w:val="00464D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table" w:customStyle="1" w:styleId="31">
    <w:name w:val="Сетка таблицы3"/>
    <w:basedOn w:val="a1"/>
    <w:next w:val="a5"/>
    <w:uiPriority w:val="99"/>
    <w:rsid w:val="00464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464D7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64D74"/>
    <w:pPr>
      <w:spacing w:after="200"/>
    </w:pPr>
    <w:rPr>
      <w:rFonts w:ascii="Calibri" w:eastAsia="Calibri" w:hAnsi="Calibri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464D74"/>
    <w:rPr>
      <w:rFonts w:ascii="Calibri" w:eastAsia="Calibri" w:hAnsi="Calibri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unhideWhenUsed/>
    <w:rsid w:val="00464D7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64D7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464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64D74"/>
  </w:style>
  <w:style w:type="paragraph" w:customStyle="1" w:styleId="ConsPlusTitlePage">
    <w:name w:val="ConsPlusTitlePage"/>
    <w:rsid w:val="00464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4D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464D74"/>
    <w:rPr>
      <w:rFonts w:ascii="Times New Roman" w:hAnsi="Times New Roman" w:cs="Times New Roman" w:hint="default"/>
      <w:sz w:val="26"/>
    </w:rPr>
  </w:style>
  <w:style w:type="paragraph" w:customStyle="1" w:styleId="font5">
    <w:name w:val="font5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464D74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7">
    <w:name w:val="font7"/>
    <w:basedOn w:val="a"/>
    <w:rsid w:val="00464D7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73">
    <w:name w:val="xl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464D74"/>
    <w:pPr>
      <w:shd w:val="clear" w:color="000000" w:fill="FFFFFF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xl75">
    <w:name w:val="xl75"/>
    <w:basedOn w:val="a"/>
    <w:rsid w:val="00464D74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7">
    <w:name w:val="xl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464D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3">
    <w:name w:val="xl8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84">
    <w:name w:val="xl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464D74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464D74"/>
    <w:pPr>
      <w:spacing w:before="100" w:beforeAutospacing="1" w:after="100" w:afterAutospacing="1"/>
    </w:pPr>
    <w:rPr>
      <w:sz w:val="26"/>
      <w:szCs w:val="26"/>
    </w:rPr>
  </w:style>
  <w:style w:type="paragraph" w:customStyle="1" w:styleId="xl105">
    <w:name w:val="xl105"/>
    <w:basedOn w:val="a"/>
    <w:rsid w:val="00464D7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6">
    <w:name w:val="xl10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7">
    <w:name w:val="xl107"/>
    <w:basedOn w:val="a"/>
    <w:rsid w:val="00464D74"/>
    <w:pPr>
      <w:pBdr>
        <w:bottom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8">
    <w:name w:val="xl10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464D74"/>
    <w:pP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1">
    <w:name w:val="xl111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464D74"/>
    <w:pP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9">
    <w:name w:val="xl11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464D7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64D7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64D7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64D7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1">
    <w:name w:val="xl13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464D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6">
    <w:name w:val="xl136"/>
    <w:basedOn w:val="a"/>
    <w:rsid w:val="00464D7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7">
    <w:name w:val="xl137"/>
    <w:basedOn w:val="a"/>
    <w:rsid w:val="00464D7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8">
    <w:name w:val="xl138"/>
    <w:basedOn w:val="a"/>
    <w:rsid w:val="00464D74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464D74"/>
    <w:pP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0">
    <w:name w:val="xl140"/>
    <w:basedOn w:val="a"/>
    <w:rsid w:val="00464D7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1">
    <w:name w:val="xl141"/>
    <w:basedOn w:val="a"/>
    <w:rsid w:val="00464D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464D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4">
    <w:name w:val="xl144"/>
    <w:basedOn w:val="a"/>
    <w:rsid w:val="00464D7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5">
    <w:name w:val="xl145"/>
    <w:basedOn w:val="a"/>
    <w:rsid w:val="00464D7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6">
    <w:name w:val="xl146"/>
    <w:basedOn w:val="a"/>
    <w:rsid w:val="00464D7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7">
    <w:name w:val="xl147"/>
    <w:basedOn w:val="a"/>
    <w:rsid w:val="00464D7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8">
    <w:name w:val="xl148"/>
    <w:basedOn w:val="a"/>
    <w:rsid w:val="00464D74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49">
    <w:name w:val="xl149"/>
    <w:basedOn w:val="a"/>
    <w:rsid w:val="00464D7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464D7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464D7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53">
    <w:name w:val="xl15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0">
    <w:name w:val="xl16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6">
    <w:name w:val="xl16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8">
    <w:name w:val="xl168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69">
    <w:name w:val="xl169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70">
    <w:name w:val="xl170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71">
    <w:name w:val="xl171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72">
    <w:name w:val="xl17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3">
    <w:name w:val="xl173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4">
    <w:name w:val="xl17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5">
    <w:name w:val="xl175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76">
    <w:name w:val="xl176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464D7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464D7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80">
    <w:name w:val="xl180"/>
    <w:basedOn w:val="a"/>
    <w:rsid w:val="00464D74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1">
    <w:name w:val="xl181"/>
    <w:basedOn w:val="a"/>
    <w:rsid w:val="00464D74"/>
    <w:pPr>
      <w:shd w:val="clear" w:color="000000" w:fill="FFFFFF"/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182">
    <w:name w:val="xl182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183">
    <w:name w:val="xl183"/>
    <w:basedOn w:val="a"/>
    <w:rsid w:val="00464D74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84">
    <w:name w:val="xl184"/>
    <w:basedOn w:val="a"/>
    <w:rsid w:val="00464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character" w:styleId="aff0">
    <w:name w:val="page number"/>
    <w:uiPriority w:val="99"/>
    <w:rsid w:val="00464D74"/>
    <w:rPr>
      <w:rFonts w:cs="Times New Roman"/>
    </w:rPr>
  </w:style>
  <w:style w:type="numbering" w:customStyle="1" w:styleId="32">
    <w:name w:val="Нет списка3"/>
    <w:next w:val="a2"/>
    <w:uiPriority w:val="99"/>
    <w:semiHidden/>
    <w:rsid w:val="005F3FE4"/>
  </w:style>
  <w:style w:type="paragraph" w:customStyle="1" w:styleId="23">
    <w:name w:val="Абзац списка2"/>
    <w:basedOn w:val="a"/>
    <w:rsid w:val="005F3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4">
    <w:name w:val="Сетка таблицы4"/>
    <w:basedOn w:val="a1"/>
    <w:next w:val="a5"/>
    <w:rsid w:val="005F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5F3FE4"/>
  </w:style>
  <w:style w:type="numbering" w:customStyle="1" w:styleId="112">
    <w:name w:val="Нет списка112"/>
    <w:next w:val="a2"/>
    <w:uiPriority w:val="99"/>
    <w:semiHidden/>
    <w:unhideWhenUsed/>
    <w:rsid w:val="005F3FE4"/>
  </w:style>
  <w:style w:type="table" w:customStyle="1" w:styleId="310">
    <w:name w:val="Сетка таблицы31"/>
    <w:basedOn w:val="a1"/>
    <w:next w:val="a5"/>
    <w:uiPriority w:val="99"/>
    <w:rsid w:val="005F3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F3FE4"/>
  </w:style>
  <w:style w:type="numbering" w:customStyle="1" w:styleId="40">
    <w:name w:val="Нет списка4"/>
    <w:next w:val="a2"/>
    <w:uiPriority w:val="99"/>
    <w:semiHidden/>
    <w:rsid w:val="000429D2"/>
  </w:style>
  <w:style w:type="paragraph" w:customStyle="1" w:styleId="33">
    <w:name w:val="Абзац списка3"/>
    <w:basedOn w:val="a"/>
    <w:rsid w:val="000429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5">
    <w:name w:val="Сетка таблицы5"/>
    <w:basedOn w:val="a1"/>
    <w:next w:val="a5"/>
    <w:rsid w:val="0004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3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429D2"/>
  </w:style>
  <w:style w:type="numbering" w:customStyle="1" w:styleId="113">
    <w:name w:val="Нет списка113"/>
    <w:next w:val="a2"/>
    <w:uiPriority w:val="99"/>
    <w:semiHidden/>
    <w:unhideWhenUsed/>
    <w:rsid w:val="000429D2"/>
  </w:style>
  <w:style w:type="table" w:customStyle="1" w:styleId="320">
    <w:name w:val="Сетка таблицы32"/>
    <w:basedOn w:val="a1"/>
    <w:next w:val="a5"/>
    <w:uiPriority w:val="99"/>
    <w:rsid w:val="000429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9D2"/>
  </w:style>
  <w:style w:type="paragraph" w:styleId="aff1">
    <w:name w:val="caption"/>
    <w:basedOn w:val="a"/>
    <w:next w:val="a"/>
    <w:qFormat/>
    <w:rsid w:val="0014694C"/>
    <w:rPr>
      <w:b/>
      <w:bCs/>
      <w:lang w:eastAsia="en-US"/>
    </w:rPr>
  </w:style>
  <w:style w:type="character" w:styleId="aff2">
    <w:name w:val="Placeholder Text"/>
    <w:basedOn w:val="a0"/>
    <w:uiPriority w:val="99"/>
    <w:semiHidden/>
    <w:rsid w:val="0014694C"/>
    <w:rPr>
      <w:color w:val="808080"/>
    </w:rPr>
  </w:style>
  <w:style w:type="paragraph" w:customStyle="1" w:styleId="ConsCell">
    <w:name w:val="ConsCell"/>
    <w:uiPriority w:val="99"/>
    <w:rsid w:val="001469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rsid w:val="0014694C"/>
    <w:pPr>
      <w:jc w:val="both"/>
    </w:pPr>
    <w:rPr>
      <w:sz w:val="24"/>
      <w:szCs w:val="24"/>
      <w:lang w:val="x-none"/>
    </w:rPr>
  </w:style>
  <w:style w:type="character" w:customStyle="1" w:styleId="25">
    <w:name w:val="Основной текст 2 Знак"/>
    <w:basedOn w:val="a0"/>
    <w:link w:val="24"/>
    <w:rsid w:val="0014694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f3">
    <w:name w:val="Body Text Indent"/>
    <w:basedOn w:val="a"/>
    <w:link w:val="aff4"/>
    <w:rsid w:val="0014694C"/>
    <w:pPr>
      <w:spacing w:after="120"/>
      <w:ind w:left="283"/>
    </w:pPr>
    <w:rPr>
      <w:sz w:val="26"/>
      <w:szCs w:val="26"/>
      <w:lang w:val="x-none"/>
    </w:rPr>
  </w:style>
  <w:style w:type="character" w:customStyle="1" w:styleId="aff4">
    <w:name w:val="Основной текст с отступом Знак"/>
    <w:basedOn w:val="a0"/>
    <w:link w:val="aff3"/>
    <w:rsid w:val="0014694C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HTML">
    <w:name w:val="HTML Preformatted"/>
    <w:basedOn w:val="a"/>
    <w:link w:val="HTML0"/>
    <w:rsid w:val="00146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14694C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146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"/>
    <w:link w:val="a8"/>
    <w:uiPriority w:val="99"/>
    <w:rsid w:val="0014694C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4694C"/>
    <w:rPr>
      <w:rFonts w:ascii="Times New Roman" w:hAnsi="Times New Roman"/>
      <w:sz w:val="28"/>
    </w:rPr>
  </w:style>
  <w:style w:type="paragraph" w:customStyle="1" w:styleId="m-1961264350929957865gmail-consplusnormal">
    <w:name w:val="m_-1961264350929957865gmail-consplusnormal"/>
    <w:basedOn w:val="a"/>
    <w:qFormat/>
    <w:rsid w:val="0014694C"/>
    <w:pPr>
      <w:overflowPunct w:val="0"/>
      <w:spacing w:before="280" w:after="280"/>
    </w:pPr>
    <w:rPr>
      <w:color w:val="00000A"/>
      <w:sz w:val="24"/>
      <w:szCs w:val="24"/>
    </w:rPr>
  </w:style>
  <w:style w:type="paragraph" w:customStyle="1" w:styleId="xl185">
    <w:name w:val="xl185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6">
    <w:name w:val="xl186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87">
    <w:name w:val="xl187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8">
    <w:name w:val="xl188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89">
    <w:name w:val="xl189"/>
    <w:basedOn w:val="a"/>
    <w:rsid w:val="0014694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1">
    <w:name w:val="xl191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2">
    <w:name w:val="xl192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3">
    <w:name w:val="xl193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4">
    <w:name w:val="xl194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5">
    <w:name w:val="xl195"/>
    <w:basedOn w:val="a"/>
    <w:rsid w:val="0014694C"/>
    <w:pPr>
      <w:shd w:val="clear" w:color="000000" w:fill="D8E4BC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96">
    <w:name w:val="xl196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97">
    <w:name w:val="xl197"/>
    <w:basedOn w:val="a"/>
    <w:rsid w:val="00146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98">
    <w:name w:val="xl198"/>
    <w:basedOn w:val="a"/>
    <w:rsid w:val="00146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99">
    <w:name w:val="xl199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0">
    <w:name w:val="xl200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1">
    <w:name w:val="xl201"/>
    <w:basedOn w:val="a"/>
    <w:rsid w:val="00146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2">
    <w:name w:val="xl202"/>
    <w:basedOn w:val="a"/>
    <w:rsid w:val="001469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table" w:customStyle="1" w:styleId="1130">
    <w:name w:val="Сетка таблицы113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5"/>
    <w:rsid w:val="00146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39"/>
    <w:rsid w:val="00146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Знак1"/>
    <w:rsid w:val="0014694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82111">
    <w:name w:val="Сетка таблицы182111"/>
    <w:basedOn w:val="a1"/>
    <w:uiPriority w:val="39"/>
    <w:rsid w:val="005951B0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04BA321BCF49D6998B8C2D640426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838B0-CA12-45F2-8BF9-2EA92A690C1B}"/>
      </w:docPartPr>
      <w:docPartBody>
        <w:p w:rsidR="00BE620B" w:rsidRDefault="005B68C9" w:rsidP="005B68C9">
          <w:pPr>
            <w:pStyle w:val="1704BA321BCF49D6998B8C2D64042609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07F98"/>
    <w:rsid w:val="000A343A"/>
    <w:rsid w:val="00100B59"/>
    <w:rsid w:val="001021CB"/>
    <w:rsid w:val="00175026"/>
    <w:rsid w:val="0026242F"/>
    <w:rsid w:val="002D4D9E"/>
    <w:rsid w:val="004336E1"/>
    <w:rsid w:val="00442826"/>
    <w:rsid w:val="00442918"/>
    <w:rsid w:val="005B190C"/>
    <w:rsid w:val="005B68C9"/>
    <w:rsid w:val="007B6C39"/>
    <w:rsid w:val="008E4849"/>
    <w:rsid w:val="00A30898"/>
    <w:rsid w:val="00A61705"/>
    <w:rsid w:val="00AA61E6"/>
    <w:rsid w:val="00B32310"/>
    <w:rsid w:val="00BB49C0"/>
    <w:rsid w:val="00BD36AA"/>
    <w:rsid w:val="00BE620B"/>
    <w:rsid w:val="00BF171D"/>
    <w:rsid w:val="00C2473D"/>
    <w:rsid w:val="00CE5358"/>
    <w:rsid w:val="00D426BF"/>
    <w:rsid w:val="00D83812"/>
    <w:rsid w:val="00D904FC"/>
    <w:rsid w:val="00D93DB1"/>
    <w:rsid w:val="00DF1ED6"/>
    <w:rsid w:val="00E553F1"/>
    <w:rsid w:val="00E67E01"/>
    <w:rsid w:val="00E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8C9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C8BCC70D70934297A57338DFA5BA1D10">
    <w:name w:val="C8BCC70D70934297A57338DFA5BA1D10"/>
    <w:rsid w:val="001021CB"/>
  </w:style>
  <w:style w:type="paragraph" w:customStyle="1" w:styleId="1704BA321BCF49D6998B8C2D64042609">
    <w:name w:val="1704BA321BCF49D6998B8C2D64042609"/>
    <w:rsid w:val="005B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88FA-C58E-46FB-A1EF-13188352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Деликанова Наталья Сабировна</dc:creator>
  <cp:lastModifiedBy>Игошкина Марина Юрьевна</cp:lastModifiedBy>
  <cp:revision>11</cp:revision>
  <cp:lastPrinted>2024-10-10T05:13:00Z</cp:lastPrinted>
  <dcterms:created xsi:type="dcterms:W3CDTF">2024-10-03T04:35:00Z</dcterms:created>
  <dcterms:modified xsi:type="dcterms:W3CDTF">2024-10-10T05:19:00Z</dcterms:modified>
</cp:coreProperties>
</file>