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3312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3312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3312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17C3A39" w14:textId="4341CE0E" w:rsidR="00E63D9E" w:rsidRPr="0033312E" w:rsidRDefault="003B7331" w:rsidP="00D862A9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 решению Думы</w:t>
            </w:r>
          </w:p>
        </w:tc>
      </w:tr>
      <w:tr w:rsidR="003479AE" w:rsidRPr="0033312E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33312E" w:rsidRDefault="00E63D9E" w:rsidP="00D862A9">
            <w:pPr>
              <w:rPr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 xml:space="preserve">от </w:t>
            </w:r>
            <w:r w:rsidRPr="0033312E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33312E">
              <w:rPr>
                <w:color w:val="FFFFFF" w:themeColor="background1"/>
                <w:sz w:val="24"/>
                <w:szCs w:val="26"/>
              </w:rPr>
              <w:t>REGDATESTAMP</w:t>
            </w:r>
            <w:r w:rsidRPr="0033312E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33312E" w:rsidRDefault="00E63D9E" w:rsidP="00D862A9">
            <w:pPr>
              <w:rPr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>№</w:t>
            </w:r>
            <w:r w:rsidRPr="0033312E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33312E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33312E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9F0C675" w14:textId="767D56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 xml:space="preserve">Паспорт муниципальной программы </w:t>
      </w:r>
    </w:p>
    <w:p w14:paraId="3ED854F2" w14:textId="18498013" w:rsidR="00887CB9" w:rsidRPr="0033312E" w:rsidRDefault="003B7331" w:rsidP="00887CB9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33312E">
        <w:rPr>
          <w:rFonts w:eastAsia="Calibri"/>
          <w:sz w:val="26"/>
          <w:szCs w:val="26"/>
          <w:lang w:eastAsia="en-US"/>
        </w:rPr>
        <w:t xml:space="preserve"> </w:t>
      </w:r>
      <w:r w:rsidR="00887CB9" w:rsidRPr="0033312E">
        <w:rPr>
          <w:rFonts w:eastAsia="Calibri"/>
          <w:sz w:val="26"/>
          <w:szCs w:val="26"/>
          <w:lang w:eastAsia="en-US"/>
        </w:rPr>
        <w:t>«</w:t>
      </w:r>
      <w:r w:rsidR="007C0E80">
        <w:rPr>
          <w:rFonts w:eastAsia="Calibri"/>
          <w:sz w:val="26"/>
          <w:szCs w:val="26"/>
          <w:lang w:eastAsia="en-US"/>
        </w:rPr>
        <w:t>Управление муниципальным имуществом города Когалыма</w:t>
      </w:r>
      <w:r w:rsidR="00887CB9" w:rsidRPr="0033312E">
        <w:rPr>
          <w:rFonts w:eastAsia="Calibri"/>
          <w:sz w:val="26"/>
          <w:szCs w:val="26"/>
          <w:lang w:eastAsia="en-US"/>
        </w:rPr>
        <w:t xml:space="preserve">» </w:t>
      </w:r>
    </w:p>
    <w:p w14:paraId="56C30C01" w14:textId="77777777" w:rsidR="003B7331" w:rsidRPr="0033312E" w:rsidRDefault="003B7331" w:rsidP="003B733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(далее – муниципальная программа)</w:t>
      </w:r>
    </w:p>
    <w:p w14:paraId="0C3FADE5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p w14:paraId="01FEE5D7" w14:textId="5367E8C3" w:rsidR="00887CB9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1. Основные положения</w:t>
      </w:r>
    </w:p>
    <w:p w14:paraId="54597221" w14:textId="77777777" w:rsidR="00682395" w:rsidRPr="0033312E" w:rsidRDefault="00682395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2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887CB9" w:rsidRPr="0033312E" w14:paraId="35653FD2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D38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3312E">
              <w:rPr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650C" w14:textId="4FCAE40F" w:rsidR="00887CB9" w:rsidRPr="0033312E" w:rsidRDefault="007C0E80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Згонников Анатолий Геннадьевич</w:t>
            </w:r>
            <w:r w:rsidR="00887CB9" w:rsidRPr="0033312E">
              <w:rPr>
                <w:sz w:val="24"/>
                <w:szCs w:val="24"/>
              </w:rPr>
              <w:t xml:space="preserve"> - заместитель главы города Когалыма </w:t>
            </w:r>
          </w:p>
        </w:tc>
      </w:tr>
      <w:tr w:rsidR="00887CB9" w:rsidRPr="0033312E" w14:paraId="4B4F0855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398D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9D08" w14:textId="61180DB4" w:rsidR="00887CB9" w:rsidRPr="0033312E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Ковальчук Алексей Валериевич</w:t>
            </w:r>
            <w:r w:rsidR="00887CB9" w:rsidRPr="0033312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председатель комитета по управлению муниципальным имуществом </w:t>
            </w:r>
            <w:r w:rsidR="00887CB9" w:rsidRPr="0033312E">
              <w:rPr>
                <w:sz w:val="24"/>
                <w:szCs w:val="24"/>
              </w:rPr>
              <w:t xml:space="preserve"> Администрации города Когалыма</w:t>
            </w:r>
          </w:p>
        </w:tc>
      </w:tr>
      <w:tr w:rsidR="00887CB9" w:rsidRPr="0033312E" w14:paraId="29C6CC09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8936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A509" w14:textId="77777777" w:rsidR="007C0E80" w:rsidRPr="007C0E80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Муниципальное казенное учреждение «Управление капитального строительства и жилищно-коммунального комплекса города Когалыма» (далее - МКУ «УКС и ЖКК г. Когалыма»);</w:t>
            </w:r>
          </w:p>
          <w:p w14:paraId="724B2D9F" w14:textId="77777777" w:rsidR="007C0E80" w:rsidRPr="007C0E80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Муниципальное казенное учреждение «Управление обеспечения деятельности органов местного самоуправления» (далее - МКУ «УОДОМС»);</w:t>
            </w:r>
          </w:p>
          <w:p w14:paraId="4922276B" w14:textId="77777777" w:rsidR="007C0E80" w:rsidRPr="007C0E80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Муниципальное бюджетное учреждение «Коммунспецавтотехника» (далее - МБУ «КСАТ»);</w:t>
            </w:r>
          </w:p>
          <w:p w14:paraId="1EFB7E3B" w14:textId="7DD40757" w:rsidR="00887CB9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Муниципальное казенное учреждение «Обеспечение эксплуатационно-хозяйственной дея</w:t>
            </w:r>
            <w:r w:rsidR="00B905D0">
              <w:rPr>
                <w:sz w:val="24"/>
                <w:szCs w:val="24"/>
              </w:rPr>
              <w:t>тельности» (далее - МКУ «ОЭХД»);</w:t>
            </w:r>
          </w:p>
          <w:p w14:paraId="333F9869" w14:textId="4A2A8CB7" w:rsidR="00B905D0" w:rsidRPr="0033312E" w:rsidRDefault="00B905D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Муниципальное казенное учреждение</w:t>
            </w:r>
            <w:r>
              <w:rPr>
                <w:sz w:val="24"/>
                <w:szCs w:val="24"/>
              </w:rPr>
              <w:t xml:space="preserve"> «Центра обслуживания муниципальных учреждений города Когалыма» (далее – МКУ «ЦОМУ города Когалыма»).</w:t>
            </w:r>
          </w:p>
        </w:tc>
      </w:tr>
      <w:tr w:rsidR="00887CB9" w:rsidRPr="0033312E" w14:paraId="38EFFC40" w14:textId="77777777" w:rsidTr="00C46124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5195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9293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2025-2028</w:t>
            </w:r>
          </w:p>
        </w:tc>
      </w:tr>
      <w:tr w:rsidR="00887CB9" w:rsidRPr="00B2270E" w14:paraId="1B6A61D7" w14:textId="77777777" w:rsidTr="0050260F">
        <w:trPr>
          <w:trHeight w:val="68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CFDD6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B2270E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2EBBC" w14:textId="70BB5ECC" w:rsidR="00887CB9" w:rsidRPr="00B2270E" w:rsidRDefault="007C0E80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2270E">
              <w:rPr>
                <w:spacing w:val="-6"/>
                <w:sz w:val="24"/>
                <w:szCs w:val="24"/>
              </w:rPr>
              <w:t xml:space="preserve"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</w:t>
            </w:r>
            <w:r w:rsidRPr="00B2270E">
              <w:rPr>
                <w:spacing w:val="-6"/>
                <w:sz w:val="24"/>
                <w:szCs w:val="24"/>
              </w:rPr>
              <w:lastRenderedPageBreak/>
              <w:t>Когалыма, достоверный учёт, контроль использования и надлежащее состояние муниципального имущества города Когалыма</w:t>
            </w:r>
            <w:r w:rsidRPr="00B2270E">
              <w:rPr>
                <w:color w:val="000000"/>
                <w:spacing w:val="-1"/>
                <w:sz w:val="24"/>
                <w:szCs w:val="24"/>
              </w:rPr>
              <w:t>.</w:t>
            </w:r>
          </w:p>
        </w:tc>
      </w:tr>
      <w:tr w:rsidR="00887CB9" w:rsidRPr="00B2270E" w14:paraId="2B1CF10A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713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2270E">
              <w:rPr>
                <w:sz w:val="24"/>
                <w:szCs w:val="24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C45C" w14:textId="702D2F47" w:rsidR="00887CB9" w:rsidRPr="00B2270E" w:rsidRDefault="00D57A9E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2270E">
              <w:rPr>
                <w:sz w:val="22"/>
                <w:szCs w:val="22"/>
              </w:rPr>
              <w:t>Совершенствование системы управления муниципальным имуществом города Когалыма</w:t>
            </w:r>
          </w:p>
        </w:tc>
      </w:tr>
      <w:tr w:rsidR="00887CB9" w:rsidRPr="00B2270E" w14:paraId="22F4F78E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CA9A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2270E">
              <w:rPr>
                <w:sz w:val="24"/>
                <w:szCs w:val="24"/>
              </w:rPr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31BE" w14:textId="6248F6FE" w:rsidR="00887CB9" w:rsidRPr="00B2270E" w:rsidRDefault="0040020C" w:rsidP="0075153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2 407 933,20</w:t>
            </w:r>
            <w:r w:rsidR="00887CB9" w:rsidRPr="00B2270E">
              <w:rPr>
                <w:sz w:val="24"/>
                <w:szCs w:val="24"/>
              </w:rPr>
              <w:t xml:space="preserve"> тыс. рублей</w:t>
            </w:r>
          </w:p>
        </w:tc>
      </w:tr>
      <w:tr w:rsidR="00887CB9" w:rsidRPr="00B2270E" w14:paraId="7E60A09A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889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2270E">
              <w:rPr>
                <w:sz w:val="24"/>
                <w:szCs w:val="24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07B8" w14:textId="77E08CCD" w:rsidR="00EB2310" w:rsidRPr="00B2270E" w:rsidRDefault="00C925FD" w:rsidP="00EB23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2270E"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="00EB2310" w:rsidRPr="00B2270E">
              <w:rPr>
                <w:rFonts w:eastAsiaTheme="minorHAnsi"/>
                <w:sz w:val="22"/>
                <w:szCs w:val="22"/>
                <w:lang w:eastAsia="en-US"/>
              </w:rPr>
              <w:t>осударственн</w:t>
            </w:r>
            <w:r w:rsidRPr="00B2270E">
              <w:rPr>
                <w:rFonts w:eastAsiaTheme="minorHAnsi"/>
                <w:sz w:val="22"/>
                <w:szCs w:val="22"/>
                <w:lang w:eastAsia="en-US"/>
              </w:rPr>
              <w:t>ая</w:t>
            </w:r>
            <w:r w:rsidR="00EB2310" w:rsidRPr="00B2270E">
              <w:rPr>
                <w:rFonts w:eastAsiaTheme="minorHAnsi"/>
                <w:sz w:val="22"/>
                <w:szCs w:val="22"/>
                <w:lang w:eastAsia="en-US"/>
              </w:rPr>
              <w:t xml:space="preserve"> программ</w:t>
            </w:r>
            <w:r w:rsidRPr="00B2270E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EB2310" w:rsidRPr="00B2270E">
              <w:rPr>
                <w:rFonts w:eastAsiaTheme="minorHAnsi"/>
                <w:sz w:val="22"/>
                <w:szCs w:val="22"/>
                <w:lang w:eastAsia="en-US"/>
              </w:rPr>
              <w:t xml:space="preserve"> Ханты-Мансийс</w:t>
            </w:r>
            <w:r w:rsidR="006C511A" w:rsidRPr="00B2270E">
              <w:rPr>
                <w:rFonts w:eastAsiaTheme="minorHAnsi"/>
                <w:sz w:val="22"/>
                <w:szCs w:val="22"/>
                <w:lang w:eastAsia="en-US"/>
              </w:rPr>
              <w:t>кого автономного округа - Югры «</w:t>
            </w:r>
            <w:r w:rsidR="00EB2310" w:rsidRPr="00B2270E">
              <w:rPr>
                <w:rFonts w:eastAsiaTheme="minorHAnsi"/>
                <w:sz w:val="22"/>
                <w:szCs w:val="22"/>
                <w:lang w:eastAsia="en-US"/>
              </w:rPr>
              <w:t>Управление государственным имуществом»</w:t>
            </w:r>
          </w:p>
          <w:p w14:paraId="36A1F5D4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14:paraId="5BFE24F0" w14:textId="77777777" w:rsidR="00887CB9" w:rsidRPr="00B2270E" w:rsidRDefault="00887CB9" w:rsidP="00887CB9">
      <w:pPr>
        <w:shd w:val="clear" w:color="auto" w:fill="FFFFFF"/>
        <w:jc w:val="right"/>
        <w:outlineLvl w:val="2"/>
        <w:rPr>
          <w:color w:val="FF0000"/>
          <w:sz w:val="26"/>
          <w:szCs w:val="26"/>
        </w:rPr>
      </w:pPr>
    </w:p>
    <w:p w14:paraId="3FDBE1BB" w14:textId="77777777" w:rsidR="00887CB9" w:rsidRPr="00B2270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16F94E7" w14:textId="77777777" w:rsidR="00887CB9" w:rsidRPr="00B2270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0B0572E" w14:textId="77777777" w:rsidR="00887CB9" w:rsidRPr="00B2270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2. Показатели муниципальной программы</w:t>
      </w:r>
    </w:p>
    <w:p w14:paraId="680D63E3" w14:textId="77777777" w:rsidR="00887CB9" w:rsidRPr="00B2270E" w:rsidRDefault="00887CB9" w:rsidP="00887CB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48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660"/>
        <w:gridCol w:w="1278"/>
        <w:gridCol w:w="1254"/>
        <w:gridCol w:w="1094"/>
        <w:gridCol w:w="677"/>
        <w:gridCol w:w="766"/>
        <w:gridCol w:w="766"/>
        <w:gridCol w:w="766"/>
        <w:gridCol w:w="766"/>
        <w:gridCol w:w="1190"/>
        <w:gridCol w:w="1851"/>
        <w:gridCol w:w="1584"/>
      </w:tblGrid>
      <w:tr w:rsidR="007C0E80" w:rsidRPr="00B2270E" w14:paraId="16EA1A80" w14:textId="77777777" w:rsidTr="00036BD7">
        <w:trPr>
          <w:jc w:val="center"/>
        </w:trPr>
        <w:tc>
          <w:tcPr>
            <w:tcW w:w="532" w:type="dxa"/>
            <w:vMerge w:val="restart"/>
            <w:vAlign w:val="center"/>
          </w:tcPr>
          <w:p w14:paraId="64BDF60C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2701" w:type="dxa"/>
            <w:vMerge w:val="restart"/>
            <w:vAlign w:val="center"/>
          </w:tcPr>
          <w:p w14:paraId="66950A7E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1" w:type="dxa"/>
            <w:vMerge w:val="restart"/>
            <w:vAlign w:val="center"/>
          </w:tcPr>
          <w:p w14:paraId="7EC05F55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58" w:type="dxa"/>
            <w:vMerge w:val="restart"/>
            <w:vAlign w:val="center"/>
          </w:tcPr>
          <w:p w14:paraId="35163EBC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76" w:type="dxa"/>
            <w:gridSpan w:val="2"/>
            <w:vAlign w:val="center"/>
          </w:tcPr>
          <w:p w14:paraId="317179B4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992" w:type="dxa"/>
            <w:gridSpan w:val="4"/>
            <w:vAlign w:val="center"/>
          </w:tcPr>
          <w:p w14:paraId="6956CC33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194" w:type="dxa"/>
            <w:vMerge w:val="restart"/>
            <w:vAlign w:val="center"/>
          </w:tcPr>
          <w:p w14:paraId="41E4AA40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Документ</w:t>
            </w:r>
          </w:p>
        </w:tc>
        <w:tc>
          <w:tcPr>
            <w:tcW w:w="1864" w:type="dxa"/>
            <w:vMerge w:val="restart"/>
            <w:vAlign w:val="center"/>
          </w:tcPr>
          <w:p w14:paraId="7C643E66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584" w:type="dxa"/>
            <w:vMerge w:val="restart"/>
            <w:vAlign w:val="center"/>
          </w:tcPr>
          <w:p w14:paraId="2CBAD780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036BD7" w:rsidRPr="00B2270E" w14:paraId="403F713A" w14:textId="77777777" w:rsidTr="00036BD7">
        <w:trPr>
          <w:jc w:val="center"/>
        </w:trPr>
        <w:tc>
          <w:tcPr>
            <w:tcW w:w="532" w:type="dxa"/>
            <w:vMerge/>
            <w:vAlign w:val="center"/>
          </w:tcPr>
          <w:p w14:paraId="2E07618A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01" w:type="dxa"/>
            <w:vMerge/>
            <w:vAlign w:val="center"/>
          </w:tcPr>
          <w:p w14:paraId="6C35B815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1" w:type="dxa"/>
            <w:vMerge/>
            <w:vAlign w:val="center"/>
          </w:tcPr>
          <w:p w14:paraId="63E3EC5F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58" w:type="dxa"/>
            <w:vMerge/>
            <w:vAlign w:val="center"/>
          </w:tcPr>
          <w:p w14:paraId="39EFE456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97" w:type="dxa"/>
            <w:vAlign w:val="center"/>
          </w:tcPr>
          <w:p w14:paraId="43177954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значение</w:t>
            </w:r>
          </w:p>
        </w:tc>
        <w:tc>
          <w:tcPr>
            <w:tcW w:w="679" w:type="dxa"/>
            <w:vAlign w:val="center"/>
          </w:tcPr>
          <w:p w14:paraId="76966D4B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год</w:t>
            </w:r>
          </w:p>
        </w:tc>
        <w:tc>
          <w:tcPr>
            <w:tcW w:w="766" w:type="dxa"/>
            <w:vAlign w:val="center"/>
          </w:tcPr>
          <w:p w14:paraId="03EBD807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2025</w:t>
            </w:r>
          </w:p>
        </w:tc>
        <w:tc>
          <w:tcPr>
            <w:tcW w:w="742" w:type="dxa"/>
            <w:vAlign w:val="center"/>
          </w:tcPr>
          <w:p w14:paraId="09CB28BD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2270E">
              <w:rPr>
                <w:sz w:val="22"/>
                <w:szCs w:val="22"/>
              </w:rPr>
              <w:t>2026</w:t>
            </w:r>
          </w:p>
        </w:tc>
        <w:tc>
          <w:tcPr>
            <w:tcW w:w="742" w:type="dxa"/>
            <w:vAlign w:val="center"/>
          </w:tcPr>
          <w:p w14:paraId="51E683DF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2270E">
              <w:rPr>
                <w:sz w:val="22"/>
                <w:szCs w:val="22"/>
              </w:rPr>
              <w:t>2027</w:t>
            </w:r>
          </w:p>
        </w:tc>
        <w:tc>
          <w:tcPr>
            <w:tcW w:w="742" w:type="dxa"/>
            <w:vAlign w:val="center"/>
          </w:tcPr>
          <w:p w14:paraId="135DD81B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2270E">
              <w:rPr>
                <w:sz w:val="22"/>
                <w:szCs w:val="22"/>
              </w:rPr>
              <w:t>2028</w:t>
            </w:r>
          </w:p>
        </w:tc>
        <w:tc>
          <w:tcPr>
            <w:tcW w:w="1194" w:type="dxa"/>
            <w:vMerge/>
            <w:vAlign w:val="center"/>
          </w:tcPr>
          <w:p w14:paraId="12385256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vAlign w:val="center"/>
          </w:tcPr>
          <w:p w14:paraId="15BB6E82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84" w:type="dxa"/>
            <w:vMerge/>
            <w:vAlign w:val="center"/>
          </w:tcPr>
          <w:p w14:paraId="528B2CB8" w14:textId="77777777" w:rsidR="006D0164" w:rsidRPr="00B2270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36BD7" w:rsidRPr="00B2270E" w14:paraId="2F559B5F" w14:textId="77777777" w:rsidTr="00036BD7">
        <w:trPr>
          <w:jc w:val="center"/>
        </w:trPr>
        <w:tc>
          <w:tcPr>
            <w:tcW w:w="532" w:type="dxa"/>
            <w:vAlign w:val="center"/>
          </w:tcPr>
          <w:p w14:paraId="5CE78480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2701" w:type="dxa"/>
            <w:vAlign w:val="center"/>
          </w:tcPr>
          <w:p w14:paraId="38D318D0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1281" w:type="dxa"/>
            <w:vAlign w:val="center"/>
          </w:tcPr>
          <w:p w14:paraId="156BB623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1258" w:type="dxa"/>
            <w:vAlign w:val="center"/>
          </w:tcPr>
          <w:p w14:paraId="603716A2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1097" w:type="dxa"/>
            <w:vAlign w:val="center"/>
          </w:tcPr>
          <w:p w14:paraId="3C6C2E5A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679" w:type="dxa"/>
            <w:vAlign w:val="center"/>
          </w:tcPr>
          <w:p w14:paraId="1D3B02F2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766" w:type="dxa"/>
            <w:vAlign w:val="center"/>
          </w:tcPr>
          <w:p w14:paraId="7BECC5FE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742" w:type="dxa"/>
            <w:vAlign w:val="center"/>
          </w:tcPr>
          <w:p w14:paraId="4574976F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742" w:type="dxa"/>
            <w:vAlign w:val="center"/>
          </w:tcPr>
          <w:p w14:paraId="24E26866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742" w:type="dxa"/>
            <w:vAlign w:val="center"/>
          </w:tcPr>
          <w:p w14:paraId="1CCBDA30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  <w:tc>
          <w:tcPr>
            <w:tcW w:w="1194" w:type="dxa"/>
            <w:vAlign w:val="center"/>
          </w:tcPr>
          <w:p w14:paraId="537E21B4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11</w:t>
            </w:r>
          </w:p>
        </w:tc>
        <w:tc>
          <w:tcPr>
            <w:tcW w:w="1864" w:type="dxa"/>
            <w:vAlign w:val="center"/>
          </w:tcPr>
          <w:p w14:paraId="28DFCE0F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12</w:t>
            </w:r>
          </w:p>
        </w:tc>
        <w:tc>
          <w:tcPr>
            <w:tcW w:w="1584" w:type="dxa"/>
            <w:vAlign w:val="center"/>
          </w:tcPr>
          <w:p w14:paraId="2CF0DCDB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13</w:t>
            </w:r>
          </w:p>
        </w:tc>
      </w:tr>
      <w:tr w:rsidR="00036BD7" w:rsidRPr="00B2270E" w14:paraId="69ECCE9E" w14:textId="77777777" w:rsidTr="00036BD7">
        <w:trPr>
          <w:jc w:val="center"/>
        </w:trPr>
        <w:tc>
          <w:tcPr>
            <w:tcW w:w="532" w:type="dxa"/>
          </w:tcPr>
          <w:p w14:paraId="02364EE0" w14:textId="7B770C11" w:rsidR="00887CB9" w:rsidRPr="00B2270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270E">
              <w:rPr>
                <w:sz w:val="24"/>
                <w:szCs w:val="24"/>
              </w:rPr>
              <w:t>1</w:t>
            </w:r>
            <w:r w:rsidR="00151108" w:rsidRPr="00B2270E">
              <w:rPr>
                <w:sz w:val="24"/>
                <w:szCs w:val="24"/>
              </w:rPr>
              <w:t>.</w:t>
            </w:r>
          </w:p>
        </w:tc>
        <w:tc>
          <w:tcPr>
            <w:tcW w:w="2701" w:type="dxa"/>
          </w:tcPr>
          <w:p w14:paraId="787CA629" w14:textId="3AE6D22E" w:rsidR="00887CB9" w:rsidRPr="00B2270E" w:rsidRDefault="007C0E80" w:rsidP="007C0E80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B2270E">
              <w:rPr>
                <w:spacing w:val="-6"/>
                <w:sz w:val="22"/>
                <w:szCs w:val="24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1281" w:type="dxa"/>
          </w:tcPr>
          <w:p w14:paraId="60FF7B57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«МП»</w:t>
            </w:r>
          </w:p>
        </w:tc>
        <w:tc>
          <w:tcPr>
            <w:tcW w:w="1258" w:type="dxa"/>
          </w:tcPr>
          <w:p w14:paraId="442BA088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%</w:t>
            </w:r>
          </w:p>
        </w:tc>
        <w:tc>
          <w:tcPr>
            <w:tcW w:w="1097" w:type="dxa"/>
          </w:tcPr>
          <w:p w14:paraId="58BA58C5" w14:textId="3BFD9381" w:rsidR="00887CB9" w:rsidRPr="00B2270E" w:rsidRDefault="00042352" w:rsidP="0050260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679" w:type="dxa"/>
          </w:tcPr>
          <w:p w14:paraId="7FEC75D3" w14:textId="1484BEDE" w:rsidR="00887CB9" w:rsidRPr="00B2270E" w:rsidRDefault="00D57A9E" w:rsidP="00D048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2023</w:t>
            </w:r>
          </w:p>
        </w:tc>
        <w:tc>
          <w:tcPr>
            <w:tcW w:w="766" w:type="dxa"/>
          </w:tcPr>
          <w:p w14:paraId="2D710DF3" w14:textId="2E075F4F" w:rsidR="00887CB9" w:rsidRPr="00B2270E" w:rsidRDefault="00E17443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93,2</w:t>
            </w:r>
          </w:p>
        </w:tc>
        <w:tc>
          <w:tcPr>
            <w:tcW w:w="742" w:type="dxa"/>
          </w:tcPr>
          <w:p w14:paraId="6530E523" w14:textId="0F2B7391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95,0</w:t>
            </w:r>
          </w:p>
        </w:tc>
        <w:tc>
          <w:tcPr>
            <w:tcW w:w="742" w:type="dxa"/>
          </w:tcPr>
          <w:p w14:paraId="1FD362F5" w14:textId="5AAB193F" w:rsidR="00887CB9" w:rsidRPr="00B2270E" w:rsidRDefault="007C0E80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98,0</w:t>
            </w:r>
          </w:p>
        </w:tc>
        <w:tc>
          <w:tcPr>
            <w:tcW w:w="742" w:type="dxa"/>
          </w:tcPr>
          <w:p w14:paraId="0B88126B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100</w:t>
            </w:r>
          </w:p>
        </w:tc>
        <w:tc>
          <w:tcPr>
            <w:tcW w:w="1194" w:type="dxa"/>
          </w:tcPr>
          <w:p w14:paraId="7E375C4C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864" w:type="dxa"/>
          </w:tcPr>
          <w:p w14:paraId="2CDCD01D" w14:textId="2E37EAA9" w:rsidR="00887CB9" w:rsidRPr="00B2270E" w:rsidRDefault="007C0E80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 xml:space="preserve">Комитет по управлению муниципальным имуществом </w:t>
            </w:r>
            <w:r w:rsidR="00887CB9" w:rsidRPr="00B2270E">
              <w:rPr>
                <w:spacing w:val="-6"/>
                <w:sz w:val="22"/>
                <w:szCs w:val="22"/>
              </w:rPr>
              <w:t>Администрации города Когалыма</w:t>
            </w:r>
          </w:p>
        </w:tc>
        <w:tc>
          <w:tcPr>
            <w:tcW w:w="1584" w:type="dxa"/>
          </w:tcPr>
          <w:p w14:paraId="2E28AFCB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  <w:tr w:rsidR="00036BD7" w:rsidRPr="00B2270E" w14:paraId="78FDBB3D" w14:textId="77777777" w:rsidTr="00036BD7">
        <w:trPr>
          <w:trHeight w:val="1691"/>
          <w:jc w:val="center"/>
        </w:trPr>
        <w:tc>
          <w:tcPr>
            <w:tcW w:w="532" w:type="dxa"/>
          </w:tcPr>
          <w:p w14:paraId="3CBF755D" w14:textId="2116DB7E" w:rsidR="00036BD7" w:rsidRPr="00B2270E" w:rsidRDefault="00036BD7" w:rsidP="00036B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lastRenderedPageBreak/>
              <w:t>2</w:t>
            </w:r>
            <w:r w:rsidR="00151108" w:rsidRPr="00B2270E">
              <w:rPr>
                <w:sz w:val="22"/>
                <w:szCs w:val="22"/>
              </w:rPr>
              <w:t>.</w:t>
            </w:r>
          </w:p>
        </w:tc>
        <w:tc>
          <w:tcPr>
            <w:tcW w:w="2701" w:type="dxa"/>
          </w:tcPr>
          <w:p w14:paraId="18065531" w14:textId="10483838" w:rsidR="00036BD7" w:rsidRPr="00B2270E" w:rsidRDefault="00036BD7" w:rsidP="00036BD7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 w:rsidRPr="00B2270E">
              <w:rPr>
                <w:spacing w:val="-6"/>
                <w:sz w:val="22"/>
                <w:szCs w:val="22"/>
              </w:rPr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  <w:r w:rsidRPr="00B2270E">
              <w:rPr>
                <w:sz w:val="22"/>
              </w:rPr>
              <w:t>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1281" w:type="dxa"/>
          </w:tcPr>
          <w:p w14:paraId="45FEFB90" w14:textId="77777777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«МП»</w:t>
            </w:r>
          </w:p>
        </w:tc>
        <w:tc>
          <w:tcPr>
            <w:tcW w:w="1258" w:type="dxa"/>
          </w:tcPr>
          <w:p w14:paraId="62059715" w14:textId="77777777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%</w:t>
            </w:r>
          </w:p>
        </w:tc>
        <w:tc>
          <w:tcPr>
            <w:tcW w:w="1097" w:type="dxa"/>
            <w:shd w:val="clear" w:color="auto" w:fill="auto"/>
          </w:tcPr>
          <w:p w14:paraId="0B81DD52" w14:textId="5C4FA133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74,0</w:t>
            </w:r>
          </w:p>
        </w:tc>
        <w:tc>
          <w:tcPr>
            <w:tcW w:w="679" w:type="dxa"/>
            <w:shd w:val="clear" w:color="auto" w:fill="auto"/>
          </w:tcPr>
          <w:p w14:paraId="10143A5B" w14:textId="77777777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2023</w:t>
            </w:r>
          </w:p>
        </w:tc>
        <w:tc>
          <w:tcPr>
            <w:tcW w:w="766" w:type="dxa"/>
            <w:shd w:val="clear" w:color="auto" w:fill="auto"/>
          </w:tcPr>
          <w:p w14:paraId="295FA0E4" w14:textId="75A7DD2C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не менее</w:t>
            </w:r>
          </w:p>
          <w:p w14:paraId="30A027A6" w14:textId="58D2C86B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742" w:type="dxa"/>
            <w:shd w:val="clear" w:color="auto" w:fill="auto"/>
          </w:tcPr>
          <w:p w14:paraId="3A086D08" w14:textId="77777777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не менее</w:t>
            </w:r>
          </w:p>
          <w:p w14:paraId="15C7044A" w14:textId="704B8DEA" w:rsidR="00A40D67" w:rsidRPr="00B2270E" w:rsidRDefault="00A40D6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742" w:type="dxa"/>
            <w:shd w:val="clear" w:color="auto" w:fill="auto"/>
          </w:tcPr>
          <w:p w14:paraId="43A1299C" w14:textId="77777777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не менее</w:t>
            </w:r>
          </w:p>
          <w:p w14:paraId="7CEE6CBB" w14:textId="18C60FDB" w:rsidR="00A40D67" w:rsidRPr="00B2270E" w:rsidRDefault="00A40D6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742" w:type="dxa"/>
            <w:shd w:val="clear" w:color="auto" w:fill="auto"/>
          </w:tcPr>
          <w:p w14:paraId="18E78E95" w14:textId="77777777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не менее</w:t>
            </w:r>
          </w:p>
          <w:p w14:paraId="3ED22139" w14:textId="0655B6C9" w:rsidR="00A40D67" w:rsidRPr="00B2270E" w:rsidRDefault="00A40D6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1194" w:type="dxa"/>
          </w:tcPr>
          <w:p w14:paraId="1E516478" w14:textId="77777777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B2270E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864" w:type="dxa"/>
          </w:tcPr>
          <w:p w14:paraId="3388247D" w14:textId="602BF239" w:rsidR="00036BD7" w:rsidRPr="00B2270E" w:rsidRDefault="00036BD7" w:rsidP="00036BD7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 w:rsidRPr="00B2270E">
              <w:rPr>
                <w:spacing w:val="-6"/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1584" w:type="dxa"/>
          </w:tcPr>
          <w:p w14:paraId="08ECA189" w14:textId="77777777" w:rsidR="00036BD7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B2270E">
              <w:rPr>
                <w:sz w:val="26"/>
                <w:szCs w:val="26"/>
              </w:rPr>
              <w:t>-</w:t>
            </w:r>
          </w:p>
        </w:tc>
      </w:tr>
    </w:tbl>
    <w:p w14:paraId="2CF37230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27074AE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CAFC395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DEEFE5F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3. Помесячный план достижения показателей муниципальной программы в 2025 году</w:t>
      </w:r>
    </w:p>
    <w:p w14:paraId="04A17B26" w14:textId="77777777" w:rsidR="00887CB9" w:rsidRPr="00B2270E" w:rsidRDefault="00887CB9" w:rsidP="00887CB9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505"/>
        <w:gridCol w:w="1362"/>
        <w:gridCol w:w="1312"/>
        <w:gridCol w:w="766"/>
        <w:gridCol w:w="781"/>
        <w:gridCol w:w="812"/>
        <w:gridCol w:w="768"/>
        <w:gridCol w:w="749"/>
        <w:gridCol w:w="810"/>
        <w:gridCol w:w="887"/>
        <w:gridCol w:w="743"/>
        <w:gridCol w:w="835"/>
        <w:gridCol w:w="759"/>
        <w:gridCol w:w="847"/>
        <w:gridCol w:w="1169"/>
      </w:tblGrid>
      <w:tr w:rsidR="00887CB9" w:rsidRPr="00B2270E" w14:paraId="1600A67F" w14:textId="77777777" w:rsidTr="0050260F">
        <w:trPr>
          <w:jc w:val="center"/>
        </w:trPr>
        <w:tc>
          <w:tcPr>
            <w:tcW w:w="589" w:type="dxa"/>
            <w:vMerge w:val="restart"/>
            <w:vAlign w:val="center"/>
          </w:tcPr>
          <w:p w14:paraId="41FE255D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2505" w:type="dxa"/>
            <w:vMerge w:val="restart"/>
            <w:vAlign w:val="center"/>
          </w:tcPr>
          <w:p w14:paraId="4DEC4257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62" w:type="dxa"/>
            <w:vMerge w:val="restart"/>
            <w:vAlign w:val="center"/>
          </w:tcPr>
          <w:p w14:paraId="7BB9F079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2" w:type="dxa"/>
            <w:vMerge w:val="restart"/>
            <w:vAlign w:val="center"/>
          </w:tcPr>
          <w:p w14:paraId="274B4F3D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757" w:type="dxa"/>
            <w:gridSpan w:val="11"/>
            <w:vAlign w:val="center"/>
          </w:tcPr>
          <w:p w14:paraId="0F2BA59D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169" w:type="dxa"/>
            <w:vAlign w:val="center"/>
          </w:tcPr>
          <w:p w14:paraId="187D3255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 конец 2025 года</w:t>
            </w:r>
          </w:p>
        </w:tc>
      </w:tr>
      <w:tr w:rsidR="00887CB9" w:rsidRPr="00B2270E" w14:paraId="25537A7A" w14:textId="77777777" w:rsidTr="0050260F">
        <w:trPr>
          <w:jc w:val="center"/>
        </w:trPr>
        <w:tc>
          <w:tcPr>
            <w:tcW w:w="589" w:type="dxa"/>
            <w:vMerge/>
            <w:vAlign w:val="center"/>
          </w:tcPr>
          <w:p w14:paraId="320011C8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05" w:type="dxa"/>
            <w:vMerge/>
            <w:vAlign w:val="center"/>
          </w:tcPr>
          <w:p w14:paraId="47B6EF9C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vAlign w:val="center"/>
          </w:tcPr>
          <w:p w14:paraId="5013183A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12" w:type="dxa"/>
            <w:vMerge/>
            <w:vAlign w:val="center"/>
          </w:tcPr>
          <w:p w14:paraId="079539C6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66" w:type="dxa"/>
          </w:tcPr>
          <w:p w14:paraId="02D60619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янв.</w:t>
            </w:r>
          </w:p>
        </w:tc>
        <w:tc>
          <w:tcPr>
            <w:tcW w:w="781" w:type="dxa"/>
          </w:tcPr>
          <w:p w14:paraId="67B4A427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фев.</w:t>
            </w:r>
          </w:p>
        </w:tc>
        <w:tc>
          <w:tcPr>
            <w:tcW w:w="812" w:type="dxa"/>
          </w:tcPr>
          <w:p w14:paraId="180A596B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март</w:t>
            </w:r>
          </w:p>
        </w:tc>
        <w:tc>
          <w:tcPr>
            <w:tcW w:w="768" w:type="dxa"/>
          </w:tcPr>
          <w:p w14:paraId="601521E8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апр.</w:t>
            </w:r>
          </w:p>
        </w:tc>
        <w:tc>
          <w:tcPr>
            <w:tcW w:w="749" w:type="dxa"/>
          </w:tcPr>
          <w:p w14:paraId="25C2986D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май</w:t>
            </w:r>
          </w:p>
        </w:tc>
        <w:tc>
          <w:tcPr>
            <w:tcW w:w="810" w:type="dxa"/>
          </w:tcPr>
          <w:p w14:paraId="355E4A97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июнь</w:t>
            </w:r>
          </w:p>
        </w:tc>
        <w:tc>
          <w:tcPr>
            <w:tcW w:w="887" w:type="dxa"/>
          </w:tcPr>
          <w:p w14:paraId="7D605725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июль</w:t>
            </w:r>
          </w:p>
        </w:tc>
        <w:tc>
          <w:tcPr>
            <w:tcW w:w="743" w:type="dxa"/>
          </w:tcPr>
          <w:p w14:paraId="73FC33E7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авг.</w:t>
            </w:r>
          </w:p>
        </w:tc>
        <w:tc>
          <w:tcPr>
            <w:tcW w:w="835" w:type="dxa"/>
          </w:tcPr>
          <w:p w14:paraId="2D6022B9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сент.</w:t>
            </w:r>
          </w:p>
        </w:tc>
        <w:tc>
          <w:tcPr>
            <w:tcW w:w="759" w:type="dxa"/>
          </w:tcPr>
          <w:p w14:paraId="5C20EC25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окт.</w:t>
            </w:r>
          </w:p>
        </w:tc>
        <w:tc>
          <w:tcPr>
            <w:tcW w:w="847" w:type="dxa"/>
          </w:tcPr>
          <w:p w14:paraId="76103895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нояб.</w:t>
            </w:r>
          </w:p>
        </w:tc>
        <w:tc>
          <w:tcPr>
            <w:tcW w:w="1169" w:type="dxa"/>
          </w:tcPr>
          <w:p w14:paraId="6757909B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87CB9" w:rsidRPr="00B2270E" w14:paraId="0D08F573" w14:textId="77777777" w:rsidTr="0050260F">
        <w:trPr>
          <w:jc w:val="center"/>
        </w:trPr>
        <w:tc>
          <w:tcPr>
            <w:tcW w:w="589" w:type="dxa"/>
          </w:tcPr>
          <w:p w14:paraId="0E8E70F1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2505" w:type="dxa"/>
          </w:tcPr>
          <w:p w14:paraId="098F8022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1362" w:type="dxa"/>
          </w:tcPr>
          <w:p w14:paraId="61333CC4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1312" w:type="dxa"/>
          </w:tcPr>
          <w:p w14:paraId="05AF0FB0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766" w:type="dxa"/>
          </w:tcPr>
          <w:p w14:paraId="27F9764E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781" w:type="dxa"/>
          </w:tcPr>
          <w:p w14:paraId="283C5DFD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812" w:type="dxa"/>
          </w:tcPr>
          <w:p w14:paraId="2EEE699C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768" w:type="dxa"/>
          </w:tcPr>
          <w:p w14:paraId="0B565014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749" w:type="dxa"/>
          </w:tcPr>
          <w:p w14:paraId="094AD0E8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810" w:type="dxa"/>
          </w:tcPr>
          <w:p w14:paraId="163D0C41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  <w:tc>
          <w:tcPr>
            <w:tcW w:w="887" w:type="dxa"/>
          </w:tcPr>
          <w:p w14:paraId="3F0BE764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11</w:t>
            </w:r>
          </w:p>
        </w:tc>
        <w:tc>
          <w:tcPr>
            <w:tcW w:w="743" w:type="dxa"/>
          </w:tcPr>
          <w:p w14:paraId="46B8AFA2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12</w:t>
            </w:r>
          </w:p>
        </w:tc>
        <w:tc>
          <w:tcPr>
            <w:tcW w:w="835" w:type="dxa"/>
          </w:tcPr>
          <w:p w14:paraId="3636BE8E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13</w:t>
            </w:r>
          </w:p>
        </w:tc>
        <w:tc>
          <w:tcPr>
            <w:tcW w:w="759" w:type="dxa"/>
          </w:tcPr>
          <w:p w14:paraId="6D392C38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14</w:t>
            </w:r>
          </w:p>
        </w:tc>
        <w:tc>
          <w:tcPr>
            <w:tcW w:w="847" w:type="dxa"/>
          </w:tcPr>
          <w:p w14:paraId="456249FE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15</w:t>
            </w:r>
          </w:p>
        </w:tc>
        <w:tc>
          <w:tcPr>
            <w:tcW w:w="1169" w:type="dxa"/>
          </w:tcPr>
          <w:p w14:paraId="66BD739B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</w:t>
            </w:r>
          </w:p>
        </w:tc>
      </w:tr>
      <w:tr w:rsidR="00887CB9" w:rsidRPr="00B2270E" w14:paraId="70832A83" w14:textId="77777777" w:rsidTr="0050260F">
        <w:trPr>
          <w:jc w:val="center"/>
        </w:trPr>
        <w:tc>
          <w:tcPr>
            <w:tcW w:w="589" w:type="dxa"/>
          </w:tcPr>
          <w:p w14:paraId="2BBD0516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15105" w:type="dxa"/>
            <w:gridSpan w:val="15"/>
          </w:tcPr>
          <w:p w14:paraId="0D78DB56" w14:textId="72D0B53D" w:rsidR="00887CB9" w:rsidRPr="00B2270E" w:rsidRDefault="0079184E" w:rsidP="000423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</w:t>
            </w:r>
            <w:r w:rsidR="00042352" w:rsidRPr="00B2270E">
              <w:rPr>
                <w:sz w:val="22"/>
                <w:szCs w:val="22"/>
              </w:rPr>
              <w:t xml:space="preserve"> «</w:t>
            </w:r>
            <w:r w:rsidR="00042352" w:rsidRPr="00B2270E">
              <w:rPr>
                <w:spacing w:val="-6"/>
                <w:sz w:val="24"/>
                <w:szCs w:val="24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  <w:r w:rsidR="00042352" w:rsidRPr="00B2270E">
              <w:rPr>
                <w:color w:val="000000"/>
                <w:spacing w:val="-1"/>
                <w:sz w:val="24"/>
                <w:szCs w:val="24"/>
              </w:rPr>
              <w:t>»</w:t>
            </w:r>
          </w:p>
        </w:tc>
      </w:tr>
      <w:tr w:rsidR="00887CB9" w:rsidRPr="00B2270E" w14:paraId="21799FFF" w14:textId="77777777" w:rsidTr="0050260F">
        <w:trPr>
          <w:jc w:val="center"/>
        </w:trPr>
        <w:tc>
          <w:tcPr>
            <w:tcW w:w="589" w:type="dxa"/>
          </w:tcPr>
          <w:p w14:paraId="7302CD3C" w14:textId="142EE23E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  <w:r w:rsidR="000978D0" w:rsidRPr="00B2270E">
              <w:rPr>
                <w:sz w:val="22"/>
                <w:szCs w:val="22"/>
              </w:rPr>
              <w:t>.</w:t>
            </w:r>
          </w:p>
        </w:tc>
        <w:tc>
          <w:tcPr>
            <w:tcW w:w="2505" w:type="dxa"/>
          </w:tcPr>
          <w:p w14:paraId="4D887B7F" w14:textId="37A10D8C" w:rsidR="00887CB9" w:rsidRPr="00B2270E" w:rsidRDefault="007C0E80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1362" w:type="dxa"/>
          </w:tcPr>
          <w:p w14:paraId="07F684FE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«МП»</w:t>
            </w:r>
          </w:p>
        </w:tc>
        <w:tc>
          <w:tcPr>
            <w:tcW w:w="1312" w:type="dxa"/>
          </w:tcPr>
          <w:p w14:paraId="1758AD30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%</w:t>
            </w:r>
          </w:p>
        </w:tc>
        <w:tc>
          <w:tcPr>
            <w:tcW w:w="766" w:type="dxa"/>
          </w:tcPr>
          <w:p w14:paraId="3FF8C4A8" w14:textId="140E242C" w:rsidR="00887CB9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92,5</w:t>
            </w:r>
          </w:p>
        </w:tc>
        <w:tc>
          <w:tcPr>
            <w:tcW w:w="781" w:type="dxa"/>
          </w:tcPr>
          <w:p w14:paraId="459D400A" w14:textId="2409833F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92,5</w:t>
            </w:r>
          </w:p>
        </w:tc>
        <w:tc>
          <w:tcPr>
            <w:tcW w:w="812" w:type="dxa"/>
          </w:tcPr>
          <w:p w14:paraId="3CAEA5C3" w14:textId="75906513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92,5</w:t>
            </w:r>
          </w:p>
        </w:tc>
        <w:tc>
          <w:tcPr>
            <w:tcW w:w="768" w:type="dxa"/>
          </w:tcPr>
          <w:p w14:paraId="1319F36C" w14:textId="62D17FF9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92,5</w:t>
            </w:r>
          </w:p>
        </w:tc>
        <w:tc>
          <w:tcPr>
            <w:tcW w:w="749" w:type="dxa"/>
          </w:tcPr>
          <w:p w14:paraId="659C37F2" w14:textId="386A84E6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92,8</w:t>
            </w:r>
          </w:p>
        </w:tc>
        <w:tc>
          <w:tcPr>
            <w:tcW w:w="810" w:type="dxa"/>
          </w:tcPr>
          <w:p w14:paraId="351B2438" w14:textId="3FC11392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92,8</w:t>
            </w:r>
          </w:p>
        </w:tc>
        <w:tc>
          <w:tcPr>
            <w:tcW w:w="887" w:type="dxa"/>
          </w:tcPr>
          <w:p w14:paraId="6D4941FF" w14:textId="6F19502D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92,8</w:t>
            </w:r>
          </w:p>
        </w:tc>
        <w:tc>
          <w:tcPr>
            <w:tcW w:w="743" w:type="dxa"/>
          </w:tcPr>
          <w:p w14:paraId="2E75C2AF" w14:textId="7EE01B28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92,8</w:t>
            </w:r>
          </w:p>
        </w:tc>
        <w:tc>
          <w:tcPr>
            <w:tcW w:w="835" w:type="dxa"/>
          </w:tcPr>
          <w:p w14:paraId="76BA6E8A" w14:textId="7D566B35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93,0</w:t>
            </w:r>
          </w:p>
        </w:tc>
        <w:tc>
          <w:tcPr>
            <w:tcW w:w="759" w:type="dxa"/>
          </w:tcPr>
          <w:p w14:paraId="692FA276" w14:textId="09218C72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93,0</w:t>
            </w:r>
          </w:p>
        </w:tc>
        <w:tc>
          <w:tcPr>
            <w:tcW w:w="847" w:type="dxa"/>
          </w:tcPr>
          <w:p w14:paraId="63786C4C" w14:textId="17CAC44A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93,0</w:t>
            </w:r>
          </w:p>
        </w:tc>
        <w:tc>
          <w:tcPr>
            <w:tcW w:w="1169" w:type="dxa"/>
          </w:tcPr>
          <w:p w14:paraId="1DDF7AE0" w14:textId="37473104" w:rsidR="00887CB9" w:rsidRPr="00B2270E" w:rsidRDefault="00E17443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93,2</w:t>
            </w:r>
          </w:p>
        </w:tc>
      </w:tr>
      <w:tr w:rsidR="009141CA" w:rsidRPr="00B2270E" w14:paraId="0DCC5673" w14:textId="77777777" w:rsidTr="0050260F">
        <w:trPr>
          <w:jc w:val="center"/>
        </w:trPr>
        <w:tc>
          <w:tcPr>
            <w:tcW w:w="589" w:type="dxa"/>
          </w:tcPr>
          <w:p w14:paraId="51FBAB17" w14:textId="65AA127D" w:rsidR="009141CA" w:rsidRPr="00B2270E" w:rsidRDefault="009141CA" w:rsidP="009141C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  <w:r w:rsidR="000978D0" w:rsidRPr="00B2270E">
              <w:rPr>
                <w:sz w:val="22"/>
                <w:szCs w:val="22"/>
              </w:rPr>
              <w:t>.</w:t>
            </w:r>
          </w:p>
        </w:tc>
        <w:tc>
          <w:tcPr>
            <w:tcW w:w="2505" w:type="dxa"/>
            <w:shd w:val="clear" w:color="auto" w:fill="auto"/>
          </w:tcPr>
          <w:p w14:paraId="3EDF66B3" w14:textId="660B5A6C" w:rsidR="009141CA" w:rsidRPr="00B2270E" w:rsidRDefault="009141CA" w:rsidP="009141C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1362" w:type="dxa"/>
            <w:shd w:val="clear" w:color="auto" w:fill="auto"/>
          </w:tcPr>
          <w:p w14:paraId="1B73B699" w14:textId="77777777" w:rsidR="009141CA" w:rsidRPr="00B2270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«МП»</w:t>
            </w:r>
          </w:p>
        </w:tc>
        <w:tc>
          <w:tcPr>
            <w:tcW w:w="1312" w:type="dxa"/>
            <w:shd w:val="clear" w:color="auto" w:fill="auto"/>
          </w:tcPr>
          <w:p w14:paraId="4130CFB1" w14:textId="77777777" w:rsidR="009141CA" w:rsidRPr="00B2270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%</w:t>
            </w:r>
          </w:p>
        </w:tc>
        <w:tc>
          <w:tcPr>
            <w:tcW w:w="766" w:type="dxa"/>
            <w:shd w:val="clear" w:color="auto" w:fill="auto"/>
          </w:tcPr>
          <w:p w14:paraId="089C976A" w14:textId="0D77A585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781" w:type="dxa"/>
            <w:shd w:val="clear" w:color="auto" w:fill="auto"/>
          </w:tcPr>
          <w:p w14:paraId="7A697660" w14:textId="4F6B55E7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14:paraId="3AEF3BE8" w14:textId="0B359ADC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14:paraId="06DA1704" w14:textId="075EA96C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shd w:val="clear" w:color="auto" w:fill="auto"/>
          </w:tcPr>
          <w:p w14:paraId="77B19EDC" w14:textId="2665D4BD" w:rsidR="009141CA" w:rsidRPr="00B2270E" w:rsidRDefault="00036BD7" w:rsidP="00036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42856C7" w14:textId="10E72049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14:paraId="4A96100C" w14:textId="3CC8A2AC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743" w:type="dxa"/>
            <w:shd w:val="clear" w:color="auto" w:fill="auto"/>
          </w:tcPr>
          <w:p w14:paraId="79F26AA8" w14:textId="69C0A24E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14:paraId="63F2A81D" w14:textId="3B352041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shd w:val="clear" w:color="auto" w:fill="auto"/>
          </w:tcPr>
          <w:p w14:paraId="6F284EC1" w14:textId="605882BA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</w:tcPr>
          <w:p w14:paraId="7862235E" w14:textId="02E3C008" w:rsidR="009141CA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6968120B" w14:textId="6A76A597" w:rsidR="00036BD7" w:rsidRPr="00B2270E" w:rsidRDefault="00036BD7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не менее</w:t>
            </w:r>
          </w:p>
          <w:p w14:paraId="67F3C4A8" w14:textId="7CCD41F3" w:rsidR="009141CA" w:rsidRPr="00B2270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</w:tr>
    </w:tbl>
    <w:p w14:paraId="7E59AA16" w14:textId="77777777" w:rsidR="00887CB9" w:rsidRPr="00B2270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16F71416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BFC033B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4. Структура муниципальной программы</w:t>
      </w:r>
    </w:p>
    <w:p w14:paraId="2E14C01B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4921" w:type="pct"/>
        <w:jc w:val="center"/>
        <w:tblLook w:val="04A0" w:firstRow="1" w:lastRow="0" w:firstColumn="1" w:lastColumn="0" w:noHBand="0" w:noVBand="1"/>
      </w:tblPr>
      <w:tblGrid>
        <w:gridCol w:w="766"/>
        <w:gridCol w:w="5182"/>
        <w:gridCol w:w="4791"/>
        <w:gridCol w:w="4707"/>
      </w:tblGrid>
      <w:tr w:rsidR="00887CB9" w:rsidRPr="00B2270E" w14:paraId="5BB64928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A532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63C1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AEDD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46A1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Связь с показателями</w:t>
            </w:r>
          </w:p>
        </w:tc>
      </w:tr>
      <w:tr w:rsidR="00887CB9" w:rsidRPr="00B2270E" w14:paraId="3F09EB95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65FC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850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90F7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2DA5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</w:tr>
      <w:tr w:rsidR="00887CB9" w:rsidRPr="00B2270E" w14:paraId="68A87FF2" w14:textId="77777777" w:rsidTr="0008744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865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7FA7" w14:textId="2FC184DA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Направление (подпрограмма) «</w:t>
            </w:r>
            <w:r w:rsidR="009141CA" w:rsidRPr="00B2270E">
              <w:rPr>
                <w:sz w:val="22"/>
                <w:szCs w:val="22"/>
              </w:rPr>
              <w:t>Совершенствование системы управления муниципальным имуществом города Когалыма</w:t>
            </w:r>
            <w:r w:rsidRPr="00B2270E">
              <w:rPr>
                <w:sz w:val="22"/>
                <w:szCs w:val="22"/>
              </w:rPr>
              <w:t>»</w:t>
            </w:r>
          </w:p>
          <w:p w14:paraId="266E1857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8744A" w:rsidRPr="00B2270E" w14:paraId="57785A69" w14:textId="77777777" w:rsidTr="0008744A">
        <w:trPr>
          <w:trHeight w:val="51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458D" w14:textId="3F62A9A0" w:rsidR="0008744A" w:rsidRPr="00B2270E" w:rsidRDefault="00151108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1.1.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F583" w14:textId="2140F569" w:rsidR="0008744A" w:rsidRPr="00B2270E" w:rsidRDefault="0008744A" w:rsidP="001C13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b/>
                <w:sz w:val="22"/>
                <w:szCs w:val="22"/>
              </w:rPr>
              <w:t>Комплекс процессных мероприятий</w:t>
            </w:r>
            <w:r w:rsidRPr="00B2270E">
              <w:rPr>
                <w:sz w:val="22"/>
                <w:szCs w:val="22"/>
              </w:rPr>
              <w:t xml:space="preserve"> «</w:t>
            </w:r>
            <w:r w:rsidR="009141CA" w:rsidRPr="00B2270E">
              <w:rPr>
                <w:sz w:val="22"/>
                <w:szCs w:val="22"/>
              </w:rPr>
              <w:t xml:space="preserve">Организация </w:t>
            </w:r>
            <w:r w:rsidR="00DB1099" w:rsidRPr="00B2270E">
              <w:rPr>
                <w:sz w:val="22"/>
                <w:szCs w:val="22"/>
              </w:rPr>
              <w:t xml:space="preserve">работы по </w:t>
            </w:r>
            <w:r w:rsidR="009141CA" w:rsidRPr="00B2270E">
              <w:rPr>
                <w:sz w:val="22"/>
                <w:szCs w:val="22"/>
              </w:rPr>
              <w:t>формировани</w:t>
            </w:r>
            <w:r w:rsidR="005C10A3" w:rsidRPr="00B2270E">
              <w:rPr>
                <w:sz w:val="22"/>
                <w:szCs w:val="22"/>
              </w:rPr>
              <w:t>ю</w:t>
            </w:r>
            <w:r w:rsidR="009141CA" w:rsidRPr="00B2270E">
              <w:rPr>
                <w:sz w:val="22"/>
                <w:szCs w:val="22"/>
              </w:rPr>
              <w:t xml:space="preserve"> состава и структуры муниципального имущества города Когалыма</w:t>
            </w:r>
            <w:r w:rsidRPr="00B2270E">
              <w:rPr>
                <w:sz w:val="22"/>
                <w:szCs w:val="22"/>
              </w:rPr>
              <w:t>»</w:t>
            </w:r>
          </w:p>
        </w:tc>
      </w:tr>
      <w:tr w:rsidR="0008744A" w:rsidRPr="00B2270E" w14:paraId="6EB14750" w14:textId="77777777" w:rsidTr="0008744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5459" w14:textId="15A1035C" w:rsidR="0008744A" w:rsidRPr="00B2270E" w:rsidRDefault="0008744A" w:rsidP="000874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AAE1" w14:textId="77777777" w:rsidR="0008744A" w:rsidRPr="00B2270E" w:rsidRDefault="0008744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Ответственный за реализацию:</w:t>
            </w:r>
          </w:p>
          <w:p w14:paraId="0A115DB2" w14:textId="1EFA7C6A" w:rsidR="0008744A" w:rsidRPr="00B2270E" w:rsidRDefault="009141C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34FA" w14:textId="2627F222" w:rsidR="0008744A" w:rsidRPr="00B2270E" w:rsidRDefault="0008744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Срок реализации </w:t>
            </w:r>
            <w:r w:rsidR="00500188" w:rsidRPr="00B2270E">
              <w:rPr>
                <w:sz w:val="22"/>
                <w:szCs w:val="22"/>
              </w:rPr>
              <w:t>(</w:t>
            </w:r>
            <w:r w:rsidRPr="00B2270E">
              <w:rPr>
                <w:sz w:val="22"/>
                <w:szCs w:val="22"/>
              </w:rPr>
              <w:t>2025-2028</w:t>
            </w:r>
            <w:r w:rsidR="00500188" w:rsidRPr="00B2270E">
              <w:rPr>
                <w:sz w:val="22"/>
                <w:szCs w:val="22"/>
              </w:rPr>
              <w:t>)</w:t>
            </w:r>
          </w:p>
        </w:tc>
      </w:tr>
      <w:tr w:rsidR="00887CB9" w:rsidRPr="00B2270E" w14:paraId="67F625B1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C8DE" w14:textId="20B8B20F" w:rsidR="00887CB9" w:rsidRPr="00B2270E" w:rsidRDefault="0008744A" w:rsidP="000874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1.1</w:t>
            </w:r>
            <w:r w:rsidR="00703F28" w:rsidRPr="00B2270E">
              <w:rPr>
                <w:sz w:val="22"/>
                <w:szCs w:val="22"/>
              </w:rPr>
              <w:t>.</w:t>
            </w:r>
            <w:r w:rsidR="00151108" w:rsidRPr="00B2270E">
              <w:rPr>
                <w:sz w:val="22"/>
                <w:szCs w:val="22"/>
              </w:rPr>
              <w:t>1.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96A" w14:textId="4979C615" w:rsidR="00887CB9" w:rsidRPr="00B2270E" w:rsidRDefault="0046004B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Формирование оптимального состава муниципального имущества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0D7B" w14:textId="493D30DC" w:rsidR="0046004B" w:rsidRPr="00B2270E" w:rsidRDefault="0046004B" w:rsidP="0046004B">
            <w:pPr>
              <w:jc w:val="both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К 2028 году доля объектов недвижимого имущества, составляющего казну муниципального образования, переданного во временное владение и (или) пользование, составит 100%.</w:t>
            </w:r>
          </w:p>
          <w:p w14:paraId="391C914A" w14:textId="3E5B5CC7" w:rsidR="00887CB9" w:rsidRPr="00B2270E" w:rsidRDefault="0046004B" w:rsidP="00042352">
            <w:pPr>
              <w:jc w:val="both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 xml:space="preserve">В </w:t>
            </w:r>
            <w:r w:rsidR="00042352" w:rsidRPr="00B2270E">
              <w:rPr>
                <w:spacing w:val="-6"/>
                <w:sz w:val="22"/>
                <w:szCs w:val="22"/>
              </w:rPr>
              <w:t>2025 году</w:t>
            </w:r>
            <w:r w:rsidRPr="00B2270E">
              <w:rPr>
                <w:spacing w:val="-6"/>
                <w:sz w:val="22"/>
                <w:szCs w:val="22"/>
              </w:rPr>
              <w:t xml:space="preserve"> субъектам малого и среднего предпринимательства, социально ориентированным некоммерческим организациям и физическим лицам, не являющимся индивидуальными предпринимателями и применяющим специальный режим </w:t>
            </w:r>
            <w:r w:rsidR="007E0974" w:rsidRPr="00B2270E">
              <w:rPr>
                <w:spacing w:val="-6"/>
                <w:sz w:val="22"/>
                <w:szCs w:val="22"/>
              </w:rPr>
              <w:t>«</w:t>
            </w:r>
            <w:r w:rsidRPr="00B2270E">
              <w:rPr>
                <w:spacing w:val="-6"/>
                <w:sz w:val="22"/>
                <w:szCs w:val="22"/>
              </w:rPr>
              <w:t>Налог на профессиональный доход</w:t>
            </w:r>
            <w:r w:rsidR="007E0974" w:rsidRPr="00B2270E">
              <w:rPr>
                <w:spacing w:val="-6"/>
                <w:sz w:val="22"/>
                <w:szCs w:val="22"/>
              </w:rPr>
              <w:t>»</w:t>
            </w:r>
            <w:r w:rsidRPr="00B2270E">
              <w:rPr>
                <w:spacing w:val="-6"/>
                <w:sz w:val="22"/>
                <w:szCs w:val="22"/>
              </w:rPr>
              <w:t>, предоставлен</w:t>
            </w:r>
            <w:r w:rsidR="00C57DBD">
              <w:rPr>
                <w:spacing w:val="-6"/>
                <w:sz w:val="22"/>
                <w:szCs w:val="22"/>
              </w:rPr>
              <w:t>ие</w:t>
            </w:r>
            <w:r w:rsidRPr="00B2270E">
              <w:rPr>
                <w:spacing w:val="-6"/>
                <w:sz w:val="22"/>
                <w:szCs w:val="22"/>
              </w:rPr>
              <w:t xml:space="preserve"> в пользование на льготных условиях объектов недвижимого имущества, свободного от прав третьих лиц.</w:t>
            </w:r>
          </w:p>
          <w:p w14:paraId="1816EE4F" w14:textId="202EA92B" w:rsidR="001A4B73" w:rsidRPr="00B2270E" w:rsidRDefault="001A4B73" w:rsidP="00EE55FA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275C" w14:textId="361E177F" w:rsidR="00887CB9" w:rsidRPr="00B2270E" w:rsidRDefault="000978D0" w:rsidP="0050260F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  <w:r w:rsidR="0046004B" w:rsidRPr="00B2270E">
              <w:rPr>
                <w:sz w:val="22"/>
                <w:szCs w:val="22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  <w:r w:rsidR="006F1277" w:rsidRPr="00B2270E">
              <w:rPr>
                <w:sz w:val="22"/>
                <w:szCs w:val="22"/>
              </w:rPr>
              <w:t>.</w:t>
            </w:r>
          </w:p>
          <w:p w14:paraId="088C0B14" w14:textId="52B305A1" w:rsidR="006F1277" w:rsidRPr="00B2270E" w:rsidRDefault="000978D0" w:rsidP="0050260F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2. </w:t>
            </w:r>
            <w:r w:rsidR="006F1277" w:rsidRPr="00B2270E">
              <w:rPr>
                <w:sz w:val="22"/>
                <w:szCs w:val="22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  <w:r w:rsidRPr="00B2270E">
              <w:rPr>
                <w:sz w:val="22"/>
                <w:szCs w:val="22"/>
              </w:rPr>
              <w:t>.</w:t>
            </w:r>
          </w:p>
          <w:p w14:paraId="57300329" w14:textId="0D504071" w:rsidR="00887CB9" w:rsidRPr="00B2270E" w:rsidRDefault="00887CB9" w:rsidP="0050260F">
            <w:pPr>
              <w:jc w:val="both"/>
              <w:rPr>
                <w:sz w:val="22"/>
                <w:szCs w:val="22"/>
              </w:rPr>
            </w:pPr>
          </w:p>
        </w:tc>
      </w:tr>
      <w:tr w:rsidR="00887CB9" w:rsidRPr="00B2270E" w14:paraId="17694377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E36C" w14:textId="4A4EC16F" w:rsidR="00887CB9" w:rsidRPr="00B2270E" w:rsidRDefault="00151108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8432" w14:textId="69DB429C" w:rsidR="00887CB9" w:rsidRPr="00B2270E" w:rsidRDefault="00887CB9" w:rsidP="005548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b/>
                <w:sz w:val="22"/>
                <w:szCs w:val="22"/>
              </w:rPr>
              <w:t>Структурные элементы, не входящие в направления (подпрограммы)</w:t>
            </w:r>
            <w:r w:rsidR="00703F28" w:rsidRPr="00B2270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87CB9" w:rsidRPr="00B2270E" w14:paraId="4773C881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DE2C7" w14:textId="4587E9A5" w:rsidR="00887CB9" w:rsidRPr="00B2270E" w:rsidRDefault="00151108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2.1.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CF20" w14:textId="7813E9CB" w:rsidR="00887CB9" w:rsidRPr="00B2270E" w:rsidRDefault="00887CB9" w:rsidP="005548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b/>
                <w:sz w:val="22"/>
                <w:szCs w:val="22"/>
              </w:rPr>
              <w:t>Комплекс процессных мероприятий</w:t>
            </w:r>
            <w:r w:rsidRPr="00B2270E">
              <w:rPr>
                <w:sz w:val="22"/>
                <w:szCs w:val="22"/>
              </w:rPr>
              <w:t xml:space="preserve"> «</w:t>
            </w:r>
            <w:r w:rsidR="00D57A9E" w:rsidRPr="00B2270E">
              <w:rPr>
                <w:sz w:val="22"/>
                <w:szCs w:val="22"/>
              </w:rPr>
              <w:t>Обеспечение деятельности органов местного самоуправления города Когалыма</w:t>
            </w:r>
            <w:r w:rsidRPr="00B2270E">
              <w:rPr>
                <w:sz w:val="22"/>
                <w:szCs w:val="22"/>
              </w:rPr>
              <w:t>»</w:t>
            </w:r>
          </w:p>
        </w:tc>
      </w:tr>
      <w:tr w:rsidR="00887CB9" w:rsidRPr="00B2270E" w14:paraId="315F1440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DA73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429A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Ответственный за реализацию:</w:t>
            </w:r>
          </w:p>
          <w:p w14:paraId="7C23B2BB" w14:textId="7930482F" w:rsidR="00887CB9" w:rsidRPr="00B2270E" w:rsidRDefault="0046004B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B742" w14:textId="174AA67D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Срок реализации </w:t>
            </w:r>
            <w:r w:rsidR="00500188" w:rsidRPr="00B2270E">
              <w:rPr>
                <w:sz w:val="22"/>
                <w:szCs w:val="22"/>
              </w:rPr>
              <w:t>(</w:t>
            </w:r>
            <w:r w:rsidRPr="00B2270E">
              <w:rPr>
                <w:sz w:val="22"/>
                <w:szCs w:val="22"/>
              </w:rPr>
              <w:t>2025-2028</w:t>
            </w:r>
            <w:r w:rsidR="00500188" w:rsidRPr="00B2270E">
              <w:rPr>
                <w:sz w:val="22"/>
                <w:szCs w:val="22"/>
              </w:rPr>
              <w:t>)</w:t>
            </w:r>
          </w:p>
        </w:tc>
      </w:tr>
      <w:tr w:rsidR="00887CB9" w:rsidRPr="00B2270E" w14:paraId="669D9746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BAB6" w14:textId="4F335B4A" w:rsidR="00887CB9" w:rsidRPr="00B2270E" w:rsidRDefault="0008744A" w:rsidP="000874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2.1</w:t>
            </w:r>
            <w:r w:rsidR="00703F28" w:rsidRPr="00B2270E">
              <w:rPr>
                <w:sz w:val="22"/>
                <w:szCs w:val="22"/>
              </w:rPr>
              <w:t>.</w:t>
            </w:r>
            <w:r w:rsidR="00151108" w:rsidRPr="00B2270E">
              <w:rPr>
                <w:sz w:val="22"/>
                <w:szCs w:val="22"/>
              </w:rPr>
              <w:t>1.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A6D5" w14:textId="4945FCB5" w:rsidR="00887CB9" w:rsidRPr="00B2270E" w:rsidRDefault="00265349" w:rsidP="005548E0">
            <w:pPr>
              <w:autoSpaceDE w:val="0"/>
              <w:autoSpaceDN w:val="0"/>
              <w:adjustRightInd w:val="0"/>
              <w:rPr>
                <w:strike/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Обеспечение осуществления функций и полномочий органов местного самоуправления города Когалыма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AA18" w14:textId="6B16A47C" w:rsidR="00E22694" w:rsidRPr="00B2270E" w:rsidRDefault="006F1277" w:rsidP="006F12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Обеспечение деятельности </w:t>
            </w:r>
            <w:r w:rsidR="005548E0" w:rsidRPr="00B2270E">
              <w:rPr>
                <w:sz w:val="22"/>
                <w:szCs w:val="22"/>
              </w:rPr>
              <w:t>комитета по управлению муниципальным имуществом Администрации города Когалыма</w:t>
            </w:r>
          </w:p>
          <w:p w14:paraId="09EFF8E2" w14:textId="21B999B6" w:rsidR="00D57A9E" w:rsidRPr="00B2270E" w:rsidRDefault="00D57A9E" w:rsidP="006F12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BA79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  <w:tr w:rsidR="005548E0" w:rsidRPr="00B2270E" w14:paraId="778EE83E" w14:textId="77777777" w:rsidTr="005548E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56DB" w14:textId="53CB0C2A" w:rsidR="005548E0" w:rsidRPr="00B2270E" w:rsidRDefault="00151108" w:rsidP="005548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098A" w14:textId="25242E60" w:rsidR="005548E0" w:rsidRPr="00B2270E" w:rsidRDefault="005548E0" w:rsidP="005548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b/>
                <w:sz w:val="22"/>
                <w:szCs w:val="22"/>
              </w:rPr>
              <w:t>Структурные элементы, не входящие в направления (подпрограммы)</w:t>
            </w:r>
          </w:p>
        </w:tc>
      </w:tr>
      <w:tr w:rsidR="005548E0" w:rsidRPr="00B2270E" w14:paraId="78201807" w14:textId="77777777" w:rsidTr="005548E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08F21" w14:textId="011A039C" w:rsidR="005548E0" w:rsidRPr="00B2270E" w:rsidRDefault="00151108" w:rsidP="005548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3.1.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C187" w14:textId="31B9E215" w:rsidR="005548E0" w:rsidRPr="00B2270E" w:rsidRDefault="005548E0" w:rsidP="004E3A1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b/>
                <w:sz w:val="22"/>
                <w:szCs w:val="22"/>
              </w:rPr>
              <w:t>Комплекс процессных мероприятий</w:t>
            </w:r>
            <w:r w:rsidRPr="00B2270E">
              <w:rPr>
                <w:sz w:val="22"/>
                <w:szCs w:val="22"/>
              </w:rPr>
              <w:t xml:space="preserve"> «Обеспечение деятельности муниципальных учреждений города Когалыма»</w:t>
            </w:r>
          </w:p>
        </w:tc>
      </w:tr>
      <w:tr w:rsidR="005548E0" w:rsidRPr="00B2270E" w14:paraId="765998E0" w14:textId="77777777" w:rsidTr="005548E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C965" w14:textId="3421C45D" w:rsidR="005548E0" w:rsidRPr="00B2270E" w:rsidRDefault="005548E0" w:rsidP="005548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DD1D" w14:textId="77777777" w:rsidR="005548E0" w:rsidRPr="00B2270E" w:rsidRDefault="005548E0" w:rsidP="005548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Ответственный за реализацию:</w:t>
            </w:r>
          </w:p>
          <w:p w14:paraId="19378EEF" w14:textId="77777777" w:rsidR="005548E0" w:rsidRPr="00B2270E" w:rsidRDefault="005548E0" w:rsidP="005548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38E0" w14:textId="77777777" w:rsidR="005548E0" w:rsidRPr="00B2270E" w:rsidRDefault="005548E0" w:rsidP="005548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Срок реализации (2025-2028)</w:t>
            </w:r>
          </w:p>
        </w:tc>
      </w:tr>
      <w:tr w:rsidR="005548E0" w:rsidRPr="00B2270E" w14:paraId="7D0E8A37" w14:textId="77777777" w:rsidTr="005548E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CFB8" w14:textId="509BBFA1" w:rsidR="005548E0" w:rsidRPr="00B2270E" w:rsidRDefault="00151108" w:rsidP="005548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3.1.1.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FB9E8" w14:textId="25F7E285" w:rsidR="005548E0" w:rsidRPr="00B2270E" w:rsidRDefault="00265349" w:rsidP="002653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Обеспечение осуществления функций и полномочий </w:t>
            </w:r>
            <w:r w:rsidR="005548E0" w:rsidRPr="00B2270E">
              <w:rPr>
                <w:sz w:val="22"/>
                <w:szCs w:val="22"/>
              </w:rPr>
              <w:t>муниципальных учреждений города Когалыма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E602" w14:textId="77777777" w:rsidR="005548E0" w:rsidRPr="00B2270E" w:rsidRDefault="005548E0" w:rsidP="005548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Обеспечение деятельности МКУ «УОДОМС»;</w:t>
            </w:r>
          </w:p>
          <w:p w14:paraId="39CEB910" w14:textId="77777777" w:rsidR="005548E0" w:rsidRPr="00B2270E" w:rsidRDefault="005548E0" w:rsidP="005548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Обеспечение деятельности МБУ «КСАТ»;</w:t>
            </w:r>
          </w:p>
          <w:p w14:paraId="4A9E6896" w14:textId="77777777" w:rsidR="005548E0" w:rsidRPr="00B2270E" w:rsidRDefault="005548E0" w:rsidP="005548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Обеспечение деятельности МКУ «ОЭХД».</w:t>
            </w:r>
          </w:p>
          <w:p w14:paraId="3A1F3129" w14:textId="52C449F5" w:rsidR="005548E0" w:rsidRPr="00B2270E" w:rsidRDefault="00640CDF" w:rsidP="005548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Обеспечение деятельности </w:t>
            </w:r>
            <w:r w:rsidRPr="00B2270E">
              <w:rPr>
                <w:sz w:val="24"/>
                <w:szCs w:val="24"/>
              </w:rPr>
              <w:t>МКУ «ЦОМУ города Когалыма»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D699" w14:textId="77777777" w:rsidR="005548E0" w:rsidRPr="00B2270E" w:rsidRDefault="005548E0" w:rsidP="005548E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</w:tbl>
    <w:p w14:paraId="1CF57341" w14:textId="77777777" w:rsidR="00887CB9" w:rsidRPr="00B2270E" w:rsidRDefault="00887CB9" w:rsidP="00887CB9">
      <w:pPr>
        <w:autoSpaceDE w:val="0"/>
        <w:autoSpaceDN w:val="0"/>
        <w:adjustRightInd w:val="0"/>
        <w:rPr>
          <w:sz w:val="26"/>
          <w:szCs w:val="26"/>
        </w:rPr>
      </w:pPr>
    </w:p>
    <w:p w14:paraId="3A152EF3" w14:textId="77777777" w:rsidR="00DB1099" w:rsidRPr="00B2270E" w:rsidRDefault="00DB109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161BF17" w14:textId="3920CAE9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5. Финансовое обеспечение муниципальной программы</w:t>
      </w:r>
    </w:p>
    <w:p w14:paraId="6DEC95CB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557" w:type="dxa"/>
        <w:tblLook w:val="04A0" w:firstRow="1" w:lastRow="0" w:firstColumn="1" w:lastColumn="0" w:noHBand="0" w:noVBand="1"/>
      </w:tblPr>
      <w:tblGrid>
        <w:gridCol w:w="1481"/>
        <w:gridCol w:w="6594"/>
        <w:gridCol w:w="1701"/>
        <w:gridCol w:w="1443"/>
        <w:gridCol w:w="1443"/>
        <w:gridCol w:w="1443"/>
        <w:gridCol w:w="1443"/>
        <w:gridCol w:w="9"/>
      </w:tblGrid>
      <w:tr w:rsidR="00887CB9" w:rsidRPr="00B2270E" w14:paraId="6F95AC51" w14:textId="77777777" w:rsidTr="00B226DE">
        <w:trPr>
          <w:trHeight w:val="1194"/>
        </w:trPr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6EAE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6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CC46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RANGE!B4"/>
            <w:r w:rsidRPr="00B2270E">
              <w:rPr>
                <w:color w:val="000000"/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  <w:bookmarkEnd w:id="1"/>
          </w:p>
        </w:tc>
        <w:tc>
          <w:tcPr>
            <w:tcW w:w="7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62B6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887CB9" w:rsidRPr="00B2270E" w14:paraId="6F3D104D" w14:textId="77777777" w:rsidTr="00B226DE">
        <w:trPr>
          <w:gridAfter w:val="1"/>
          <w:wAfter w:w="9" w:type="dxa"/>
          <w:trHeight w:val="300"/>
        </w:trPr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9536" w14:textId="77777777" w:rsidR="00887CB9" w:rsidRPr="00B2270E" w:rsidRDefault="00887CB9" w:rsidP="005026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2724" w14:textId="77777777" w:rsidR="00887CB9" w:rsidRPr="00B2270E" w:rsidRDefault="00887CB9" w:rsidP="005026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407B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958F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77D9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A510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1980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887CB9" w:rsidRPr="00B2270E" w14:paraId="2E981E0E" w14:textId="77777777" w:rsidTr="00B226DE">
        <w:trPr>
          <w:gridAfter w:val="1"/>
          <w:wAfter w:w="9" w:type="dxa"/>
          <w:trHeight w:val="30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3AC8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D834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4305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E1AC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4892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CEA5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8653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7</w:t>
            </w:r>
          </w:p>
        </w:tc>
      </w:tr>
      <w:tr w:rsidR="00C2507B" w:rsidRPr="00B2270E" w14:paraId="306B1C89" w14:textId="77777777" w:rsidTr="0040020C">
        <w:trPr>
          <w:gridAfter w:val="1"/>
          <w:wAfter w:w="9" w:type="dxa"/>
          <w:trHeight w:val="390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DB53" w14:textId="77777777" w:rsidR="00C2507B" w:rsidRPr="00B2270E" w:rsidRDefault="00C2507B" w:rsidP="00C2507B">
            <w:pPr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C9A1" w14:textId="34ED904D" w:rsidR="00C2507B" w:rsidRPr="00B2270E" w:rsidRDefault="0040020C" w:rsidP="005A55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618 217,10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1475" w14:textId="382FF7AC" w:rsidR="00C2507B" w:rsidRPr="00B2270E" w:rsidRDefault="0040020C" w:rsidP="007572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598 5</w:t>
            </w:r>
            <w:r w:rsidR="007572EF">
              <w:rPr>
                <w:color w:val="000000"/>
                <w:sz w:val="22"/>
                <w:szCs w:val="22"/>
              </w:rPr>
              <w:t>32</w:t>
            </w:r>
            <w:r>
              <w:rPr>
                <w:color w:val="000000"/>
                <w:sz w:val="22"/>
                <w:szCs w:val="22"/>
              </w:rPr>
              <w:t>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A6CB" w14:textId="01334B32" w:rsidR="00C2507B" w:rsidRPr="00B2270E" w:rsidRDefault="0040020C" w:rsidP="008B5A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595 591,70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F8EDD" w14:textId="2F99A236" w:rsidR="00C2507B" w:rsidRPr="00B2270E" w:rsidRDefault="0040020C" w:rsidP="00C250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595 591,70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9B4F" w14:textId="058D20A6" w:rsidR="00C2507B" w:rsidRPr="00B2270E" w:rsidRDefault="0040020C" w:rsidP="008B5A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2 407 933,20</w:t>
            </w:r>
          </w:p>
        </w:tc>
      </w:tr>
      <w:tr w:rsidR="008B5A5D" w:rsidRPr="00B2270E" w14:paraId="0BD1F6E7" w14:textId="77777777" w:rsidTr="008B5A5D">
        <w:trPr>
          <w:gridAfter w:val="1"/>
          <w:wAfter w:w="9" w:type="dxa"/>
          <w:trHeight w:val="3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90C2" w14:textId="77777777" w:rsidR="008B5A5D" w:rsidRPr="00B2270E" w:rsidRDefault="008B5A5D" w:rsidP="008B5A5D">
            <w:pPr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25E9" w14:textId="1EF65EB6" w:rsidR="008B5A5D" w:rsidRPr="00B2270E" w:rsidRDefault="008B5A5D" w:rsidP="008B5A5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612 297,40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47C3" w14:textId="3F5D5A65" w:rsidR="008B5A5D" w:rsidRPr="00B2270E" w:rsidRDefault="008B5A5D" w:rsidP="008B5A5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592 601,00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0829" w14:textId="6E689DF4" w:rsidR="008B5A5D" w:rsidRPr="00B2270E" w:rsidRDefault="008B5A5D" w:rsidP="008B5A5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589 664,30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04B4" w14:textId="652AD5C4" w:rsidR="008B5A5D" w:rsidRPr="00B2270E" w:rsidRDefault="008B5A5D" w:rsidP="008B5A5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589 664,30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583E" w14:textId="3C074CC2" w:rsidR="008B5A5D" w:rsidRPr="00B2270E" w:rsidRDefault="008B5A5D" w:rsidP="008B5A5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2 384 227,00</w:t>
            </w:r>
          </w:p>
        </w:tc>
      </w:tr>
      <w:tr w:rsidR="0040020C" w:rsidRPr="00B2270E" w14:paraId="6C0E0663" w14:textId="77777777" w:rsidTr="008B5A5D">
        <w:trPr>
          <w:gridAfter w:val="1"/>
          <w:wAfter w:w="9" w:type="dxa"/>
          <w:trHeight w:val="3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C15A" w14:textId="5A7FD1C7" w:rsidR="0040020C" w:rsidRPr="00B2270E" w:rsidRDefault="0040020C" w:rsidP="008B5A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6FB6" w14:textId="3ADAC495" w:rsidR="0040020C" w:rsidRPr="00B2270E" w:rsidRDefault="0040020C" w:rsidP="008B5A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5 919,70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709" w14:textId="207F3A1D" w:rsidR="0040020C" w:rsidRPr="00B2270E" w:rsidRDefault="0040020C" w:rsidP="008B5A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5 931,70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25004" w14:textId="353C9DD3" w:rsidR="0040020C" w:rsidRPr="00B2270E" w:rsidRDefault="0040020C" w:rsidP="008B5A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5 927,40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8B16" w14:textId="6E0B9CDE" w:rsidR="0040020C" w:rsidRPr="00B2270E" w:rsidRDefault="0040020C" w:rsidP="008B5A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5 927,40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9878" w14:textId="5BC8C2EC" w:rsidR="0040020C" w:rsidRPr="00B2270E" w:rsidRDefault="0040020C" w:rsidP="008B5A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23 706,20</w:t>
            </w:r>
          </w:p>
        </w:tc>
      </w:tr>
      <w:tr w:rsidR="00887CB9" w:rsidRPr="00B2270E" w14:paraId="2541EEC8" w14:textId="77777777" w:rsidTr="00B226DE">
        <w:trPr>
          <w:gridAfter w:val="1"/>
          <w:wAfter w:w="9" w:type="dxa"/>
          <w:trHeight w:val="419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AE20" w14:textId="0BEA5EC0" w:rsidR="00887CB9" w:rsidRPr="00B2270E" w:rsidRDefault="00887CB9" w:rsidP="0050260F">
            <w:pPr>
              <w:rPr>
                <w:color w:val="000000"/>
                <w:sz w:val="22"/>
                <w:szCs w:val="22"/>
              </w:rPr>
            </w:pPr>
            <w:bookmarkStart w:id="2" w:name="RANGE!A9"/>
            <w:r w:rsidRPr="00B2270E">
              <w:rPr>
                <w:color w:val="000000"/>
                <w:sz w:val="22"/>
                <w:szCs w:val="22"/>
              </w:rPr>
              <w:t>Объем налоговых расходов города Когалыма (справочно)</w:t>
            </w:r>
            <w:bookmarkEnd w:id="2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A990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CC0A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D20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D5E3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2719" w14:textId="77777777" w:rsidR="00887CB9" w:rsidRPr="00B2270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887CB9" w:rsidRPr="00B2270E" w14:paraId="562FC2F0" w14:textId="77777777" w:rsidTr="00B226DE">
        <w:trPr>
          <w:gridAfter w:val="1"/>
          <w:wAfter w:w="9" w:type="dxa"/>
          <w:trHeight w:val="837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3C81" w14:textId="3C389AF7" w:rsidR="00887CB9" w:rsidRPr="00B2270E" w:rsidRDefault="00887CB9" w:rsidP="00887CB9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1.</w:t>
            </w:r>
            <w:r w:rsidR="001C135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1680" w14:textId="3943778D" w:rsidR="00887CB9" w:rsidRPr="00B2270E" w:rsidRDefault="00887CB9" w:rsidP="00703F28">
            <w:pPr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Комплекс процессных мероприятий «</w:t>
            </w:r>
            <w:r w:rsidR="00DB1099" w:rsidRPr="00B2270E">
              <w:rPr>
                <w:sz w:val="22"/>
                <w:szCs w:val="22"/>
              </w:rPr>
              <w:t>Организация работы по формировани</w:t>
            </w:r>
            <w:r w:rsidR="00703F28" w:rsidRPr="00B2270E">
              <w:rPr>
                <w:sz w:val="22"/>
                <w:szCs w:val="22"/>
              </w:rPr>
              <w:t>ю</w:t>
            </w:r>
            <w:r w:rsidR="00DB1099" w:rsidRPr="00B2270E">
              <w:rPr>
                <w:color w:val="FF0000"/>
                <w:sz w:val="22"/>
                <w:szCs w:val="22"/>
              </w:rPr>
              <w:t xml:space="preserve"> </w:t>
            </w:r>
            <w:r w:rsidR="00DB1099" w:rsidRPr="00B2270E">
              <w:rPr>
                <w:sz w:val="22"/>
                <w:szCs w:val="22"/>
              </w:rPr>
              <w:t>состава и структуры муниципального имущества города Когалыма</w:t>
            </w:r>
            <w:r w:rsidRPr="00B2270E">
              <w:rPr>
                <w:color w:val="000000"/>
                <w:sz w:val="22"/>
                <w:szCs w:val="22"/>
              </w:rPr>
              <w:t>»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40D3B" w14:textId="50D61A4F" w:rsidR="00887CB9" w:rsidRPr="00B2270E" w:rsidRDefault="008B5A5D" w:rsidP="003F7A33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78 946,90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C7D61" w14:textId="247F0746" w:rsidR="00887CB9" w:rsidRPr="00B2270E" w:rsidRDefault="000635AD" w:rsidP="008B5A5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44</w:t>
            </w:r>
            <w:r w:rsidR="008B5A5D" w:rsidRPr="00B2270E">
              <w:rPr>
                <w:color w:val="000000"/>
                <w:sz w:val="22"/>
                <w:szCs w:val="22"/>
              </w:rPr>
              <w:t> 736,30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D01F" w14:textId="791CAD4B" w:rsidR="00887CB9" w:rsidRPr="00B2270E" w:rsidRDefault="008B5A5D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45 458,20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725F4" w14:textId="5E8DF261" w:rsidR="00887CB9" w:rsidRPr="00B2270E" w:rsidRDefault="008B5A5D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45 458,20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E2AC" w14:textId="7127EB24" w:rsidR="00887CB9" w:rsidRPr="00B2270E" w:rsidRDefault="008B5A5D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214 599,60</w:t>
            </w:r>
          </w:p>
        </w:tc>
      </w:tr>
      <w:tr w:rsidR="000635AD" w:rsidRPr="00B2270E" w14:paraId="22FECCB4" w14:textId="77777777" w:rsidTr="003A5EA5">
        <w:trPr>
          <w:gridAfter w:val="1"/>
          <w:wAfter w:w="9" w:type="dxa"/>
          <w:trHeight w:val="33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64F5" w14:textId="39402364" w:rsidR="000635AD" w:rsidRPr="00B2270E" w:rsidRDefault="000635AD" w:rsidP="000635A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B077" w14:textId="77777777" w:rsidR="000635AD" w:rsidRPr="00B2270E" w:rsidRDefault="000635AD" w:rsidP="000635AD">
            <w:pPr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BE8A" w14:textId="3BE37406" w:rsidR="000635AD" w:rsidRPr="00B2270E" w:rsidRDefault="008B5A5D" w:rsidP="003F7A33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78 946,90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39C5B" w14:textId="65069569" w:rsidR="000635AD" w:rsidRPr="00B2270E" w:rsidRDefault="000635AD" w:rsidP="008B5A5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44</w:t>
            </w:r>
            <w:r w:rsidR="008B5A5D" w:rsidRPr="00B2270E">
              <w:rPr>
                <w:color w:val="000000"/>
                <w:sz w:val="22"/>
                <w:szCs w:val="22"/>
              </w:rPr>
              <w:t> 736,30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2424C" w14:textId="179686D5" w:rsidR="000635AD" w:rsidRPr="00B2270E" w:rsidRDefault="008B5A5D" w:rsidP="000635A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45 458,20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64564" w14:textId="47786D5A" w:rsidR="000635AD" w:rsidRPr="00B2270E" w:rsidRDefault="008B5A5D" w:rsidP="000635A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45 458,20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078" w14:textId="73FCFBF1" w:rsidR="008B5A5D" w:rsidRPr="00B2270E" w:rsidRDefault="008B5A5D" w:rsidP="008B5A5D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214 599,60</w:t>
            </w:r>
          </w:p>
        </w:tc>
      </w:tr>
      <w:tr w:rsidR="00887CB9" w:rsidRPr="00B2270E" w14:paraId="130302DC" w14:textId="77777777" w:rsidTr="003258CD">
        <w:trPr>
          <w:gridAfter w:val="1"/>
          <w:wAfter w:w="9" w:type="dxa"/>
          <w:trHeight w:val="852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E3EB" w14:textId="5A4AF00E" w:rsidR="00887CB9" w:rsidRPr="00B2270E" w:rsidRDefault="00887CB9" w:rsidP="00887CB9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2.</w:t>
            </w:r>
            <w:r w:rsidR="001C135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6FA3" w14:textId="05ADA6CD" w:rsidR="00887CB9" w:rsidRPr="00B2270E" w:rsidRDefault="00887CB9" w:rsidP="008B5D88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Комплекс процессных мероприятий «</w:t>
            </w:r>
            <w:r w:rsidR="008B5D88" w:rsidRPr="00B2270E">
              <w:rPr>
                <w:sz w:val="22"/>
                <w:szCs w:val="22"/>
              </w:rPr>
              <w:t>Обеспечение деятельности органов местного самоуправления города Когалыма</w:t>
            </w:r>
            <w:r w:rsidRPr="00B2270E">
              <w:rPr>
                <w:sz w:val="22"/>
                <w:szCs w:val="22"/>
              </w:rPr>
              <w:t>» всего, в том числе</w:t>
            </w:r>
            <w:r w:rsidR="00703F28" w:rsidRPr="00B227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7BB6" w14:textId="1304E3F5" w:rsidR="00887CB9" w:rsidRPr="00B2270E" w:rsidRDefault="000635AD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42 930,10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B122" w14:textId="1E13675F" w:rsidR="00887CB9" w:rsidRPr="00B2270E" w:rsidRDefault="000635AD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44 151,10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5226" w14:textId="364DF2C5" w:rsidR="00887CB9" w:rsidRPr="00B2270E" w:rsidRDefault="000635AD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4BC2" w14:textId="5F7BF6E4" w:rsidR="00887CB9" w:rsidRPr="00B2270E" w:rsidRDefault="000635AD" w:rsidP="006F127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FDAF" w14:textId="713C203A" w:rsidR="00887CB9" w:rsidRPr="00B2270E" w:rsidRDefault="000635AD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175 271,20</w:t>
            </w:r>
          </w:p>
        </w:tc>
      </w:tr>
      <w:tr w:rsidR="000635AD" w:rsidRPr="00B2270E" w14:paraId="765A68AE" w14:textId="77777777" w:rsidTr="0040020C">
        <w:trPr>
          <w:gridAfter w:val="1"/>
          <w:wAfter w:w="9" w:type="dxa"/>
          <w:trHeight w:val="30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750E" w14:textId="6C9A751D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90B2" w14:textId="77777777" w:rsidR="000635AD" w:rsidRPr="00B2270E" w:rsidRDefault="000635AD" w:rsidP="000635AD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EB2F" w14:textId="50EFC18F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42 930,10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40D7" w14:textId="1D9060C4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44 151,10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5EFB" w14:textId="2A4A75DA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AC15" w14:textId="31F6126B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86DB" w14:textId="128DA9D6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175 271,20</w:t>
            </w:r>
          </w:p>
        </w:tc>
      </w:tr>
      <w:tr w:rsidR="008B5D88" w:rsidRPr="00B2270E" w14:paraId="6B8C490C" w14:textId="77777777" w:rsidTr="0040020C">
        <w:trPr>
          <w:gridAfter w:val="1"/>
          <w:wAfter w:w="9" w:type="dxa"/>
          <w:trHeight w:val="900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6284" w14:textId="72E9493A" w:rsidR="008B5D88" w:rsidRPr="00B2270E" w:rsidRDefault="003258CD" w:rsidP="00BE07C4">
            <w:pPr>
              <w:jc w:val="center"/>
              <w:rPr>
                <w:color w:val="000000"/>
                <w:sz w:val="22"/>
                <w:szCs w:val="22"/>
              </w:rPr>
            </w:pPr>
            <w:r w:rsidRPr="00B2270E">
              <w:rPr>
                <w:color w:val="000000"/>
                <w:sz w:val="22"/>
                <w:szCs w:val="22"/>
              </w:rPr>
              <w:t>3</w:t>
            </w:r>
            <w:r w:rsidR="008B5D88" w:rsidRPr="00B2270E">
              <w:rPr>
                <w:color w:val="000000"/>
                <w:sz w:val="22"/>
                <w:szCs w:val="22"/>
              </w:rPr>
              <w:t>.</w:t>
            </w:r>
            <w:r w:rsidR="001C135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6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16C8" w14:textId="1298A409" w:rsidR="008B5D88" w:rsidRPr="00B2270E" w:rsidRDefault="008B5D88" w:rsidP="003258CD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Комплекс процессных мероприятий «</w:t>
            </w:r>
            <w:r w:rsidR="003258CD" w:rsidRPr="00B2270E">
              <w:rPr>
                <w:sz w:val="22"/>
                <w:szCs w:val="22"/>
              </w:rPr>
              <w:t>Обеспечение деятельности муниципальных учреждений города Когалыма</w:t>
            </w:r>
            <w:r w:rsidRPr="00B2270E">
              <w:rPr>
                <w:sz w:val="22"/>
                <w:szCs w:val="22"/>
              </w:rPr>
              <w:t>» 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AC4F" w14:textId="1CA04916" w:rsidR="008B5D88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496 340,10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1F47" w14:textId="13DD839B" w:rsidR="008B5D88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509 645,30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B2B2" w14:textId="614D2FF2" w:rsidR="008B5D88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506 038,50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3094" w14:textId="26D191DA" w:rsidR="008B5D88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506 038,50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7668" w14:textId="45197C03" w:rsidR="008B5D88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2 018 062,40</w:t>
            </w:r>
          </w:p>
        </w:tc>
      </w:tr>
      <w:tr w:rsidR="003F7A33" w:rsidRPr="00B2270E" w14:paraId="2564FED1" w14:textId="77777777" w:rsidTr="0040020C">
        <w:trPr>
          <w:gridAfter w:val="1"/>
          <w:wAfter w:w="9" w:type="dxa"/>
          <w:trHeight w:val="300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4652" w14:textId="7C8BC5CE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A676" w14:textId="77777777" w:rsidR="003F7A33" w:rsidRPr="00B2270E" w:rsidRDefault="003F7A33" w:rsidP="003F7A33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BB49" w14:textId="35156970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490 420,40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09EC3" w14:textId="2B2BFB69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503 713,60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5E01" w14:textId="53732146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500 111,10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2AEC" w14:textId="0D0FAED0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500 111,10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826B" w14:textId="222EDCB3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1 994 356,20</w:t>
            </w:r>
          </w:p>
        </w:tc>
      </w:tr>
      <w:tr w:rsidR="0040020C" w:rsidRPr="00B2270E" w14:paraId="27B86EC3" w14:textId="77777777" w:rsidTr="0040020C">
        <w:trPr>
          <w:gridAfter w:val="1"/>
          <w:wAfter w:w="9" w:type="dxa"/>
          <w:trHeight w:val="300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E6A7" w14:textId="77777777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83B6" w14:textId="5AC51B34" w:rsidR="0040020C" w:rsidRPr="00B2270E" w:rsidRDefault="0040020C" w:rsidP="004002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BE72" w14:textId="62C5D79E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5 919,70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19BD" w14:textId="5AEDB651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5 931,70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7175" w14:textId="6C782D2C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5 927,40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4A7B" w14:textId="5969D277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5 927,40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1446" w14:textId="4BBC0535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23 706,20</w:t>
            </w:r>
          </w:p>
        </w:tc>
      </w:tr>
    </w:tbl>
    <w:p w14:paraId="056ED559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7FB6DCF" w14:textId="77777777" w:rsidR="00887CB9" w:rsidRPr="00B2270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43278FA" w14:textId="77777777" w:rsidR="00D77A75" w:rsidRPr="00B2270E" w:rsidRDefault="00D77A75" w:rsidP="00887CB9">
      <w:pPr>
        <w:jc w:val="center"/>
        <w:rPr>
          <w:color w:val="000000"/>
          <w:sz w:val="26"/>
          <w:szCs w:val="26"/>
        </w:rPr>
      </w:pPr>
    </w:p>
    <w:p w14:paraId="04ABD073" w14:textId="77777777" w:rsidR="00D77A75" w:rsidRPr="00B2270E" w:rsidRDefault="00D77A75" w:rsidP="00887CB9">
      <w:pPr>
        <w:jc w:val="center"/>
        <w:rPr>
          <w:color w:val="000000"/>
          <w:sz w:val="26"/>
          <w:szCs w:val="26"/>
        </w:rPr>
      </w:pPr>
    </w:p>
    <w:p w14:paraId="4561F72C" w14:textId="59FEF06C" w:rsidR="00887CB9" w:rsidRPr="00B2270E" w:rsidRDefault="00C2507B" w:rsidP="00887CB9">
      <w:pPr>
        <w:jc w:val="center"/>
        <w:rPr>
          <w:color w:val="000000"/>
          <w:sz w:val="26"/>
          <w:szCs w:val="26"/>
        </w:rPr>
      </w:pPr>
      <w:r w:rsidRPr="00B2270E">
        <w:rPr>
          <w:color w:val="000000"/>
          <w:sz w:val="26"/>
          <w:szCs w:val="26"/>
        </w:rPr>
        <w:t>Мето</w:t>
      </w:r>
      <w:r w:rsidR="00887CB9" w:rsidRPr="00B2270E">
        <w:rPr>
          <w:color w:val="000000"/>
          <w:sz w:val="26"/>
          <w:szCs w:val="26"/>
        </w:rPr>
        <w:t xml:space="preserve">дика расчета и источники информации о значениях целевых показателей муниципальной программы, </w:t>
      </w:r>
    </w:p>
    <w:p w14:paraId="5A542DB9" w14:textId="77777777" w:rsidR="00887CB9" w:rsidRPr="00B2270E" w:rsidRDefault="00887CB9" w:rsidP="00887CB9">
      <w:pPr>
        <w:jc w:val="center"/>
        <w:rPr>
          <w:color w:val="000000"/>
          <w:sz w:val="26"/>
          <w:szCs w:val="26"/>
        </w:rPr>
      </w:pPr>
      <w:r w:rsidRPr="00B2270E">
        <w:rPr>
          <w:color w:val="000000"/>
          <w:sz w:val="26"/>
          <w:szCs w:val="26"/>
        </w:rPr>
        <w:t>показателей структурных элементов</w:t>
      </w:r>
    </w:p>
    <w:p w14:paraId="6A6AEAC5" w14:textId="2F8C54E8" w:rsidR="00887CB9" w:rsidRPr="00B2270E" w:rsidRDefault="00887CB9" w:rsidP="00887CB9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u w:val="single"/>
          <w:lang w:eastAsia="en-US"/>
        </w:rPr>
      </w:pPr>
      <w:r w:rsidRPr="00B2270E">
        <w:rPr>
          <w:rFonts w:eastAsia="Calibri"/>
          <w:sz w:val="26"/>
          <w:szCs w:val="26"/>
          <w:u w:val="single"/>
          <w:lang w:eastAsia="en-US"/>
        </w:rPr>
        <w:t>«</w:t>
      </w:r>
      <w:r w:rsidR="00C2507B" w:rsidRPr="00B2270E">
        <w:rPr>
          <w:rFonts w:eastAsia="Calibri"/>
          <w:sz w:val="26"/>
          <w:szCs w:val="26"/>
          <w:u w:val="single"/>
          <w:lang w:eastAsia="en-US"/>
        </w:rPr>
        <w:t>Управление муниципальным имуществом</w:t>
      </w:r>
      <w:r w:rsidRPr="00B2270E">
        <w:rPr>
          <w:rFonts w:eastAsia="Calibri"/>
          <w:sz w:val="26"/>
          <w:szCs w:val="26"/>
          <w:u w:val="single"/>
          <w:lang w:eastAsia="en-US"/>
        </w:rPr>
        <w:t xml:space="preserve"> города Когалыма» </w:t>
      </w:r>
    </w:p>
    <w:p w14:paraId="22BD7C3B" w14:textId="1502F1AB" w:rsidR="00887CB9" w:rsidRPr="00B2270E" w:rsidRDefault="00887CB9" w:rsidP="00887CB9">
      <w:pPr>
        <w:jc w:val="center"/>
        <w:rPr>
          <w:color w:val="000000"/>
        </w:rPr>
      </w:pPr>
      <w:r w:rsidRPr="00B2270E">
        <w:rPr>
          <w:color w:val="000000"/>
        </w:rPr>
        <w:t xml:space="preserve"> (наименование муниципальной программы)</w:t>
      </w:r>
    </w:p>
    <w:p w14:paraId="2CFDE638" w14:textId="77777777" w:rsidR="00CC4AAD" w:rsidRPr="00B2270E" w:rsidRDefault="00CC4AAD" w:rsidP="00887CB9">
      <w:pPr>
        <w:jc w:val="center"/>
        <w:rPr>
          <w:color w:val="000000"/>
        </w:rPr>
      </w:pPr>
    </w:p>
    <w:tbl>
      <w:tblPr>
        <w:tblW w:w="1576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4820"/>
        <w:gridCol w:w="7796"/>
        <w:gridCol w:w="2552"/>
      </w:tblGrid>
      <w:tr w:rsidR="00887CB9" w:rsidRPr="00B2270E" w14:paraId="603EF6A3" w14:textId="77777777" w:rsidTr="0051354E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C2B3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№ </w:t>
            </w:r>
          </w:p>
          <w:p w14:paraId="7874157B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0254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 xml:space="preserve">Наименование показателя, </w:t>
            </w:r>
          </w:p>
          <w:p w14:paraId="0F8B00B3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7EA2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Расчет целевого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021E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Источник получения информации о целевых показателях</w:t>
            </w:r>
          </w:p>
        </w:tc>
      </w:tr>
      <w:tr w:rsidR="00887CB9" w:rsidRPr="00B2270E" w14:paraId="752D180F" w14:textId="77777777" w:rsidTr="0051354E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ED4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AF46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C540" w14:textId="77777777" w:rsidR="00887CB9" w:rsidRPr="00B2270E" w:rsidRDefault="00887CB9" w:rsidP="0050260F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2AA0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4</w:t>
            </w:r>
          </w:p>
        </w:tc>
      </w:tr>
      <w:tr w:rsidR="00887CB9" w:rsidRPr="00B2270E" w14:paraId="7FEC906D" w14:textId="77777777" w:rsidTr="0051354E">
        <w:trPr>
          <w:trHeight w:val="1534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F2C8" w14:textId="19305BCF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1</w:t>
            </w:r>
            <w:r w:rsidR="00151108" w:rsidRPr="00B227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BBE5" w14:textId="66B21DCE" w:rsidR="00887CB9" w:rsidRPr="00B2270E" w:rsidRDefault="00C2507B" w:rsidP="0050260F">
            <w:pPr>
              <w:jc w:val="both"/>
              <w:rPr>
                <w:color w:val="000000"/>
                <w:sz w:val="24"/>
                <w:szCs w:val="24"/>
              </w:rPr>
            </w:pPr>
            <w:r w:rsidRPr="00B2270E">
              <w:rPr>
                <w:color w:val="000000"/>
                <w:sz w:val="24"/>
                <w:szCs w:val="24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26D7" w14:textId="77777777" w:rsidR="00887CB9" w:rsidRPr="00B2270E" w:rsidRDefault="00887CB9" w:rsidP="0050260F">
            <w:pPr>
              <w:pStyle w:val="Default"/>
              <w:jc w:val="both"/>
            </w:pPr>
            <w:r w:rsidRPr="00B2270E">
              <w:t>Показатель расчетный и определяется по формуле:</w:t>
            </w:r>
          </w:p>
          <w:p w14:paraId="2E4B94C2" w14:textId="184B2F97" w:rsidR="00C2507B" w:rsidRPr="00B2270E" w:rsidRDefault="00C2507B" w:rsidP="00C2507B">
            <w:pPr>
              <w:pStyle w:val="Default"/>
              <w:jc w:val="both"/>
            </w:pPr>
            <w:r w:rsidRPr="00B2270E">
              <w:t>Дии = (Фии / Ни) * 100 где:</w:t>
            </w:r>
          </w:p>
          <w:p w14:paraId="249690FF" w14:textId="77777777" w:rsidR="00C2507B" w:rsidRPr="00B2270E" w:rsidRDefault="00C2507B" w:rsidP="00C2507B">
            <w:pPr>
              <w:pStyle w:val="Default"/>
              <w:jc w:val="both"/>
            </w:pPr>
            <w:r w:rsidRPr="00B2270E">
              <w:t>Дии –доля используемого недвижимого имущества в общем количестве недвижимого имущества города Когалыма.</w:t>
            </w:r>
          </w:p>
          <w:p w14:paraId="3F455B28" w14:textId="77777777" w:rsidR="00C2507B" w:rsidRPr="00B2270E" w:rsidRDefault="00C2507B" w:rsidP="00C2507B">
            <w:pPr>
              <w:pStyle w:val="Default"/>
              <w:jc w:val="both"/>
            </w:pPr>
            <w:r w:rsidRPr="00B2270E">
              <w:t>Фии – фактическое количество используемого недвижимого имущества (за исключением земельных участков).</w:t>
            </w:r>
          </w:p>
          <w:p w14:paraId="667E0076" w14:textId="62C6E32C" w:rsidR="00887CB9" w:rsidRPr="00B2270E" w:rsidRDefault="00C2507B" w:rsidP="00C2507B">
            <w:pPr>
              <w:pStyle w:val="Default"/>
              <w:jc w:val="both"/>
            </w:pPr>
            <w:r w:rsidRPr="00B2270E">
              <w:t>Ни – количество недвижимого имущества (за исключением земельных участков).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076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-</w:t>
            </w:r>
          </w:p>
        </w:tc>
      </w:tr>
      <w:tr w:rsidR="00887CB9" w:rsidRPr="00B2270E" w14:paraId="1C8B034B" w14:textId="77777777" w:rsidTr="0051354E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354" w14:textId="6F3EE44C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2</w:t>
            </w:r>
            <w:r w:rsidR="00151108" w:rsidRPr="00B227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9F90" w14:textId="7DE654F2" w:rsidR="00887CB9" w:rsidRPr="00B2270E" w:rsidRDefault="00C2507B" w:rsidP="0050260F">
            <w:pPr>
              <w:jc w:val="both"/>
              <w:rPr>
                <w:color w:val="000000"/>
                <w:sz w:val="24"/>
                <w:szCs w:val="24"/>
              </w:rPr>
            </w:pPr>
            <w:r w:rsidRPr="00B2270E">
              <w:rPr>
                <w:sz w:val="24"/>
                <w:szCs w:val="24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8D76" w14:textId="77777777" w:rsidR="00887CB9" w:rsidRPr="00B2270E" w:rsidRDefault="00431E74" w:rsidP="0050260F">
            <w:pPr>
              <w:pStyle w:val="Default"/>
              <w:jc w:val="both"/>
            </w:pPr>
            <w:r w:rsidRPr="00B2270E">
              <w:t>Показатель расчетный и определяется по формуле:</w:t>
            </w:r>
          </w:p>
          <w:p w14:paraId="008EFBEA" w14:textId="06A871EB" w:rsidR="00C2507B" w:rsidRPr="00B2270E" w:rsidRDefault="0051354E" w:rsidP="00C2507B">
            <w:pPr>
              <w:pStyle w:val="Default"/>
              <w:jc w:val="both"/>
            </w:pPr>
            <w:r w:rsidRPr="00B2270E">
              <w:t>Дип = Дсмп/</w:t>
            </w:r>
            <w:r w:rsidR="00C2507B" w:rsidRPr="00B2270E">
              <w:t>Псмп * 100 где:</w:t>
            </w:r>
          </w:p>
          <w:p w14:paraId="0862DDAF" w14:textId="5EFB616A" w:rsidR="00C2507B" w:rsidRPr="00B2270E" w:rsidRDefault="00C2507B" w:rsidP="00C2507B">
            <w:pPr>
              <w:pStyle w:val="Default"/>
              <w:jc w:val="both"/>
            </w:pPr>
            <w:r w:rsidRPr="00B2270E">
              <w:t xml:space="preserve">Дип – 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  <w:r w:rsidR="0051354E" w:rsidRPr="00B2270E">
              <w:t>объектов недвижимого имущества</w:t>
            </w:r>
            <w:r w:rsidRPr="00B2270E">
              <w:t>, свободного от прав третьих лиц, включенного в перечни.</w:t>
            </w:r>
          </w:p>
          <w:p w14:paraId="7306CAC9" w14:textId="020C6AB6" w:rsidR="0051354E" w:rsidRPr="00B2270E" w:rsidRDefault="00C2507B" w:rsidP="00C2507B">
            <w:pPr>
              <w:pStyle w:val="Default"/>
              <w:jc w:val="both"/>
            </w:pPr>
            <w:r w:rsidRPr="00B2270E">
              <w:t>Дсмп – количество объектов</w:t>
            </w:r>
            <w:r w:rsidR="0051354E" w:rsidRPr="00B2270E">
              <w:t xml:space="preserve"> недвижимого имущества,</w:t>
            </w:r>
            <w:r w:rsidRPr="00B2270E">
              <w:t xml:space="preserve"> </w:t>
            </w:r>
            <w:r w:rsidR="0051354E" w:rsidRPr="00B2270E">
              <w:t>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включенного в перечни.</w:t>
            </w:r>
          </w:p>
          <w:p w14:paraId="16392D2F" w14:textId="4287E91D" w:rsidR="00431E74" w:rsidRPr="00B2270E" w:rsidRDefault="00C2507B" w:rsidP="00C2507B">
            <w:pPr>
              <w:pStyle w:val="Default"/>
              <w:jc w:val="both"/>
            </w:pPr>
            <w:r w:rsidRPr="00B2270E">
              <w:t>Псмп – количество объектов недвижимого имущества, включенных в 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1DB2" w14:textId="77777777" w:rsidR="00887CB9" w:rsidRPr="00B2270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B2270E">
              <w:rPr>
                <w:rFonts w:ascii="Times New Roman" w:hAnsi="Times New Roman" w:cs="Times New Roman"/>
              </w:rPr>
              <w:t>-</w:t>
            </w:r>
          </w:p>
        </w:tc>
      </w:tr>
    </w:tbl>
    <w:p w14:paraId="21F79F76" w14:textId="05192E9C" w:rsidR="00887CB9" w:rsidRPr="00B2270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321DBBC3" w14:textId="39B8FE4F" w:rsidR="0051354E" w:rsidRPr="00B2270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0900E7B5" w14:textId="02C5B76A" w:rsidR="0051354E" w:rsidRPr="00B2270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761A1ADF" w14:textId="6285D426" w:rsidR="0051354E" w:rsidRPr="00B2270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3289F61" w14:textId="08772375" w:rsidR="0051354E" w:rsidRPr="00B2270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5D980376" w14:textId="2BC9BC68" w:rsidR="0051354E" w:rsidRPr="00B2270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DB6D7CD" w14:textId="7A81B9D2" w:rsidR="0051354E" w:rsidRPr="00B2270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33AD2605" w14:textId="77777777" w:rsidR="00887CB9" w:rsidRPr="00B2270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 xml:space="preserve">Паспорт </w:t>
      </w:r>
    </w:p>
    <w:p w14:paraId="1498517B" w14:textId="77777777" w:rsidR="00887CB9" w:rsidRPr="00B2270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комплекса процессных мероприятий</w:t>
      </w:r>
    </w:p>
    <w:p w14:paraId="327A8FFC" w14:textId="47234D49" w:rsidR="00887CB9" w:rsidRPr="00B2270E" w:rsidRDefault="00887CB9" w:rsidP="00887CB9">
      <w:pPr>
        <w:shd w:val="clear" w:color="auto" w:fill="FFFFFF"/>
        <w:jc w:val="center"/>
        <w:outlineLvl w:val="2"/>
        <w:rPr>
          <w:color w:val="FF0000"/>
          <w:sz w:val="26"/>
          <w:szCs w:val="26"/>
        </w:rPr>
      </w:pPr>
      <w:r w:rsidRPr="00B2270E">
        <w:rPr>
          <w:sz w:val="26"/>
          <w:szCs w:val="26"/>
        </w:rPr>
        <w:t>«</w:t>
      </w:r>
      <w:r w:rsidR="0051354E" w:rsidRPr="00B2270E">
        <w:rPr>
          <w:sz w:val="26"/>
          <w:szCs w:val="26"/>
        </w:rPr>
        <w:t>Организация обеспечения формирования состава и структуры муниципального имущества города Когалыма</w:t>
      </w:r>
      <w:r w:rsidRPr="00B2270E">
        <w:rPr>
          <w:sz w:val="26"/>
          <w:szCs w:val="26"/>
        </w:rPr>
        <w:t>»</w:t>
      </w:r>
    </w:p>
    <w:p w14:paraId="22F28825" w14:textId="77777777" w:rsidR="00887CB9" w:rsidRPr="00B2270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D5DC5DD" w14:textId="77777777" w:rsidR="00887CB9" w:rsidRPr="00B2270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Общие положения</w:t>
      </w:r>
    </w:p>
    <w:p w14:paraId="217C81A2" w14:textId="77777777" w:rsidR="00887CB9" w:rsidRPr="00B2270E" w:rsidRDefault="00887CB9" w:rsidP="00887CB9">
      <w:pPr>
        <w:shd w:val="clear" w:color="auto" w:fill="FFFFFF"/>
        <w:outlineLvl w:val="2"/>
        <w:rPr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887CB9" w:rsidRPr="00B2270E" w14:paraId="2F5800ED" w14:textId="77777777" w:rsidTr="00887CB9">
        <w:tc>
          <w:tcPr>
            <w:tcW w:w="2297" w:type="pct"/>
          </w:tcPr>
          <w:p w14:paraId="4085EF3B" w14:textId="77777777" w:rsidR="00887CB9" w:rsidRPr="00B2270E" w:rsidRDefault="00887CB9" w:rsidP="0050260F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6D3779EE" w14:textId="4B605AE0" w:rsidR="00887CB9" w:rsidRPr="00B2270E" w:rsidRDefault="0051354E" w:rsidP="0050260F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Комитет по управлению муниципальным имуществом</w:t>
            </w:r>
            <w:r w:rsidR="00887CB9" w:rsidRPr="00B2270E">
              <w:rPr>
                <w:sz w:val="22"/>
                <w:szCs w:val="22"/>
              </w:rPr>
              <w:t xml:space="preserve"> Администрации города Когалыма</w:t>
            </w:r>
          </w:p>
          <w:p w14:paraId="773A9712" w14:textId="2B169D73" w:rsidR="00887CB9" w:rsidRPr="00B2270E" w:rsidRDefault="0051354E" w:rsidP="0050260F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Ковальчук Алексей Валериевич -</w:t>
            </w:r>
            <w:r w:rsidR="00887CB9" w:rsidRPr="00B2270E">
              <w:rPr>
                <w:sz w:val="22"/>
                <w:szCs w:val="22"/>
              </w:rPr>
              <w:t xml:space="preserve"> </w:t>
            </w:r>
            <w:r w:rsidRPr="00B2270E">
              <w:rPr>
                <w:sz w:val="22"/>
                <w:szCs w:val="22"/>
              </w:rPr>
              <w:t>председатель комитета по управлению муниципальным имуществом Администрации города Когалыма</w:t>
            </w:r>
          </w:p>
          <w:p w14:paraId="1DC2807B" w14:textId="0E6288E4" w:rsidR="004F0BD4" w:rsidRPr="00B2270E" w:rsidRDefault="004F0BD4" w:rsidP="004F0BD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МКУ «УКС и ЖКК г. Когалыма»</w:t>
            </w:r>
          </w:p>
          <w:p w14:paraId="044D94F4" w14:textId="35A7F9FE" w:rsidR="004F0BD4" w:rsidRPr="00B2270E" w:rsidRDefault="004F0BD4" w:rsidP="0050260F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Кадыров Ильшат Рашидович – директор МКУ «УКС и ЖКК г. Когалыма»</w:t>
            </w:r>
          </w:p>
        </w:tc>
      </w:tr>
      <w:tr w:rsidR="00887CB9" w:rsidRPr="00B2270E" w14:paraId="6558C0B8" w14:textId="77777777" w:rsidTr="00887CB9">
        <w:tc>
          <w:tcPr>
            <w:tcW w:w="2297" w:type="pct"/>
          </w:tcPr>
          <w:p w14:paraId="5E2844FC" w14:textId="77777777" w:rsidR="00887CB9" w:rsidRPr="00B2270E" w:rsidRDefault="00887CB9" w:rsidP="0050260F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49EB5CED" w14:textId="7E49028F" w:rsidR="00887CB9" w:rsidRPr="00B2270E" w:rsidRDefault="00887CB9" w:rsidP="0051354E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Муниципальная программа «</w:t>
            </w:r>
            <w:r w:rsidR="0051354E" w:rsidRPr="00B2270E">
              <w:rPr>
                <w:sz w:val="22"/>
                <w:szCs w:val="22"/>
              </w:rPr>
              <w:t>Управление муниципальным имуществом</w:t>
            </w:r>
            <w:r w:rsidRPr="00B2270E">
              <w:rPr>
                <w:sz w:val="22"/>
                <w:szCs w:val="22"/>
              </w:rPr>
              <w:t xml:space="preserve"> города Когалыма»</w:t>
            </w:r>
          </w:p>
        </w:tc>
      </w:tr>
    </w:tbl>
    <w:p w14:paraId="18E63DC5" w14:textId="77777777" w:rsidR="00887CB9" w:rsidRPr="00B2270E" w:rsidRDefault="00887CB9" w:rsidP="00887CB9">
      <w:pPr>
        <w:shd w:val="clear" w:color="auto" w:fill="FFFFFF"/>
        <w:outlineLvl w:val="2"/>
        <w:rPr>
          <w:sz w:val="14"/>
          <w:szCs w:val="26"/>
        </w:rPr>
      </w:pPr>
    </w:p>
    <w:p w14:paraId="53DC69C2" w14:textId="77777777" w:rsidR="00887CB9" w:rsidRPr="00B2270E" w:rsidRDefault="00887CB9" w:rsidP="00887CB9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1. Показатели комплекса процессных мероприятий</w:t>
      </w:r>
    </w:p>
    <w:tbl>
      <w:tblPr>
        <w:tblW w:w="49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4"/>
        <w:gridCol w:w="2884"/>
        <w:gridCol w:w="1822"/>
        <w:gridCol w:w="1081"/>
        <w:gridCol w:w="852"/>
        <w:gridCol w:w="862"/>
        <w:gridCol w:w="978"/>
        <w:gridCol w:w="865"/>
        <w:gridCol w:w="993"/>
        <w:gridCol w:w="1054"/>
        <w:gridCol w:w="2138"/>
        <w:gridCol w:w="1628"/>
      </w:tblGrid>
      <w:tr w:rsidR="008D0C2F" w:rsidRPr="00B2270E" w14:paraId="1A190104" w14:textId="77777777" w:rsidTr="008D0C2F">
        <w:trPr>
          <w:jc w:val="center"/>
        </w:trPr>
        <w:tc>
          <w:tcPr>
            <w:tcW w:w="152" w:type="pct"/>
            <w:vMerge w:val="restart"/>
            <w:vAlign w:val="center"/>
          </w:tcPr>
          <w:p w14:paraId="49D22459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923" w:type="pct"/>
            <w:vMerge w:val="restart"/>
            <w:vAlign w:val="center"/>
          </w:tcPr>
          <w:p w14:paraId="1DC94140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583" w:type="pct"/>
            <w:vMerge w:val="restart"/>
            <w:vAlign w:val="center"/>
          </w:tcPr>
          <w:p w14:paraId="4CD902B3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Уровень показателя</w:t>
            </w:r>
          </w:p>
        </w:tc>
        <w:tc>
          <w:tcPr>
            <w:tcW w:w="346" w:type="pct"/>
            <w:vMerge w:val="restart"/>
            <w:vAlign w:val="center"/>
          </w:tcPr>
          <w:p w14:paraId="3C496DAF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548" w:type="pct"/>
            <w:gridSpan w:val="2"/>
            <w:vAlign w:val="center"/>
          </w:tcPr>
          <w:p w14:paraId="6801B88D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Базовое значение</w:t>
            </w:r>
          </w:p>
        </w:tc>
        <w:tc>
          <w:tcPr>
            <w:tcW w:w="1244" w:type="pct"/>
            <w:gridSpan w:val="4"/>
            <w:vAlign w:val="center"/>
          </w:tcPr>
          <w:p w14:paraId="2511DB3B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84" w:type="pct"/>
            <w:vMerge w:val="restart"/>
            <w:shd w:val="clear" w:color="auto" w:fill="auto"/>
            <w:vAlign w:val="center"/>
          </w:tcPr>
          <w:p w14:paraId="1A6D7E33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Ответственный за достижение показателя</w:t>
            </w:r>
          </w:p>
          <w:p w14:paraId="39143063" w14:textId="758F1981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21" w:type="pct"/>
            <w:vMerge w:val="restart"/>
            <w:shd w:val="clear" w:color="auto" w:fill="auto"/>
            <w:vAlign w:val="center"/>
          </w:tcPr>
          <w:p w14:paraId="56912A84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Информационная система</w:t>
            </w:r>
          </w:p>
        </w:tc>
      </w:tr>
      <w:tr w:rsidR="008D0C2F" w:rsidRPr="00B2270E" w14:paraId="7577F856" w14:textId="77777777" w:rsidTr="008D0C2F">
        <w:trPr>
          <w:jc w:val="center"/>
        </w:trPr>
        <w:tc>
          <w:tcPr>
            <w:tcW w:w="152" w:type="pct"/>
            <w:vMerge/>
            <w:vAlign w:val="center"/>
          </w:tcPr>
          <w:p w14:paraId="4C48C1FB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23" w:type="pct"/>
            <w:vMerge/>
            <w:vAlign w:val="center"/>
          </w:tcPr>
          <w:p w14:paraId="1E46979F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83" w:type="pct"/>
            <w:vMerge/>
            <w:vAlign w:val="center"/>
          </w:tcPr>
          <w:p w14:paraId="153375A6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46" w:type="pct"/>
            <w:vMerge/>
            <w:vAlign w:val="center"/>
          </w:tcPr>
          <w:p w14:paraId="72350E55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73" w:type="pct"/>
            <w:vAlign w:val="center"/>
          </w:tcPr>
          <w:p w14:paraId="7873D972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76" w:type="pct"/>
            <w:vAlign w:val="center"/>
          </w:tcPr>
          <w:p w14:paraId="0F69F350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год</w:t>
            </w:r>
          </w:p>
        </w:tc>
        <w:tc>
          <w:tcPr>
            <w:tcW w:w="313" w:type="pct"/>
            <w:vAlign w:val="center"/>
          </w:tcPr>
          <w:p w14:paraId="6EA7F224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lang w:val="en-US"/>
              </w:rPr>
            </w:pPr>
            <w:r w:rsidRPr="00B2270E">
              <w:rPr>
                <w:spacing w:val="-6"/>
                <w:sz w:val="22"/>
                <w:szCs w:val="22"/>
              </w:rPr>
              <w:t>2025</w:t>
            </w:r>
          </w:p>
        </w:tc>
        <w:tc>
          <w:tcPr>
            <w:tcW w:w="277" w:type="pct"/>
            <w:vAlign w:val="center"/>
          </w:tcPr>
          <w:p w14:paraId="3C01441E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2026</w:t>
            </w:r>
          </w:p>
        </w:tc>
        <w:tc>
          <w:tcPr>
            <w:tcW w:w="318" w:type="pct"/>
            <w:vAlign w:val="center"/>
          </w:tcPr>
          <w:p w14:paraId="179F0240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2027</w:t>
            </w:r>
          </w:p>
        </w:tc>
        <w:tc>
          <w:tcPr>
            <w:tcW w:w="337" w:type="pct"/>
            <w:vAlign w:val="center"/>
          </w:tcPr>
          <w:p w14:paraId="4A261270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2028</w:t>
            </w:r>
          </w:p>
        </w:tc>
        <w:tc>
          <w:tcPr>
            <w:tcW w:w="684" w:type="pct"/>
            <w:vMerge/>
            <w:shd w:val="clear" w:color="auto" w:fill="auto"/>
            <w:vAlign w:val="center"/>
          </w:tcPr>
          <w:p w14:paraId="319E2D94" w14:textId="0561F7D6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21" w:type="pct"/>
            <w:vMerge/>
            <w:shd w:val="clear" w:color="auto" w:fill="auto"/>
            <w:vAlign w:val="center"/>
          </w:tcPr>
          <w:p w14:paraId="1C4746E8" w14:textId="77777777" w:rsidR="008D0C2F" w:rsidRPr="00B2270E" w:rsidRDefault="008D0C2F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A83A29" w:rsidRPr="00B2270E" w14:paraId="472F1AB8" w14:textId="77777777" w:rsidTr="008D0C2F">
        <w:trPr>
          <w:trHeight w:val="143"/>
          <w:jc w:val="center"/>
        </w:trPr>
        <w:tc>
          <w:tcPr>
            <w:tcW w:w="152" w:type="pct"/>
            <w:vAlign w:val="center"/>
          </w:tcPr>
          <w:p w14:paraId="167EF514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23" w:type="pct"/>
            <w:vAlign w:val="center"/>
          </w:tcPr>
          <w:p w14:paraId="1F8CC13B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583" w:type="pct"/>
            <w:vAlign w:val="center"/>
          </w:tcPr>
          <w:p w14:paraId="75DDBA6A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46" w:type="pct"/>
            <w:vAlign w:val="center"/>
          </w:tcPr>
          <w:p w14:paraId="5645675F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273" w:type="pct"/>
            <w:vAlign w:val="center"/>
          </w:tcPr>
          <w:p w14:paraId="3F9B92E2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76" w:type="pct"/>
            <w:vAlign w:val="center"/>
          </w:tcPr>
          <w:p w14:paraId="4E5ECD1B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313" w:type="pct"/>
            <w:vAlign w:val="center"/>
          </w:tcPr>
          <w:p w14:paraId="25EF58F4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277" w:type="pct"/>
            <w:vAlign w:val="center"/>
          </w:tcPr>
          <w:p w14:paraId="6A3461CE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318" w:type="pct"/>
            <w:vAlign w:val="center"/>
          </w:tcPr>
          <w:p w14:paraId="7698FB84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337" w:type="pct"/>
            <w:vAlign w:val="center"/>
          </w:tcPr>
          <w:p w14:paraId="65F5F56E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684" w:type="pct"/>
            <w:vAlign w:val="center"/>
          </w:tcPr>
          <w:p w14:paraId="27D56E2E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521" w:type="pct"/>
            <w:vAlign w:val="center"/>
          </w:tcPr>
          <w:p w14:paraId="41F09FCC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12</w:t>
            </w:r>
          </w:p>
        </w:tc>
      </w:tr>
      <w:tr w:rsidR="00887CB9" w:rsidRPr="00B2270E" w14:paraId="329367AD" w14:textId="77777777" w:rsidTr="008D0C2F">
        <w:trPr>
          <w:jc w:val="center"/>
        </w:trPr>
        <w:tc>
          <w:tcPr>
            <w:tcW w:w="152" w:type="pct"/>
            <w:vAlign w:val="center"/>
          </w:tcPr>
          <w:p w14:paraId="7520D4DD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1.</w:t>
            </w:r>
          </w:p>
        </w:tc>
        <w:tc>
          <w:tcPr>
            <w:tcW w:w="4848" w:type="pct"/>
            <w:gridSpan w:val="11"/>
            <w:vAlign w:val="center"/>
          </w:tcPr>
          <w:p w14:paraId="07932231" w14:textId="5D5DCE40" w:rsidR="00887CB9" w:rsidRPr="00B2270E" w:rsidRDefault="00887CB9" w:rsidP="006269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Задача «</w:t>
            </w:r>
            <w:r w:rsidR="00626941" w:rsidRPr="00B2270E">
              <w:rPr>
                <w:sz w:val="22"/>
                <w:szCs w:val="22"/>
              </w:rPr>
              <w:t>Формирование оптимального состава муниципального имущества</w:t>
            </w:r>
            <w:r w:rsidR="00D12429" w:rsidRPr="00B2270E">
              <w:rPr>
                <w:sz w:val="22"/>
                <w:szCs w:val="22"/>
              </w:rPr>
              <w:t>»</w:t>
            </w:r>
          </w:p>
        </w:tc>
      </w:tr>
      <w:tr w:rsidR="0051354E" w:rsidRPr="00B2270E" w14:paraId="4EBBAF12" w14:textId="77777777" w:rsidTr="008D0C2F">
        <w:trPr>
          <w:jc w:val="center"/>
        </w:trPr>
        <w:tc>
          <w:tcPr>
            <w:tcW w:w="152" w:type="pct"/>
          </w:tcPr>
          <w:p w14:paraId="5BFD2253" w14:textId="1B58D7FD" w:rsidR="0051354E" w:rsidRPr="00B2270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1</w:t>
            </w:r>
            <w:r w:rsidR="00151108" w:rsidRPr="00B2270E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923" w:type="pct"/>
          </w:tcPr>
          <w:p w14:paraId="191AB920" w14:textId="1662DC90" w:rsidR="0051354E" w:rsidRPr="00B2270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B2270E">
              <w:rPr>
                <w:sz w:val="22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583" w:type="pct"/>
          </w:tcPr>
          <w:p w14:paraId="313CB47A" w14:textId="420294BE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«МП»</w:t>
            </w:r>
          </w:p>
        </w:tc>
        <w:tc>
          <w:tcPr>
            <w:tcW w:w="346" w:type="pct"/>
          </w:tcPr>
          <w:p w14:paraId="00E47A7A" w14:textId="441C9D25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%</w:t>
            </w:r>
          </w:p>
        </w:tc>
        <w:tc>
          <w:tcPr>
            <w:tcW w:w="273" w:type="pct"/>
          </w:tcPr>
          <w:p w14:paraId="583B38BD" w14:textId="5B3C8F1F" w:rsidR="0051354E" w:rsidRPr="00B2270E" w:rsidRDefault="008D0C2F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-</w:t>
            </w:r>
          </w:p>
        </w:tc>
        <w:tc>
          <w:tcPr>
            <w:tcW w:w="276" w:type="pct"/>
          </w:tcPr>
          <w:p w14:paraId="72FCA11F" w14:textId="35947448" w:rsidR="0051354E" w:rsidRPr="00B2270E" w:rsidRDefault="00703F28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2023</w:t>
            </w:r>
          </w:p>
        </w:tc>
        <w:tc>
          <w:tcPr>
            <w:tcW w:w="313" w:type="pct"/>
          </w:tcPr>
          <w:p w14:paraId="60BE0E3B" w14:textId="41F52E54" w:rsidR="0051354E" w:rsidRPr="00B2270E" w:rsidRDefault="00E17443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93,2</w:t>
            </w:r>
          </w:p>
        </w:tc>
        <w:tc>
          <w:tcPr>
            <w:tcW w:w="277" w:type="pct"/>
          </w:tcPr>
          <w:p w14:paraId="7634E3E4" w14:textId="38223743" w:rsidR="0051354E" w:rsidRPr="00B2270E" w:rsidRDefault="00E17443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95,0</w:t>
            </w:r>
          </w:p>
        </w:tc>
        <w:tc>
          <w:tcPr>
            <w:tcW w:w="318" w:type="pct"/>
          </w:tcPr>
          <w:p w14:paraId="6617A8B2" w14:textId="27AD4E4B" w:rsidR="0051354E" w:rsidRPr="00B2270E" w:rsidRDefault="00E17443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98,0</w:t>
            </w:r>
          </w:p>
        </w:tc>
        <w:tc>
          <w:tcPr>
            <w:tcW w:w="337" w:type="pct"/>
          </w:tcPr>
          <w:p w14:paraId="34AFB312" w14:textId="16AA948E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100</w:t>
            </w:r>
          </w:p>
        </w:tc>
        <w:tc>
          <w:tcPr>
            <w:tcW w:w="684" w:type="pct"/>
          </w:tcPr>
          <w:p w14:paraId="53757D6C" w14:textId="77D18849" w:rsidR="0051354E" w:rsidRPr="00B2270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21" w:type="pct"/>
          </w:tcPr>
          <w:p w14:paraId="5D5987CD" w14:textId="77777777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-</w:t>
            </w:r>
          </w:p>
        </w:tc>
      </w:tr>
      <w:tr w:rsidR="0051354E" w:rsidRPr="00B2270E" w14:paraId="7B0ED6B7" w14:textId="77777777" w:rsidTr="008D0C2F">
        <w:trPr>
          <w:jc w:val="center"/>
        </w:trPr>
        <w:tc>
          <w:tcPr>
            <w:tcW w:w="152" w:type="pct"/>
          </w:tcPr>
          <w:p w14:paraId="11381916" w14:textId="3A62C0C7" w:rsidR="0051354E" w:rsidRPr="00B2270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2</w:t>
            </w:r>
            <w:r w:rsidR="00151108" w:rsidRPr="00B2270E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923" w:type="pct"/>
          </w:tcPr>
          <w:p w14:paraId="302728C6" w14:textId="77C3C30A" w:rsidR="0051354E" w:rsidRPr="00B2270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B2270E">
              <w:rPr>
                <w:sz w:val="22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583" w:type="pct"/>
          </w:tcPr>
          <w:p w14:paraId="69540E37" w14:textId="20D3FA10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«МП»</w:t>
            </w:r>
          </w:p>
        </w:tc>
        <w:tc>
          <w:tcPr>
            <w:tcW w:w="346" w:type="pct"/>
          </w:tcPr>
          <w:p w14:paraId="58B24F76" w14:textId="7CA10124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%</w:t>
            </w:r>
          </w:p>
        </w:tc>
        <w:tc>
          <w:tcPr>
            <w:tcW w:w="273" w:type="pct"/>
            <w:shd w:val="clear" w:color="auto" w:fill="auto"/>
          </w:tcPr>
          <w:p w14:paraId="4B9F48E5" w14:textId="23699037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74,0</w:t>
            </w:r>
          </w:p>
        </w:tc>
        <w:tc>
          <w:tcPr>
            <w:tcW w:w="276" w:type="pct"/>
            <w:shd w:val="clear" w:color="auto" w:fill="auto"/>
          </w:tcPr>
          <w:p w14:paraId="38BC49AA" w14:textId="3D3E79D2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2023</w:t>
            </w:r>
          </w:p>
        </w:tc>
        <w:tc>
          <w:tcPr>
            <w:tcW w:w="313" w:type="pct"/>
            <w:shd w:val="clear" w:color="auto" w:fill="auto"/>
          </w:tcPr>
          <w:p w14:paraId="2D94F1D3" w14:textId="087208EB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60,0</w:t>
            </w:r>
          </w:p>
        </w:tc>
        <w:tc>
          <w:tcPr>
            <w:tcW w:w="277" w:type="pct"/>
            <w:shd w:val="clear" w:color="auto" w:fill="auto"/>
          </w:tcPr>
          <w:p w14:paraId="1FF3271B" w14:textId="6093CE15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60,0</w:t>
            </w:r>
          </w:p>
        </w:tc>
        <w:tc>
          <w:tcPr>
            <w:tcW w:w="318" w:type="pct"/>
            <w:shd w:val="clear" w:color="auto" w:fill="auto"/>
          </w:tcPr>
          <w:p w14:paraId="23B3D0B9" w14:textId="7674FC8C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60,0</w:t>
            </w:r>
          </w:p>
        </w:tc>
        <w:tc>
          <w:tcPr>
            <w:tcW w:w="337" w:type="pct"/>
            <w:shd w:val="clear" w:color="auto" w:fill="auto"/>
          </w:tcPr>
          <w:p w14:paraId="72F587B9" w14:textId="615F12DF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t>60,0</w:t>
            </w:r>
          </w:p>
        </w:tc>
        <w:tc>
          <w:tcPr>
            <w:tcW w:w="684" w:type="pct"/>
          </w:tcPr>
          <w:p w14:paraId="5064C828" w14:textId="5F8ECBE1" w:rsidR="0051354E" w:rsidRPr="00B2270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21" w:type="pct"/>
          </w:tcPr>
          <w:p w14:paraId="455F7B6D" w14:textId="77777777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021EACCA" w14:textId="77777777" w:rsidR="00887CB9" w:rsidRPr="00B2270E" w:rsidRDefault="00887CB9" w:rsidP="00887CB9">
      <w:pPr>
        <w:jc w:val="center"/>
        <w:rPr>
          <w:sz w:val="26"/>
          <w:szCs w:val="26"/>
        </w:rPr>
        <w:sectPr w:rsidR="00887CB9" w:rsidRPr="00B2270E" w:rsidSect="0050260F">
          <w:pgSz w:w="16838" w:h="11906" w:orient="landscape"/>
          <w:pgMar w:top="567" w:right="567" w:bottom="2410" w:left="567" w:header="709" w:footer="709" w:gutter="0"/>
          <w:cols w:space="708"/>
          <w:titlePg/>
          <w:docGrid w:linePitch="360"/>
        </w:sectPr>
      </w:pPr>
    </w:p>
    <w:p w14:paraId="6DD76831" w14:textId="245A4B35" w:rsidR="00887CB9" w:rsidRPr="00B2270E" w:rsidRDefault="00887CB9" w:rsidP="00887CB9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p w14:paraId="37040047" w14:textId="77777777" w:rsidR="00D77A75" w:rsidRPr="00B2270E" w:rsidRDefault="00D77A75" w:rsidP="00887CB9">
      <w:pPr>
        <w:jc w:val="center"/>
        <w:rPr>
          <w:sz w:val="26"/>
          <w:szCs w:val="26"/>
        </w:rPr>
      </w:pPr>
    </w:p>
    <w:tbl>
      <w:tblPr>
        <w:tblW w:w="4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2508"/>
        <w:gridCol w:w="1079"/>
        <w:gridCol w:w="1042"/>
        <w:gridCol w:w="802"/>
        <w:gridCol w:w="814"/>
        <w:gridCol w:w="826"/>
        <w:gridCol w:w="811"/>
        <w:gridCol w:w="798"/>
        <w:gridCol w:w="764"/>
        <w:gridCol w:w="914"/>
        <w:gridCol w:w="795"/>
        <w:gridCol w:w="830"/>
        <w:gridCol w:w="802"/>
        <w:gridCol w:w="1070"/>
        <w:gridCol w:w="1179"/>
      </w:tblGrid>
      <w:tr w:rsidR="005936EA" w:rsidRPr="00B2270E" w14:paraId="4F969318" w14:textId="77777777" w:rsidTr="005C3737">
        <w:trPr>
          <w:jc w:val="center"/>
        </w:trPr>
        <w:tc>
          <w:tcPr>
            <w:tcW w:w="180" w:type="pct"/>
            <w:vMerge w:val="restart"/>
            <w:vAlign w:val="center"/>
          </w:tcPr>
          <w:p w14:paraId="7BC52373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804" w:type="pct"/>
            <w:vMerge w:val="restart"/>
            <w:vAlign w:val="center"/>
          </w:tcPr>
          <w:p w14:paraId="54EDE917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6" w:type="pct"/>
            <w:vMerge w:val="restart"/>
            <w:vAlign w:val="center"/>
          </w:tcPr>
          <w:p w14:paraId="4613EA00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34" w:type="pct"/>
            <w:vMerge w:val="restart"/>
            <w:vAlign w:val="center"/>
          </w:tcPr>
          <w:p w14:paraId="0504E941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58" w:type="pct"/>
            <w:gridSpan w:val="11"/>
            <w:vAlign w:val="center"/>
          </w:tcPr>
          <w:p w14:paraId="287521A1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378" w:type="pct"/>
            <w:vMerge w:val="restart"/>
            <w:shd w:val="clear" w:color="auto" w:fill="auto"/>
            <w:vAlign w:val="center"/>
          </w:tcPr>
          <w:p w14:paraId="3097EE1D" w14:textId="29A79532" w:rsidR="005936EA" w:rsidRPr="00B2270E" w:rsidRDefault="005936EA" w:rsidP="007B09E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 конец 2025 года</w:t>
            </w:r>
          </w:p>
        </w:tc>
      </w:tr>
      <w:tr w:rsidR="005936EA" w:rsidRPr="00B2270E" w14:paraId="70DB8879" w14:textId="77777777" w:rsidTr="005C3737">
        <w:trPr>
          <w:jc w:val="center"/>
        </w:trPr>
        <w:tc>
          <w:tcPr>
            <w:tcW w:w="180" w:type="pct"/>
            <w:vMerge/>
            <w:vAlign w:val="center"/>
          </w:tcPr>
          <w:p w14:paraId="5E95E146" w14:textId="77777777" w:rsidR="005936EA" w:rsidRPr="00B2270E" w:rsidRDefault="005936E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04" w:type="pct"/>
            <w:vMerge/>
            <w:vAlign w:val="center"/>
          </w:tcPr>
          <w:p w14:paraId="36F0274D" w14:textId="77777777" w:rsidR="005936EA" w:rsidRPr="00B2270E" w:rsidRDefault="005936E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6" w:type="pct"/>
            <w:vMerge/>
            <w:vAlign w:val="center"/>
          </w:tcPr>
          <w:p w14:paraId="36208BE4" w14:textId="77777777" w:rsidR="005936EA" w:rsidRPr="00B2270E" w:rsidRDefault="005936E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4" w:type="pct"/>
            <w:vMerge/>
            <w:vAlign w:val="center"/>
          </w:tcPr>
          <w:p w14:paraId="19A37848" w14:textId="77777777" w:rsidR="005936EA" w:rsidRPr="00B2270E" w:rsidRDefault="005936E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7" w:type="pct"/>
          </w:tcPr>
          <w:p w14:paraId="2F4A1C74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янв.</w:t>
            </w:r>
          </w:p>
        </w:tc>
        <w:tc>
          <w:tcPr>
            <w:tcW w:w="261" w:type="pct"/>
          </w:tcPr>
          <w:p w14:paraId="49324DC1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фев.</w:t>
            </w:r>
          </w:p>
        </w:tc>
        <w:tc>
          <w:tcPr>
            <w:tcW w:w="265" w:type="pct"/>
          </w:tcPr>
          <w:p w14:paraId="29DDC71F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март</w:t>
            </w:r>
          </w:p>
        </w:tc>
        <w:tc>
          <w:tcPr>
            <w:tcW w:w="260" w:type="pct"/>
          </w:tcPr>
          <w:p w14:paraId="3C2CBA37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апр.</w:t>
            </w:r>
          </w:p>
        </w:tc>
        <w:tc>
          <w:tcPr>
            <w:tcW w:w="256" w:type="pct"/>
          </w:tcPr>
          <w:p w14:paraId="1AF0B489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май</w:t>
            </w:r>
          </w:p>
        </w:tc>
        <w:tc>
          <w:tcPr>
            <w:tcW w:w="245" w:type="pct"/>
          </w:tcPr>
          <w:p w14:paraId="1F4ABC78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июнь</w:t>
            </w:r>
          </w:p>
        </w:tc>
        <w:tc>
          <w:tcPr>
            <w:tcW w:w="293" w:type="pct"/>
          </w:tcPr>
          <w:p w14:paraId="112D1320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июль</w:t>
            </w:r>
          </w:p>
        </w:tc>
        <w:tc>
          <w:tcPr>
            <w:tcW w:w="255" w:type="pct"/>
          </w:tcPr>
          <w:p w14:paraId="094369B3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авг.</w:t>
            </w:r>
          </w:p>
        </w:tc>
        <w:tc>
          <w:tcPr>
            <w:tcW w:w="266" w:type="pct"/>
          </w:tcPr>
          <w:p w14:paraId="7A3ABEE8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сент.</w:t>
            </w:r>
          </w:p>
        </w:tc>
        <w:tc>
          <w:tcPr>
            <w:tcW w:w="257" w:type="pct"/>
          </w:tcPr>
          <w:p w14:paraId="3ABAC40A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окт.</w:t>
            </w:r>
          </w:p>
        </w:tc>
        <w:tc>
          <w:tcPr>
            <w:tcW w:w="343" w:type="pct"/>
          </w:tcPr>
          <w:p w14:paraId="29FF93EB" w14:textId="77777777" w:rsidR="005936EA" w:rsidRPr="00B2270E" w:rsidRDefault="005936E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нояб.</w:t>
            </w:r>
          </w:p>
        </w:tc>
        <w:tc>
          <w:tcPr>
            <w:tcW w:w="378" w:type="pct"/>
            <w:vMerge/>
            <w:shd w:val="clear" w:color="auto" w:fill="auto"/>
          </w:tcPr>
          <w:p w14:paraId="4CDA6182" w14:textId="77777777" w:rsidR="005936EA" w:rsidRPr="00B2270E" w:rsidRDefault="005936E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87CB9" w:rsidRPr="00B2270E" w14:paraId="103F6A5E" w14:textId="77777777" w:rsidTr="005C3737">
        <w:trPr>
          <w:jc w:val="center"/>
        </w:trPr>
        <w:tc>
          <w:tcPr>
            <w:tcW w:w="180" w:type="pct"/>
          </w:tcPr>
          <w:p w14:paraId="310F7867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804" w:type="pct"/>
          </w:tcPr>
          <w:p w14:paraId="398AD75E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346" w:type="pct"/>
          </w:tcPr>
          <w:p w14:paraId="1E7503B9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334" w:type="pct"/>
          </w:tcPr>
          <w:p w14:paraId="0A1C8A21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257" w:type="pct"/>
          </w:tcPr>
          <w:p w14:paraId="03EBD721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261" w:type="pct"/>
          </w:tcPr>
          <w:p w14:paraId="09A8B6E0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265" w:type="pct"/>
          </w:tcPr>
          <w:p w14:paraId="287C7775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260" w:type="pct"/>
          </w:tcPr>
          <w:p w14:paraId="49FF934D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256" w:type="pct"/>
          </w:tcPr>
          <w:p w14:paraId="6CC2DBF8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245" w:type="pct"/>
          </w:tcPr>
          <w:p w14:paraId="0A7DA19F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  <w:tc>
          <w:tcPr>
            <w:tcW w:w="293" w:type="pct"/>
          </w:tcPr>
          <w:p w14:paraId="10AE133A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11</w:t>
            </w:r>
          </w:p>
        </w:tc>
        <w:tc>
          <w:tcPr>
            <w:tcW w:w="255" w:type="pct"/>
          </w:tcPr>
          <w:p w14:paraId="01244FF9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12</w:t>
            </w:r>
          </w:p>
        </w:tc>
        <w:tc>
          <w:tcPr>
            <w:tcW w:w="266" w:type="pct"/>
          </w:tcPr>
          <w:p w14:paraId="691CA3E6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13</w:t>
            </w:r>
          </w:p>
        </w:tc>
        <w:tc>
          <w:tcPr>
            <w:tcW w:w="257" w:type="pct"/>
          </w:tcPr>
          <w:p w14:paraId="0AC8A159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14</w:t>
            </w:r>
          </w:p>
        </w:tc>
        <w:tc>
          <w:tcPr>
            <w:tcW w:w="343" w:type="pct"/>
          </w:tcPr>
          <w:p w14:paraId="4DE29CC3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15</w:t>
            </w:r>
          </w:p>
        </w:tc>
        <w:tc>
          <w:tcPr>
            <w:tcW w:w="378" w:type="pct"/>
          </w:tcPr>
          <w:p w14:paraId="09A4BEFB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</w:t>
            </w:r>
          </w:p>
        </w:tc>
      </w:tr>
      <w:tr w:rsidR="00887CB9" w:rsidRPr="00B2270E" w14:paraId="5FCF5A3A" w14:textId="77777777" w:rsidTr="005C3737">
        <w:trPr>
          <w:jc w:val="center"/>
        </w:trPr>
        <w:tc>
          <w:tcPr>
            <w:tcW w:w="180" w:type="pct"/>
            <w:shd w:val="clear" w:color="auto" w:fill="auto"/>
          </w:tcPr>
          <w:p w14:paraId="6BE0610D" w14:textId="77777777" w:rsidR="00887CB9" w:rsidRPr="00B2270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4820" w:type="pct"/>
            <w:gridSpan w:val="15"/>
            <w:shd w:val="clear" w:color="auto" w:fill="auto"/>
          </w:tcPr>
          <w:p w14:paraId="19F825D0" w14:textId="1E1C7B5B" w:rsidR="00887CB9" w:rsidRPr="00B2270E" w:rsidRDefault="00887CB9" w:rsidP="00D124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задачи «</w:t>
            </w:r>
            <w:r w:rsidR="00626941" w:rsidRPr="00B2270E">
              <w:rPr>
                <w:sz w:val="22"/>
                <w:szCs w:val="22"/>
              </w:rPr>
              <w:t>Формирование оптимального состава муниципального имущества</w:t>
            </w:r>
            <w:r w:rsidR="00D12429" w:rsidRPr="00B2270E">
              <w:rPr>
                <w:sz w:val="22"/>
                <w:szCs w:val="22"/>
              </w:rPr>
              <w:t>»</w:t>
            </w:r>
          </w:p>
        </w:tc>
      </w:tr>
      <w:tr w:rsidR="00E17443" w:rsidRPr="00B2270E" w14:paraId="2ED3AFC9" w14:textId="77777777" w:rsidTr="005C3737">
        <w:trPr>
          <w:jc w:val="center"/>
        </w:trPr>
        <w:tc>
          <w:tcPr>
            <w:tcW w:w="180" w:type="pct"/>
            <w:shd w:val="clear" w:color="auto" w:fill="auto"/>
          </w:tcPr>
          <w:p w14:paraId="30C54FB8" w14:textId="7D91EB1D" w:rsidR="00E17443" w:rsidRPr="00B2270E" w:rsidRDefault="00E17443" w:rsidP="00E174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804" w:type="pct"/>
            <w:shd w:val="clear" w:color="auto" w:fill="auto"/>
          </w:tcPr>
          <w:p w14:paraId="1C9007DC" w14:textId="078C9C41" w:rsidR="00E17443" w:rsidRPr="00B2270E" w:rsidRDefault="00E17443" w:rsidP="00E174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346" w:type="pct"/>
          </w:tcPr>
          <w:p w14:paraId="5C8A375F" w14:textId="68F9FCBB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«МП»</w:t>
            </w:r>
          </w:p>
        </w:tc>
        <w:tc>
          <w:tcPr>
            <w:tcW w:w="334" w:type="pct"/>
          </w:tcPr>
          <w:p w14:paraId="3D7B170C" w14:textId="0C0B3E9A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%</w:t>
            </w:r>
          </w:p>
        </w:tc>
        <w:tc>
          <w:tcPr>
            <w:tcW w:w="257" w:type="pct"/>
          </w:tcPr>
          <w:p w14:paraId="362FF18A" w14:textId="0D78BC35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92,5</w:t>
            </w:r>
          </w:p>
        </w:tc>
        <w:tc>
          <w:tcPr>
            <w:tcW w:w="261" w:type="pct"/>
          </w:tcPr>
          <w:p w14:paraId="68520E3A" w14:textId="7DD15981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92,5</w:t>
            </w:r>
          </w:p>
        </w:tc>
        <w:tc>
          <w:tcPr>
            <w:tcW w:w="265" w:type="pct"/>
          </w:tcPr>
          <w:p w14:paraId="2EF8B1C5" w14:textId="031E0D4E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92,5</w:t>
            </w:r>
          </w:p>
        </w:tc>
        <w:tc>
          <w:tcPr>
            <w:tcW w:w="260" w:type="pct"/>
          </w:tcPr>
          <w:p w14:paraId="15C89F39" w14:textId="65335D06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92,5</w:t>
            </w:r>
          </w:p>
        </w:tc>
        <w:tc>
          <w:tcPr>
            <w:tcW w:w="256" w:type="pct"/>
          </w:tcPr>
          <w:p w14:paraId="4C90FA37" w14:textId="3DABD4F0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92,8</w:t>
            </w:r>
          </w:p>
        </w:tc>
        <w:tc>
          <w:tcPr>
            <w:tcW w:w="245" w:type="pct"/>
          </w:tcPr>
          <w:p w14:paraId="70DBE5C5" w14:textId="2C8852E0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92,8</w:t>
            </w:r>
          </w:p>
        </w:tc>
        <w:tc>
          <w:tcPr>
            <w:tcW w:w="293" w:type="pct"/>
          </w:tcPr>
          <w:p w14:paraId="3F0AB5F2" w14:textId="24783DEB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92,8</w:t>
            </w:r>
          </w:p>
        </w:tc>
        <w:tc>
          <w:tcPr>
            <w:tcW w:w="255" w:type="pct"/>
          </w:tcPr>
          <w:p w14:paraId="18F2D6AA" w14:textId="062096B6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92,8</w:t>
            </w:r>
          </w:p>
        </w:tc>
        <w:tc>
          <w:tcPr>
            <w:tcW w:w="266" w:type="pct"/>
          </w:tcPr>
          <w:p w14:paraId="3721F1C1" w14:textId="2E9423AB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93,0</w:t>
            </w:r>
          </w:p>
        </w:tc>
        <w:tc>
          <w:tcPr>
            <w:tcW w:w="257" w:type="pct"/>
          </w:tcPr>
          <w:p w14:paraId="2C444338" w14:textId="3BD218D5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93,0</w:t>
            </w:r>
          </w:p>
        </w:tc>
        <w:tc>
          <w:tcPr>
            <w:tcW w:w="343" w:type="pct"/>
          </w:tcPr>
          <w:p w14:paraId="51D38778" w14:textId="1A4C6A24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93,0</w:t>
            </w:r>
          </w:p>
        </w:tc>
        <w:tc>
          <w:tcPr>
            <w:tcW w:w="378" w:type="pct"/>
          </w:tcPr>
          <w:p w14:paraId="3B00F56A" w14:textId="47D37C41" w:rsidR="00E17443" w:rsidRPr="00B2270E" w:rsidRDefault="00E17443" w:rsidP="00E174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93,2</w:t>
            </w:r>
          </w:p>
        </w:tc>
      </w:tr>
      <w:tr w:rsidR="0051354E" w:rsidRPr="00B2270E" w14:paraId="7750C2CB" w14:textId="77777777" w:rsidTr="005C3737">
        <w:trPr>
          <w:jc w:val="center"/>
        </w:trPr>
        <w:tc>
          <w:tcPr>
            <w:tcW w:w="180" w:type="pct"/>
          </w:tcPr>
          <w:p w14:paraId="0A0B886A" w14:textId="61F5B4BD" w:rsidR="0051354E" w:rsidRPr="00B2270E" w:rsidRDefault="0051354E" w:rsidP="005135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  <w:r w:rsidR="003406EB" w:rsidRPr="00B2270E">
              <w:rPr>
                <w:sz w:val="22"/>
                <w:szCs w:val="22"/>
              </w:rPr>
              <w:t>.</w:t>
            </w:r>
          </w:p>
        </w:tc>
        <w:tc>
          <w:tcPr>
            <w:tcW w:w="804" w:type="pct"/>
            <w:shd w:val="clear" w:color="auto" w:fill="auto"/>
          </w:tcPr>
          <w:p w14:paraId="777D0E8A" w14:textId="46742FF8" w:rsidR="0051354E" w:rsidRPr="00B2270E" w:rsidRDefault="0051354E" w:rsidP="005135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346" w:type="pct"/>
          </w:tcPr>
          <w:p w14:paraId="13A3C1A4" w14:textId="130151C2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«МП»</w:t>
            </w:r>
          </w:p>
        </w:tc>
        <w:tc>
          <w:tcPr>
            <w:tcW w:w="334" w:type="pct"/>
          </w:tcPr>
          <w:p w14:paraId="0C486DA6" w14:textId="7EF61D61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%</w:t>
            </w:r>
          </w:p>
        </w:tc>
        <w:tc>
          <w:tcPr>
            <w:tcW w:w="257" w:type="pct"/>
            <w:shd w:val="clear" w:color="auto" w:fill="auto"/>
          </w:tcPr>
          <w:p w14:paraId="51A32E34" w14:textId="11117FAE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261" w:type="pct"/>
            <w:shd w:val="clear" w:color="auto" w:fill="auto"/>
          </w:tcPr>
          <w:p w14:paraId="7C3063DE" w14:textId="4BBC3B23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265" w:type="pct"/>
            <w:shd w:val="clear" w:color="auto" w:fill="auto"/>
          </w:tcPr>
          <w:p w14:paraId="677439D3" w14:textId="122B54F2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260" w:type="pct"/>
            <w:shd w:val="clear" w:color="auto" w:fill="auto"/>
          </w:tcPr>
          <w:p w14:paraId="70DB4F5B" w14:textId="2CB56738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256" w:type="pct"/>
            <w:shd w:val="clear" w:color="auto" w:fill="auto"/>
          </w:tcPr>
          <w:p w14:paraId="288051FE" w14:textId="76730488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245" w:type="pct"/>
            <w:shd w:val="clear" w:color="auto" w:fill="auto"/>
          </w:tcPr>
          <w:p w14:paraId="5DD64188" w14:textId="5042FAF9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293" w:type="pct"/>
            <w:shd w:val="clear" w:color="auto" w:fill="auto"/>
          </w:tcPr>
          <w:p w14:paraId="7F9CEA73" w14:textId="6D95CBAE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255" w:type="pct"/>
            <w:shd w:val="clear" w:color="auto" w:fill="auto"/>
          </w:tcPr>
          <w:p w14:paraId="41DB3B22" w14:textId="5BE3DAF2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266" w:type="pct"/>
            <w:shd w:val="clear" w:color="auto" w:fill="auto"/>
          </w:tcPr>
          <w:p w14:paraId="12785CD9" w14:textId="4BE4FCBD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257" w:type="pct"/>
            <w:shd w:val="clear" w:color="auto" w:fill="auto"/>
          </w:tcPr>
          <w:p w14:paraId="2E8EADFA" w14:textId="406421CC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343" w:type="pct"/>
            <w:shd w:val="clear" w:color="auto" w:fill="auto"/>
          </w:tcPr>
          <w:p w14:paraId="32B50BB0" w14:textId="0827092F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  <w:tc>
          <w:tcPr>
            <w:tcW w:w="378" w:type="pct"/>
            <w:shd w:val="clear" w:color="auto" w:fill="auto"/>
          </w:tcPr>
          <w:p w14:paraId="79E5934C" w14:textId="4D5FFA52" w:rsidR="0051354E" w:rsidRPr="00B2270E" w:rsidRDefault="0051354E" w:rsidP="005135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60,0</w:t>
            </w:r>
          </w:p>
        </w:tc>
      </w:tr>
    </w:tbl>
    <w:p w14:paraId="499D508A" w14:textId="7612E777" w:rsidR="00887CB9" w:rsidRPr="00B2270E" w:rsidRDefault="00887CB9" w:rsidP="00887CB9">
      <w:pPr>
        <w:jc w:val="center"/>
        <w:rPr>
          <w:sz w:val="26"/>
          <w:szCs w:val="26"/>
        </w:rPr>
      </w:pPr>
    </w:p>
    <w:p w14:paraId="62C85B48" w14:textId="52E497AC" w:rsidR="0051354E" w:rsidRPr="00B2270E" w:rsidRDefault="0051354E" w:rsidP="00887CB9">
      <w:pPr>
        <w:jc w:val="center"/>
        <w:rPr>
          <w:sz w:val="26"/>
          <w:szCs w:val="26"/>
        </w:rPr>
      </w:pPr>
    </w:p>
    <w:p w14:paraId="269B74CE" w14:textId="77777777" w:rsidR="005C3737" w:rsidRPr="00B2270E" w:rsidRDefault="005C3737" w:rsidP="00887CB9">
      <w:pPr>
        <w:jc w:val="center"/>
        <w:rPr>
          <w:sz w:val="26"/>
          <w:szCs w:val="26"/>
        </w:rPr>
      </w:pPr>
    </w:p>
    <w:p w14:paraId="3327A503" w14:textId="2F8B7D55" w:rsidR="00887CB9" w:rsidRPr="00B2270E" w:rsidRDefault="00887CB9" w:rsidP="00887CB9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1554020B" w14:textId="77777777" w:rsidR="00D77A75" w:rsidRPr="00B2270E" w:rsidRDefault="00D77A75" w:rsidP="00887CB9">
      <w:pPr>
        <w:jc w:val="center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887CB9" w:rsidRPr="00B2270E" w14:paraId="436BC426" w14:textId="77777777" w:rsidTr="0050260F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7E05076D" w14:textId="77777777" w:rsidR="00AE107B" w:rsidRPr="00B2270E" w:rsidRDefault="00AE107B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</w:t>
            </w:r>
          </w:p>
          <w:p w14:paraId="12F23DA2" w14:textId="73EA4925" w:rsidR="00887CB9" w:rsidRPr="00B2270E" w:rsidRDefault="00AE107B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990" w:type="pct"/>
            <w:vMerge w:val="restart"/>
            <w:vAlign w:val="center"/>
          </w:tcPr>
          <w:p w14:paraId="723325A6" w14:textId="77777777" w:rsidR="00887CB9" w:rsidRPr="00B2270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F383B2E" w14:textId="77777777" w:rsidR="00887CB9" w:rsidRPr="00B2270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B432084" w14:textId="77777777" w:rsidR="00887CB9" w:rsidRPr="00B2270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9432265" w14:textId="77777777" w:rsidR="00887CB9" w:rsidRPr="00B2270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1F8B709C" w14:textId="77777777" w:rsidR="00887CB9" w:rsidRPr="00B2270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87CB9" w:rsidRPr="00B2270E" w14:paraId="6FDBE81D" w14:textId="77777777" w:rsidTr="0050260F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1850B77B" w14:textId="77777777" w:rsidR="00887CB9" w:rsidRPr="00B2270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6B9B9CB5" w14:textId="77777777" w:rsidR="00887CB9" w:rsidRPr="00B2270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4BD7C058" w14:textId="77777777" w:rsidR="00887CB9" w:rsidRPr="00B2270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2EFABBB9" w14:textId="77777777" w:rsidR="00887CB9" w:rsidRPr="00B2270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6400742F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00760FF6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4C4EFE86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0D873054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1655B6B3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714E9CA2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2028</w:t>
            </w:r>
          </w:p>
        </w:tc>
      </w:tr>
      <w:tr w:rsidR="00887CB9" w:rsidRPr="00B2270E" w14:paraId="2D301AC7" w14:textId="77777777" w:rsidTr="0050260F">
        <w:trPr>
          <w:trHeight w:val="313"/>
          <w:jc w:val="center"/>
        </w:trPr>
        <w:tc>
          <w:tcPr>
            <w:tcW w:w="200" w:type="pct"/>
            <w:vAlign w:val="center"/>
          </w:tcPr>
          <w:p w14:paraId="626484B6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454434C6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64A97707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54484559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73994032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5940A856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2086D3EB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6F7CAEB1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1D46B1B7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3C1C853C" w14:textId="77777777" w:rsidR="00887CB9" w:rsidRPr="00B2270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</w:tr>
      <w:tr w:rsidR="00887CB9" w:rsidRPr="00B2270E" w14:paraId="2E5F4615" w14:textId="77777777" w:rsidTr="0050260F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297FFED0" w14:textId="51B52153" w:rsidR="00887CB9" w:rsidRPr="00B2270E" w:rsidRDefault="0038764C" w:rsidP="005936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 Задача</w:t>
            </w:r>
            <w:r w:rsidR="00887CB9" w:rsidRPr="00B2270E">
              <w:rPr>
                <w:sz w:val="22"/>
                <w:szCs w:val="22"/>
              </w:rPr>
              <w:t xml:space="preserve"> «</w:t>
            </w:r>
            <w:r w:rsidR="005936EA" w:rsidRPr="00B2270E">
              <w:rPr>
                <w:sz w:val="22"/>
                <w:szCs w:val="22"/>
              </w:rPr>
              <w:t>Формирование оптимального состава муниципального имущества</w:t>
            </w:r>
            <w:r w:rsidR="00D12429" w:rsidRPr="00B2270E">
              <w:rPr>
                <w:sz w:val="22"/>
                <w:szCs w:val="22"/>
              </w:rPr>
              <w:t>»</w:t>
            </w:r>
          </w:p>
        </w:tc>
      </w:tr>
      <w:tr w:rsidR="00887CB9" w:rsidRPr="00B2270E" w14:paraId="40ACEE37" w14:textId="77777777" w:rsidTr="0050260F">
        <w:trPr>
          <w:trHeight w:val="20"/>
          <w:jc w:val="center"/>
        </w:trPr>
        <w:tc>
          <w:tcPr>
            <w:tcW w:w="200" w:type="pct"/>
          </w:tcPr>
          <w:p w14:paraId="18106946" w14:textId="07AE550C" w:rsidR="00887CB9" w:rsidRPr="00B2270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4800" w:type="pct"/>
            <w:gridSpan w:val="9"/>
          </w:tcPr>
          <w:p w14:paraId="48A36D82" w14:textId="64EA1609" w:rsidR="00887CB9" w:rsidRPr="00B2270E" w:rsidRDefault="00DB1099" w:rsidP="0050260F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Организация работы по формировании</w:t>
            </w:r>
            <w:r w:rsidRPr="00B2270E">
              <w:rPr>
                <w:color w:val="FF0000"/>
                <w:sz w:val="22"/>
                <w:szCs w:val="22"/>
              </w:rPr>
              <w:t xml:space="preserve"> </w:t>
            </w:r>
            <w:r w:rsidRPr="00B2270E">
              <w:rPr>
                <w:sz w:val="22"/>
                <w:szCs w:val="22"/>
              </w:rPr>
              <w:t>состава и структуры муниципального имущества города Когалыма</w:t>
            </w:r>
            <w:r w:rsidRPr="00B2270E">
              <w:rPr>
                <w:rStyle w:val="af5"/>
              </w:rPr>
              <w:t xml:space="preserve"> </w:t>
            </w:r>
          </w:p>
        </w:tc>
      </w:tr>
      <w:tr w:rsidR="00887CB9" w:rsidRPr="00B2270E" w14:paraId="32CEC10A" w14:textId="77777777" w:rsidTr="0050260F">
        <w:trPr>
          <w:trHeight w:val="20"/>
          <w:jc w:val="center"/>
        </w:trPr>
        <w:tc>
          <w:tcPr>
            <w:tcW w:w="200" w:type="pct"/>
          </w:tcPr>
          <w:p w14:paraId="453B9397" w14:textId="77777777" w:rsidR="00887CB9" w:rsidRPr="00B2270E" w:rsidRDefault="00887CB9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1.1</w:t>
            </w:r>
          </w:p>
        </w:tc>
        <w:tc>
          <w:tcPr>
            <w:tcW w:w="990" w:type="pct"/>
          </w:tcPr>
          <w:p w14:paraId="3E26CA57" w14:textId="1CFE7623" w:rsidR="00887CB9" w:rsidRPr="00B2270E" w:rsidRDefault="00D12429" w:rsidP="00D12429">
            <w:pPr>
              <w:jc w:val="both"/>
              <w:rPr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Проведена оценка эффективности управления муниципальным имуществом города Когалыма</w:t>
            </w:r>
          </w:p>
        </w:tc>
        <w:tc>
          <w:tcPr>
            <w:tcW w:w="524" w:type="pct"/>
          </w:tcPr>
          <w:p w14:paraId="712D3050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6DA35C8E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2F229837" w14:textId="48D1D26A" w:rsidR="00887CB9" w:rsidRPr="00B2270E" w:rsidRDefault="00D1242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5D364DB8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07508096" w14:textId="7E5F31CA" w:rsidR="00887CB9" w:rsidRPr="00B2270E" w:rsidRDefault="00D1242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3661ADD2" w14:textId="747F9C2F" w:rsidR="00887CB9" w:rsidRPr="00B2270E" w:rsidRDefault="00D1242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5C561506" w14:textId="7E02C917" w:rsidR="00887CB9" w:rsidRPr="00B2270E" w:rsidRDefault="00D1242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481" w:type="pct"/>
          </w:tcPr>
          <w:p w14:paraId="6D7168CF" w14:textId="55D623B2" w:rsidR="00887CB9" w:rsidRPr="00B2270E" w:rsidRDefault="00D1242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</w:tr>
      <w:tr w:rsidR="005E2B49" w:rsidRPr="00B2270E" w14:paraId="60AE8FDC" w14:textId="77777777" w:rsidTr="0050260F">
        <w:trPr>
          <w:trHeight w:val="20"/>
          <w:jc w:val="center"/>
        </w:trPr>
        <w:tc>
          <w:tcPr>
            <w:tcW w:w="200" w:type="pct"/>
          </w:tcPr>
          <w:p w14:paraId="26CFB982" w14:textId="1128A94C" w:rsidR="005E2B49" w:rsidRPr="00B2270E" w:rsidRDefault="005E2B49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  <w:lang w:val="en-US"/>
              </w:rPr>
              <w:t>1</w:t>
            </w:r>
            <w:r w:rsidRPr="00B2270E">
              <w:rPr>
                <w:sz w:val="22"/>
                <w:szCs w:val="22"/>
              </w:rPr>
              <w:t>.2</w:t>
            </w:r>
          </w:p>
        </w:tc>
        <w:tc>
          <w:tcPr>
            <w:tcW w:w="990" w:type="pct"/>
          </w:tcPr>
          <w:p w14:paraId="0A0C7BE8" w14:textId="6F4A07AF" w:rsidR="005E2B49" w:rsidRPr="00B2270E" w:rsidRDefault="005E2B49" w:rsidP="004F0BD4">
            <w:pPr>
              <w:jc w:val="both"/>
              <w:rPr>
                <w:spacing w:val="-6"/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 xml:space="preserve">Проведен ремонт, в том числе капитальный, </w:t>
            </w:r>
            <w:r w:rsidR="004F0BD4" w:rsidRPr="00B2270E">
              <w:rPr>
                <w:spacing w:val="-6"/>
                <w:sz w:val="22"/>
                <w:szCs w:val="22"/>
              </w:rPr>
              <w:t xml:space="preserve">муниципального </w:t>
            </w:r>
            <w:r w:rsidRPr="00B2270E">
              <w:rPr>
                <w:spacing w:val="-6"/>
                <w:sz w:val="22"/>
                <w:szCs w:val="22"/>
              </w:rPr>
              <w:t>имущества города Когалыма</w:t>
            </w:r>
          </w:p>
        </w:tc>
        <w:tc>
          <w:tcPr>
            <w:tcW w:w="524" w:type="pct"/>
          </w:tcPr>
          <w:p w14:paraId="1BFA384B" w14:textId="17629F55" w:rsidR="005E2B49" w:rsidRPr="00B2270E" w:rsidRDefault="005E2B4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694E53E2" w14:textId="26AD88CD" w:rsidR="005E2B49" w:rsidRPr="00B2270E" w:rsidRDefault="005E2B4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7CF4FF9B" w14:textId="5235E425" w:rsidR="005E2B49" w:rsidRPr="00B2270E" w:rsidRDefault="004F0BD4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15</w:t>
            </w:r>
          </w:p>
        </w:tc>
        <w:tc>
          <w:tcPr>
            <w:tcW w:w="479" w:type="pct"/>
          </w:tcPr>
          <w:p w14:paraId="5DFEDCD6" w14:textId="668D6215" w:rsidR="005E2B49" w:rsidRPr="00B2270E" w:rsidRDefault="004F0BD4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156ADD94" w14:textId="419A7D68" w:rsidR="005E2B49" w:rsidRPr="00B2270E" w:rsidRDefault="00132E3A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479" w:type="pct"/>
          </w:tcPr>
          <w:p w14:paraId="3FC33674" w14:textId="4FC073B9" w:rsidR="005E2B49" w:rsidRPr="00B2270E" w:rsidRDefault="004F0BD4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0</w:t>
            </w:r>
          </w:p>
        </w:tc>
        <w:tc>
          <w:tcPr>
            <w:tcW w:w="479" w:type="pct"/>
          </w:tcPr>
          <w:p w14:paraId="3F0CE91E" w14:textId="25246E94" w:rsidR="005E2B49" w:rsidRPr="00B2270E" w:rsidRDefault="004F0BD4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0</w:t>
            </w:r>
          </w:p>
        </w:tc>
        <w:tc>
          <w:tcPr>
            <w:tcW w:w="481" w:type="pct"/>
          </w:tcPr>
          <w:p w14:paraId="6D57E9BB" w14:textId="01B2EC9A" w:rsidR="005E2B49" w:rsidRPr="00B2270E" w:rsidRDefault="004F0BD4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0</w:t>
            </w:r>
          </w:p>
        </w:tc>
      </w:tr>
    </w:tbl>
    <w:p w14:paraId="1200FB1B" w14:textId="77777777" w:rsidR="00887CB9" w:rsidRPr="00B2270E" w:rsidRDefault="00887CB9" w:rsidP="00887CB9">
      <w:pPr>
        <w:rPr>
          <w:sz w:val="26"/>
          <w:szCs w:val="26"/>
        </w:rPr>
        <w:sectPr w:rsidR="00887CB9" w:rsidRPr="00B2270E" w:rsidSect="0050260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AADF04F" w14:textId="77777777" w:rsidR="00887CB9" w:rsidRPr="00B2270E" w:rsidRDefault="00887CB9" w:rsidP="00887CB9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4. Финансовое обеспечение комплекса процессных мероприятий</w:t>
      </w:r>
    </w:p>
    <w:p w14:paraId="0DE8D4B4" w14:textId="77777777" w:rsidR="00887CB9" w:rsidRPr="00B2270E" w:rsidRDefault="00887CB9" w:rsidP="00887CB9">
      <w:pPr>
        <w:rPr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9"/>
        <w:gridCol w:w="9605"/>
        <w:gridCol w:w="1117"/>
        <w:gridCol w:w="1117"/>
        <w:gridCol w:w="1117"/>
        <w:gridCol w:w="1117"/>
        <w:gridCol w:w="1212"/>
      </w:tblGrid>
      <w:tr w:rsidR="00887CB9" w:rsidRPr="00B2270E" w14:paraId="5CC6390F" w14:textId="77777777" w:rsidTr="000635AD">
        <w:trPr>
          <w:jc w:val="center"/>
        </w:trPr>
        <w:tc>
          <w:tcPr>
            <w:tcW w:w="130" w:type="pct"/>
            <w:vMerge w:val="restart"/>
          </w:tcPr>
          <w:p w14:paraId="3834B43D" w14:textId="77777777" w:rsidR="00887CB9" w:rsidRPr="00B2270E" w:rsidRDefault="00887CB9" w:rsidP="0050260F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3060" w:type="pct"/>
            <w:vMerge w:val="restart"/>
            <w:vAlign w:val="center"/>
          </w:tcPr>
          <w:p w14:paraId="58F36080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10" w:type="pct"/>
            <w:gridSpan w:val="5"/>
            <w:vAlign w:val="center"/>
          </w:tcPr>
          <w:p w14:paraId="0BC9EE43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887CB9" w:rsidRPr="00B2270E" w14:paraId="7E7988B6" w14:textId="77777777" w:rsidTr="000635AD">
        <w:trPr>
          <w:jc w:val="center"/>
        </w:trPr>
        <w:tc>
          <w:tcPr>
            <w:tcW w:w="130" w:type="pct"/>
            <w:vMerge/>
          </w:tcPr>
          <w:p w14:paraId="3B87E18C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pct"/>
            <w:vMerge/>
            <w:vAlign w:val="center"/>
          </w:tcPr>
          <w:p w14:paraId="66E47D51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6A874E0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2025</w:t>
            </w:r>
          </w:p>
        </w:tc>
        <w:tc>
          <w:tcPr>
            <w:tcW w:w="356" w:type="pct"/>
            <w:vAlign w:val="center"/>
          </w:tcPr>
          <w:p w14:paraId="67989728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2026</w:t>
            </w:r>
          </w:p>
        </w:tc>
        <w:tc>
          <w:tcPr>
            <w:tcW w:w="356" w:type="pct"/>
            <w:vAlign w:val="center"/>
          </w:tcPr>
          <w:p w14:paraId="63EBB4F1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2027</w:t>
            </w:r>
          </w:p>
        </w:tc>
        <w:tc>
          <w:tcPr>
            <w:tcW w:w="356" w:type="pct"/>
            <w:vAlign w:val="center"/>
          </w:tcPr>
          <w:p w14:paraId="64897277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2028</w:t>
            </w:r>
          </w:p>
        </w:tc>
        <w:tc>
          <w:tcPr>
            <w:tcW w:w="386" w:type="pct"/>
            <w:vAlign w:val="center"/>
          </w:tcPr>
          <w:p w14:paraId="07F9352C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Всего</w:t>
            </w:r>
          </w:p>
        </w:tc>
      </w:tr>
      <w:tr w:rsidR="00887CB9" w:rsidRPr="00B2270E" w14:paraId="746ED32F" w14:textId="77777777" w:rsidTr="000635AD">
        <w:trPr>
          <w:trHeight w:val="251"/>
          <w:jc w:val="center"/>
        </w:trPr>
        <w:tc>
          <w:tcPr>
            <w:tcW w:w="130" w:type="pct"/>
          </w:tcPr>
          <w:p w14:paraId="177EA302" w14:textId="77777777" w:rsidR="00887CB9" w:rsidRPr="00B2270E" w:rsidRDefault="00887CB9" w:rsidP="0050260F">
            <w:pPr>
              <w:rPr>
                <w:sz w:val="22"/>
                <w:szCs w:val="22"/>
              </w:rPr>
            </w:pPr>
          </w:p>
        </w:tc>
        <w:tc>
          <w:tcPr>
            <w:tcW w:w="3060" w:type="pct"/>
            <w:vAlign w:val="center"/>
          </w:tcPr>
          <w:p w14:paraId="704044FD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356" w:type="pct"/>
            <w:vAlign w:val="center"/>
          </w:tcPr>
          <w:p w14:paraId="6CA37FC4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356" w:type="pct"/>
            <w:vAlign w:val="center"/>
          </w:tcPr>
          <w:p w14:paraId="576964BC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356" w:type="pct"/>
            <w:vAlign w:val="center"/>
          </w:tcPr>
          <w:p w14:paraId="014A54BF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356" w:type="pct"/>
            <w:vAlign w:val="center"/>
          </w:tcPr>
          <w:p w14:paraId="1BA1CBB3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386" w:type="pct"/>
            <w:vAlign w:val="center"/>
          </w:tcPr>
          <w:p w14:paraId="2910613B" w14:textId="77777777" w:rsidR="00887CB9" w:rsidRPr="00B2270E" w:rsidRDefault="00887CB9" w:rsidP="0050260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</w:tr>
      <w:tr w:rsidR="00C873C6" w:rsidRPr="00B2270E" w14:paraId="3AFA8261" w14:textId="77777777" w:rsidTr="000635AD">
        <w:trPr>
          <w:trHeight w:val="284"/>
          <w:jc w:val="center"/>
        </w:trPr>
        <w:tc>
          <w:tcPr>
            <w:tcW w:w="130" w:type="pct"/>
          </w:tcPr>
          <w:p w14:paraId="5AA8A3DA" w14:textId="77777777" w:rsidR="00C873C6" w:rsidRPr="00B2270E" w:rsidRDefault="00C873C6" w:rsidP="00C873C6">
            <w:pPr>
              <w:rPr>
                <w:sz w:val="22"/>
                <w:szCs w:val="22"/>
              </w:rPr>
            </w:pPr>
          </w:p>
        </w:tc>
        <w:tc>
          <w:tcPr>
            <w:tcW w:w="3060" w:type="pct"/>
            <w:vAlign w:val="center"/>
          </w:tcPr>
          <w:p w14:paraId="09F1A17A" w14:textId="65F34EB6" w:rsidR="00C873C6" w:rsidRPr="00B2270E" w:rsidRDefault="00C873C6" w:rsidP="00F21F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Комплекс процессных мероприятий «</w:t>
            </w:r>
            <w:r w:rsidR="00DB1099" w:rsidRPr="00B2270E">
              <w:rPr>
                <w:sz w:val="22"/>
                <w:szCs w:val="22"/>
              </w:rPr>
              <w:t>Организация работы по формировани</w:t>
            </w:r>
            <w:r w:rsidR="001C100D" w:rsidRPr="00B2270E">
              <w:rPr>
                <w:sz w:val="22"/>
                <w:szCs w:val="22"/>
              </w:rPr>
              <w:t>ю</w:t>
            </w:r>
            <w:r w:rsidR="00DB1099" w:rsidRPr="00B2270E">
              <w:rPr>
                <w:color w:val="FF0000"/>
                <w:sz w:val="22"/>
                <w:szCs w:val="22"/>
              </w:rPr>
              <w:t xml:space="preserve"> </w:t>
            </w:r>
            <w:r w:rsidR="00DB1099" w:rsidRPr="00B2270E">
              <w:rPr>
                <w:sz w:val="22"/>
                <w:szCs w:val="22"/>
              </w:rPr>
              <w:t>состава и структуры муниципального имущества города Когалыма</w:t>
            </w:r>
            <w:r w:rsidRPr="00B2270E">
              <w:rPr>
                <w:sz w:val="22"/>
                <w:szCs w:val="22"/>
              </w:rPr>
              <w:t>» (всего), в том числе:</w:t>
            </w:r>
          </w:p>
        </w:tc>
        <w:tc>
          <w:tcPr>
            <w:tcW w:w="356" w:type="pct"/>
            <w:vAlign w:val="center"/>
          </w:tcPr>
          <w:p w14:paraId="15CC7ECB" w14:textId="2CD5DD91" w:rsidR="00C873C6" w:rsidRPr="00B2270E" w:rsidRDefault="00574CEA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78 946,90</w:t>
            </w:r>
          </w:p>
        </w:tc>
        <w:tc>
          <w:tcPr>
            <w:tcW w:w="356" w:type="pct"/>
            <w:vAlign w:val="center"/>
          </w:tcPr>
          <w:p w14:paraId="6128F16F" w14:textId="7F610FBD" w:rsidR="00C873C6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44 736,30</w:t>
            </w:r>
          </w:p>
        </w:tc>
        <w:tc>
          <w:tcPr>
            <w:tcW w:w="356" w:type="pct"/>
            <w:vAlign w:val="center"/>
          </w:tcPr>
          <w:p w14:paraId="7AC3184C" w14:textId="536CC454" w:rsidR="00C873C6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45 458,20</w:t>
            </w:r>
          </w:p>
        </w:tc>
        <w:tc>
          <w:tcPr>
            <w:tcW w:w="356" w:type="pct"/>
            <w:vAlign w:val="center"/>
          </w:tcPr>
          <w:p w14:paraId="298807CF" w14:textId="68C9B1FB" w:rsidR="00C873C6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45 458,20</w:t>
            </w:r>
          </w:p>
        </w:tc>
        <w:tc>
          <w:tcPr>
            <w:tcW w:w="386" w:type="pct"/>
            <w:vAlign w:val="center"/>
          </w:tcPr>
          <w:p w14:paraId="62A04EC3" w14:textId="76158FDF" w:rsidR="00C873C6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214 599,60</w:t>
            </w:r>
          </w:p>
        </w:tc>
      </w:tr>
      <w:tr w:rsidR="00574CEA" w:rsidRPr="00B2270E" w14:paraId="6F67EEEA" w14:textId="77777777" w:rsidTr="000635AD">
        <w:trPr>
          <w:trHeight w:val="415"/>
          <w:jc w:val="center"/>
        </w:trPr>
        <w:tc>
          <w:tcPr>
            <w:tcW w:w="130" w:type="pct"/>
          </w:tcPr>
          <w:p w14:paraId="3768A086" w14:textId="77777777" w:rsidR="00574CEA" w:rsidRPr="00B2270E" w:rsidRDefault="00574CEA" w:rsidP="00574CEA">
            <w:pPr>
              <w:rPr>
                <w:sz w:val="22"/>
                <w:szCs w:val="22"/>
              </w:rPr>
            </w:pPr>
          </w:p>
        </w:tc>
        <w:tc>
          <w:tcPr>
            <w:tcW w:w="3060" w:type="pct"/>
          </w:tcPr>
          <w:p w14:paraId="43E313FD" w14:textId="77777777" w:rsidR="00574CEA" w:rsidRPr="00B2270E" w:rsidRDefault="00574CEA" w:rsidP="00574CEA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56" w:type="pct"/>
            <w:vAlign w:val="center"/>
          </w:tcPr>
          <w:p w14:paraId="7982AC8B" w14:textId="664ADF0D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78 946,90</w:t>
            </w:r>
          </w:p>
        </w:tc>
        <w:tc>
          <w:tcPr>
            <w:tcW w:w="356" w:type="pct"/>
            <w:vAlign w:val="center"/>
          </w:tcPr>
          <w:p w14:paraId="25225652" w14:textId="615BD4BB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44 736,30</w:t>
            </w:r>
          </w:p>
        </w:tc>
        <w:tc>
          <w:tcPr>
            <w:tcW w:w="356" w:type="pct"/>
            <w:vAlign w:val="center"/>
          </w:tcPr>
          <w:p w14:paraId="31564B27" w14:textId="1AFCF010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45 458,20</w:t>
            </w:r>
          </w:p>
        </w:tc>
        <w:tc>
          <w:tcPr>
            <w:tcW w:w="356" w:type="pct"/>
            <w:vAlign w:val="center"/>
          </w:tcPr>
          <w:p w14:paraId="568DD5F5" w14:textId="74925F64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45 458,20</w:t>
            </w:r>
          </w:p>
        </w:tc>
        <w:tc>
          <w:tcPr>
            <w:tcW w:w="386" w:type="pct"/>
            <w:vAlign w:val="center"/>
          </w:tcPr>
          <w:p w14:paraId="1A55FA16" w14:textId="2E626768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214 599,60</w:t>
            </w:r>
          </w:p>
        </w:tc>
      </w:tr>
      <w:tr w:rsidR="00C873C6" w:rsidRPr="00B2270E" w14:paraId="34331B74" w14:textId="77777777" w:rsidTr="000635AD">
        <w:trPr>
          <w:trHeight w:val="421"/>
          <w:jc w:val="center"/>
        </w:trPr>
        <w:tc>
          <w:tcPr>
            <w:tcW w:w="130" w:type="pct"/>
          </w:tcPr>
          <w:p w14:paraId="01456772" w14:textId="77777777" w:rsidR="00C873C6" w:rsidRPr="00B2270E" w:rsidRDefault="00C873C6" w:rsidP="00C873C6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3060" w:type="pct"/>
          </w:tcPr>
          <w:p w14:paraId="74EC1280" w14:textId="7C77C3CF" w:rsidR="00C873C6" w:rsidRPr="00B2270E" w:rsidRDefault="00EE55FA" w:rsidP="004E3A13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Мероприятие (результат) </w:t>
            </w:r>
            <w:r w:rsidR="004E3A13" w:rsidRPr="00B2270E">
              <w:rPr>
                <w:sz w:val="22"/>
                <w:szCs w:val="22"/>
              </w:rPr>
              <w:t>«</w:t>
            </w:r>
            <w:r w:rsidR="00984FD5" w:rsidRPr="00B2270E">
              <w:rPr>
                <w:sz w:val="22"/>
                <w:szCs w:val="22"/>
              </w:rPr>
              <w:t>Проведена оценка</w:t>
            </w:r>
            <w:r w:rsidR="004E3A13" w:rsidRPr="00B2270E">
              <w:rPr>
                <w:sz w:val="22"/>
                <w:szCs w:val="22"/>
              </w:rPr>
              <w:t xml:space="preserve"> </w:t>
            </w:r>
            <w:r w:rsidR="004E3A13" w:rsidRPr="00B2270E">
              <w:rPr>
                <w:spacing w:val="-6"/>
                <w:sz w:val="22"/>
                <w:szCs w:val="22"/>
              </w:rPr>
              <w:t>эффективности управления муниципальным имуществом города Когалыма</w:t>
            </w:r>
            <w:r w:rsidR="00C873C6" w:rsidRPr="00B2270E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356" w:type="pct"/>
            <w:vAlign w:val="center"/>
          </w:tcPr>
          <w:p w14:paraId="1F8EAF0A" w14:textId="42D937FF" w:rsidR="00C873C6" w:rsidRPr="00B2270E" w:rsidRDefault="00574CEA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43 519,40</w:t>
            </w:r>
          </w:p>
        </w:tc>
        <w:tc>
          <w:tcPr>
            <w:tcW w:w="356" w:type="pct"/>
            <w:vAlign w:val="center"/>
          </w:tcPr>
          <w:p w14:paraId="3FDDD3E5" w14:textId="712EE9C7" w:rsidR="00C873C6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44 736,30</w:t>
            </w:r>
          </w:p>
        </w:tc>
        <w:tc>
          <w:tcPr>
            <w:tcW w:w="356" w:type="pct"/>
            <w:vAlign w:val="center"/>
          </w:tcPr>
          <w:p w14:paraId="3C16DA0C" w14:textId="7E401145" w:rsidR="00C873C6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45 458,20</w:t>
            </w:r>
          </w:p>
        </w:tc>
        <w:tc>
          <w:tcPr>
            <w:tcW w:w="356" w:type="pct"/>
            <w:vAlign w:val="center"/>
          </w:tcPr>
          <w:p w14:paraId="53B7E0BD" w14:textId="17C9CEE3" w:rsidR="00C873C6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45 458,20</w:t>
            </w:r>
          </w:p>
        </w:tc>
        <w:tc>
          <w:tcPr>
            <w:tcW w:w="386" w:type="pct"/>
            <w:vAlign w:val="center"/>
          </w:tcPr>
          <w:p w14:paraId="50359F75" w14:textId="662B4527" w:rsidR="003F7A33" w:rsidRPr="00B2270E" w:rsidRDefault="00574CEA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179 172,10</w:t>
            </w:r>
          </w:p>
        </w:tc>
      </w:tr>
      <w:tr w:rsidR="00574CEA" w:rsidRPr="00B2270E" w14:paraId="59F5D73C" w14:textId="77777777" w:rsidTr="000635AD">
        <w:trPr>
          <w:trHeight w:val="467"/>
          <w:jc w:val="center"/>
        </w:trPr>
        <w:tc>
          <w:tcPr>
            <w:tcW w:w="130" w:type="pct"/>
          </w:tcPr>
          <w:p w14:paraId="27B103B7" w14:textId="77777777" w:rsidR="00574CEA" w:rsidRPr="00B2270E" w:rsidRDefault="00574CEA" w:rsidP="00574CEA">
            <w:pPr>
              <w:rPr>
                <w:sz w:val="22"/>
                <w:szCs w:val="22"/>
              </w:rPr>
            </w:pPr>
          </w:p>
        </w:tc>
        <w:tc>
          <w:tcPr>
            <w:tcW w:w="3060" w:type="pct"/>
          </w:tcPr>
          <w:p w14:paraId="4CE83D66" w14:textId="77777777" w:rsidR="00574CEA" w:rsidRPr="00B2270E" w:rsidRDefault="00574CEA" w:rsidP="00574CEA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56" w:type="pct"/>
            <w:vAlign w:val="center"/>
          </w:tcPr>
          <w:p w14:paraId="04885B8F" w14:textId="4CCCEAC2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43 519,40</w:t>
            </w:r>
          </w:p>
        </w:tc>
        <w:tc>
          <w:tcPr>
            <w:tcW w:w="356" w:type="pct"/>
            <w:vAlign w:val="center"/>
          </w:tcPr>
          <w:p w14:paraId="7E2D26D5" w14:textId="6C56ED90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44 736,30</w:t>
            </w:r>
          </w:p>
        </w:tc>
        <w:tc>
          <w:tcPr>
            <w:tcW w:w="356" w:type="pct"/>
            <w:vAlign w:val="center"/>
          </w:tcPr>
          <w:p w14:paraId="2537A7D3" w14:textId="5DE4AC64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45 458,20</w:t>
            </w:r>
          </w:p>
        </w:tc>
        <w:tc>
          <w:tcPr>
            <w:tcW w:w="356" w:type="pct"/>
            <w:vAlign w:val="center"/>
          </w:tcPr>
          <w:p w14:paraId="632E1999" w14:textId="28B65491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45 458,20</w:t>
            </w:r>
          </w:p>
        </w:tc>
        <w:tc>
          <w:tcPr>
            <w:tcW w:w="386" w:type="pct"/>
            <w:vAlign w:val="center"/>
          </w:tcPr>
          <w:p w14:paraId="7A98FB83" w14:textId="75D70927" w:rsidR="00574CEA" w:rsidRPr="00B2270E" w:rsidRDefault="00574CEA" w:rsidP="00574CEA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179 172,10</w:t>
            </w:r>
          </w:p>
        </w:tc>
      </w:tr>
      <w:tr w:rsidR="004F0BD4" w:rsidRPr="00B2270E" w14:paraId="2655C88E" w14:textId="77777777" w:rsidTr="000635AD">
        <w:trPr>
          <w:trHeight w:val="467"/>
          <w:jc w:val="center"/>
        </w:trPr>
        <w:tc>
          <w:tcPr>
            <w:tcW w:w="130" w:type="pct"/>
          </w:tcPr>
          <w:p w14:paraId="3BF01039" w14:textId="1A62FFB0" w:rsidR="004F0BD4" w:rsidRPr="00B2270E" w:rsidRDefault="004F0BD4" w:rsidP="00C873C6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2.</w:t>
            </w:r>
          </w:p>
        </w:tc>
        <w:tc>
          <w:tcPr>
            <w:tcW w:w="3060" w:type="pct"/>
          </w:tcPr>
          <w:p w14:paraId="03AB33F3" w14:textId="7198629C" w:rsidR="004F0BD4" w:rsidRPr="00B2270E" w:rsidRDefault="004F0BD4" w:rsidP="00C873C6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Мероприятие (результат) «</w:t>
            </w:r>
            <w:r w:rsidRPr="00B2270E">
              <w:rPr>
                <w:spacing w:val="-6"/>
                <w:sz w:val="22"/>
                <w:szCs w:val="22"/>
              </w:rPr>
              <w:t>Проведен ремонт, в том числе капитальный, муниципального имущества города Когалыма»</w:t>
            </w:r>
          </w:p>
        </w:tc>
        <w:tc>
          <w:tcPr>
            <w:tcW w:w="356" w:type="pct"/>
            <w:vAlign w:val="center"/>
          </w:tcPr>
          <w:p w14:paraId="59F4B191" w14:textId="137DF270" w:rsidR="004F0BD4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35 427,50</w:t>
            </w:r>
          </w:p>
        </w:tc>
        <w:tc>
          <w:tcPr>
            <w:tcW w:w="356" w:type="pct"/>
            <w:vAlign w:val="center"/>
          </w:tcPr>
          <w:p w14:paraId="1B4CDBAC" w14:textId="1356CFD8" w:rsidR="004F0BD4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0,00</w:t>
            </w:r>
          </w:p>
        </w:tc>
        <w:tc>
          <w:tcPr>
            <w:tcW w:w="356" w:type="pct"/>
            <w:vAlign w:val="center"/>
          </w:tcPr>
          <w:p w14:paraId="6E9420B6" w14:textId="41C0D355" w:rsidR="004F0BD4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0,00</w:t>
            </w:r>
          </w:p>
        </w:tc>
        <w:tc>
          <w:tcPr>
            <w:tcW w:w="356" w:type="pct"/>
            <w:vAlign w:val="center"/>
          </w:tcPr>
          <w:p w14:paraId="43B7CE0B" w14:textId="49F47F91" w:rsidR="004F0BD4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0,00</w:t>
            </w:r>
          </w:p>
        </w:tc>
        <w:tc>
          <w:tcPr>
            <w:tcW w:w="386" w:type="pct"/>
            <w:vAlign w:val="center"/>
          </w:tcPr>
          <w:p w14:paraId="7D68536F" w14:textId="30351A60" w:rsidR="004F0BD4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35 427,50</w:t>
            </w:r>
          </w:p>
        </w:tc>
      </w:tr>
      <w:tr w:rsidR="000635AD" w:rsidRPr="00B2270E" w14:paraId="48CC2687" w14:textId="77777777" w:rsidTr="000635AD">
        <w:trPr>
          <w:trHeight w:val="467"/>
          <w:jc w:val="center"/>
        </w:trPr>
        <w:tc>
          <w:tcPr>
            <w:tcW w:w="130" w:type="pct"/>
          </w:tcPr>
          <w:p w14:paraId="0551EA82" w14:textId="77777777" w:rsidR="000635AD" w:rsidRPr="00B2270E" w:rsidRDefault="000635AD" w:rsidP="000635AD">
            <w:pPr>
              <w:rPr>
                <w:sz w:val="22"/>
                <w:szCs w:val="22"/>
              </w:rPr>
            </w:pPr>
          </w:p>
        </w:tc>
        <w:tc>
          <w:tcPr>
            <w:tcW w:w="3060" w:type="pct"/>
          </w:tcPr>
          <w:p w14:paraId="329E1F8B" w14:textId="5C049A5D" w:rsidR="000635AD" w:rsidRPr="00B2270E" w:rsidRDefault="000635AD" w:rsidP="000635AD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56" w:type="pct"/>
            <w:vAlign w:val="center"/>
          </w:tcPr>
          <w:p w14:paraId="772CF8AD" w14:textId="76385115" w:rsidR="000635AD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35 427,50</w:t>
            </w:r>
          </w:p>
        </w:tc>
        <w:tc>
          <w:tcPr>
            <w:tcW w:w="356" w:type="pct"/>
            <w:vAlign w:val="center"/>
          </w:tcPr>
          <w:p w14:paraId="134CF53E" w14:textId="735A0CBA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0,00</w:t>
            </w:r>
          </w:p>
        </w:tc>
        <w:tc>
          <w:tcPr>
            <w:tcW w:w="356" w:type="pct"/>
            <w:vAlign w:val="center"/>
          </w:tcPr>
          <w:p w14:paraId="0A6910B0" w14:textId="60A72C56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0,00</w:t>
            </w:r>
          </w:p>
        </w:tc>
        <w:tc>
          <w:tcPr>
            <w:tcW w:w="356" w:type="pct"/>
            <w:vAlign w:val="center"/>
          </w:tcPr>
          <w:p w14:paraId="7BB1D626" w14:textId="085CC752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0,00</w:t>
            </w:r>
          </w:p>
        </w:tc>
        <w:tc>
          <w:tcPr>
            <w:tcW w:w="386" w:type="pct"/>
            <w:vAlign w:val="center"/>
          </w:tcPr>
          <w:p w14:paraId="70716211" w14:textId="39F045B0" w:rsidR="000635AD" w:rsidRPr="00B2270E" w:rsidRDefault="00574CEA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35 427,50</w:t>
            </w:r>
          </w:p>
        </w:tc>
      </w:tr>
    </w:tbl>
    <w:p w14:paraId="474F025F" w14:textId="77777777" w:rsidR="00887CB9" w:rsidRPr="00B2270E" w:rsidRDefault="00887CB9" w:rsidP="00887CB9">
      <w:pPr>
        <w:rPr>
          <w:sz w:val="18"/>
          <w:szCs w:val="26"/>
        </w:rPr>
      </w:pPr>
    </w:p>
    <w:p w14:paraId="5561FEF4" w14:textId="77777777" w:rsidR="00D77A75" w:rsidRPr="00B2270E" w:rsidRDefault="00D77A75" w:rsidP="005C3737">
      <w:pPr>
        <w:jc w:val="center"/>
        <w:rPr>
          <w:sz w:val="26"/>
          <w:szCs w:val="26"/>
        </w:rPr>
      </w:pPr>
    </w:p>
    <w:p w14:paraId="3645305B" w14:textId="77777777" w:rsidR="00D77A75" w:rsidRPr="00B2270E" w:rsidRDefault="00D77A75" w:rsidP="005C3737">
      <w:pPr>
        <w:jc w:val="center"/>
        <w:rPr>
          <w:sz w:val="26"/>
          <w:szCs w:val="26"/>
        </w:rPr>
      </w:pPr>
    </w:p>
    <w:p w14:paraId="0E7D3469" w14:textId="77777777" w:rsidR="00D77A75" w:rsidRPr="00B2270E" w:rsidRDefault="00D77A75" w:rsidP="005C3737">
      <w:pPr>
        <w:jc w:val="center"/>
        <w:rPr>
          <w:sz w:val="26"/>
          <w:szCs w:val="26"/>
        </w:rPr>
      </w:pPr>
    </w:p>
    <w:p w14:paraId="1870D675" w14:textId="59D9AAE0" w:rsidR="005C3737" w:rsidRPr="00B2270E" w:rsidRDefault="005C3737" w:rsidP="005C3737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5. План реализации комплекса процессных мероприятий в 2025 году</w:t>
      </w:r>
    </w:p>
    <w:p w14:paraId="3BE00D29" w14:textId="77777777" w:rsidR="005C3737" w:rsidRPr="00B2270E" w:rsidRDefault="005C3737" w:rsidP="005C3737">
      <w:pPr>
        <w:rPr>
          <w:sz w:val="18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2"/>
        <w:gridCol w:w="1726"/>
        <w:gridCol w:w="3318"/>
        <w:gridCol w:w="4278"/>
        <w:gridCol w:w="1877"/>
        <w:gridCol w:w="13"/>
      </w:tblGrid>
      <w:tr w:rsidR="005C3737" w:rsidRPr="00B2270E" w14:paraId="77F5894C" w14:textId="77777777" w:rsidTr="005C3737">
        <w:trPr>
          <w:gridAfter w:val="1"/>
          <w:wAfter w:w="4" w:type="pct"/>
          <w:jc w:val="center"/>
        </w:trPr>
        <w:tc>
          <w:tcPr>
            <w:tcW w:w="1428" w:type="pct"/>
            <w:vAlign w:val="center"/>
          </w:tcPr>
          <w:p w14:paraId="1D65C2C0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0" w:type="pct"/>
            <w:vAlign w:val="center"/>
          </w:tcPr>
          <w:p w14:paraId="63ED05F5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57" w:type="pct"/>
            <w:vAlign w:val="center"/>
          </w:tcPr>
          <w:p w14:paraId="170A696A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363" w:type="pct"/>
            <w:vAlign w:val="center"/>
          </w:tcPr>
          <w:p w14:paraId="057AC015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598" w:type="pct"/>
            <w:vAlign w:val="center"/>
          </w:tcPr>
          <w:p w14:paraId="51279E6D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Информационная система</w:t>
            </w:r>
          </w:p>
        </w:tc>
      </w:tr>
      <w:tr w:rsidR="005C3737" w:rsidRPr="00B2270E" w14:paraId="6C480729" w14:textId="77777777" w:rsidTr="005C3737">
        <w:trPr>
          <w:gridAfter w:val="1"/>
          <w:wAfter w:w="4" w:type="pct"/>
          <w:jc w:val="center"/>
        </w:trPr>
        <w:tc>
          <w:tcPr>
            <w:tcW w:w="1428" w:type="pct"/>
          </w:tcPr>
          <w:p w14:paraId="21A11050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550" w:type="pct"/>
          </w:tcPr>
          <w:p w14:paraId="3AFB8F86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1057" w:type="pct"/>
          </w:tcPr>
          <w:p w14:paraId="5FBDE5F0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1363" w:type="pct"/>
          </w:tcPr>
          <w:p w14:paraId="132B155C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598" w:type="pct"/>
          </w:tcPr>
          <w:p w14:paraId="76DF36D9" w14:textId="7777777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</w:tr>
      <w:tr w:rsidR="005C3737" w:rsidRPr="00B2270E" w14:paraId="2EBDB48F" w14:textId="77777777" w:rsidTr="005C3737">
        <w:trPr>
          <w:jc w:val="center"/>
        </w:trPr>
        <w:tc>
          <w:tcPr>
            <w:tcW w:w="5000" w:type="pct"/>
            <w:gridSpan w:val="6"/>
          </w:tcPr>
          <w:p w14:paraId="22479221" w14:textId="71890657" w:rsidR="005C3737" w:rsidRPr="00B2270E" w:rsidRDefault="005C3737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задачи комплекса процессных мероприятий «Формирование оптимального состава муниципального имущества»</w:t>
            </w:r>
          </w:p>
        </w:tc>
      </w:tr>
      <w:tr w:rsidR="005C3737" w:rsidRPr="00B2270E" w14:paraId="1ACB4CE0" w14:textId="77777777" w:rsidTr="005C3737">
        <w:trPr>
          <w:jc w:val="center"/>
        </w:trPr>
        <w:tc>
          <w:tcPr>
            <w:tcW w:w="5000" w:type="pct"/>
            <w:gridSpan w:val="6"/>
          </w:tcPr>
          <w:p w14:paraId="3EC4B11C" w14:textId="6E61AA7A" w:rsidR="005C3737" w:rsidRPr="00B2270E" w:rsidRDefault="005C3737" w:rsidP="005C3737">
            <w:pPr>
              <w:jc w:val="both"/>
              <w:rPr>
                <w:sz w:val="22"/>
                <w:szCs w:val="22"/>
              </w:rPr>
            </w:pPr>
            <w:r w:rsidRPr="00B2270E">
              <w:rPr>
                <w:spacing w:val="-6"/>
                <w:sz w:val="22"/>
                <w:szCs w:val="22"/>
              </w:rPr>
              <w:t>1. Организация работы по формированию состава и структуры муниципального имущества города Когалыма</w:t>
            </w:r>
          </w:p>
        </w:tc>
      </w:tr>
      <w:tr w:rsidR="005C3737" w:rsidRPr="00B2270E" w14:paraId="49AAFA2F" w14:textId="77777777" w:rsidTr="005C3737">
        <w:trPr>
          <w:gridAfter w:val="1"/>
          <w:wAfter w:w="4" w:type="pct"/>
          <w:jc w:val="center"/>
        </w:trPr>
        <w:tc>
          <w:tcPr>
            <w:tcW w:w="1428" w:type="pct"/>
          </w:tcPr>
          <w:p w14:paraId="0450EEB7" w14:textId="77777777" w:rsidR="005C3737" w:rsidRPr="00B2270E" w:rsidRDefault="005C3737" w:rsidP="005C3737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Контрольная точка </w:t>
            </w:r>
          </w:p>
          <w:p w14:paraId="2FE2A4F1" w14:textId="4DFDDCF9" w:rsidR="005C3737" w:rsidRPr="00B2270E" w:rsidRDefault="005C3737" w:rsidP="00A84457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«</w:t>
            </w:r>
            <w:r w:rsidR="003A6798" w:rsidRPr="00B2270E">
              <w:rPr>
                <w:sz w:val="22"/>
                <w:szCs w:val="22"/>
              </w:rPr>
              <w:t>З</w:t>
            </w:r>
            <w:r w:rsidR="00B92F3A" w:rsidRPr="00B2270E">
              <w:rPr>
                <w:sz w:val="22"/>
                <w:szCs w:val="22"/>
              </w:rPr>
              <w:t>аключен</w:t>
            </w:r>
            <w:r w:rsidR="00B92F3A" w:rsidRPr="00B2270E">
              <w:rPr>
                <w:color w:val="FF0000"/>
                <w:sz w:val="22"/>
                <w:szCs w:val="22"/>
              </w:rPr>
              <w:t xml:space="preserve"> </w:t>
            </w:r>
            <w:r w:rsidR="00B92F3A" w:rsidRPr="00B2270E">
              <w:rPr>
                <w:sz w:val="22"/>
                <w:szCs w:val="22"/>
              </w:rPr>
              <w:t xml:space="preserve">контракт на оказание услуг </w:t>
            </w:r>
            <w:r w:rsidR="003A6798" w:rsidRPr="00B2270E">
              <w:rPr>
                <w:sz w:val="22"/>
                <w:szCs w:val="22"/>
              </w:rPr>
              <w:t>ил</w:t>
            </w:r>
            <w:r w:rsidR="00B92F3A" w:rsidRPr="00B2270E">
              <w:rPr>
                <w:sz w:val="22"/>
                <w:szCs w:val="22"/>
              </w:rPr>
              <w:t>и выполнение работ в отношении муниципального имущества</w:t>
            </w:r>
            <w:r w:rsidRPr="00B2270E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50" w:type="pct"/>
          </w:tcPr>
          <w:p w14:paraId="24DE8FD0" w14:textId="61A3F3F2" w:rsidR="005C3737" w:rsidRPr="00B2270E" w:rsidRDefault="00831CD4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</w:t>
            </w:r>
            <w:r w:rsidR="003A6798" w:rsidRPr="00B2270E">
              <w:rPr>
                <w:sz w:val="22"/>
                <w:szCs w:val="22"/>
              </w:rPr>
              <w:t>.</w:t>
            </w:r>
            <w:r w:rsidR="00B92F3A" w:rsidRPr="00B2270E">
              <w:rPr>
                <w:sz w:val="22"/>
                <w:szCs w:val="22"/>
              </w:rPr>
              <w:t>1</w:t>
            </w:r>
            <w:r w:rsidR="003A6798" w:rsidRPr="00B2270E">
              <w:rPr>
                <w:sz w:val="22"/>
                <w:szCs w:val="22"/>
              </w:rPr>
              <w:t>2</w:t>
            </w:r>
            <w:r w:rsidR="00147052" w:rsidRPr="00B2270E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093FE560" w14:textId="3BDEE3E1" w:rsidR="005C3737" w:rsidRPr="00B2270E" w:rsidRDefault="00B92F3A" w:rsidP="00B92F3A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Ковальчук Алексей Валериевич</w:t>
            </w:r>
            <w:r w:rsidR="005C3737" w:rsidRPr="00B2270E">
              <w:rPr>
                <w:sz w:val="22"/>
                <w:szCs w:val="22"/>
              </w:rPr>
              <w:t xml:space="preserve">, </w:t>
            </w:r>
            <w:r w:rsidRPr="00B2270E">
              <w:rPr>
                <w:sz w:val="22"/>
                <w:szCs w:val="22"/>
              </w:rPr>
              <w:t>председатель комитета по управлению муниципальным имуществом</w:t>
            </w:r>
            <w:r w:rsidR="005C3737" w:rsidRPr="00B2270E">
              <w:rPr>
                <w:sz w:val="22"/>
                <w:szCs w:val="22"/>
              </w:rPr>
              <w:t xml:space="preserve"> Администрации города Когалыма</w:t>
            </w:r>
          </w:p>
        </w:tc>
        <w:tc>
          <w:tcPr>
            <w:tcW w:w="1363" w:type="pct"/>
          </w:tcPr>
          <w:p w14:paraId="734F39F0" w14:textId="108FD2C7" w:rsidR="005C3737" w:rsidRPr="00B2270E" w:rsidRDefault="003A6798" w:rsidP="005C3737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598" w:type="pct"/>
          </w:tcPr>
          <w:p w14:paraId="416E9084" w14:textId="22A2B7FB" w:rsidR="005C3737" w:rsidRPr="00B2270E" w:rsidRDefault="00B92F3A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ЕИС</w:t>
            </w:r>
          </w:p>
        </w:tc>
      </w:tr>
      <w:tr w:rsidR="005C3737" w:rsidRPr="00B2270E" w14:paraId="64EF4F72" w14:textId="77777777" w:rsidTr="005C3737">
        <w:trPr>
          <w:gridAfter w:val="1"/>
          <w:wAfter w:w="4" w:type="pct"/>
          <w:jc w:val="center"/>
        </w:trPr>
        <w:tc>
          <w:tcPr>
            <w:tcW w:w="1428" w:type="pct"/>
          </w:tcPr>
          <w:p w14:paraId="3F4CBBEF" w14:textId="77777777" w:rsidR="005C3737" w:rsidRPr="00B2270E" w:rsidRDefault="005C3737" w:rsidP="005C3737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Контрольная точка </w:t>
            </w:r>
          </w:p>
          <w:p w14:paraId="7DD29803" w14:textId="68FC45D5" w:rsidR="005C3737" w:rsidRPr="00B2270E" w:rsidRDefault="005C3737" w:rsidP="003A6798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«</w:t>
            </w:r>
            <w:r w:rsidR="003A6798" w:rsidRPr="00B2270E">
              <w:rPr>
                <w:sz w:val="22"/>
                <w:szCs w:val="22"/>
              </w:rPr>
              <w:t>Осуществлена приемка оказанных услуг или выполненных работ</w:t>
            </w:r>
            <w:r w:rsidR="008A45AD" w:rsidRPr="00B2270E">
              <w:rPr>
                <w:sz w:val="22"/>
                <w:szCs w:val="22"/>
              </w:rPr>
              <w:t xml:space="preserve"> в отношении муниципального имущества</w:t>
            </w:r>
            <w:r w:rsidRPr="00B2270E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50" w:type="pct"/>
          </w:tcPr>
          <w:p w14:paraId="131EA347" w14:textId="75C4030C" w:rsidR="005C3737" w:rsidRPr="00B2270E" w:rsidRDefault="00831CD4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25</w:t>
            </w:r>
            <w:r w:rsidR="003A6798" w:rsidRPr="00B2270E">
              <w:rPr>
                <w:sz w:val="22"/>
                <w:szCs w:val="22"/>
              </w:rPr>
              <w:t>.12</w:t>
            </w:r>
            <w:r w:rsidR="00147052" w:rsidRPr="00B2270E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196A9BC2" w14:textId="7B3D3F99" w:rsidR="005C3737" w:rsidRPr="00B2270E" w:rsidRDefault="003A6798" w:rsidP="005C3737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  <w:tc>
          <w:tcPr>
            <w:tcW w:w="1363" w:type="pct"/>
          </w:tcPr>
          <w:p w14:paraId="29E62776" w14:textId="7D8CFE63" w:rsidR="005C3737" w:rsidRPr="00B2270E" w:rsidRDefault="003A6798" w:rsidP="005C3737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Документ о приемке</w:t>
            </w:r>
          </w:p>
        </w:tc>
        <w:tc>
          <w:tcPr>
            <w:tcW w:w="598" w:type="pct"/>
          </w:tcPr>
          <w:p w14:paraId="7D84A65E" w14:textId="616FAC06" w:rsidR="005C3737" w:rsidRPr="00B2270E" w:rsidRDefault="008A45AD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ЕИС</w:t>
            </w:r>
          </w:p>
        </w:tc>
      </w:tr>
      <w:tr w:rsidR="005C3737" w:rsidRPr="00B2270E" w14:paraId="4A75B93E" w14:textId="77777777" w:rsidTr="005C3737">
        <w:trPr>
          <w:gridAfter w:val="1"/>
          <w:wAfter w:w="4" w:type="pct"/>
          <w:jc w:val="center"/>
        </w:trPr>
        <w:tc>
          <w:tcPr>
            <w:tcW w:w="1428" w:type="pct"/>
          </w:tcPr>
          <w:p w14:paraId="4BC7A673" w14:textId="77777777" w:rsidR="005C3737" w:rsidRPr="00B2270E" w:rsidRDefault="005C3737" w:rsidP="005C3737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Контрольная точка </w:t>
            </w:r>
          </w:p>
          <w:p w14:paraId="4549620B" w14:textId="6104C3C7" w:rsidR="005C3737" w:rsidRPr="00B2270E" w:rsidRDefault="005C3737" w:rsidP="00831CD4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«</w:t>
            </w:r>
            <w:r w:rsidR="008A45AD" w:rsidRPr="00B2270E">
              <w:rPr>
                <w:sz w:val="22"/>
                <w:szCs w:val="22"/>
              </w:rPr>
              <w:t>Оплачены обязательства по муниципальному контракту</w:t>
            </w:r>
            <w:r w:rsidR="00831CD4" w:rsidRPr="00B2270E">
              <w:rPr>
                <w:sz w:val="22"/>
                <w:szCs w:val="22"/>
              </w:rPr>
              <w:t xml:space="preserve"> на оказан</w:t>
            </w:r>
            <w:r w:rsidR="008A45AD" w:rsidRPr="00B2270E">
              <w:rPr>
                <w:sz w:val="22"/>
                <w:szCs w:val="22"/>
              </w:rPr>
              <w:t>ие услуг или вы</w:t>
            </w:r>
            <w:r w:rsidR="00831CD4" w:rsidRPr="00B2270E">
              <w:rPr>
                <w:sz w:val="22"/>
                <w:szCs w:val="22"/>
              </w:rPr>
              <w:t>полнение</w:t>
            </w:r>
            <w:r w:rsidR="008A45AD" w:rsidRPr="00B2270E">
              <w:rPr>
                <w:sz w:val="22"/>
                <w:szCs w:val="22"/>
              </w:rPr>
              <w:t xml:space="preserve"> работ в отношении муниципального имущества</w:t>
            </w:r>
            <w:r w:rsidRPr="00B2270E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50" w:type="pct"/>
          </w:tcPr>
          <w:p w14:paraId="2B4318CA" w14:textId="0A0415DE" w:rsidR="005C3737" w:rsidRPr="00B2270E" w:rsidRDefault="00831CD4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27.12</w:t>
            </w:r>
            <w:r w:rsidR="00147052" w:rsidRPr="00B2270E">
              <w:rPr>
                <w:sz w:val="22"/>
                <w:szCs w:val="22"/>
              </w:rPr>
              <w:t>.2025</w:t>
            </w:r>
          </w:p>
        </w:tc>
        <w:tc>
          <w:tcPr>
            <w:tcW w:w="1057" w:type="pct"/>
          </w:tcPr>
          <w:p w14:paraId="481ABA39" w14:textId="092F7AA8" w:rsidR="005C3737" w:rsidRPr="00B2270E" w:rsidRDefault="00831CD4" w:rsidP="005C3737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  <w:tc>
          <w:tcPr>
            <w:tcW w:w="1363" w:type="pct"/>
          </w:tcPr>
          <w:p w14:paraId="4467096E" w14:textId="29931FCC" w:rsidR="005C3737" w:rsidRPr="00B2270E" w:rsidRDefault="00831CD4" w:rsidP="005C3737">
            <w:pPr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Платежное поручение (платежный документ)</w:t>
            </w:r>
          </w:p>
        </w:tc>
        <w:tc>
          <w:tcPr>
            <w:tcW w:w="598" w:type="pct"/>
          </w:tcPr>
          <w:p w14:paraId="3FE189F1" w14:textId="398F7365" w:rsidR="005C3737" w:rsidRPr="00B2270E" w:rsidRDefault="00831CD4" w:rsidP="005C3737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ЕИС</w:t>
            </w:r>
          </w:p>
        </w:tc>
      </w:tr>
    </w:tbl>
    <w:p w14:paraId="7E58DF22" w14:textId="77777777" w:rsidR="008A45AD" w:rsidRPr="00B2270E" w:rsidRDefault="008A45AD" w:rsidP="00887CB9">
      <w:pPr>
        <w:jc w:val="center"/>
        <w:rPr>
          <w:sz w:val="26"/>
          <w:szCs w:val="26"/>
        </w:rPr>
      </w:pPr>
    </w:p>
    <w:p w14:paraId="53E80EBA" w14:textId="77777777" w:rsidR="008A45AD" w:rsidRPr="00B2270E" w:rsidRDefault="008A45AD" w:rsidP="00887CB9">
      <w:pPr>
        <w:jc w:val="center"/>
        <w:rPr>
          <w:sz w:val="26"/>
          <w:szCs w:val="26"/>
        </w:rPr>
      </w:pPr>
    </w:p>
    <w:p w14:paraId="2954276A" w14:textId="77777777" w:rsidR="008A45AD" w:rsidRPr="00B2270E" w:rsidRDefault="008A45AD" w:rsidP="00887CB9">
      <w:pPr>
        <w:jc w:val="center"/>
        <w:rPr>
          <w:sz w:val="26"/>
          <w:szCs w:val="26"/>
        </w:rPr>
      </w:pPr>
    </w:p>
    <w:p w14:paraId="623F564F" w14:textId="77777777" w:rsidR="008A45AD" w:rsidRPr="00B2270E" w:rsidRDefault="008A45AD" w:rsidP="00887CB9">
      <w:pPr>
        <w:jc w:val="center"/>
        <w:rPr>
          <w:sz w:val="26"/>
          <w:szCs w:val="26"/>
        </w:rPr>
      </w:pPr>
    </w:p>
    <w:p w14:paraId="25A024F1" w14:textId="77777777" w:rsidR="008A45AD" w:rsidRPr="00B2270E" w:rsidRDefault="008A45AD" w:rsidP="00887CB9">
      <w:pPr>
        <w:jc w:val="center"/>
        <w:rPr>
          <w:sz w:val="26"/>
          <w:szCs w:val="26"/>
        </w:rPr>
      </w:pPr>
    </w:p>
    <w:p w14:paraId="3D3A1B5D" w14:textId="6238519F" w:rsidR="00887CB9" w:rsidRPr="00B2270E" w:rsidRDefault="00984FD5" w:rsidP="00887CB9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 xml:space="preserve"> </w:t>
      </w:r>
    </w:p>
    <w:p w14:paraId="7938A642" w14:textId="77777777" w:rsidR="00887CB9" w:rsidRPr="00B2270E" w:rsidRDefault="00887CB9" w:rsidP="00887CB9">
      <w:pPr>
        <w:jc w:val="center"/>
        <w:rPr>
          <w:sz w:val="26"/>
          <w:szCs w:val="26"/>
        </w:rPr>
      </w:pPr>
    </w:p>
    <w:p w14:paraId="0D4F2C43" w14:textId="77777777" w:rsidR="00887CB9" w:rsidRPr="00B2270E" w:rsidRDefault="00887CB9" w:rsidP="00887CB9">
      <w:pPr>
        <w:jc w:val="center"/>
        <w:rPr>
          <w:sz w:val="26"/>
          <w:szCs w:val="26"/>
        </w:rPr>
      </w:pPr>
    </w:p>
    <w:p w14:paraId="3161CA9A" w14:textId="77777777" w:rsidR="00887CB9" w:rsidRPr="00B2270E" w:rsidRDefault="00887CB9" w:rsidP="00887CB9">
      <w:pPr>
        <w:jc w:val="center"/>
        <w:rPr>
          <w:sz w:val="26"/>
          <w:szCs w:val="26"/>
        </w:rPr>
      </w:pPr>
    </w:p>
    <w:p w14:paraId="0FA63BA2" w14:textId="77777777" w:rsidR="00887CB9" w:rsidRPr="00B2270E" w:rsidRDefault="00887CB9" w:rsidP="00887CB9">
      <w:pPr>
        <w:jc w:val="center"/>
        <w:rPr>
          <w:sz w:val="26"/>
          <w:szCs w:val="26"/>
        </w:rPr>
      </w:pPr>
    </w:p>
    <w:p w14:paraId="318608D8" w14:textId="4A20E415" w:rsidR="00887CB9" w:rsidRPr="00B2270E" w:rsidRDefault="00887CB9" w:rsidP="00887CB9">
      <w:pPr>
        <w:jc w:val="center"/>
        <w:rPr>
          <w:sz w:val="26"/>
          <w:szCs w:val="26"/>
        </w:rPr>
      </w:pPr>
    </w:p>
    <w:p w14:paraId="6ADACDEC" w14:textId="671ABDD5" w:rsidR="00497660" w:rsidRPr="00B2270E" w:rsidRDefault="00497660" w:rsidP="00887CB9">
      <w:pPr>
        <w:jc w:val="center"/>
        <w:rPr>
          <w:sz w:val="26"/>
          <w:szCs w:val="26"/>
        </w:rPr>
      </w:pPr>
    </w:p>
    <w:p w14:paraId="07F19230" w14:textId="77777777" w:rsidR="00497660" w:rsidRPr="00B2270E" w:rsidRDefault="00497660" w:rsidP="00887CB9">
      <w:pPr>
        <w:jc w:val="center"/>
        <w:rPr>
          <w:sz w:val="26"/>
          <w:szCs w:val="26"/>
        </w:rPr>
      </w:pPr>
    </w:p>
    <w:p w14:paraId="59EB1D5A" w14:textId="77777777" w:rsidR="00126C4E" w:rsidRPr="00B2270E" w:rsidRDefault="00126C4E" w:rsidP="00887CB9">
      <w:pPr>
        <w:jc w:val="center"/>
        <w:rPr>
          <w:sz w:val="26"/>
          <w:szCs w:val="26"/>
        </w:rPr>
      </w:pPr>
    </w:p>
    <w:p w14:paraId="2893AEA1" w14:textId="4F4ABE6F" w:rsidR="00DB1099" w:rsidRPr="00B2270E" w:rsidRDefault="00DB1099" w:rsidP="00887CB9">
      <w:pPr>
        <w:jc w:val="center"/>
        <w:rPr>
          <w:sz w:val="26"/>
          <w:szCs w:val="26"/>
        </w:rPr>
      </w:pPr>
    </w:p>
    <w:p w14:paraId="1982CFEF" w14:textId="4F561A0A" w:rsidR="00887CB9" w:rsidRPr="00B2270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3531C9E6" w14:textId="77777777" w:rsidR="00640CDF" w:rsidRPr="00B2270E" w:rsidRDefault="00640CDF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A6FC576" w14:textId="77777777" w:rsidR="00887CB9" w:rsidRPr="00B2270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99E138F" w14:textId="77777777" w:rsidR="006670E6" w:rsidRPr="00B2270E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 xml:space="preserve">Паспорт </w:t>
      </w:r>
    </w:p>
    <w:p w14:paraId="50612E30" w14:textId="77777777" w:rsidR="006670E6" w:rsidRPr="00B2270E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комплекса процессных мероприятий</w:t>
      </w:r>
    </w:p>
    <w:p w14:paraId="3B35CE17" w14:textId="07C44B89" w:rsidR="006670E6" w:rsidRPr="00B2270E" w:rsidRDefault="006670E6" w:rsidP="00653FF7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«</w:t>
      </w:r>
      <w:r w:rsidR="00F60366" w:rsidRPr="00B2270E">
        <w:rPr>
          <w:sz w:val="26"/>
          <w:szCs w:val="26"/>
        </w:rPr>
        <w:t>Обеспечение деятельности органов местного самоуправления города Когалыма</w:t>
      </w:r>
      <w:r w:rsidRPr="00B2270E">
        <w:rPr>
          <w:sz w:val="26"/>
          <w:szCs w:val="26"/>
        </w:rPr>
        <w:t>»</w:t>
      </w:r>
    </w:p>
    <w:p w14:paraId="1A301C5A" w14:textId="77777777" w:rsidR="006670E6" w:rsidRPr="00B2270E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2BC73EC" w14:textId="77777777" w:rsidR="006670E6" w:rsidRPr="00B2270E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Общие положения</w:t>
      </w:r>
    </w:p>
    <w:p w14:paraId="52B80CA9" w14:textId="77777777" w:rsidR="006670E6" w:rsidRPr="00B2270E" w:rsidRDefault="006670E6" w:rsidP="006670E6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4991" w:type="pct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1"/>
        <w:gridCol w:w="9575"/>
      </w:tblGrid>
      <w:tr w:rsidR="006670E6" w:rsidRPr="00B2270E" w14:paraId="71F952F3" w14:textId="77777777" w:rsidTr="00F532ED">
        <w:tc>
          <w:tcPr>
            <w:tcW w:w="1944" w:type="pct"/>
          </w:tcPr>
          <w:p w14:paraId="79CA86C2" w14:textId="77777777" w:rsidR="006670E6" w:rsidRPr="00B2270E" w:rsidRDefault="006670E6" w:rsidP="007C0E80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3056" w:type="pct"/>
          </w:tcPr>
          <w:p w14:paraId="044F493C" w14:textId="77777777" w:rsidR="0089460A" w:rsidRPr="00B2270E" w:rsidRDefault="0089460A" w:rsidP="0089460A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  <w:p w14:paraId="4F7C041B" w14:textId="33B60977" w:rsidR="00373321" w:rsidRPr="00B2270E" w:rsidRDefault="0089460A" w:rsidP="0089460A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Ковальчук Алексей Валериевич - председатель комитета по управлению муниципальным имуществом Администрации города Когалыма</w:t>
            </w:r>
            <w:r w:rsidR="00682395" w:rsidRPr="00B2270E">
              <w:rPr>
                <w:sz w:val="22"/>
                <w:szCs w:val="22"/>
              </w:rPr>
              <w:t>.</w:t>
            </w:r>
          </w:p>
          <w:p w14:paraId="55DBF2AA" w14:textId="1F3D149D" w:rsidR="0089460A" w:rsidRPr="00B2270E" w:rsidRDefault="0089460A" w:rsidP="00F60366">
            <w:pPr>
              <w:outlineLvl w:val="2"/>
              <w:rPr>
                <w:sz w:val="22"/>
                <w:szCs w:val="22"/>
              </w:rPr>
            </w:pPr>
          </w:p>
        </w:tc>
      </w:tr>
      <w:tr w:rsidR="006670E6" w:rsidRPr="00B2270E" w14:paraId="653E213F" w14:textId="77777777" w:rsidTr="00F532ED">
        <w:trPr>
          <w:trHeight w:val="352"/>
        </w:trPr>
        <w:tc>
          <w:tcPr>
            <w:tcW w:w="1944" w:type="pct"/>
          </w:tcPr>
          <w:p w14:paraId="04F02366" w14:textId="77777777" w:rsidR="006670E6" w:rsidRPr="00B2270E" w:rsidRDefault="006670E6" w:rsidP="006670E6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3056" w:type="pct"/>
          </w:tcPr>
          <w:p w14:paraId="0B8AC1EC" w14:textId="0BF14DF5" w:rsidR="006670E6" w:rsidRPr="00B2270E" w:rsidRDefault="006670E6" w:rsidP="0089460A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Муниципальная программа «</w:t>
            </w:r>
            <w:r w:rsidR="0089460A" w:rsidRPr="00B2270E">
              <w:rPr>
                <w:sz w:val="22"/>
                <w:szCs w:val="22"/>
              </w:rPr>
              <w:t>Управление муниципальным имуществом</w:t>
            </w:r>
            <w:r w:rsidRPr="00B2270E">
              <w:rPr>
                <w:sz w:val="22"/>
                <w:szCs w:val="22"/>
              </w:rPr>
              <w:t xml:space="preserve"> города Когалыма»</w:t>
            </w:r>
          </w:p>
        </w:tc>
      </w:tr>
    </w:tbl>
    <w:p w14:paraId="1B8E55AA" w14:textId="77777777" w:rsidR="006670E6" w:rsidRPr="00B2270E" w:rsidRDefault="006670E6" w:rsidP="006670E6">
      <w:pPr>
        <w:shd w:val="clear" w:color="auto" w:fill="FFFFFF"/>
        <w:outlineLvl w:val="2"/>
        <w:rPr>
          <w:sz w:val="14"/>
          <w:szCs w:val="26"/>
        </w:rPr>
      </w:pPr>
    </w:p>
    <w:p w14:paraId="269661CB" w14:textId="77777777" w:rsidR="001767B3" w:rsidRPr="00B2270E" w:rsidRDefault="001767B3" w:rsidP="001767B3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2"/>
        <w:gridCol w:w="1378"/>
        <w:gridCol w:w="1327"/>
        <w:gridCol w:w="1165"/>
        <w:gridCol w:w="875"/>
        <w:gridCol w:w="1177"/>
        <w:gridCol w:w="946"/>
        <w:gridCol w:w="891"/>
        <w:gridCol w:w="947"/>
        <w:gridCol w:w="2559"/>
        <w:gridCol w:w="1949"/>
      </w:tblGrid>
      <w:tr w:rsidR="00C86FAE" w:rsidRPr="00B2270E" w14:paraId="6EB3787C" w14:textId="77777777" w:rsidTr="0040020C">
        <w:trPr>
          <w:jc w:val="center"/>
        </w:trPr>
        <w:tc>
          <w:tcPr>
            <w:tcW w:w="558" w:type="dxa"/>
            <w:vMerge w:val="restart"/>
            <w:vAlign w:val="center"/>
          </w:tcPr>
          <w:p w14:paraId="201DB92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1922" w:type="dxa"/>
            <w:vMerge w:val="restart"/>
            <w:vAlign w:val="center"/>
          </w:tcPr>
          <w:p w14:paraId="2F55ADD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vAlign w:val="center"/>
          </w:tcPr>
          <w:p w14:paraId="04FBF22C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27" w:type="dxa"/>
            <w:vMerge w:val="restart"/>
            <w:vAlign w:val="center"/>
          </w:tcPr>
          <w:p w14:paraId="5086314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14:paraId="471CC8C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1" w:type="dxa"/>
            <w:gridSpan w:val="4"/>
            <w:vAlign w:val="center"/>
          </w:tcPr>
          <w:p w14:paraId="364F7AA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59" w:type="dxa"/>
            <w:vMerge w:val="restart"/>
            <w:vAlign w:val="center"/>
          </w:tcPr>
          <w:p w14:paraId="2220EB8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9" w:type="dxa"/>
            <w:vAlign w:val="center"/>
          </w:tcPr>
          <w:p w14:paraId="63F9515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Информационная система</w:t>
            </w:r>
          </w:p>
        </w:tc>
      </w:tr>
      <w:tr w:rsidR="00C86FAE" w:rsidRPr="00B2270E" w14:paraId="1A35837F" w14:textId="77777777" w:rsidTr="0040020C">
        <w:trPr>
          <w:jc w:val="center"/>
        </w:trPr>
        <w:tc>
          <w:tcPr>
            <w:tcW w:w="558" w:type="dxa"/>
            <w:vMerge/>
            <w:vAlign w:val="center"/>
          </w:tcPr>
          <w:p w14:paraId="7622181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22" w:type="dxa"/>
            <w:vMerge/>
            <w:vAlign w:val="center"/>
          </w:tcPr>
          <w:p w14:paraId="1504267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14:paraId="5B448EE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  <w:vAlign w:val="center"/>
          </w:tcPr>
          <w:p w14:paraId="702B0E6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vAlign w:val="center"/>
          </w:tcPr>
          <w:p w14:paraId="3ED57BFC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значение</w:t>
            </w:r>
          </w:p>
        </w:tc>
        <w:tc>
          <w:tcPr>
            <w:tcW w:w="875" w:type="dxa"/>
            <w:vAlign w:val="center"/>
          </w:tcPr>
          <w:p w14:paraId="1F024D4A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год</w:t>
            </w:r>
          </w:p>
        </w:tc>
        <w:tc>
          <w:tcPr>
            <w:tcW w:w="1177" w:type="dxa"/>
            <w:vAlign w:val="center"/>
          </w:tcPr>
          <w:p w14:paraId="365BC216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2025</w:t>
            </w:r>
          </w:p>
        </w:tc>
        <w:tc>
          <w:tcPr>
            <w:tcW w:w="946" w:type="dxa"/>
            <w:vAlign w:val="center"/>
          </w:tcPr>
          <w:p w14:paraId="7931944A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2270E">
              <w:rPr>
                <w:sz w:val="22"/>
                <w:szCs w:val="22"/>
              </w:rPr>
              <w:t>2026</w:t>
            </w:r>
          </w:p>
        </w:tc>
        <w:tc>
          <w:tcPr>
            <w:tcW w:w="891" w:type="dxa"/>
            <w:vAlign w:val="center"/>
          </w:tcPr>
          <w:p w14:paraId="7E12D3F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2027</w:t>
            </w:r>
          </w:p>
        </w:tc>
        <w:tc>
          <w:tcPr>
            <w:tcW w:w="947" w:type="dxa"/>
            <w:vAlign w:val="center"/>
          </w:tcPr>
          <w:p w14:paraId="335A98F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2028</w:t>
            </w:r>
          </w:p>
        </w:tc>
        <w:tc>
          <w:tcPr>
            <w:tcW w:w="2559" w:type="dxa"/>
            <w:vMerge/>
            <w:vAlign w:val="center"/>
          </w:tcPr>
          <w:p w14:paraId="35AA839C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9" w:type="dxa"/>
            <w:vAlign w:val="center"/>
          </w:tcPr>
          <w:p w14:paraId="6987CFA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C86FAE" w:rsidRPr="00B2270E" w14:paraId="2B9E9601" w14:textId="77777777" w:rsidTr="0040020C">
        <w:trPr>
          <w:jc w:val="center"/>
        </w:trPr>
        <w:tc>
          <w:tcPr>
            <w:tcW w:w="558" w:type="dxa"/>
            <w:vAlign w:val="center"/>
          </w:tcPr>
          <w:p w14:paraId="12026C7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14:paraId="0207D61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14:paraId="01AD076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1327" w:type="dxa"/>
            <w:vAlign w:val="center"/>
          </w:tcPr>
          <w:p w14:paraId="6602969F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1165" w:type="dxa"/>
            <w:vAlign w:val="center"/>
          </w:tcPr>
          <w:p w14:paraId="0C59412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  <w:vAlign w:val="center"/>
          </w:tcPr>
          <w:p w14:paraId="5726315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1177" w:type="dxa"/>
            <w:vAlign w:val="center"/>
          </w:tcPr>
          <w:p w14:paraId="6F40AAB4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946" w:type="dxa"/>
            <w:vAlign w:val="center"/>
          </w:tcPr>
          <w:p w14:paraId="1EE1A724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891" w:type="dxa"/>
            <w:vAlign w:val="center"/>
          </w:tcPr>
          <w:p w14:paraId="51D5CB5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vAlign w:val="center"/>
          </w:tcPr>
          <w:p w14:paraId="11E6E2D0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  <w:tc>
          <w:tcPr>
            <w:tcW w:w="2559" w:type="dxa"/>
            <w:vAlign w:val="center"/>
          </w:tcPr>
          <w:p w14:paraId="6197F1F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11</w:t>
            </w:r>
          </w:p>
        </w:tc>
        <w:tc>
          <w:tcPr>
            <w:tcW w:w="1949" w:type="dxa"/>
            <w:vAlign w:val="center"/>
          </w:tcPr>
          <w:p w14:paraId="1D2B927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12</w:t>
            </w:r>
          </w:p>
        </w:tc>
      </w:tr>
      <w:tr w:rsidR="00C86FAE" w:rsidRPr="00B2270E" w14:paraId="0B304A23" w14:textId="77777777" w:rsidTr="0040020C">
        <w:trPr>
          <w:jc w:val="center"/>
        </w:trPr>
        <w:tc>
          <w:tcPr>
            <w:tcW w:w="558" w:type="dxa"/>
            <w:vAlign w:val="center"/>
          </w:tcPr>
          <w:p w14:paraId="7DED75B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19CA912E" w14:textId="77777777" w:rsidR="00C86FAE" w:rsidRPr="00B2270E" w:rsidRDefault="00C86FAE" w:rsidP="00400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Задача «Наименование» -</w:t>
            </w:r>
          </w:p>
        </w:tc>
      </w:tr>
      <w:tr w:rsidR="00C86FAE" w:rsidRPr="00B2270E" w14:paraId="282B31D1" w14:textId="77777777" w:rsidTr="0040020C">
        <w:trPr>
          <w:jc w:val="center"/>
        </w:trPr>
        <w:tc>
          <w:tcPr>
            <w:tcW w:w="558" w:type="dxa"/>
          </w:tcPr>
          <w:p w14:paraId="5698CB9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1.1.</w:t>
            </w:r>
          </w:p>
        </w:tc>
        <w:tc>
          <w:tcPr>
            <w:tcW w:w="1922" w:type="dxa"/>
          </w:tcPr>
          <w:p w14:paraId="3EC69C5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8" w:type="dxa"/>
          </w:tcPr>
          <w:p w14:paraId="6468C2E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327" w:type="dxa"/>
          </w:tcPr>
          <w:p w14:paraId="220AA13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165" w:type="dxa"/>
          </w:tcPr>
          <w:p w14:paraId="0CD8824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</w:tcPr>
          <w:p w14:paraId="690A5420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</w:tcPr>
          <w:p w14:paraId="4C4A3F4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946" w:type="dxa"/>
          </w:tcPr>
          <w:p w14:paraId="576A0644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891" w:type="dxa"/>
          </w:tcPr>
          <w:p w14:paraId="197F547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947" w:type="dxa"/>
          </w:tcPr>
          <w:p w14:paraId="44D92DE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14:paraId="5AC3DA3A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949" w:type="dxa"/>
          </w:tcPr>
          <w:p w14:paraId="2697C9F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</w:tbl>
    <w:p w14:paraId="6255E973" w14:textId="77777777" w:rsidR="001767B3" w:rsidRPr="00B2270E" w:rsidRDefault="001767B3" w:rsidP="001767B3">
      <w:pPr>
        <w:jc w:val="center"/>
        <w:rPr>
          <w:sz w:val="26"/>
          <w:szCs w:val="26"/>
        </w:rPr>
      </w:pPr>
    </w:p>
    <w:p w14:paraId="1A789BA4" w14:textId="3D04203F" w:rsidR="001767B3" w:rsidRPr="00B2270E" w:rsidRDefault="001767B3" w:rsidP="001767B3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p w14:paraId="1FF79C46" w14:textId="77777777" w:rsidR="001767B3" w:rsidRPr="00B2270E" w:rsidRDefault="001767B3" w:rsidP="001767B3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864"/>
        <w:gridCol w:w="1378"/>
        <w:gridCol w:w="1202"/>
        <w:gridCol w:w="829"/>
        <w:gridCol w:w="835"/>
        <w:gridCol w:w="851"/>
        <w:gridCol w:w="832"/>
        <w:gridCol w:w="822"/>
        <w:gridCol w:w="788"/>
        <w:gridCol w:w="939"/>
        <w:gridCol w:w="819"/>
        <w:gridCol w:w="854"/>
        <w:gridCol w:w="826"/>
        <w:gridCol w:w="882"/>
        <w:gridCol w:w="1425"/>
      </w:tblGrid>
      <w:tr w:rsidR="00C86FAE" w:rsidRPr="00B2270E" w14:paraId="092A5C13" w14:textId="77777777" w:rsidTr="0040020C">
        <w:trPr>
          <w:jc w:val="center"/>
        </w:trPr>
        <w:tc>
          <w:tcPr>
            <w:tcW w:w="175" w:type="pct"/>
            <w:vMerge w:val="restart"/>
            <w:vAlign w:val="center"/>
          </w:tcPr>
          <w:p w14:paraId="671A92E9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594" w:type="pct"/>
            <w:vMerge w:val="restart"/>
            <w:vAlign w:val="center"/>
          </w:tcPr>
          <w:p w14:paraId="0182EE7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1703A580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01F0D78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55" w:type="pct"/>
            <w:gridSpan w:val="11"/>
            <w:vAlign w:val="center"/>
          </w:tcPr>
          <w:p w14:paraId="0F89F61C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455" w:type="pct"/>
            <w:vAlign w:val="center"/>
          </w:tcPr>
          <w:p w14:paraId="3AB33CA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 конец 2025 года</w:t>
            </w:r>
          </w:p>
        </w:tc>
      </w:tr>
      <w:tr w:rsidR="00C86FAE" w:rsidRPr="00B2270E" w14:paraId="20D10CC7" w14:textId="77777777" w:rsidTr="0040020C">
        <w:trPr>
          <w:jc w:val="center"/>
        </w:trPr>
        <w:tc>
          <w:tcPr>
            <w:tcW w:w="175" w:type="pct"/>
            <w:vMerge/>
            <w:vAlign w:val="center"/>
          </w:tcPr>
          <w:p w14:paraId="391B03B1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vMerge/>
            <w:vAlign w:val="center"/>
          </w:tcPr>
          <w:p w14:paraId="5C697F61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vMerge/>
            <w:vAlign w:val="center"/>
          </w:tcPr>
          <w:p w14:paraId="5648A386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vMerge/>
            <w:vAlign w:val="center"/>
          </w:tcPr>
          <w:p w14:paraId="3BB62C1D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14:paraId="56C7259B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янв.</w:t>
            </w:r>
          </w:p>
        </w:tc>
        <w:tc>
          <w:tcPr>
            <w:tcW w:w="266" w:type="pct"/>
          </w:tcPr>
          <w:p w14:paraId="30FA99AE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фев.</w:t>
            </w:r>
          </w:p>
        </w:tc>
        <w:tc>
          <w:tcPr>
            <w:tcW w:w="271" w:type="pct"/>
          </w:tcPr>
          <w:p w14:paraId="18E6710B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март</w:t>
            </w:r>
          </w:p>
        </w:tc>
        <w:tc>
          <w:tcPr>
            <w:tcW w:w="265" w:type="pct"/>
          </w:tcPr>
          <w:p w14:paraId="5B8B7BC0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апр.</w:t>
            </w:r>
          </w:p>
        </w:tc>
        <w:tc>
          <w:tcPr>
            <w:tcW w:w="262" w:type="pct"/>
          </w:tcPr>
          <w:p w14:paraId="11175CE7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май</w:t>
            </w:r>
          </w:p>
        </w:tc>
        <w:tc>
          <w:tcPr>
            <w:tcW w:w="251" w:type="pct"/>
          </w:tcPr>
          <w:p w14:paraId="4853CFD3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июнь</w:t>
            </w:r>
          </w:p>
        </w:tc>
        <w:tc>
          <w:tcPr>
            <w:tcW w:w="299" w:type="pct"/>
          </w:tcPr>
          <w:p w14:paraId="5258BD8C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июль</w:t>
            </w:r>
          </w:p>
        </w:tc>
        <w:tc>
          <w:tcPr>
            <w:tcW w:w="261" w:type="pct"/>
          </w:tcPr>
          <w:p w14:paraId="316C9347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авг.</w:t>
            </w:r>
          </w:p>
        </w:tc>
        <w:tc>
          <w:tcPr>
            <w:tcW w:w="272" w:type="pct"/>
          </w:tcPr>
          <w:p w14:paraId="2D5AE874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сент.</w:t>
            </w:r>
          </w:p>
        </w:tc>
        <w:tc>
          <w:tcPr>
            <w:tcW w:w="263" w:type="pct"/>
          </w:tcPr>
          <w:p w14:paraId="139485EE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окт.</w:t>
            </w:r>
          </w:p>
        </w:tc>
        <w:tc>
          <w:tcPr>
            <w:tcW w:w="280" w:type="pct"/>
          </w:tcPr>
          <w:p w14:paraId="43E2C27E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нояб.</w:t>
            </w:r>
          </w:p>
        </w:tc>
        <w:tc>
          <w:tcPr>
            <w:tcW w:w="455" w:type="pct"/>
          </w:tcPr>
          <w:p w14:paraId="6D4C3D1A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86FAE" w:rsidRPr="00B2270E" w14:paraId="7143A76A" w14:textId="77777777" w:rsidTr="0040020C">
        <w:trPr>
          <w:jc w:val="center"/>
        </w:trPr>
        <w:tc>
          <w:tcPr>
            <w:tcW w:w="175" w:type="pct"/>
          </w:tcPr>
          <w:p w14:paraId="0EE3EB5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594" w:type="pct"/>
          </w:tcPr>
          <w:p w14:paraId="58C903AF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</w:tcPr>
          <w:p w14:paraId="329F338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383" w:type="pct"/>
          </w:tcPr>
          <w:p w14:paraId="2089A66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</w:tcPr>
          <w:p w14:paraId="5BC192C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2C281869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14:paraId="193D3842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265" w:type="pct"/>
          </w:tcPr>
          <w:p w14:paraId="5CA3F3B9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262" w:type="pct"/>
          </w:tcPr>
          <w:p w14:paraId="18C9DF72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251" w:type="pct"/>
          </w:tcPr>
          <w:p w14:paraId="138DC6B9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  <w:tc>
          <w:tcPr>
            <w:tcW w:w="299" w:type="pct"/>
          </w:tcPr>
          <w:p w14:paraId="410D646C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11</w:t>
            </w:r>
          </w:p>
        </w:tc>
        <w:tc>
          <w:tcPr>
            <w:tcW w:w="261" w:type="pct"/>
          </w:tcPr>
          <w:p w14:paraId="39D26C6F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12</w:t>
            </w:r>
          </w:p>
        </w:tc>
        <w:tc>
          <w:tcPr>
            <w:tcW w:w="272" w:type="pct"/>
          </w:tcPr>
          <w:p w14:paraId="5896B910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13</w:t>
            </w:r>
          </w:p>
        </w:tc>
        <w:tc>
          <w:tcPr>
            <w:tcW w:w="263" w:type="pct"/>
          </w:tcPr>
          <w:p w14:paraId="29467361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14</w:t>
            </w:r>
          </w:p>
        </w:tc>
        <w:tc>
          <w:tcPr>
            <w:tcW w:w="280" w:type="pct"/>
          </w:tcPr>
          <w:p w14:paraId="0EC51E8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15</w:t>
            </w:r>
          </w:p>
        </w:tc>
        <w:tc>
          <w:tcPr>
            <w:tcW w:w="455" w:type="pct"/>
          </w:tcPr>
          <w:p w14:paraId="3B3166D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</w:t>
            </w:r>
          </w:p>
        </w:tc>
      </w:tr>
      <w:tr w:rsidR="00C86FAE" w:rsidRPr="00B2270E" w14:paraId="74E419AB" w14:textId="77777777" w:rsidTr="0040020C">
        <w:trPr>
          <w:jc w:val="center"/>
        </w:trPr>
        <w:tc>
          <w:tcPr>
            <w:tcW w:w="175" w:type="pct"/>
          </w:tcPr>
          <w:p w14:paraId="4B7A6EC4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4825" w:type="pct"/>
            <w:gridSpan w:val="15"/>
          </w:tcPr>
          <w:p w14:paraId="32F8265A" w14:textId="77777777" w:rsidR="00C86FAE" w:rsidRPr="00B2270E" w:rsidRDefault="00C86FAE" w:rsidP="00C86F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задачи -</w:t>
            </w:r>
          </w:p>
        </w:tc>
      </w:tr>
      <w:tr w:rsidR="00C86FAE" w:rsidRPr="00B2270E" w14:paraId="61752D72" w14:textId="77777777" w:rsidTr="0040020C">
        <w:trPr>
          <w:jc w:val="center"/>
        </w:trPr>
        <w:tc>
          <w:tcPr>
            <w:tcW w:w="175" w:type="pct"/>
          </w:tcPr>
          <w:p w14:paraId="6DB9A031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1.1.</w:t>
            </w:r>
          </w:p>
        </w:tc>
        <w:tc>
          <w:tcPr>
            <w:tcW w:w="594" w:type="pct"/>
          </w:tcPr>
          <w:p w14:paraId="0543675F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39" w:type="pct"/>
          </w:tcPr>
          <w:p w14:paraId="05E16CD3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83" w:type="pct"/>
          </w:tcPr>
          <w:p w14:paraId="34188ECE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2D2B387F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6E233ACC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58939C12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5" w:type="pct"/>
          </w:tcPr>
          <w:p w14:paraId="31D73109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2" w:type="pct"/>
          </w:tcPr>
          <w:p w14:paraId="2780FF96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1AD9E4C0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99" w:type="pct"/>
          </w:tcPr>
          <w:p w14:paraId="342969A0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</w:tcPr>
          <w:p w14:paraId="33C5EABB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72" w:type="pct"/>
          </w:tcPr>
          <w:p w14:paraId="4ACAC5F9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</w:tcPr>
          <w:p w14:paraId="6019CA94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80" w:type="pct"/>
          </w:tcPr>
          <w:p w14:paraId="587D89E6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55" w:type="pct"/>
          </w:tcPr>
          <w:p w14:paraId="6320193D" w14:textId="77777777" w:rsidR="00C86FAE" w:rsidRPr="00B2270E" w:rsidRDefault="00C86FAE" w:rsidP="00C86F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</w:tbl>
    <w:p w14:paraId="211C40C5" w14:textId="5748632D" w:rsidR="001767B3" w:rsidRPr="00B2270E" w:rsidRDefault="001767B3" w:rsidP="001767B3">
      <w:pPr>
        <w:jc w:val="center"/>
        <w:rPr>
          <w:sz w:val="26"/>
          <w:szCs w:val="26"/>
        </w:rPr>
      </w:pPr>
    </w:p>
    <w:p w14:paraId="0F11A5F8" w14:textId="77777777" w:rsidR="001767B3" w:rsidRPr="00B2270E" w:rsidRDefault="001767B3" w:rsidP="001767B3">
      <w:pPr>
        <w:jc w:val="center"/>
        <w:rPr>
          <w:sz w:val="26"/>
          <w:szCs w:val="26"/>
        </w:rPr>
      </w:pPr>
    </w:p>
    <w:p w14:paraId="37FB930E" w14:textId="70824216" w:rsidR="006670E6" w:rsidRPr="00B2270E" w:rsidRDefault="006670E6" w:rsidP="006670E6">
      <w:pPr>
        <w:rPr>
          <w:sz w:val="26"/>
          <w:szCs w:val="26"/>
        </w:rPr>
      </w:pPr>
    </w:p>
    <w:p w14:paraId="502E4778" w14:textId="77777777" w:rsidR="001767B3" w:rsidRPr="00B2270E" w:rsidRDefault="001767B3" w:rsidP="006670E6">
      <w:pPr>
        <w:rPr>
          <w:sz w:val="26"/>
          <w:szCs w:val="26"/>
        </w:rPr>
      </w:pPr>
    </w:p>
    <w:p w14:paraId="4945429F" w14:textId="77777777" w:rsidR="006670E6" w:rsidRPr="00B2270E" w:rsidRDefault="006670E6" w:rsidP="006670E6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49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1842"/>
        <w:gridCol w:w="1284"/>
        <w:gridCol w:w="1266"/>
        <w:gridCol w:w="1178"/>
        <w:gridCol w:w="12"/>
        <w:gridCol w:w="1076"/>
        <w:gridCol w:w="1281"/>
        <w:gridCol w:w="1281"/>
        <w:gridCol w:w="1409"/>
      </w:tblGrid>
      <w:tr w:rsidR="003C1461" w:rsidRPr="00B2270E" w14:paraId="77718CDB" w14:textId="77777777" w:rsidTr="005936EA">
        <w:trPr>
          <w:trHeight w:val="20"/>
          <w:jc w:val="center"/>
        </w:trPr>
        <w:tc>
          <w:tcPr>
            <w:tcW w:w="180" w:type="pct"/>
            <w:vMerge w:val="restart"/>
            <w:vAlign w:val="center"/>
          </w:tcPr>
          <w:p w14:paraId="576433DD" w14:textId="77777777" w:rsidR="00AE107B" w:rsidRPr="00B2270E" w:rsidRDefault="00AE107B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</w:t>
            </w:r>
          </w:p>
          <w:p w14:paraId="0119B2FE" w14:textId="48C56298" w:rsidR="006670E6" w:rsidRPr="00B2270E" w:rsidRDefault="00AE107B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410" w:type="pct"/>
            <w:vMerge w:val="restart"/>
            <w:vAlign w:val="center"/>
          </w:tcPr>
          <w:p w14:paraId="51F47CF5" w14:textId="77777777" w:rsidR="006670E6" w:rsidRPr="00B2270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91" w:type="pct"/>
            <w:vMerge w:val="restart"/>
            <w:vAlign w:val="center"/>
          </w:tcPr>
          <w:p w14:paraId="2B6AB62C" w14:textId="0ECC04DE" w:rsidR="006670E6" w:rsidRPr="00B2270E" w:rsidRDefault="006670E6" w:rsidP="00AE1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37DB7BE5" w14:textId="77777777" w:rsidR="006670E6" w:rsidRPr="00B2270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88" w:type="pct"/>
            <w:gridSpan w:val="3"/>
            <w:vAlign w:val="center"/>
          </w:tcPr>
          <w:p w14:paraId="7A2CC5B9" w14:textId="77777777" w:rsidR="006670E6" w:rsidRPr="00B2270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619" w:type="pct"/>
            <w:gridSpan w:val="4"/>
            <w:vAlign w:val="center"/>
          </w:tcPr>
          <w:p w14:paraId="22AA39A1" w14:textId="77777777" w:rsidR="006670E6" w:rsidRPr="00B2270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C1461" w:rsidRPr="00B2270E" w14:paraId="27139E30" w14:textId="77777777" w:rsidTr="005936EA">
        <w:trPr>
          <w:trHeight w:val="20"/>
          <w:jc w:val="center"/>
        </w:trPr>
        <w:tc>
          <w:tcPr>
            <w:tcW w:w="180" w:type="pct"/>
            <w:vMerge/>
            <w:vAlign w:val="center"/>
          </w:tcPr>
          <w:p w14:paraId="5A35B6AD" w14:textId="77777777" w:rsidR="006670E6" w:rsidRPr="00B2270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0" w:type="pct"/>
            <w:vMerge/>
            <w:vAlign w:val="center"/>
          </w:tcPr>
          <w:p w14:paraId="59ADF445" w14:textId="77777777" w:rsidR="006670E6" w:rsidRPr="00B2270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/>
            <w:vAlign w:val="center"/>
          </w:tcPr>
          <w:p w14:paraId="0180EAB7" w14:textId="77777777" w:rsidR="006670E6" w:rsidRPr="00B2270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2" w:type="pct"/>
            <w:vMerge/>
            <w:vAlign w:val="center"/>
          </w:tcPr>
          <w:p w14:paraId="49B91452" w14:textId="77777777" w:rsidR="006670E6" w:rsidRPr="00B2270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vAlign w:val="center"/>
          </w:tcPr>
          <w:p w14:paraId="5C4D5D36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значение</w:t>
            </w:r>
          </w:p>
        </w:tc>
        <w:tc>
          <w:tcPr>
            <w:tcW w:w="378" w:type="pct"/>
            <w:vAlign w:val="center"/>
          </w:tcPr>
          <w:p w14:paraId="1EFDDA9A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год</w:t>
            </w:r>
          </w:p>
        </w:tc>
        <w:tc>
          <w:tcPr>
            <w:tcW w:w="349" w:type="pct"/>
            <w:gridSpan w:val="2"/>
            <w:vAlign w:val="center"/>
          </w:tcPr>
          <w:p w14:paraId="0BB814B3" w14:textId="09C01EF7" w:rsidR="006670E6" w:rsidRPr="00B2270E" w:rsidRDefault="00AE107B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2025</w:t>
            </w:r>
          </w:p>
        </w:tc>
        <w:tc>
          <w:tcPr>
            <w:tcW w:w="411" w:type="pct"/>
            <w:vAlign w:val="center"/>
          </w:tcPr>
          <w:p w14:paraId="2FFEC6D5" w14:textId="7EEB9466" w:rsidR="006670E6" w:rsidRPr="00B2270E" w:rsidRDefault="00AE107B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2026</w:t>
            </w:r>
          </w:p>
        </w:tc>
        <w:tc>
          <w:tcPr>
            <w:tcW w:w="411" w:type="pct"/>
            <w:vAlign w:val="center"/>
          </w:tcPr>
          <w:p w14:paraId="5C1EAEDF" w14:textId="2849148C" w:rsidR="006670E6" w:rsidRPr="00B2270E" w:rsidRDefault="00AE107B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2027</w:t>
            </w:r>
          </w:p>
        </w:tc>
        <w:tc>
          <w:tcPr>
            <w:tcW w:w="452" w:type="pct"/>
            <w:vAlign w:val="center"/>
          </w:tcPr>
          <w:p w14:paraId="20278485" w14:textId="46F4F600" w:rsidR="006670E6" w:rsidRPr="00B2270E" w:rsidRDefault="00AE107B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2028</w:t>
            </w:r>
          </w:p>
        </w:tc>
      </w:tr>
      <w:tr w:rsidR="003C1461" w:rsidRPr="00B2270E" w14:paraId="2193CB69" w14:textId="77777777" w:rsidTr="005936EA">
        <w:trPr>
          <w:trHeight w:val="20"/>
          <w:jc w:val="center"/>
        </w:trPr>
        <w:tc>
          <w:tcPr>
            <w:tcW w:w="180" w:type="pct"/>
            <w:vAlign w:val="center"/>
          </w:tcPr>
          <w:p w14:paraId="36A84FEF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1410" w:type="pct"/>
            <w:vAlign w:val="center"/>
          </w:tcPr>
          <w:p w14:paraId="720F5C03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591" w:type="pct"/>
            <w:vAlign w:val="center"/>
          </w:tcPr>
          <w:p w14:paraId="5249D746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412" w:type="pct"/>
            <w:vAlign w:val="center"/>
          </w:tcPr>
          <w:p w14:paraId="75D47FC1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406" w:type="pct"/>
            <w:vAlign w:val="center"/>
          </w:tcPr>
          <w:p w14:paraId="7435FB75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378" w:type="pct"/>
            <w:vAlign w:val="center"/>
          </w:tcPr>
          <w:p w14:paraId="55FCAA85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349" w:type="pct"/>
            <w:gridSpan w:val="2"/>
            <w:vAlign w:val="center"/>
          </w:tcPr>
          <w:p w14:paraId="59268343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411" w:type="pct"/>
            <w:vAlign w:val="center"/>
          </w:tcPr>
          <w:p w14:paraId="35867E1A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411" w:type="pct"/>
            <w:vAlign w:val="center"/>
          </w:tcPr>
          <w:p w14:paraId="03A08058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452" w:type="pct"/>
            <w:vAlign w:val="center"/>
          </w:tcPr>
          <w:p w14:paraId="3F685BBA" w14:textId="77777777" w:rsidR="006670E6" w:rsidRPr="00B2270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</w:tr>
      <w:tr w:rsidR="003C1461" w:rsidRPr="00B2270E" w14:paraId="1C29F7F2" w14:textId="77777777" w:rsidTr="0089460A">
        <w:trPr>
          <w:trHeight w:val="20"/>
          <w:jc w:val="center"/>
        </w:trPr>
        <w:tc>
          <w:tcPr>
            <w:tcW w:w="5000" w:type="pct"/>
            <w:gridSpan w:val="11"/>
            <w:vAlign w:val="center"/>
          </w:tcPr>
          <w:p w14:paraId="3DEF30A5" w14:textId="496664E0" w:rsidR="006670E6" w:rsidRPr="00B2270E" w:rsidRDefault="002D2729" w:rsidP="00F603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1. </w:t>
            </w:r>
            <w:r w:rsidR="00E22694" w:rsidRPr="00B2270E">
              <w:rPr>
                <w:sz w:val="22"/>
                <w:szCs w:val="22"/>
              </w:rPr>
              <w:t>Задача «</w:t>
            </w:r>
            <w:r w:rsidR="001767B3" w:rsidRPr="00B2270E">
              <w:rPr>
                <w:sz w:val="22"/>
                <w:szCs w:val="22"/>
              </w:rPr>
              <w:t xml:space="preserve"> </w:t>
            </w:r>
            <w:r w:rsidR="0089460A" w:rsidRPr="00B2270E">
              <w:rPr>
                <w:sz w:val="22"/>
                <w:szCs w:val="22"/>
              </w:rPr>
              <w:t>Обеспечение осуществления функций и полномочий органов местного самоуправления города Когалыма</w:t>
            </w:r>
            <w:r w:rsidR="00E22694" w:rsidRPr="00B2270E">
              <w:rPr>
                <w:sz w:val="22"/>
                <w:szCs w:val="22"/>
              </w:rPr>
              <w:t>»</w:t>
            </w:r>
          </w:p>
        </w:tc>
      </w:tr>
      <w:tr w:rsidR="0089460A" w:rsidRPr="00B2270E" w14:paraId="29F2E129" w14:textId="77777777" w:rsidTr="005936EA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180" w:type="pct"/>
          </w:tcPr>
          <w:p w14:paraId="500FEB18" w14:textId="5CA248E2" w:rsidR="0089460A" w:rsidRPr="00B2270E" w:rsidRDefault="00626941" w:rsidP="00626941">
            <w:pPr>
              <w:spacing w:line="276" w:lineRule="auto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  <w:r w:rsidR="0089460A" w:rsidRPr="00B2270E">
              <w:rPr>
                <w:sz w:val="22"/>
                <w:szCs w:val="22"/>
              </w:rPr>
              <w:t>.</w:t>
            </w:r>
          </w:p>
        </w:tc>
        <w:tc>
          <w:tcPr>
            <w:tcW w:w="1410" w:type="pct"/>
          </w:tcPr>
          <w:p w14:paraId="543F7E86" w14:textId="699A7341" w:rsidR="0089460A" w:rsidRPr="00B2270E" w:rsidRDefault="00682395" w:rsidP="007C6C8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Мероприятие (результат) </w:t>
            </w:r>
            <w:r w:rsidR="0089460A" w:rsidRPr="00B2270E">
              <w:rPr>
                <w:sz w:val="22"/>
                <w:szCs w:val="22"/>
              </w:rPr>
              <w:t>Обеспечен</w:t>
            </w:r>
            <w:r w:rsidRPr="00B2270E">
              <w:rPr>
                <w:sz w:val="22"/>
                <w:szCs w:val="22"/>
              </w:rPr>
              <w:t>а</w:t>
            </w:r>
            <w:r w:rsidR="0089460A" w:rsidRPr="00B2270E">
              <w:rPr>
                <w:sz w:val="22"/>
                <w:szCs w:val="22"/>
              </w:rPr>
              <w:t xml:space="preserve"> деятельност</w:t>
            </w:r>
            <w:r w:rsidR="007C6C80" w:rsidRPr="00B2270E">
              <w:rPr>
                <w:sz w:val="22"/>
                <w:szCs w:val="22"/>
              </w:rPr>
              <w:t>ь</w:t>
            </w:r>
            <w:r w:rsidR="0089460A" w:rsidRPr="00B2270E">
              <w:rPr>
                <w:sz w:val="22"/>
                <w:szCs w:val="22"/>
              </w:rPr>
              <w:t xml:space="preserve"> </w:t>
            </w:r>
            <w:r w:rsidR="00626941" w:rsidRPr="00B2270E">
              <w:rPr>
                <w:sz w:val="22"/>
                <w:szCs w:val="22"/>
              </w:rPr>
              <w:t>комитета по управлению муниципальным имуществом Администрации города Когалыма</w:t>
            </w:r>
          </w:p>
        </w:tc>
        <w:tc>
          <w:tcPr>
            <w:tcW w:w="591" w:type="pct"/>
          </w:tcPr>
          <w:p w14:paraId="22E5BF3C" w14:textId="77777777" w:rsidR="0089460A" w:rsidRPr="00B2270E" w:rsidRDefault="0089460A" w:rsidP="00EB231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62E6317E" w14:textId="77777777" w:rsidR="0089460A" w:rsidRPr="00B2270E" w:rsidRDefault="0089460A" w:rsidP="00EB231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3405A0AA" w14:textId="77777777" w:rsidR="0089460A" w:rsidRPr="00B2270E" w:rsidRDefault="0089460A" w:rsidP="00EB231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56F17731" w14:textId="77777777" w:rsidR="0089460A" w:rsidRPr="00B2270E" w:rsidRDefault="0089460A" w:rsidP="00EB231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0876800D" w14:textId="77777777" w:rsidR="0089460A" w:rsidRPr="00B2270E" w:rsidRDefault="0089460A" w:rsidP="00EB231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451B1FC1" w14:textId="77777777" w:rsidR="0089460A" w:rsidRPr="00B2270E" w:rsidRDefault="0089460A" w:rsidP="00EB231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3C9E0F52" w14:textId="77777777" w:rsidR="0089460A" w:rsidRPr="00B2270E" w:rsidRDefault="0089460A" w:rsidP="00EB231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16BE9F53" w14:textId="77777777" w:rsidR="0089460A" w:rsidRPr="00B2270E" w:rsidRDefault="0089460A" w:rsidP="00EB231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</w:tbl>
    <w:p w14:paraId="18E721A9" w14:textId="77777777" w:rsidR="006670E6" w:rsidRPr="00B2270E" w:rsidRDefault="006670E6" w:rsidP="006670E6">
      <w:pPr>
        <w:rPr>
          <w:sz w:val="26"/>
          <w:szCs w:val="26"/>
        </w:rPr>
        <w:sectPr w:rsidR="006670E6" w:rsidRPr="00B2270E" w:rsidSect="007C0E8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603037E" w14:textId="77777777" w:rsidR="006670E6" w:rsidRPr="00B2270E" w:rsidRDefault="006670E6" w:rsidP="006670E6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4. Финансовое обеспечение комплекса процессных мероприятий</w:t>
      </w:r>
    </w:p>
    <w:p w14:paraId="6CA9F454" w14:textId="77777777" w:rsidR="006670E6" w:rsidRPr="00B2270E" w:rsidRDefault="006670E6" w:rsidP="006670E6">
      <w:pPr>
        <w:rPr>
          <w:szCs w:val="26"/>
        </w:rPr>
      </w:pPr>
    </w:p>
    <w:tbl>
      <w:tblPr>
        <w:tblStyle w:val="a5"/>
        <w:tblW w:w="4838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1"/>
        <w:gridCol w:w="8528"/>
        <w:gridCol w:w="1133"/>
        <w:gridCol w:w="1418"/>
        <w:gridCol w:w="1154"/>
        <w:gridCol w:w="1109"/>
        <w:gridCol w:w="1291"/>
        <w:gridCol w:w="12"/>
      </w:tblGrid>
      <w:tr w:rsidR="00163C4E" w:rsidRPr="00B2270E" w14:paraId="1D23BA04" w14:textId="77777777" w:rsidTr="0007396A">
        <w:trPr>
          <w:jc w:val="center"/>
        </w:trPr>
        <w:tc>
          <w:tcPr>
            <w:tcW w:w="178" w:type="pct"/>
            <w:vMerge w:val="restart"/>
          </w:tcPr>
          <w:p w14:paraId="4F0F2896" w14:textId="77777777" w:rsidR="006670E6" w:rsidRPr="00B2270E" w:rsidRDefault="006670E6" w:rsidP="007C0E80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2808" w:type="pct"/>
            <w:vMerge w:val="restart"/>
            <w:vAlign w:val="center"/>
          </w:tcPr>
          <w:p w14:paraId="1394D5E4" w14:textId="2EED3A84" w:rsidR="006670E6" w:rsidRPr="00B2270E" w:rsidRDefault="006670E6" w:rsidP="004A560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014" w:type="pct"/>
            <w:gridSpan w:val="6"/>
            <w:vAlign w:val="center"/>
          </w:tcPr>
          <w:p w14:paraId="4FDE45AC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626941" w:rsidRPr="00B2270E" w14:paraId="6B158C98" w14:textId="77777777" w:rsidTr="0007396A">
        <w:trPr>
          <w:gridAfter w:val="1"/>
          <w:wAfter w:w="4" w:type="pct"/>
          <w:jc w:val="center"/>
        </w:trPr>
        <w:tc>
          <w:tcPr>
            <w:tcW w:w="178" w:type="pct"/>
            <w:vMerge/>
          </w:tcPr>
          <w:p w14:paraId="7EA3FFD2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8" w:type="pct"/>
            <w:vMerge/>
            <w:vAlign w:val="center"/>
          </w:tcPr>
          <w:p w14:paraId="749A095B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vAlign w:val="center"/>
          </w:tcPr>
          <w:p w14:paraId="5465E1D1" w14:textId="012197FC" w:rsidR="006670E6" w:rsidRPr="00B2270E" w:rsidRDefault="004A5603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2025</w:t>
            </w:r>
          </w:p>
        </w:tc>
        <w:tc>
          <w:tcPr>
            <w:tcW w:w="467" w:type="pct"/>
            <w:vAlign w:val="center"/>
          </w:tcPr>
          <w:p w14:paraId="6394EF35" w14:textId="01CDB928" w:rsidR="006670E6" w:rsidRPr="00B2270E" w:rsidRDefault="004A5603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2026</w:t>
            </w:r>
          </w:p>
        </w:tc>
        <w:tc>
          <w:tcPr>
            <w:tcW w:w="380" w:type="pct"/>
            <w:vAlign w:val="center"/>
          </w:tcPr>
          <w:p w14:paraId="63A9ADC0" w14:textId="5802C973" w:rsidR="006670E6" w:rsidRPr="00B2270E" w:rsidRDefault="004A5603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2027</w:t>
            </w:r>
          </w:p>
        </w:tc>
        <w:tc>
          <w:tcPr>
            <w:tcW w:w="365" w:type="pct"/>
            <w:vAlign w:val="center"/>
          </w:tcPr>
          <w:p w14:paraId="7F7B955C" w14:textId="118ED0CE" w:rsidR="006670E6" w:rsidRPr="00B2270E" w:rsidRDefault="004A5603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2028</w:t>
            </w:r>
          </w:p>
        </w:tc>
        <w:tc>
          <w:tcPr>
            <w:tcW w:w="425" w:type="pct"/>
            <w:vAlign w:val="center"/>
          </w:tcPr>
          <w:p w14:paraId="431DD8DE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Всего</w:t>
            </w:r>
          </w:p>
        </w:tc>
      </w:tr>
      <w:tr w:rsidR="00626941" w:rsidRPr="00B2270E" w14:paraId="49E29E20" w14:textId="77777777" w:rsidTr="0007396A">
        <w:trPr>
          <w:gridAfter w:val="1"/>
          <w:wAfter w:w="4" w:type="pct"/>
          <w:jc w:val="center"/>
        </w:trPr>
        <w:tc>
          <w:tcPr>
            <w:tcW w:w="178" w:type="pct"/>
          </w:tcPr>
          <w:p w14:paraId="34BF9C27" w14:textId="77777777" w:rsidR="006670E6" w:rsidRPr="00B2270E" w:rsidRDefault="006670E6" w:rsidP="007C0E80">
            <w:pPr>
              <w:rPr>
                <w:sz w:val="22"/>
                <w:szCs w:val="22"/>
              </w:rPr>
            </w:pPr>
          </w:p>
        </w:tc>
        <w:tc>
          <w:tcPr>
            <w:tcW w:w="2808" w:type="pct"/>
            <w:vAlign w:val="center"/>
          </w:tcPr>
          <w:p w14:paraId="35D6649A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373" w:type="pct"/>
            <w:vAlign w:val="center"/>
          </w:tcPr>
          <w:p w14:paraId="7CDE3904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467" w:type="pct"/>
            <w:vAlign w:val="center"/>
          </w:tcPr>
          <w:p w14:paraId="743E3CD2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380" w:type="pct"/>
            <w:vAlign w:val="center"/>
          </w:tcPr>
          <w:p w14:paraId="12B03390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365" w:type="pct"/>
            <w:vAlign w:val="center"/>
          </w:tcPr>
          <w:p w14:paraId="0CB6C4C0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425" w:type="pct"/>
            <w:vAlign w:val="center"/>
          </w:tcPr>
          <w:p w14:paraId="5AA6BE62" w14:textId="77777777" w:rsidR="006670E6" w:rsidRPr="00B2270E" w:rsidRDefault="006670E6" w:rsidP="007C0E80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</w:tr>
      <w:tr w:rsidR="00070FD3" w:rsidRPr="00B2270E" w14:paraId="1F8416A6" w14:textId="77777777" w:rsidTr="0007396A">
        <w:trPr>
          <w:gridAfter w:val="1"/>
          <w:wAfter w:w="4" w:type="pct"/>
          <w:trHeight w:val="591"/>
          <w:jc w:val="center"/>
        </w:trPr>
        <w:tc>
          <w:tcPr>
            <w:tcW w:w="178" w:type="pct"/>
          </w:tcPr>
          <w:p w14:paraId="15D91A61" w14:textId="77777777" w:rsidR="00070FD3" w:rsidRPr="00B2270E" w:rsidRDefault="00070FD3" w:rsidP="00070FD3">
            <w:pPr>
              <w:rPr>
                <w:sz w:val="22"/>
                <w:szCs w:val="22"/>
              </w:rPr>
            </w:pPr>
          </w:p>
        </w:tc>
        <w:tc>
          <w:tcPr>
            <w:tcW w:w="2808" w:type="pct"/>
            <w:vAlign w:val="center"/>
          </w:tcPr>
          <w:p w14:paraId="44D5AC2B" w14:textId="07D048B4" w:rsidR="00070FD3" w:rsidRPr="00B2270E" w:rsidRDefault="00070FD3" w:rsidP="00070FD3">
            <w:pPr>
              <w:shd w:val="clear" w:color="auto" w:fill="FFFFFF"/>
              <w:jc w:val="both"/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 города Когалыма» (всего), в том числе:</w:t>
            </w:r>
          </w:p>
        </w:tc>
        <w:tc>
          <w:tcPr>
            <w:tcW w:w="373" w:type="pct"/>
            <w:vAlign w:val="center"/>
          </w:tcPr>
          <w:p w14:paraId="543AB88C" w14:textId="241A4B39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42 930,10</w:t>
            </w:r>
          </w:p>
        </w:tc>
        <w:tc>
          <w:tcPr>
            <w:tcW w:w="467" w:type="pct"/>
            <w:vAlign w:val="center"/>
          </w:tcPr>
          <w:p w14:paraId="6BC6C546" w14:textId="54C60EE9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44 151,10</w:t>
            </w:r>
          </w:p>
        </w:tc>
        <w:tc>
          <w:tcPr>
            <w:tcW w:w="380" w:type="pct"/>
            <w:vAlign w:val="center"/>
          </w:tcPr>
          <w:p w14:paraId="438AF648" w14:textId="4EF23B7E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365" w:type="pct"/>
            <w:vAlign w:val="center"/>
          </w:tcPr>
          <w:p w14:paraId="4516F8B4" w14:textId="00832DDA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425" w:type="pct"/>
            <w:vAlign w:val="center"/>
          </w:tcPr>
          <w:p w14:paraId="1D4FF559" w14:textId="08265AA9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175 271,20</w:t>
            </w:r>
          </w:p>
        </w:tc>
      </w:tr>
      <w:tr w:rsidR="00070FD3" w:rsidRPr="00B2270E" w14:paraId="5163D670" w14:textId="77777777" w:rsidTr="0007396A">
        <w:trPr>
          <w:gridAfter w:val="1"/>
          <w:wAfter w:w="4" w:type="pct"/>
          <w:trHeight w:val="415"/>
          <w:jc w:val="center"/>
        </w:trPr>
        <w:tc>
          <w:tcPr>
            <w:tcW w:w="178" w:type="pct"/>
          </w:tcPr>
          <w:p w14:paraId="7D355E08" w14:textId="77777777" w:rsidR="00070FD3" w:rsidRPr="00B2270E" w:rsidRDefault="00070FD3" w:rsidP="00070FD3">
            <w:pPr>
              <w:rPr>
                <w:sz w:val="22"/>
                <w:szCs w:val="22"/>
              </w:rPr>
            </w:pPr>
          </w:p>
        </w:tc>
        <w:tc>
          <w:tcPr>
            <w:tcW w:w="2808" w:type="pct"/>
          </w:tcPr>
          <w:p w14:paraId="03656480" w14:textId="77777777" w:rsidR="00070FD3" w:rsidRPr="00B2270E" w:rsidRDefault="00070FD3" w:rsidP="00070FD3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3" w:type="pct"/>
            <w:vAlign w:val="center"/>
          </w:tcPr>
          <w:p w14:paraId="63CD4542" w14:textId="7C6AD269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42 930,10</w:t>
            </w:r>
          </w:p>
        </w:tc>
        <w:tc>
          <w:tcPr>
            <w:tcW w:w="467" w:type="pct"/>
            <w:vAlign w:val="center"/>
          </w:tcPr>
          <w:p w14:paraId="54E6EF1C" w14:textId="709B15D6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44 151,10</w:t>
            </w:r>
          </w:p>
        </w:tc>
        <w:tc>
          <w:tcPr>
            <w:tcW w:w="380" w:type="pct"/>
            <w:vAlign w:val="center"/>
          </w:tcPr>
          <w:p w14:paraId="3A6FE1DC" w14:textId="3C74F598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365" w:type="pct"/>
            <w:vAlign w:val="center"/>
          </w:tcPr>
          <w:p w14:paraId="713882D8" w14:textId="59C4ABD7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425" w:type="pct"/>
            <w:vAlign w:val="center"/>
          </w:tcPr>
          <w:p w14:paraId="20009514" w14:textId="6EB6BA76" w:rsidR="00070FD3" w:rsidRPr="00B2270E" w:rsidRDefault="00070FD3" w:rsidP="00070FD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175 271,20</w:t>
            </w:r>
          </w:p>
        </w:tc>
      </w:tr>
      <w:tr w:rsidR="000635AD" w:rsidRPr="00B2270E" w14:paraId="788AF553" w14:textId="77777777" w:rsidTr="0007396A">
        <w:trPr>
          <w:gridAfter w:val="1"/>
          <w:wAfter w:w="4" w:type="pct"/>
          <w:trHeight w:val="549"/>
          <w:jc w:val="center"/>
        </w:trPr>
        <w:tc>
          <w:tcPr>
            <w:tcW w:w="178" w:type="pct"/>
          </w:tcPr>
          <w:p w14:paraId="6D3FE996" w14:textId="57B3EDBD" w:rsidR="000635AD" w:rsidRPr="00B2270E" w:rsidRDefault="000635AD" w:rsidP="000635AD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2808" w:type="pct"/>
          </w:tcPr>
          <w:p w14:paraId="47F118CD" w14:textId="2BD1F4BE" w:rsidR="000635AD" w:rsidRPr="00B2270E" w:rsidRDefault="000635AD" w:rsidP="000635AD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Мероприятие (результат) «Обеспечена деятельность комитета по управлению муниципальным имуществом Администрации города Когалыма», всего, в том числе:</w:t>
            </w:r>
          </w:p>
        </w:tc>
        <w:tc>
          <w:tcPr>
            <w:tcW w:w="373" w:type="pct"/>
            <w:vAlign w:val="center"/>
          </w:tcPr>
          <w:p w14:paraId="07514D50" w14:textId="56BF3CCB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42 930,10</w:t>
            </w:r>
          </w:p>
        </w:tc>
        <w:tc>
          <w:tcPr>
            <w:tcW w:w="467" w:type="pct"/>
            <w:vAlign w:val="center"/>
          </w:tcPr>
          <w:p w14:paraId="550FAB8F" w14:textId="018C1A48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44 151,10</w:t>
            </w:r>
          </w:p>
        </w:tc>
        <w:tc>
          <w:tcPr>
            <w:tcW w:w="380" w:type="pct"/>
            <w:vAlign w:val="center"/>
          </w:tcPr>
          <w:p w14:paraId="55358150" w14:textId="76D8EA29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365" w:type="pct"/>
            <w:vAlign w:val="center"/>
          </w:tcPr>
          <w:p w14:paraId="00AEB747" w14:textId="7A9C14F6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425" w:type="pct"/>
            <w:vAlign w:val="center"/>
          </w:tcPr>
          <w:p w14:paraId="49B9D0C5" w14:textId="50DD26AA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175 271,20</w:t>
            </w:r>
          </w:p>
        </w:tc>
      </w:tr>
      <w:tr w:rsidR="000635AD" w:rsidRPr="00B2270E" w14:paraId="40F480B6" w14:textId="77777777" w:rsidTr="0007396A">
        <w:trPr>
          <w:gridAfter w:val="1"/>
          <w:wAfter w:w="4" w:type="pct"/>
          <w:trHeight w:val="430"/>
          <w:jc w:val="center"/>
        </w:trPr>
        <w:tc>
          <w:tcPr>
            <w:tcW w:w="178" w:type="pct"/>
          </w:tcPr>
          <w:p w14:paraId="5D6C542E" w14:textId="77777777" w:rsidR="000635AD" w:rsidRPr="00B2270E" w:rsidRDefault="000635AD" w:rsidP="000635AD">
            <w:pPr>
              <w:rPr>
                <w:sz w:val="22"/>
                <w:szCs w:val="22"/>
              </w:rPr>
            </w:pPr>
          </w:p>
        </w:tc>
        <w:tc>
          <w:tcPr>
            <w:tcW w:w="2808" w:type="pct"/>
          </w:tcPr>
          <w:p w14:paraId="1FE65642" w14:textId="77777777" w:rsidR="000635AD" w:rsidRPr="00B2270E" w:rsidRDefault="000635AD" w:rsidP="000635AD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3" w:type="pct"/>
            <w:vAlign w:val="center"/>
          </w:tcPr>
          <w:p w14:paraId="6287EAE1" w14:textId="4F2126FE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42 930,10</w:t>
            </w:r>
          </w:p>
        </w:tc>
        <w:tc>
          <w:tcPr>
            <w:tcW w:w="467" w:type="pct"/>
            <w:vAlign w:val="center"/>
          </w:tcPr>
          <w:p w14:paraId="134AAFD4" w14:textId="45E1B2F1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44 151,10</w:t>
            </w:r>
          </w:p>
        </w:tc>
        <w:tc>
          <w:tcPr>
            <w:tcW w:w="380" w:type="pct"/>
            <w:vAlign w:val="center"/>
          </w:tcPr>
          <w:p w14:paraId="334815AF" w14:textId="7E9AAB21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365" w:type="pct"/>
            <w:vAlign w:val="center"/>
          </w:tcPr>
          <w:p w14:paraId="6F74A0DB" w14:textId="0EA3FA31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44 095,00</w:t>
            </w:r>
          </w:p>
        </w:tc>
        <w:tc>
          <w:tcPr>
            <w:tcW w:w="425" w:type="pct"/>
            <w:vAlign w:val="center"/>
          </w:tcPr>
          <w:p w14:paraId="684BD9EE" w14:textId="43C1DE2D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175 271,20</w:t>
            </w:r>
          </w:p>
        </w:tc>
      </w:tr>
    </w:tbl>
    <w:p w14:paraId="673CA3C4" w14:textId="77777777" w:rsidR="006670E6" w:rsidRPr="00B2270E" w:rsidRDefault="006670E6" w:rsidP="006670E6">
      <w:pPr>
        <w:rPr>
          <w:sz w:val="18"/>
          <w:szCs w:val="26"/>
        </w:rPr>
      </w:pPr>
    </w:p>
    <w:p w14:paraId="1943C5DA" w14:textId="77777777" w:rsidR="00887CB9" w:rsidRPr="00B2270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6B52E937" w14:textId="6EDAB403" w:rsidR="007B37E5" w:rsidRPr="00B2270E" w:rsidRDefault="007B37E5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</w:pPr>
    </w:p>
    <w:p w14:paraId="75C27549" w14:textId="77777777" w:rsidR="001767B3" w:rsidRPr="00B2270E" w:rsidRDefault="001767B3" w:rsidP="001767B3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5. План реализации комплекса процессных мероприятий в 2025 году</w:t>
      </w:r>
    </w:p>
    <w:p w14:paraId="401A69EE" w14:textId="77777777" w:rsidR="001767B3" w:rsidRPr="00B2270E" w:rsidRDefault="001767B3" w:rsidP="001767B3">
      <w:pPr>
        <w:rPr>
          <w:sz w:val="18"/>
          <w:szCs w:val="26"/>
        </w:rPr>
      </w:pPr>
    </w:p>
    <w:tbl>
      <w:tblPr>
        <w:tblStyle w:val="a5"/>
        <w:tblW w:w="48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2"/>
        <w:gridCol w:w="1744"/>
        <w:gridCol w:w="3140"/>
        <w:gridCol w:w="3140"/>
        <w:gridCol w:w="3137"/>
      </w:tblGrid>
      <w:tr w:rsidR="00C86FAE" w:rsidRPr="00B2270E" w14:paraId="04DFC7AE" w14:textId="77777777" w:rsidTr="0040020C">
        <w:trPr>
          <w:jc w:val="center"/>
        </w:trPr>
        <w:tc>
          <w:tcPr>
            <w:tcW w:w="1346" w:type="pct"/>
            <w:vAlign w:val="center"/>
          </w:tcPr>
          <w:p w14:paraId="1995483E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71" w:type="pct"/>
            <w:vAlign w:val="center"/>
          </w:tcPr>
          <w:p w14:paraId="0F013B82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28" w:type="pct"/>
            <w:vAlign w:val="center"/>
          </w:tcPr>
          <w:p w14:paraId="3D549A8E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28" w:type="pct"/>
            <w:vAlign w:val="center"/>
          </w:tcPr>
          <w:p w14:paraId="71BA197E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028" w:type="pct"/>
            <w:vAlign w:val="center"/>
          </w:tcPr>
          <w:p w14:paraId="0B70E3CC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Информационная система</w:t>
            </w:r>
          </w:p>
        </w:tc>
      </w:tr>
      <w:tr w:rsidR="00C86FAE" w:rsidRPr="00B2270E" w14:paraId="18D369C2" w14:textId="77777777" w:rsidTr="0040020C">
        <w:trPr>
          <w:jc w:val="center"/>
        </w:trPr>
        <w:tc>
          <w:tcPr>
            <w:tcW w:w="1346" w:type="pct"/>
          </w:tcPr>
          <w:p w14:paraId="17FC0507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571" w:type="pct"/>
          </w:tcPr>
          <w:p w14:paraId="3A599477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1028" w:type="pct"/>
          </w:tcPr>
          <w:p w14:paraId="19A1788B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</w:tcPr>
          <w:p w14:paraId="629A21C5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1028" w:type="pct"/>
          </w:tcPr>
          <w:p w14:paraId="4E0E6206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</w:tr>
      <w:tr w:rsidR="00C86FAE" w:rsidRPr="00B2270E" w14:paraId="15B9C8D7" w14:textId="77777777" w:rsidTr="0040020C">
        <w:trPr>
          <w:jc w:val="center"/>
        </w:trPr>
        <w:tc>
          <w:tcPr>
            <w:tcW w:w="5000" w:type="pct"/>
            <w:gridSpan w:val="5"/>
          </w:tcPr>
          <w:p w14:paraId="018CE855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N. Наименование задачи комплекса процессных мероприятий -</w:t>
            </w:r>
          </w:p>
        </w:tc>
      </w:tr>
      <w:tr w:rsidR="00C86FAE" w:rsidRPr="00B2270E" w14:paraId="3B4EAE31" w14:textId="77777777" w:rsidTr="0040020C">
        <w:trPr>
          <w:jc w:val="center"/>
        </w:trPr>
        <w:tc>
          <w:tcPr>
            <w:tcW w:w="1346" w:type="pct"/>
          </w:tcPr>
          <w:p w14:paraId="135AB048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Мероприятие (результат) «Наименование» 1</w:t>
            </w:r>
          </w:p>
        </w:tc>
        <w:tc>
          <w:tcPr>
            <w:tcW w:w="571" w:type="pct"/>
          </w:tcPr>
          <w:p w14:paraId="192986C6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28" w:type="pct"/>
          </w:tcPr>
          <w:p w14:paraId="69241622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28" w:type="pct"/>
          </w:tcPr>
          <w:p w14:paraId="28720163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28" w:type="pct"/>
          </w:tcPr>
          <w:p w14:paraId="38AC0BD5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  <w:tr w:rsidR="00C86FAE" w:rsidRPr="00B2270E" w14:paraId="2D35044F" w14:textId="77777777" w:rsidTr="0040020C">
        <w:trPr>
          <w:jc w:val="center"/>
        </w:trPr>
        <w:tc>
          <w:tcPr>
            <w:tcW w:w="1346" w:type="pct"/>
          </w:tcPr>
          <w:p w14:paraId="547D5009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Контрольная точка</w:t>
            </w:r>
          </w:p>
        </w:tc>
        <w:tc>
          <w:tcPr>
            <w:tcW w:w="571" w:type="pct"/>
          </w:tcPr>
          <w:p w14:paraId="667458FC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28" w:type="pct"/>
          </w:tcPr>
          <w:p w14:paraId="1886B515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28" w:type="pct"/>
          </w:tcPr>
          <w:p w14:paraId="02DDB1F0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28" w:type="pct"/>
          </w:tcPr>
          <w:p w14:paraId="0DFFE65C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  <w:tr w:rsidR="00C86FAE" w:rsidRPr="00B2270E" w14:paraId="23DA2778" w14:textId="77777777" w:rsidTr="0040020C">
        <w:trPr>
          <w:jc w:val="center"/>
        </w:trPr>
        <w:tc>
          <w:tcPr>
            <w:tcW w:w="1346" w:type="pct"/>
          </w:tcPr>
          <w:p w14:paraId="65F30D9C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Контрольная точка </w:t>
            </w:r>
          </w:p>
        </w:tc>
        <w:tc>
          <w:tcPr>
            <w:tcW w:w="571" w:type="pct"/>
          </w:tcPr>
          <w:p w14:paraId="385DFB61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28" w:type="pct"/>
          </w:tcPr>
          <w:p w14:paraId="08818CB0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28" w:type="pct"/>
          </w:tcPr>
          <w:p w14:paraId="6CFEE43F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28" w:type="pct"/>
          </w:tcPr>
          <w:p w14:paraId="09873A74" w14:textId="77777777" w:rsidR="00C86FAE" w:rsidRPr="00B2270E" w:rsidRDefault="00C86FAE" w:rsidP="00C86FAE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</w:tbl>
    <w:p w14:paraId="491525F3" w14:textId="4B5DA588" w:rsidR="0007396A" w:rsidRPr="00B2270E" w:rsidRDefault="0007396A" w:rsidP="00C86FAE">
      <w:pPr>
        <w:rPr>
          <w:sz w:val="22"/>
          <w:szCs w:val="22"/>
        </w:rPr>
      </w:pPr>
    </w:p>
    <w:p w14:paraId="62A42C78" w14:textId="1E25784F" w:rsidR="0007396A" w:rsidRPr="00B2270E" w:rsidRDefault="0007396A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</w:pPr>
    </w:p>
    <w:p w14:paraId="1E853822" w14:textId="77777777" w:rsidR="001767B3" w:rsidRPr="00B2270E" w:rsidRDefault="001767B3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</w:pPr>
    </w:p>
    <w:p w14:paraId="53CD8A9A" w14:textId="0F4B1A21" w:rsidR="0007396A" w:rsidRPr="00B2270E" w:rsidRDefault="0007396A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</w:pPr>
    </w:p>
    <w:p w14:paraId="526655AC" w14:textId="74FAB741" w:rsidR="00C20CC3" w:rsidRPr="00B2270E" w:rsidRDefault="001767B3" w:rsidP="00C20CC3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П</w:t>
      </w:r>
      <w:r w:rsidR="00C20CC3" w:rsidRPr="00B2270E">
        <w:rPr>
          <w:sz w:val="26"/>
          <w:szCs w:val="26"/>
        </w:rPr>
        <w:t xml:space="preserve">аспорт </w:t>
      </w:r>
    </w:p>
    <w:p w14:paraId="3AF19841" w14:textId="77777777" w:rsidR="00C20CC3" w:rsidRPr="00B2270E" w:rsidRDefault="00C20CC3" w:rsidP="00C20CC3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комплекса процессных мероприятий</w:t>
      </w:r>
    </w:p>
    <w:p w14:paraId="616AB740" w14:textId="5A88DC92" w:rsidR="00C20CC3" w:rsidRPr="00B2270E" w:rsidRDefault="00C20CC3" w:rsidP="00C20CC3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«</w:t>
      </w:r>
      <w:r w:rsidR="00A75633" w:rsidRPr="00B2270E">
        <w:rPr>
          <w:sz w:val="26"/>
          <w:szCs w:val="26"/>
        </w:rPr>
        <w:t>Обеспечение деятельности муниципальных учреждений города Когалыма</w:t>
      </w:r>
      <w:r w:rsidRPr="00B2270E">
        <w:rPr>
          <w:sz w:val="26"/>
          <w:szCs w:val="26"/>
        </w:rPr>
        <w:t>»</w:t>
      </w:r>
    </w:p>
    <w:p w14:paraId="5604F095" w14:textId="77777777" w:rsidR="00C20CC3" w:rsidRPr="00B2270E" w:rsidRDefault="00C20CC3" w:rsidP="00C20CC3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168E7845" w14:textId="77777777" w:rsidR="00C20CC3" w:rsidRPr="00B2270E" w:rsidRDefault="00C20CC3" w:rsidP="00C20CC3">
      <w:pPr>
        <w:shd w:val="clear" w:color="auto" w:fill="FFFFFF"/>
        <w:jc w:val="center"/>
        <w:outlineLvl w:val="2"/>
        <w:rPr>
          <w:sz w:val="26"/>
          <w:szCs w:val="26"/>
        </w:rPr>
      </w:pPr>
      <w:r w:rsidRPr="00B2270E">
        <w:rPr>
          <w:sz w:val="26"/>
          <w:szCs w:val="26"/>
        </w:rPr>
        <w:t>Общие положения</w:t>
      </w:r>
    </w:p>
    <w:p w14:paraId="72A8B75F" w14:textId="77777777" w:rsidR="00C20CC3" w:rsidRPr="00B2270E" w:rsidRDefault="00C20CC3" w:rsidP="00C20CC3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4991" w:type="pct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1"/>
        <w:gridCol w:w="9575"/>
      </w:tblGrid>
      <w:tr w:rsidR="00C20CC3" w:rsidRPr="00B2270E" w14:paraId="7152EB01" w14:textId="77777777" w:rsidTr="00BE07C4">
        <w:tc>
          <w:tcPr>
            <w:tcW w:w="1944" w:type="pct"/>
          </w:tcPr>
          <w:p w14:paraId="4D8F9C37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3056" w:type="pct"/>
          </w:tcPr>
          <w:p w14:paraId="1968C89E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  <w:p w14:paraId="63E518AF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Ковальчук Алексей Валериевич - председатель комитета по управлению муниципальным имуществом Администрации города Когалыма;</w:t>
            </w:r>
          </w:p>
          <w:p w14:paraId="411B82C2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МКУ «УОДОМС»</w:t>
            </w:r>
          </w:p>
          <w:p w14:paraId="5774306E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Владыкина Марина Васильенва – директор МКУ «УОДОМС»</w:t>
            </w:r>
          </w:p>
          <w:p w14:paraId="1F72D1A4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МКУ «ОЭХД»</w:t>
            </w:r>
          </w:p>
          <w:p w14:paraId="12E146B7" w14:textId="2ECBF8B7" w:rsidR="00C20CC3" w:rsidRPr="00B2270E" w:rsidRDefault="007E0974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Пухе</w:t>
            </w:r>
            <w:r w:rsidR="00C20CC3" w:rsidRPr="00B2270E">
              <w:rPr>
                <w:sz w:val="22"/>
                <w:szCs w:val="22"/>
              </w:rPr>
              <w:t>рев Денис Александрович – директор МКУ «ОЭХД»</w:t>
            </w:r>
          </w:p>
          <w:p w14:paraId="7DA5F42C" w14:textId="0F4770D0" w:rsidR="00640CDF" w:rsidRPr="00B2270E" w:rsidRDefault="00640CDF" w:rsidP="00BE07C4">
            <w:pPr>
              <w:outlineLvl w:val="2"/>
              <w:rPr>
                <w:sz w:val="24"/>
                <w:szCs w:val="24"/>
              </w:rPr>
            </w:pPr>
            <w:r w:rsidRPr="00B2270E">
              <w:rPr>
                <w:sz w:val="24"/>
                <w:szCs w:val="24"/>
              </w:rPr>
              <w:t>МКУ «ЦОМУ города Когалыма»</w:t>
            </w:r>
          </w:p>
          <w:p w14:paraId="42BF92DC" w14:textId="4DBE3553" w:rsidR="00640CDF" w:rsidRPr="00B2270E" w:rsidRDefault="00640CDF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4"/>
                <w:szCs w:val="24"/>
              </w:rPr>
              <w:t>Мясникова Наталья Ивановна – директор МКУ «ЦОМУ города Когалыма»</w:t>
            </w:r>
          </w:p>
          <w:p w14:paraId="67628E8E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МБУ «КСАТ»</w:t>
            </w:r>
          </w:p>
          <w:p w14:paraId="4B03C0A4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Голубцов Эдуард Николаевич – директор МБУ «КСАТ».</w:t>
            </w:r>
          </w:p>
          <w:p w14:paraId="6A02325C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</w:p>
        </w:tc>
      </w:tr>
      <w:tr w:rsidR="00C20CC3" w:rsidRPr="00B2270E" w14:paraId="2CBBD647" w14:textId="77777777" w:rsidTr="00BE07C4">
        <w:trPr>
          <w:trHeight w:val="352"/>
        </w:trPr>
        <w:tc>
          <w:tcPr>
            <w:tcW w:w="1944" w:type="pct"/>
          </w:tcPr>
          <w:p w14:paraId="150E81AC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3056" w:type="pct"/>
          </w:tcPr>
          <w:p w14:paraId="68916425" w14:textId="77777777" w:rsidR="00C20CC3" w:rsidRPr="00B2270E" w:rsidRDefault="00C20CC3" w:rsidP="00BE07C4">
            <w:pPr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Муниципальная программа «Управление муниципальным имуществом города Когалыма»</w:t>
            </w:r>
          </w:p>
        </w:tc>
      </w:tr>
    </w:tbl>
    <w:p w14:paraId="3D183EC8" w14:textId="4CDFE490" w:rsidR="00C20CC3" w:rsidRPr="00B2270E" w:rsidRDefault="00C20CC3" w:rsidP="00C20CC3">
      <w:pPr>
        <w:shd w:val="clear" w:color="auto" w:fill="FFFFFF"/>
        <w:outlineLvl w:val="2"/>
        <w:rPr>
          <w:sz w:val="14"/>
          <w:szCs w:val="26"/>
        </w:rPr>
      </w:pPr>
    </w:p>
    <w:p w14:paraId="44504D3E" w14:textId="77777777" w:rsidR="002232AA" w:rsidRPr="00B2270E" w:rsidRDefault="002232AA" w:rsidP="00C20CC3">
      <w:pPr>
        <w:shd w:val="clear" w:color="auto" w:fill="FFFFFF"/>
        <w:outlineLvl w:val="2"/>
        <w:rPr>
          <w:sz w:val="14"/>
          <w:szCs w:val="26"/>
        </w:rPr>
      </w:pPr>
    </w:p>
    <w:p w14:paraId="06A5A8D4" w14:textId="77777777" w:rsidR="00070FD3" w:rsidRPr="00B2270E" w:rsidRDefault="00070FD3" w:rsidP="00070FD3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2"/>
        <w:gridCol w:w="1378"/>
        <w:gridCol w:w="1327"/>
        <w:gridCol w:w="1165"/>
        <w:gridCol w:w="875"/>
        <w:gridCol w:w="1177"/>
        <w:gridCol w:w="946"/>
        <w:gridCol w:w="891"/>
        <w:gridCol w:w="947"/>
        <w:gridCol w:w="2559"/>
        <w:gridCol w:w="1949"/>
      </w:tblGrid>
      <w:tr w:rsidR="00C86FAE" w:rsidRPr="00B2270E" w14:paraId="0E08B547" w14:textId="77777777" w:rsidTr="0040020C">
        <w:trPr>
          <w:jc w:val="center"/>
        </w:trPr>
        <w:tc>
          <w:tcPr>
            <w:tcW w:w="558" w:type="dxa"/>
            <w:vMerge w:val="restart"/>
            <w:vAlign w:val="center"/>
          </w:tcPr>
          <w:p w14:paraId="7E4EBA1C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1922" w:type="dxa"/>
            <w:vMerge w:val="restart"/>
            <w:vAlign w:val="center"/>
          </w:tcPr>
          <w:p w14:paraId="2D46B03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vAlign w:val="center"/>
          </w:tcPr>
          <w:p w14:paraId="0BE32B7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27" w:type="dxa"/>
            <w:vMerge w:val="restart"/>
            <w:vAlign w:val="center"/>
          </w:tcPr>
          <w:p w14:paraId="2508176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14:paraId="42769EB6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1" w:type="dxa"/>
            <w:gridSpan w:val="4"/>
            <w:vAlign w:val="center"/>
          </w:tcPr>
          <w:p w14:paraId="5BB3933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59" w:type="dxa"/>
            <w:vMerge w:val="restart"/>
            <w:vAlign w:val="center"/>
          </w:tcPr>
          <w:p w14:paraId="1323A2CA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9" w:type="dxa"/>
            <w:vAlign w:val="center"/>
          </w:tcPr>
          <w:p w14:paraId="5928D1E2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Информационная система</w:t>
            </w:r>
          </w:p>
        </w:tc>
      </w:tr>
      <w:tr w:rsidR="00C86FAE" w:rsidRPr="00B2270E" w14:paraId="146961C3" w14:textId="77777777" w:rsidTr="0040020C">
        <w:trPr>
          <w:jc w:val="center"/>
        </w:trPr>
        <w:tc>
          <w:tcPr>
            <w:tcW w:w="558" w:type="dxa"/>
            <w:vMerge/>
            <w:vAlign w:val="center"/>
          </w:tcPr>
          <w:p w14:paraId="7F1F270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22" w:type="dxa"/>
            <w:vMerge/>
            <w:vAlign w:val="center"/>
          </w:tcPr>
          <w:p w14:paraId="69292742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14:paraId="6AD4089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  <w:vAlign w:val="center"/>
          </w:tcPr>
          <w:p w14:paraId="635A34C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vAlign w:val="center"/>
          </w:tcPr>
          <w:p w14:paraId="16A707C4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значение</w:t>
            </w:r>
          </w:p>
        </w:tc>
        <w:tc>
          <w:tcPr>
            <w:tcW w:w="875" w:type="dxa"/>
            <w:vAlign w:val="center"/>
          </w:tcPr>
          <w:p w14:paraId="20E1A566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год</w:t>
            </w:r>
          </w:p>
        </w:tc>
        <w:tc>
          <w:tcPr>
            <w:tcW w:w="1177" w:type="dxa"/>
            <w:vAlign w:val="center"/>
          </w:tcPr>
          <w:p w14:paraId="0B930091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2025</w:t>
            </w:r>
          </w:p>
        </w:tc>
        <w:tc>
          <w:tcPr>
            <w:tcW w:w="946" w:type="dxa"/>
            <w:vAlign w:val="center"/>
          </w:tcPr>
          <w:p w14:paraId="21896B3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2270E">
              <w:rPr>
                <w:sz w:val="22"/>
                <w:szCs w:val="22"/>
              </w:rPr>
              <w:t>2026</w:t>
            </w:r>
          </w:p>
        </w:tc>
        <w:tc>
          <w:tcPr>
            <w:tcW w:w="891" w:type="dxa"/>
            <w:vAlign w:val="center"/>
          </w:tcPr>
          <w:p w14:paraId="2FE384E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2027</w:t>
            </w:r>
          </w:p>
        </w:tc>
        <w:tc>
          <w:tcPr>
            <w:tcW w:w="947" w:type="dxa"/>
            <w:vAlign w:val="center"/>
          </w:tcPr>
          <w:p w14:paraId="466DB2C2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2028</w:t>
            </w:r>
          </w:p>
        </w:tc>
        <w:tc>
          <w:tcPr>
            <w:tcW w:w="2559" w:type="dxa"/>
            <w:vMerge/>
            <w:vAlign w:val="center"/>
          </w:tcPr>
          <w:p w14:paraId="796FA27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9" w:type="dxa"/>
            <w:vAlign w:val="center"/>
          </w:tcPr>
          <w:p w14:paraId="4AB81E26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C86FAE" w:rsidRPr="00B2270E" w14:paraId="79369B3F" w14:textId="77777777" w:rsidTr="0040020C">
        <w:trPr>
          <w:jc w:val="center"/>
        </w:trPr>
        <w:tc>
          <w:tcPr>
            <w:tcW w:w="558" w:type="dxa"/>
            <w:vAlign w:val="center"/>
          </w:tcPr>
          <w:p w14:paraId="29D8340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14:paraId="6650E79A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14:paraId="48D1F0D6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1327" w:type="dxa"/>
            <w:vAlign w:val="center"/>
          </w:tcPr>
          <w:p w14:paraId="39111F2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1165" w:type="dxa"/>
            <w:vAlign w:val="center"/>
          </w:tcPr>
          <w:p w14:paraId="60E5EE9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  <w:vAlign w:val="center"/>
          </w:tcPr>
          <w:p w14:paraId="6FFF109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1177" w:type="dxa"/>
            <w:vAlign w:val="center"/>
          </w:tcPr>
          <w:p w14:paraId="272D373F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946" w:type="dxa"/>
            <w:vAlign w:val="center"/>
          </w:tcPr>
          <w:p w14:paraId="0CAD280F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891" w:type="dxa"/>
            <w:vAlign w:val="center"/>
          </w:tcPr>
          <w:p w14:paraId="69E67574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vAlign w:val="center"/>
          </w:tcPr>
          <w:p w14:paraId="4934D136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  <w:tc>
          <w:tcPr>
            <w:tcW w:w="2559" w:type="dxa"/>
            <w:vAlign w:val="center"/>
          </w:tcPr>
          <w:p w14:paraId="0A4AD7F1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11</w:t>
            </w:r>
          </w:p>
        </w:tc>
        <w:tc>
          <w:tcPr>
            <w:tcW w:w="1949" w:type="dxa"/>
            <w:vAlign w:val="center"/>
          </w:tcPr>
          <w:p w14:paraId="744AEB6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12</w:t>
            </w:r>
          </w:p>
        </w:tc>
      </w:tr>
      <w:tr w:rsidR="00C86FAE" w:rsidRPr="00B2270E" w14:paraId="0A5ECA1E" w14:textId="77777777" w:rsidTr="0040020C">
        <w:trPr>
          <w:jc w:val="center"/>
        </w:trPr>
        <w:tc>
          <w:tcPr>
            <w:tcW w:w="558" w:type="dxa"/>
            <w:vAlign w:val="center"/>
          </w:tcPr>
          <w:p w14:paraId="3EEEBA6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67718DEE" w14:textId="77777777" w:rsidR="00C86FAE" w:rsidRPr="00B2270E" w:rsidRDefault="00C86FAE" w:rsidP="00400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Задача «Наименование» -</w:t>
            </w:r>
          </w:p>
        </w:tc>
      </w:tr>
      <w:tr w:rsidR="00C86FAE" w:rsidRPr="00B2270E" w14:paraId="23D91DBE" w14:textId="77777777" w:rsidTr="0040020C">
        <w:trPr>
          <w:jc w:val="center"/>
        </w:trPr>
        <w:tc>
          <w:tcPr>
            <w:tcW w:w="558" w:type="dxa"/>
          </w:tcPr>
          <w:p w14:paraId="717C8E8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1.1.</w:t>
            </w:r>
          </w:p>
        </w:tc>
        <w:tc>
          <w:tcPr>
            <w:tcW w:w="1922" w:type="dxa"/>
          </w:tcPr>
          <w:p w14:paraId="5274C2A2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8" w:type="dxa"/>
          </w:tcPr>
          <w:p w14:paraId="645BA8C6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327" w:type="dxa"/>
          </w:tcPr>
          <w:p w14:paraId="2B66B1A9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165" w:type="dxa"/>
          </w:tcPr>
          <w:p w14:paraId="1DBA724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</w:tcPr>
          <w:p w14:paraId="14BF6F2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</w:tcPr>
          <w:p w14:paraId="0F18F994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946" w:type="dxa"/>
          </w:tcPr>
          <w:p w14:paraId="4C2B494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891" w:type="dxa"/>
          </w:tcPr>
          <w:p w14:paraId="33A71092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947" w:type="dxa"/>
          </w:tcPr>
          <w:p w14:paraId="2B337A7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559" w:type="dxa"/>
          </w:tcPr>
          <w:p w14:paraId="70EE27B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949" w:type="dxa"/>
          </w:tcPr>
          <w:p w14:paraId="7B771E7A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</w:tbl>
    <w:p w14:paraId="7DE2FD08" w14:textId="77777777" w:rsidR="00070FD3" w:rsidRPr="00B2270E" w:rsidRDefault="00070FD3" w:rsidP="00070FD3">
      <w:pPr>
        <w:jc w:val="center"/>
        <w:rPr>
          <w:sz w:val="26"/>
          <w:szCs w:val="26"/>
        </w:rPr>
      </w:pPr>
    </w:p>
    <w:p w14:paraId="7DEB664C" w14:textId="77777777" w:rsidR="00070FD3" w:rsidRPr="00B2270E" w:rsidRDefault="00070FD3" w:rsidP="00070FD3">
      <w:pPr>
        <w:jc w:val="center"/>
        <w:rPr>
          <w:sz w:val="26"/>
          <w:szCs w:val="26"/>
        </w:rPr>
      </w:pPr>
    </w:p>
    <w:p w14:paraId="532BB246" w14:textId="77777777" w:rsidR="00070FD3" w:rsidRPr="00B2270E" w:rsidRDefault="00070FD3" w:rsidP="00070FD3">
      <w:pPr>
        <w:jc w:val="center"/>
        <w:rPr>
          <w:sz w:val="26"/>
          <w:szCs w:val="26"/>
        </w:rPr>
      </w:pPr>
    </w:p>
    <w:p w14:paraId="46A7AC13" w14:textId="77777777" w:rsidR="00070FD3" w:rsidRPr="00B2270E" w:rsidRDefault="00070FD3" w:rsidP="00070FD3">
      <w:pPr>
        <w:jc w:val="center"/>
        <w:rPr>
          <w:sz w:val="26"/>
          <w:szCs w:val="26"/>
        </w:rPr>
      </w:pPr>
    </w:p>
    <w:p w14:paraId="5D5DD003" w14:textId="77777777" w:rsidR="00070FD3" w:rsidRPr="00B2270E" w:rsidRDefault="00070FD3" w:rsidP="00070FD3">
      <w:pPr>
        <w:jc w:val="center"/>
        <w:rPr>
          <w:sz w:val="26"/>
          <w:szCs w:val="26"/>
        </w:rPr>
      </w:pPr>
    </w:p>
    <w:p w14:paraId="081222C8" w14:textId="29813869" w:rsidR="00070FD3" w:rsidRPr="00B2270E" w:rsidRDefault="00070FD3" w:rsidP="00070FD3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p w14:paraId="3ACD0456" w14:textId="77777777" w:rsidR="00070FD3" w:rsidRPr="00B2270E" w:rsidRDefault="00070FD3" w:rsidP="00070FD3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864"/>
        <w:gridCol w:w="1378"/>
        <w:gridCol w:w="1202"/>
        <w:gridCol w:w="829"/>
        <w:gridCol w:w="835"/>
        <w:gridCol w:w="851"/>
        <w:gridCol w:w="832"/>
        <w:gridCol w:w="822"/>
        <w:gridCol w:w="788"/>
        <w:gridCol w:w="939"/>
        <w:gridCol w:w="819"/>
        <w:gridCol w:w="854"/>
        <w:gridCol w:w="826"/>
        <w:gridCol w:w="882"/>
        <w:gridCol w:w="1425"/>
      </w:tblGrid>
      <w:tr w:rsidR="00C86FAE" w:rsidRPr="00B2270E" w14:paraId="3F766745" w14:textId="77777777" w:rsidTr="0040020C">
        <w:trPr>
          <w:jc w:val="center"/>
        </w:trPr>
        <w:tc>
          <w:tcPr>
            <w:tcW w:w="175" w:type="pct"/>
            <w:vMerge w:val="restart"/>
            <w:vAlign w:val="center"/>
          </w:tcPr>
          <w:p w14:paraId="4FD3439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594" w:type="pct"/>
            <w:vMerge w:val="restart"/>
            <w:vAlign w:val="center"/>
          </w:tcPr>
          <w:p w14:paraId="76D5C369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01B68A2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52DDFEE9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55" w:type="pct"/>
            <w:gridSpan w:val="11"/>
            <w:vAlign w:val="center"/>
          </w:tcPr>
          <w:p w14:paraId="2989123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455" w:type="pct"/>
            <w:vAlign w:val="center"/>
          </w:tcPr>
          <w:p w14:paraId="0A8C326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 конец 2025 года</w:t>
            </w:r>
          </w:p>
        </w:tc>
      </w:tr>
      <w:tr w:rsidR="00C86FAE" w:rsidRPr="00B2270E" w14:paraId="66CE805F" w14:textId="77777777" w:rsidTr="0040020C">
        <w:trPr>
          <w:jc w:val="center"/>
        </w:trPr>
        <w:tc>
          <w:tcPr>
            <w:tcW w:w="175" w:type="pct"/>
            <w:vMerge/>
            <w:vAlign w:val="center"/>
          </w:tcPr>
          <w:p w14:paraId="3C64915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vMerge/>
            <w:vAlign w:val="center"/>
          </w:tcPr>
          <w:p w14:paraId="7928972F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vMerge/>
            <w:vAlign w:val="center"/>
          </w:tcPr>
          <w:p w14:paraId="253CEB7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vMerge/>
            <w:vAlign w:val="center"/>
          </w:tcPr>
          <w:p w14:paraId="2D215A8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14:paraId="739B501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янв.</w:t>
            </w:r>
          </w:p>
        </w:tc>
        <w:tc>
          <w:tcPr>
            <w:tcW w:w="266" w:type="pct"/>
          </w:tcPr>
          <w:p w14:paraId="285BD0F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фев.</w:t>
            </w:r>
          </w:p>
        </w:tc>
        <w:tc>
          <w:tcPr>
            <w:tcW w:w="271" w:type="pct"/>
          </w:tcPr>
          <w:p w14:paraId="656CEC32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март</w:t>
            </w:r>
          </w:p>
        </w:tc>
        <w:tc>
          <w:tcPr>
            <w:tcW w:w="265" w:type="pct"/>
          </w:tcPr>
          <w:p w14:paraId="1EAE312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апр.</w:t>
            </w:r>
          </w:p>
        </w:tc>
        <w:tc>
          <w:tcPr>
            <w:tcW w:w="262" w:type="pct"/>
          </w:tcPr>
          <w:p w14:paraId="1BA069B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май</w:t>
            </w:r>
          </w:p>
        </w:tc>
        <w:tc>
          <w:tcPr>
            <w:tcW w:w="251" w:type="pct"/>
          </w:tcPr>
          <w:p w14:paraId="7404E620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июнь</w:t>
            </w:r>
          </w:p>
        </w:tc>
        <w:tc>
          <w:tcPr>
            <w:tcW w:w="299" w:type="pct"/>
          </w:tcPr>
          <w:p w14:paraId="7AFD467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июль</w:t>
            </w:r>
          </w:p>
        </w:tc>
        <w:tc>
          <w:tcPr>
            <w:tcW w:w="261" w:type="pct"/>
          </w:tcPr>
          <w:p w14:paraId="61864D20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авг.</w:t>
            </w:r>
          </w:p>
        </w:tc>
        <w:tc>
          <w:tcPr>
            <w:tcW w:w="272" w:type="pct"/>
          </w:tcPr>
          <w:p w14:paraId="7849C07A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сент.</w:t>
            </w:r>
          </w:p>
        </w:tc>
        <w:tc>
          <w:tcPr>
            <w:tcW w:w="263" w:type="pct"/>
          </w:tcPr>
          <w:p w14:paraId="406A1230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окт.</w:t>
            </w:r>
          </w:p>
        </w:tc>
        <w:tc>
          <w:tcPr>
            <w:tcW w:w="280" w:type="pct"/>
          </w:tcPr>
          <w:p w14:paraId="40489DA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нояб.</w:t>
            </w:r>
          </w:p>
        </w:tc>
        <w:tc>
          <w:tcPr>
            <w:tcW w:w="455" w:type="pct"/>
          </w:tcPr>
          <w:p w14:paraId="3CD587F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86FAE" w:rsidRPr="00B2270E" w14:paraId="4A7132F0" w14:textId="77777777" w:rsidTr="0040020C">
        <w:trPr>
          <w:jc w:val="center"/>
        </w:trPr>
        <w:tc>
          <w:tcPr>
            <w:tcW w:w="175" w:type="pct"/>
          </w:tcPr>
          <w:p w14:paraId="1B1FB4B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594" w:type="pct"/>
          </w:tcPr>
          <w:p w14:paraId="2A63F7F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</w:tcPr>
          <w:p w14:paraId="582D9141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383" w:type="pct"/>
          </w:tcPr>
          <w:p w14:paraId="672A5D7A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</w:tcPr>
          <w:p w14:paraId="5F50FC9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40F8176F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14:paraId="08A7D59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265" w:type="pct"/>
          </w:tcPr>
          <w:p w14:paraId="29B9DAA6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262" w:type="pct"/>
          </w:tcPr>
          <w:p w14:paraId="5A05CF2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251" w:type="pct"/>
          </w:tcPr>
          <w:p w14:paraId="2BE8AB2A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  <w:tc>
          <w:tcPr>
            <w:tcW w:w="299" w:type="pct"/>
          </w:tcPr>
          <w:p w14:paraId="17FB333E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11</w:t>
            </w:r>
          </w:p>
        </w:tc>
        <w:tc>
          <w:tcPr>
            <w:tcW w:w="261" w:type="pct"/>
          </w:tcPr>
          <w:p w14:paraId="1AE981D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12</w:t>
            </w:r>
          </w:p>
        </w:tc>
        <w:tc>
          <w:tcPr>
            <w:tcW w:w="272" w:type="pct"/>
          </w:tcPr>
          <w:p w14:paraId="0B27681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13</w:t>
            </w:r>
          </w:p>
        </w:tc>
        <w:tc>
          <w:tcPr>
            <w:tcW w:w="263" w:type="pct"/>
          </w:tcPr>
          <w:p w14:paraId="01D19A78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14</w:t>
            </w:r>
          </w:p>
        </w:tc>
        <w:tc>
          <w:tcPr>
            <w:tcW w:w="280" w:type="pct"/>
          </w:tcPr>
          <w:p w14:paraId="611FAC1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15</w:t>
            </w:r>
          </w:p>
        </w:tc>
        <w:tc>
          <w:tcPr>
            <w:tcW w:w="455" w:type="pct"/>
          </w:tcPr>
          <w:p w14:paraId="17198E3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</w:t>
            </w:r>
          </w:p>
        </w:tc>
      </w:tr>
      <w:tr w:rsidR="00C86FAE" w:rsidRPr="00B2270E" w14:paraId="1565E43E" w14:textId="77777777" w:rsidTr="0040020C">
        <w:trPr>
          <w:jc w:val="center"/>
        </w:trPr>
        <w:tc>
          <w:tcPr>
            <w:tcW w:w="175" w:type="pct"/>
          </w:tcPr>
          <w:p w14:paraId="73BBF70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</w:t>
            </w:r>
          </w:p>
        </w:tc>
        <w:tc>
          <w:tcPr>
            <w:tcW w:w="4825" w:type="pct"/>
            <w:gridSpan w:val="15"/>
          </w:tcPr>
          <w:p w14:paraId="0D01B413" w14:textId="77777777" w:rsidR="00C86FAE" w:rsidRPr="00B2270E" w:rsidRDefault="00C86FAE" w:rsidP="00400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задачи -</w:t>
            </w:r>
          </w:p>
        </w:tc>
      </w:tr>
      <w:tr w:rsidR="00C86FAE" w:rsidRPr="00B2270E" w14:paraId="5572A70C" w14:textId="77777777" w:rsidTr="0040020C">
        <w:trPr>
          <w:jc w:val="center"/>
        </w:trPr>
        <w:tc>
          <w:tcPr>
            <w:tcW w:w="175" w:type="pct"/>
          </w:tcPr>
          <w:p w14:paraId="00F1DFDD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1.1.</w:t>
            </w:r>
          </w:p>
        </w:tc>
        <w:tc>
          <w:tcPr>
            <w:tcW w:w="594" w:type="pct"/>
          </w:tcPr>
          <w:p w14:paraId="5A25E3BF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39" w:type="pct"/>
          </w:tcPr>
          <w:p w14:paraId="7A9EF4A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83" w:type="pct"/>
          </w:tcPr>
          <w:p w14:paraId="3F1C5694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4" w:type="pct"/>
          </w:tcPr>
          <w:p w14:paraId="3D32305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6" w:type="pct"/>
          </w:tcPr>
          <w:p w14:paraId="4974C1B5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</w:tcPr>
          <w:p w14:paraId="1F3829A1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5" w:type="pct"/>
          </w:tcPr>
          <w:p w14:paraId="48A1B60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2" w:type="pct"/>
          </w:tcPr>
          <w:p w14:paraId="7ED19271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51" w:type="pct"/>
          </w:tcPr>
          <w:p w14:paraId="48EC0012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99" w:type="pct"/>
          </w:tcPr>
          <w:p w14:paraId="20CB98A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1" w:type="pct"/>
          </w:tcPr>
          <w:p w14:paraId="3DACA1B3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72" w:type="pct"/>
          </w:tcPr>
          <w:p w14:paraId="22C4381B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</w:tcPr>
          <w:p w14:paraId="5CA922BF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280" w:type="pct"/>
          </w:tcPr>
          <w:p w14:paraId="5FA6E96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55" w:type="pct"/>
          </w:tcPr>
          <w:p w14:paraId="21550377" w14:textId="77777777" w:rsidR="00C86FAE" w:rsidRPr="00B2270E" w:rsidRDefault="00C86FAE" w:rsidP="00400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</w:tbl>
    <w:p w14:paraId="012F88FA" w14:textId="77777777" w:rsidR="00070FD3" w:rsidRPr="00B2270E" w:rsidRDefault="00070FD3" w:rsidP="00070FD3">
      <w:pPr>
        <w:jc w:val="center"/>
        <w:rPr>
          <w:sz w:val="26"/>
          <w:szCs w:val="26"/>
        </w:rPr>
      </w:pPr>
    </w:p>
    <w:p w14:paraId="662D4217" w14:textId="77777777" w:rsidR="00C20CC3" w:rsidRPr="00B2270E" w:rsidRDefault="00C20CC3" w:rsidP="00C20CC3">
      <w:pPr>
        <w:rPr>
          <w:sz w:val="26"/>
          <w:szCs w:val="26"/>
        </w:rPr>
      </w:pPr>
    </w:p>
    <w:p w14:paraId="714D5879" w14:textId="77777777" w:rsidR="00C20CC3" w:rsidRPr="00B2270E" w:rsidRDefault="00C20CC3" w:rsidP="00C20CC3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49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1842"/>
        <w:gridCol w:w="1284"/>
        <w:gridCol w:w="1266"/>
        <w:gridCol w:w="1178"/>
        <w:gridCol w:w="12"/>
        <w:gridCol w:w="1076"/>
        <w:gridCol w:w="1281"/>
        <w:gridCol w:w="1281"/>
        <w:gridCol w:w="1409"/>
      </w:tblGrid>
      <w:tr w:rsidR="00C20CC3" w:rsidRPr="00B2270E" w14:paraId="06F780B9" w14:textId="77777777" w:rsidTr="00BE07C4">
        <w:trPr>
          <w:trHeight w:val="20"/>
          <w:jc w:val="center"/>
        </w:trPr>
        <w:tc>
          <w:tcPr>
            <w:tcW w:w="180" w:type="pct"/>
            <w:vMerge w:val="restart"/>
            <w:vAlign w:val="center"/>
          </w:tcPr>
          <w:p w14:paraId="3F481E48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</w:t>
            </w:r>
          </w:p>
          <w:p w14:paraId="4CBE819A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410" w:type="pct"/>
            <w:vMerge w:val="restart"/>
            <w:vAlign w:val="center"/>
          </w:tcPr>
          <w:p w14:paraId="437EDBCB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91" w:type="pct"/>
            <w:vMerge w:val="restart"/>
            <w:vAlign w:val="center"/>
          </w:tcPr>
          <w:p w14:paraId="74C2D555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717F0EDE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88" w:type="pct"/>
            <w:gridSpan w:val="3"/>
            <w:vAlign w:val="center"/>
          </w:tcPr>
          <w:p w14:paraId="326A578E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619" w:type="pct"/>
            <w:gridSpan w:val="4"/>
            <w:vAlign w:val="center"/>
          </w:tcPr>
          <w:p w14:paraId="34ADB4A2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C20CC3" w:rsidRPr="00B2270E" w14:paraId="6894B835" w14:textId="77777777" w:rsidTr="00BE07C4">
        <w:trPr>
          <w:trHeight w:val="20"/>
          <w:jc w:val="center"/>
        </w:trPr>
        <w:tc>
          <w:tcPr>
            <w:tcW w:w="180" w:type="pct"/>
            <w:vMerge/>
            <w:vAlign w:val="center"/>
          </w:tcPr>
          <w:p w14:paraId="6011F2D3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0" w:type="pct"/>
            <w:vMerge/>
            <w:vAlign w:val="center"/>
          </w:tcPr>
          <w:p w14:paraId="2B9D7CA5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/>
            <w:vAlign w:val="center"/>
          </w:tcPr>
          <w:p w14:paraId="53C3804F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2" w:type="pct"/>
            <w:vMerge/>
            <w:vAlign w:val="center"/>
          </w:tcPr>
          <w:p w14:paraId="0E1E43A6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vAlign w:val="center"/>
          </w:tcPr>
          <w:p w14:paraId="3A15EED4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значение</w:t>
            </w:r>
          </w:p>
        </w:tc>
        <w:tc>
          <w:tcPr>
            <w:tcW w:w="378" w:type="pct"/>
            <w:vAlign w:val="center"/>
          </w:tcPr>
          <w:p w14:paraId="76780557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год</w:t>
            </w:r>
          </w:p>
        </w:tc>
        <w:tc>
          <w:tcPr>
            <w:tcW w:w="349" w:type="pct"/>
            <w:gridSpan w:val="2"/>
            <w:vAlign w:val="center"/>
          </w:tcPr>
          <w:p w14:paraId="7571E1FF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2025</w:t>
            </w:r>
          </w:p>
        </w:tc>
        <w:tc>
          <w:tcPr>
            <w:tcW w:w="411" w:type="pct"/>
            <w:vAlign w:val="center"/>
          </w:tcPr>
          <w:p w14:paraId="2CF7FC88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2026</w:t>
            </w:r>
          </w:p>
        </w:tc>
        <w:tc>
          <w:tcPr>
            <w:tcW w:w="411" w:type="pct"/>
            <w:vAlign w:val="center"/>
          </w:tcPr>
          <w:p w14:paraId="409FC1DA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2027</w:t>
            </w:r>
          </w:p>
        </w:tc>
        <w:tc>
          <w:tcPr>
            <w:tcW w:w="452" w:type="pct"/>
            <w:vAlign w:val="center"/>
          </w:tcPr>
          <w:p w14:paraId="4BDC96DF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2028</w:t>
            </w:r>
          </w:p>
        </w:tc>
      </w:tr>
      <w:tr w:rsidR="00C20CC3" w:rsidRPr="00B2270E" w14:paraId="36899036" w14:textId="77777777" w:rsidTr="00BE07C4">
        <w:trPr>
          <w:trHeight w:val="20"/>
          <w:jc w:val="center"/>
        </w:trPr>
        <w:tc>
          <w:tcPr>
            <w:tcW w:w="180" w:type="pct"/>
            <w:vAlign w:val="center"/>
          </w:tcPr>
          <w:p w14:paraId="2C6BC93C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1410" w:type="pct"/>
            <w:vAlign w:val="center"/>
          </w:tcPr>
          <w:p w14:paraId="3E13BF90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591" w:type="pct"/>
            <w:vAlign w:val="center"/>
          </w:tcPr>
          <w:p w14:paraId="16A8DD11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412" w:type="pct"/>
            <w:vAlign w:val="center"/>
          </w:tcPr>
          <w:p w14:paraId="6735A246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406" w:type="pct"/>
            <w:vAlign w:val="center"/>
          </w:tcPr>
          <w:p w14:paraId="0F9F541D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378" w:type="pct"/>
            <w:vAlign w:val="center"/>
          </w:tcPr>
          <w:p w14:paraId="6E6A9999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  <w:tc>
          <w:tcPr>
            <w:tcW w:w="349" w:type="pct"/>
            <w:gridSpan w:val="2"/>
            <w:vAlign w:val="center"/>
          </w:tcPr>
          <w:p w14:paraId="0A938436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7</w:t>
            </w:r>
          </w:p>
        </w:tc>
        <w:tc>
          <w:tcPr>
            <w:tcW w:w="411" w:type="pct"/>
            <w:vAlign w:val="center"/>
          </w:tcPr>
          <w:p w14:paraId="5843C862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</w:t>
            </w:r>
          </w:p>
        </w:tc>
        <w:tc>
          <w:tcPr>
            <w:tcW w:w="411" w:type="pct"/>
            <w:vAlign w:val="center"/>
          </w:tcPr>
          <w:p w14:paraId="3B6B3D5B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</w:t>
            </w:r>
          </w:p>
        </w:tc>
        <w:tc>
          <w:tcPr>
            <w:tcW w:w="452" w:type="pct"/>
            <w:vAlign w:val="center"/>
          </w:tcPr>
          <w:p w14:paraId="1C1D992A" w14:textId="77777777" w:rsidR="00C20CC3" w:rsidRPr="00B2270E" w:rsidRDefault="00C20CC3" w:rsidP="00BE0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10</w:t>
            </w:r>
          </w:p>
        </w:tc>
      </w:tr>
      <w:tr w:rsidR="00C20CC3" w:rsidRPr="00B2270E" w14:paraId="6041E69F" w14:textId="77777777" w:rsidTr="00070FD3">
        <w:trPr>
          <w:trHeight w:val="433"/>
          <w:jc w:val="center"/>
        </w:trPr>
        <w:tc>
          <w:tcPr>
            <w:tcW w:w="5000" w:type="pct"/>
            <w:gridSpan w:val="11"/>
            <w:vAlign w:val="center"/>
          </w:tcPr>
          <w:p w14:paraId="566E4B0C" w14:textId="1E612D94" w:rsidR="00C20CC3" w:rsidRPr="00B2270E" w:rsidRDefault="00C20CC3" w:rsidP="00126C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1. Задача «</w:t>
            </w:r>
            <w:r w:rsidR="00961574" w:rsidRPr="00B2270E">
              <w:rPr>
                <w:sz w:val="22"/>
                <w:szCs w:val="22"/>
              </w:rPr>
              <w:t>Обеспечение осуществления функций и полномочий муниципальных учреждений города Когалыма</w:t>
            </w:r>
            <w:r w:rsidRPr="00B2270E">
              <w:rPr>
                <w:sz w:val="22"/>
                <w:szCs w:val="22"/>
              </w:rPr>
              <w:t>»</w:t>
            </w:r>
          </w:p>
        </w:tc>
      </w:tr>
      <w:tr w:rsidR="00C20CC3" w:rsidRPr="00B2270E" w14:paraId="343ED25C" w14:textId="77777777" w:rsidTr="00BE07C4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180" w:type="pct"/>
          </w:tcPr>
          <w:p w14:paraId="61E4F1F4" w14:textId="2EE6F8A8" w:rsidR="00C20CC3" w:rsidRPr="00B2270E" w:rsidRDefault="00A7563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  <w:r w:rsidR="00C20CC3" w:rsidRPr="00B2270E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0" w:type="pct"/>
          </w:tcPr>
          <w:p w14:paraId="71D56581" w14:textId="77777777" w:rsidR="00286141" w:rsidRPr="00B2270E" w:rsidRDefault="00286141" w:rsidP="002861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Обеспечена</w:t>
            </w:r>
            <w:r w:rsidR="00C20CC3" w:rsidRPr="00B2270E">
              <w:rPr>
                <w:sz w:val="22"/>
                <w:szCs w:val="22"/>
              </w:rPr>
              <w:t xml:space="preserve"> деятельност</w:t>
            </w:r>
            <w:r w:rsidRPr="00B2270E">
              <w:rPr>
                <w:sz w:val="22"/>
                <w:szCs w:val="22"/>
              </w:rPr>
              <w:t xml:space="preserve">ь </w:t>
            </w:r>
          </w:p>
          <w:p w14:paraId="27230DF6" w14:textId="61115ACD" w:rsidR="00C20CC3" w:rsidRPr="00B2270E" w:rsidRDefault="00C20CC3" w:rsidP="002861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МКУ «УОДОМС»</w:t>
            </w:r>
          </w:p>
        </w:tc>
        <w:tc>
          <w:tcPr>
            <w:tcW w:w="591" w:type="pct"/>
          </w:tcPr>
          <w:p w14:paraId="06DB5490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2747C2A6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070325D6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1ECF39D1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0EE9CDD0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3A895198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410C146D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07787C22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  <w:tr w:rsidR="00C20CC3" w:rsidRPr="00B2270E" w14:paraId="40E48178" w14:textId="77777777" w:rsidTr="00BE07C4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180" w:type="pct"/>
          </w:tcPr>
          <w:p w14:paraId="6918DB20" w14:textId="2C8D2E1F" w:rsidR="00C20CC3" w:rsidRPr="00B2270E" w:rsidRDefault="00A7563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  <w:r w:rsidR="00C20CC3" w:rsidRPr="00B2270E">
              <w:rPr>
                <w:sz w:val="22"/>
                <w:szCs w:val="22"/>
              </w:rPr>
              <w:t>.</w:t>
            </w:r>
          </w:p>
        </w:tc>
        <w:tc>
          <w:tcPr>
            <w:tcW w:w="1410" w:type="pct"/>
          </w:tcPr>
          <w:p w14:paraId="52254BBC" w14:textId="0ECE8702" w:rsidR="00286141" w:rsidRPr="00B2270E" w:rsidRDefault="00286141" w:rsidP="00BE07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Обеспечена деятельность </w:t>
            </w:r>
          </w:p>
          <w:p w14:paraId="799B544E" w14:textId="2C44455A" w:rsidR="00C20CC3" w:rsidRPr="00B2270E" w:rsidRDefault="00C20CC3" w:rsidP="00BE07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МБУ «КСАТ»</w:t>
            </w:r>
          </w:p>
          <w:p w14:paraId="56FE33F0" w14:textId="77777777" w:rsidR="00C20CC3" w:rsidRPr="00B2270E" w:rsidRDefault="00C20CC3" w:rsidP="00BE07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91" w:type="pct"/>
          </w:tcPr>
          <w:p w14:paraId="711B64E9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42FB3FF9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3BD1FAB7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018C0E5C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750F84A9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6F612BCC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7DDA25C5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34E7EFBA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  <w:tr w:rsidR="00C20CC3" w:rsidRPr="00B2270E" w14:paraId="234DE37C" w14:textId="77777777" w:rsidTr="00BE07C4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180" w:type="pct"/>
          </w:tcPr>
          <w:p w14:paraId="1947BCB3" w14:textId="15E582EA" w:rsidR="00C20CC3" w:rsidRPr="00B2270E" w:rsidRDefault="00A7563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  <w:r w:rsidR="00C20CC3" w:rsidRPr="00B2270E">
              <w:rPr>
                <w:sz w:val="22"/>
                <w:szCs w:val="22"/>
              </w:rPr>
              <w:t>.</w:t>
            </w:r>
          </w:p>
        </w:tc>
        <w:tc>
          <w:tcPr>
            <w:tcW w:w="1410" w:type="pct"/>
          </w:tcPr>
          <w:p w14:paraId="27CA77B1" w14:textId="4C735F4D" w:rsidR="00286141" w:rsidRPr="00B2270E" w:rsidRDefault="00286141" w:rsidP="00BE07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Обеспечена деятельность </w:t>
            </w:r>
          </w:p>
          <w:p w14:paraId="701EEC47" w14:textId="264B09FA" w:rsidR="00C20CC3" w:rsidRPr="00B2270E" w:rsidRDefault="00C20CC3" w:rsidP="00BE07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МКУ «ОЭХД»</w:t>
            </w:r>
          </w:p>
        </w:tc>
        <w:tc>
          <w:tcPr>
            <w:tcW w:w="591" w:type="pct"/>
          </w:tcPr>
          <w:p w14:paraId="6D5B440B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614E5BB2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1620A5B1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7D812B99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5F72848A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47539AFE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6D6DDB96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2A8DF71D" w14:textId="77777777" w:rsidR="00C20CC3" w:rsidRPr="00B2270E" w:rsidRDefault="00C20CC3" w:rsidP="00BE07C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  <w:tr w:rsidR="00640CDF" w:rsidRPr="00B2270E" w14:paraId="4A179D19" w14:textId="77777777" w:rsidTr="00BE07C4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180" w:type="pct"/>
          </w:tcPr>
          <w:p w14:paraId="40F72F11" w14:textId="25126E38" w:rsidR="00640CDF" w:rsidRPr="00B2270E" w:rsidRDefault="00640CDF" w:rsidP="00640CD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4.</w:t>
            </w:r>
          </w:p>
        </w:tc>
        <w:tc>
          <w:tcPr>
            <w:tcW w:w="1410" w:type="pct"/>
          </w:tcPr>
          <w:p w14:paraId="1BB7076C" w14:textId="77777777" w:rsidR="00640CDF" w:rsidRPr="00B2270E" w:rsidRDefault="00640CDF" w:rsidP="0064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Обеспечена деятельность </w:t>
            </w:r>
          </w:p>
          <w:p w14:paraId="65D56FCC" w14:textId="57A4683D" w:rsidR="00640CDF" w:rsidRPr="00B2270E" w:rsidRDefault="00640CDF" w:rsidP="0064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МКУ «ЦОМУ города Когалыма»</w:t>
            </w:r>
          </w:p>
        </w:tc>
        <w:tc>
          <w:tcPr>
            <w:tcW w:w="591" w:type="pct"/>
          </w:tcPr>
          <w:p w14:paraId="482ED008" w14:textId="2F7919B0" w:rsidR="00640CDF" w:rsidRPr="00B2270E" w:rsidRDefault="00640CDF" w:rsidP="00640CD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46EFA476" w14:textId="53DB37C6" w:rsidR="00640CDF" w:rsidRPr="00B2270E" w:rsidRDefault="00640CDF" w:rsidP="00640CD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72852FBC" w14:textId="77777777" w:rsidR="00640CDF" w:rsidRPr="00B2270E" w:rsidRDefault="00640CDF" w:rsidP="00640C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14:paraId="7A853C93" w14:textId="77777777" w:rsidR="00640CDF" w:rsidRPr="00B2270E" w:rsidRDefault="00640CDF" w:rsidP="00640C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  <w:gridSpan w:val="2"/>
          </w:tcPr>
          <w:p w14:paraId="6471C837" w14:textId="77777777" w:rsidR="00640CDF" w:rsidRPr="00B2270E" w:rsidRDefault="00640CDF" w:rsidP="00640C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" w:type="pct"/>
          </w:tcPr>
          <w:p w14:paraId="7C1AC6B6" w14:textId="77777777" w:rsidR="00640CDF" w:rsidRPr="00B2270E" w:rsidRDefault="00640CDF" w:rsidP="00640C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" w:type="pct"/>
          </w:tcPr>
          <w:p w14:paraId="2A462111" w14:textId="77777777" w:rsidR="00640CDF" w:rsidRPr="00B2270E" w:rsidRDefault="00640CDF" w:rsidP="00640C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2" w:type="pct"/>
          </w:tcPr>
          <w:p w14:paraId="5F6F40D9" w14:textId="77777777" w:rsidR="00640CDF" w:rsidRPr="00B2270E" w:rsidRDefault="00640CDF" w:rsidP="00640C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E1CDE9D" w14:textId="77777777" w:rsidR="00C20CC3" w:rsidRPr="00B2270E" w:rsidRDefault="00C20CC3" w:rsidP="00C20CC3">
      <w:pPr>
        <w:rPr>
          <w:sz w:val="26"/>
          <w:szCs w:val="26"/>
        </w:rPr>
        <w:sectPr w:rsidR="00C20CC3" w:rsidRPr="00B2270E" w:rsidSect="007C0E8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49533AF" w14:textId="77777777" w:rsidR="00C20CC3" w:rsidRPr="00B2270E" w:rsidRDefault="00C20CC3" w:rsidP="00C20CC3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4. Финансовое обеспечение комплекса процессных мероприятий</w:t>
      </w:r>
    </w:p>
    <w:p w14:paraId="5AEC83C9" w14:textId="77777777" w:rsidR="00C20CC3" w:rsidRPr="00B2270E" w:rsidRDefault="00C20CC3" w:rsidP="00C20CC3">
      <w:pPr>
        <w:rPr>
          <w:szCs w:val="26"/>
        </w:rPr>
      </w:pPr>
    </w:p>
    <w:tbl>
      <w:tblPr>
        <w:tblStyle w:val="a5"/>
        <w:tblW w:w="5013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"/>
        <w:gridCol w:w="7560"/>
        <w:gridCol w:w="1529"/>
        <w:gridCol w:w="1529"/>
        <w:gridCol w:w="1529"/>
        <w:gridCol w:w="1529"/>
        <w:gridCol w:w="1536"/>
      </w:tblGrid>
      <w:tr w:rsidR="00C20CC3" w:rsidRPr="00B2270E" w14:paraId="2E20F3CD" w14:textId="77777777" w:rsidTr="00055CEC">
        <w:trPr>
          <w:jc w:val="center"/>
        </w:trPr>
        <w:tc>
          <w:tcPr>
            <w:tcW w:w="166" w:type="pct"/>
            <w:vMerge w:val="restart"/>
          </w:tcPr>
          <w:p w14:paraId="3E888D3D" w14:textId="77777777" w:rsidR="00C20CC3" w:rsidRPr="00B2270E" w:rsidRDefault="00C20CC3" w:rsidP="00BE07C4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№ п/п</w:t>
            </w:r>
          </w:p>
        </w:tc>
        <w:tc>
          <w:tcPr>
            <w:tcW w:w="2402" w:type="pct"/>
            <w:vMerge w:val="restart"/>
            <w:vAlign w:val="center"/>
          </w:tcPr>
          <w:p w14:paraId="179F211F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432" w:type="pct"/>
            <w:gridSpan w:val="5"/>
            <w:vAlign w:val="center"/>
          </w:tcPr>
          <w:p w14:paraId="4EC6726F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0635AD" w:rsidRPr="00B2270E" w14:paraId="22E0A453" w14:textId="77777777" w:rsidTr="00055CEC">
        <w:trPr>
          <w:jc w:val="center"/>
        </w:trPr>
        <w:tc>
          <w:tcPr>
            <w:tcW w:w="166" w:type="pct"/>
            <w:vMerge/>
          </w:tcPr>
          <w:p w14:paraId="4135D365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2" w:type="pct"/>
            <w:vMerge/>
            <w:vAlign w:val="center"/>
          </w:tcPr>
          <w:p w14:paraId="48FB8DF3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Align w:val="center"/>
          </w:tcPr>
          <w:p w14:paraId="75818F52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2025</w:t>
            </w:r>
          </w:p>
        </w:tc>
        <w:tc>
          <w:tcPr>
            <w:tcW w:w="486" w:type="pct"/>
            <w:vAlign w:val="center"/>
          </w:tcPr>
          <w:p w14:paraId="06643A26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2026</w:t>
            </w:r>
          </w:p>
        </w:tc>
        <w:tc>
          <w:tcPr>
            <w:tcW w:w="486" w:type="pct"/>
            <w:vAlign w:val="center"/>
          </w:tcPr>
          <w:p w14:paraId="4E1772EF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2027</w:t>
            </w:r>
          </w:p>
        </w:tc>
        <w:tc>
          <w:tcPr>
            <w:tcW w:w="486" w:type="pct"/>
            <w:vAlign w:val="center"/>
          </w:tcPr>
          <w:p w14:paraId="74A11E53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2028</w:t>
            </w:r>
          </w:p>
        </w:tc>
        <w:tc>
          <w:tcPr>
            <w:tcW w:w="488" w:type="pct"/>
            <w:vAlign w:val="center"/>
          </w:tcPr>
          <w:p w14:paraId="64155EBF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Всего</w:t>
            </w:r>
          </w:p>
        </w:tc>
      </w:tr>
      <w:tr w:rsidR="000635AD" w:rsidRPr="00B2270E" w14:paraId="3D7EE227" w14:textId="77777777" w:rsidTr="00055CEC">
        <w:trPr>
          <w:jc w:val="center"/>
        </w:trPr>
        <w:tc>
          <w:tcPr>
            <w:tcW w:w="166" w:type="pct"/>
          </w:tcPr>
          <w:p w14:paraId="1F0CBCF3" w14:textId="77777777" w:rsidR="00C20CC3" w:rsidRPr="00B2270E" w:rsidRDefault="00C20CC3" w:rsidP="00BE07C4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  <w:vAlign w:val="center"/>
          </w:tcPr>
          <w:p w14:paraId="46B983FA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486" w:type="pct"/>
            <w:vAlign w:val="center"/>
          </w:tcPr>
          <w:p w14:paraId="5608F585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486" w:type="pct"/>
            <w:vAlign w:val="center"/>
          </w:tcPr>
          <w:p w14:paraId="30BFD824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486" w:type="pct"/>
            <w:vAlign w:val="center"/>
          </w:tcPr>
          <w:p w14:paraId="4AD3BB56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486" w:type="pct"/>
            <w:vAlign w:val="center"/>
          </w:tcPr>
          <w:p w14:paraId="37C6BF6A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  <w:tc>
          <w:tcPr>
            <w:tcW w:w="488" w:type="pct"/>
            <w:vAlign w:val="center"/>
          </w:tcPr>
          <w:p w14:paraId="5EAA11EF" w14:textId="77777777" w:rsidR="00C20CC3" w:rsidRPr="00B2270E" w:rsidRDefault="00C20CC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</w:t>
            </w:r>
          </w:p>
        </w:tc>
      </w:tr>
      <w:tr w:rsidR="000635AD" w:rsidRPr="00B2270E" w14:paraId="03AF820A" w14:textId="77777777" w:rsidTr="00055CEC">
        <w:trPr>
          <w:trHeight w:val="591"/>
          <w:jc w:val="center"/>
        </w:trPr>
        <w:tc>
          <w:tcPr>
            <w:tcW w:w="166" w:type="pct"/>
          </w:tcPr>
          <w:p w14:paraId="47B6D453" w14:textId="77777777" w:rsidR="00A75633" w:rsidRPr="00B2270E" w:rsidRDefault="00A75633" w:rsidP="00A75633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  <w:vAlign w:val="center"/>
          </w:tcPr>
          <w:p w14:paraId="4BFC4C0B" w14:textId="03AC1F38" w:rsidR="00A75633" w:rsidRPr="00B2270E" w:rsidRDefault="00A75633" w:rsidP="00A84457">
            <w:pPr>
              <w:shd w:val="clear" w:color="auto" w:fill="FFFFFF"/>
              <w:jc w:val="both"/>
              <w:outlineLvl w:val="2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Комплекс процессных мероприятий «</w:t>
            </w:r>
            <w:r w:rsidR="00D77A75" w:rsidRPr="00B2270E">
              <w:rPr>
                <w:sz w:val="22"/>
                <w:szCs w:val="22"/>
              </w:rPr>
              <w:t>Обеспечение деятельности муниципальных учреждений города Когалыма</w:t>
            </w:r>
            <w:r w:rsidRPr="00B2270E">
              <w:rPr>
                <w:sz w:val="22"/>
                <w:szCs w:val="22"/>
              </w:rPr>
              <w:t>» (всего), в том числе:</w:t>
            </w:r>
          </w:p>
        </w:tc>
        <w:tc>
          <w:tcPr>
            <w:tcW w:w="486" w:type="pct"/>
            <w:vAlign w:val="center"/>
          </w:tcPr>
          <w:p w14:paraId="28FE1E4F" w14:textId="0DEA410E" w:rsidR="00A75633" w:rsidRPr="00B2270E" w:rsidRDefault="0040020C" w:rsidP="00A75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496 340,10</w:t>
            </w:r>
          </w:p>
        </w:tc>
        <w:tc>
          <w:tcPr>
            <w:tcW w:w="486" w:type="pct"/>
            <w:vAlign w:val="center"/>
          </w:tcPr>
          <w:p w14:paraId="37DD8E26" w14:textId="3EB7D218" w:rsidR="00A75633" w:rsidRPr="00B2270E" w:rsidRDefault="0040020C" w:rsidP="00A75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509 645,30</w:t>
            </w:r>
          </w:p>
        </w:tc>
        <w:tc>
          <w:tcPr>
            <w:tcW w:w="486" w:type="pct"/>
            <w:vAlign w:val="center"/>
          </w:tcPr>
          <w:p w14:paraId="49A30C4A" w14:textId="5A3B7308" w:rsidR="00A75633" w:rsidRPr="00B2270E" w:rsidRDefault="0040020C" w:rsidP="00A75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506 038,50</w:t>
            </w:r>
          </w:p>
        </w:tc>
        <w:tc>
          <w:tcPr>
            <w:tcW w:w="486" w:type="pct"/>
            <w:vAlign w:val="center"/>
          </w:tcPr>
          <w:p w14:paraId="0F1B4D79" w14:textId="6AED00AA" w:rsidR="00A75633" w:rsidRPr="00B2270E" w:rsidRDefault="0040020C" w:rsidP="00A756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506 038,50</w:t>
            </w:r>
          </w:p>
        </w:tc>
        <w:tc>
          <w:tcPr>
            <w:tcW w:w="488" w:type="pct"/>
            <w:vAlign w:val="center"/>
          </w:tcPr>
          <w:p w14:paraId="2577E596" w14:textId="47356A2A" w:rsidR="00A75633" w:rsidRPr="00B2270E" w:rsidRDefault="0040020C" w:rsidP="00A47F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2 018 062,40</w:t>
            </w:r>
          </w:p>
        </w:tc>
      </w:tr>
      <w:tr w:rsidR="003F7A33" w:rsidRPr="00B2270E" w14:paraId="1C89F234" w14:textId="77777777" w:rsidTr="00055CEC">
        <w:trPr>
          <w:trHeight w:val="415"/>
          <w:jc w:val="center"/>
        </w:trPr>
        <w:tc>
          <w:tcPr>
            <w:tcW w:w="166" w:type="pct"/>
          </w:tcPr>
          <w:p w14:paraId="7F1C653D" w14:textId="77777777" w:rsidR="003F7A33" w:rsidRPr="00B2270E" w:rsidRDefault="003F7A33" w:rsidP="003F7A33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</w:tcPr>
          <w:p w14:paraId="7F64CA6B" w14:textId="77777777" w:rsidR="003F7A33" w:rsidRPr="00B2270E" w:rsidRDefault="003F7A33" w:rsidP="003F7A33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86" w:type="pct"/>
            <w:vAlign w:val="center"/>
          </w:tcPr>
          <w:p w14:paraId="58B6756A" w14:textId="6B4BE678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490 420,40</w:t>
            </w:r>
          </w:p>
        </w:tc>
        <w:tc>
          <w:tcPr>
            <w:tcW w:w="486" w:type="pct"/>
            <w:vAlign w:val="center"/>
          </w:tcPr>
          <w:p w14:paraId="6AC337CD" w14:textId="59D5732B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503 713,60</w:t>
            </w:r>
          </w:p>
        </w:tc>
        <w:tc>
          <w:tcPr>
            <w:tcW w:w="486" w:type="pct"/>
            <w:vAlign w:val="center"/>
          </w:tcPr>
          <w:p w14:paraId="5E409A93" w14:textId="6CB00FE9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500 111,10</w:t>
            </w:r>
          </w:p>
        </w:tc>
        <w:tc>
          <w:tcPr>
            <w:tcW w:w="486" w:type="pct"/>
            <w:vAlign w:val="center"/>
          </w:tcPr>
          <w:p w14:paraId="6F76D0D7" w14:textId="395F4EF0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500 111,10</w:t>
            </w:r>
          </w:p>
        </w:tc>
        <w:tc>
          <w:tcPr>
            <w:tcW w:w="488" w:type="pct"/>
            <w:vAlign w:val="center"/>
          </w:tcPr>
          <w:p w14:paraId="3C36C756" w14:textId="1864193E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1 994 356,20</w:t>
            </w:r>
          </w:p>
        </w:tc>
      </w:tr>
      <w:tr w:rsidR="0040020C" w:rsidRPr="00B2270E" w14:paraId="153C1B0F" w14:textId="77777777" w:rsidTr="00055CEC">
        <w:trPr>
          <w:trHeight w:val="415"/>
          <w:jc w:val="center"/>
        </w:trPr>
        <w:tc>
          <w:tcPr>
            <w:tcW w:w="166" w:type="pct"/>
          </w:tcPr>
          <w:p w14:paraId="7EBD104D" w14:textId="77777777" w:rsidR="0040020C" w:rsidRPr="00B2270E" w:rsidRDefault="0040020C" w:rsidP="003F7A33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</w:tcPr>
          <w:p w14:paraId="3627548E" w14:textId="2199367E" w:rsidR="0040020C" w:rsidRPr="00B2270E" w:rsidRDefault="0040020C" w:rsidP="003F7A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86" w:type="pct"/>
            <w:vAlign w:val="center"/>
          </w:tcPr>
          <w:p w14:paraId="1DE3ABB9" w14:textId="5B923C17" w:rsidR="0040020C" w:rsidRPr="00B2270E" w:rsidRDefault="0040020C" w:rsidP="003F7A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5 919,70</w:t>
            </w:r>
          </w:p>
        </w:tc>
        <w:tc>
          <w:tcPr>
            <w:tcW w:w="486" w:type="pct"/>
            <w:vAlign w:val="center"/>
          </w:tcPr>
          <w:p w14:paraId="423F8D68" w14:textId="2466AC21" w:rsidR="0040020C" w:rsidRPr="00B2270E" w:rsidRDefault="0040020C" w:rsidP="003F7A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5 931,70</w:t>
            </w:r>
          </w:p>
        </w:tc>
        <w:tc>
          <w:tcPr>
            <w:tcW w:w="486" w:type="pct"/>
            <w:vAlign w:val="center"/>
          </w:tcPr>
          <w:p w14:paraId="1B20A746" w14:textId="467CE15F" w:rsidR="0040020C" w:rsidRPr="00B2270E" w:rsidRDefault="0040020C" w:rsidP="003F7A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5 927,40</w:t>
            </w:r>
          </w:p>
        </w:tc>
        <w:tc>
          <w:tcPr>
            <w:tcW w:w="486" w:type="pct"/>
            <w:vAlign w:val="center"/>
          </w:tcPr>
          <w:p w14:paraId="4EBDEFC3" w14:textId="06FD4E72" w:rsidR="0040020C" w:rsidRPr="00B2270E" w:rsidRDefault="0040020C" w:rsidP="003F7A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5 927,40</w:t>
            </w:r>
          </w:p>
        </w:tc>
        <w:tc>
          <w:tcPr>
            <w:tcW w:w="488" w:type="pct"/>
            <w:vAlign w:val="center"/>
          </w:tcPr>
          <w:p w14:paraId="67A3E2AE" w14:textId="49CC43DF" w:rsidR="0040020C" w:rsidRPr="00B2270E" w:rsidRDefault="0040020C" w:rsidP="003F7A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23 706,20</w:t>
            </w:r>
          </w:p>
        </w:tc>
      </w:tr>
      <w:tr w:rsidR="000635AD" w:rsidRPr="00B2270E" w14:paraId="2F5CBF53" w14:textId="77777777" w:rsidTr="00055CEC">
        <w:trPr>
          <w:trHeight w:val="417"/>
          <w:jc w:val="center"/>
        </w:trPr>
        <w:tc>
          <w:tcPr>
            <w:tcW w:w="166" w:type="pct"/>
          </w:tcPr>
          <w:p w14:paraId="3228B86F" w14:textId="52E06E93" w:rsidR="00C20CC3" w:rsidRPr="00B2270E" w:rsidRDefault="00A75633" w:rsidP="00BE07C4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  <w:r w:rsidR="00C20CC3" w:rsidRPr="00B2270E">
              <w:rPr>
                <w:sz w:val="22"/>
                <w:szCs w:val="22"/>
              </w:rPr>
              <w:t>.</w:t>
            </w:r>
          </w:p>
        </w:tc>
        <w:tc>
          <w:tcPr>
            <w:tcW w:w="2402" w:type="pct"/>
          </w:tcPr>
          <w:p w14:paraId="5F383F68" w14:textId="2339CC70" w:rsidR="00C20CC3" w:rsidRPr="00B2270E" w:rsidRDefault="00961574" w:rsidP="002861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Мероприятие (результат)  </w:t>
            </w:r>
            <w:r w:rsidR="00C20CC3" w:rsidRPr="00B2270E">
              <w:rPr>
                <w:sz w:val="22"/>
                <w:szCs w:val="22"/>
              </w:rPr>
              <w:t>«</w:t>
            </w:r>
            <w:r w:rsidR="00286141" w:rsidRPr="00B2270E">
              <w:rPr>
                <w:sz w:val="22"/>
                <w:szCs w:val="22"/>
              </w:rPr>
              <w:t>Обеспечена деятельность МКУ «УОДОМС»</w:t>
            </w:r>
            <w:r w:rsidR="00C20CC3" w:rsidRPr="00B2270E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486" w:type="pct"/>
            <w:vAlign w:val="center"/>
          </w:tcPr>
          <w:p w14:paraId="0BE564C2" w14:textId="3BEEBB9F" w:rsidR="00C20CC3" w:rsidRPr="00B2270E" w:rsidRDefault="000635AD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159 711,80</w:t>
            </w:r>
          </w:p>
        </w:tc>
        <w:tc>
          <w:tcPr>
            <w:tcW w:w="486" w:type="pct"/>
            <w:vAlign w:val="center"/>
          </w:tcPr>
          <w:p w14:paraId="7A571022" w14:textId="30E397AF" w:rsidR="00C20CC3" w:rsidRPr="00B2270E" w:rsidRDefault="003F7A3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168 245,30</w:t>
            </w:r>
          </w:p>
        </w:tc>
        <w:tc>
          <w:tcPr>
            <w:tcW w:w="486" w:type="pct"/>
            <w:vAlign w:val="center"/>
          </w:tcPr>
          <w:p w14:paraId="7912E840" w14:textId="5EF1C087" w:rsidR="00C20CC3" w:rsidRPr="00B2270E" w:rsidRDefault="000635AD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163 778,50</w:t>
            </w:r>
          </w:p>
        </w:tc>
        <w:tc>
          <w:tcPr>
            <w:tcW w:w="486" w:type="pct"/>
            <w:vAlign w:val="center"/>
          </w:tcPr>
          <w:p w14:paraId="6564E1D9" w14:textId="25ED6074" w:rsidR="00C20CC3" w:rsidRPr="00B2270E" w:rsidRDefault="000635AD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163 778,50</w:t>
            </w:r>
          </w:p>
        </w:tc>
        <w:tc>
          <w:tcPr>
            <w:tcW w:w="488" w:type="pct"/>
            <w:vAlign w:val="center"/>
          </w:tcPr>
          <w:p w14:paraId="6A3932BF" w14:textId="34FA8E9F" w:rsidR="00C20CC3" w:rsidRPr="00B2270E" w:rsidRDefault="000635AD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649 264,10</w:t>
            </w:r>
          </w:p>
        </w:tc>
      </w:tr>
      <w:tr w:rsidR="000635AD" w:rsidRPr="00B2270E" w14:paraId="5644FA16" w14:textId="77777777" w:rsidTr="00055CEC">
        <w:trPr>
          <w:trHeight w:val="417"/>
          <w:jc w:val="center"/>
        </w:trPr>
        <w:tc>
          <w:tcPr>
            <w:tcW w:w="166" w:type="pct"/>
          </w:tcPr>
          <w:p w14:paraId="1424A93F" w14:textId="77777777" w:rsidR="000635AD" w:rsidRPr="00B2270E" w:rsidRDefault="000635AD" w:rsidP="000635AD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</w:tcPr>
          <w:p w14:paraId="5D7DA469" w14:textId="77777777" w:rsidR="000635AD" w:rsidRPr="00B2270E" w:rsidRDefault="000635AD" w:rsidP="000635AD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86" w:type="pct"/>
            <w:vAlign w:val="center"/>
          </w:tcPr>
          <w:p w14:paraId="381937C5" w14:textId="2AF3C764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159 711,80</w:t>
            </w:r>
          </w:p>
        </w:tc>
        <w:tc>
          <w:tcPr>
            <w:tcW w:w="486" w:type="pct"/>
            <w:vAlign w:val="center"/>
          </w:tcPr>
          <w:p w14:paraId="3A7D626C" w14:textId="0A113658" w:rsidR="000635AD" w:rsidRPr="00B2270E" w:rsidRDefault="003F7A33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168 245,30</w:t>
            </w:r>
          </w:p>
        </w:tc>
        <w:tc>
          <w:tcPr>
            <w:tcW w:w="486" w:type="pct"/>
            <w:vAlign w:val="center"/>
          </w:tcPr>
          <w:p w14:paraId="7735AB9D" w14:textId="3D8936DE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163 778,50</w:t>
            </w:r>
          </w:p>
        </w:tc>
        <w:tc>
          <w:tcPr>
            <w:tcW w:w="486" w:type="pct"/>
            <w:vAlign w:val="center"/>
          </w:tcPr>
          <w:p w14:paraId="610592D4" w14:textId="540AC8C6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163 778,50</w:t>
            </w:r>
          </w:p>
        </w:tc>
        <w:tc>
          <w:tcPr>
            <w:tcW w:w="488" w:type="pct"/>
            <w:vAlign w:val="center"/>
          </w:tcPr>
          <w:p w14:paraId="2DDEC554" w14:textId="3CC543E0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649 264,10</w:t>
            </w:r>
          </w:p>
        </w:tc>
      </w:tr>
      <w:tr w:rsidR="000635AD" w:rsidRPr="00B2270E" w14:paraId="2B0562A7" w14:textId="77777777" w:rsidTr="00055CEC">
        <w:trPr>
          <w:trHeight w:val="417"/>
          <w:jc w:val="center"/>
        </w:trPr>
        <w:tc>
          <w:tcPr>
            <w:tcW w:w="166" w:type="pct"/>
          </w:tcPr>
          <w:p w14:paraId="2F3AFE47" w14:textId="789A2272" w:rsidR="00C20CC3" w:rsidRPr="00B2270E" w:rsidRDefault="00A75633" w:rsidP="00BE07C4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  <w:r w:rsidR="00C20CC3" w:rsidRPr="00B2270E">
              <w:rPr>
                <w:sz w:val="22"/>
                <w:szCs w:val="22"/>
              </w:rPr>
              <w:t>.</w:t>
            </w:r>
          </w:p>
        </w:tc>
        <w:tc>
          <w:tcPr>
            <w:tcW w:w="2402" w:type="pct"/>
          </w:tcPr>
          <w:p w14:paraId="1B8C7F9A" w14:textId="5CB9876C" w:rsidR="00055CEC" w:rsidRPr="00B2270E" w:rsidRDefault="00055CEC" w:rsidP="00BE07C4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Мероприятие (результат)</w:t>
            </w:r>
            <w:r w:rsidR="00961574" w:rsidRPr="00B2270E">
              <w:rPr>
                <w:sz w:val="22"/>
                <w:szCs w:val="22"/>
              </w:rPr>
              <w:t xml:space="preserve"> </w:t>
            </w:r>
            <w:r w:rsidR="00C20CC3" w:rsidRPr="00B2270E">
              <w:rPr>
                <w:sz w:val="22"/>
                <w:szCs w:val="22"/>
              </w:rPr>
              <w:t>«</w:t>
            </w:r>
            <w:r w:rsidR="00286141" w:rsidRPr="00B2270E">
              <w:rPr>
                <w:sz w:val="22"/>
                <w:szCs w:val="22"/>
              </w:rPr>
              <w:t xml:space="preserve">Обеспечена деятельность </w:t>
            </w:r>
            <w:r w:rsidR="00C20CC3" w:rsidRPr="00B2270E">
              <w:rPr>
                <w:sz w:val="22"/>
                <w:szCs w:val="22"/>
              </w:rPr>
              <w:t>МБУ «КСАТ»,</w:t>
            </w:r>
          </w:p>
          <w:p w14:paraId="0539ACEF" w14:textId="7807F43C" w:rsidR="00C20CC3" w:rsidRPr="00B2270E" w:rsidRDefault="00C20CC3" w:rsidP="00BE07C4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86" w:type="pct"/>
            <w:vAlign w:val="center"/>
          </w:tcPr>
          <w:p w14:paraId="10ABF6B6" w14:textId="0124430C" w:rsidR="00C20CC3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90 644,30</w:t>
            </w:r>
          </w:p>
        </w:tc>
        <w:tc>
          <w:tcPr>
            <w:tcW w:w="486" w:type="pct"/>
            <w:vAlign w:val="center"/>
          </w:tcPr>
          <w:p w14:paraId="30246C33" w14:textId="03E9AF1F" w:rsidR="00C20CC3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92 029,20</w:t>
            </w:r>
          </w:p>
        </w:tc>
        <w:tc>
          <w:tcPr>
            <w:tcW w:w="486" w:type="pct"/>
            <w:vAlign w:val="center"/>
          </w:tcPr>
          <w:p w14:paraId="0057B055" w14:textId="0D963801" w:rsidR="00C20CC3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92 271,30</w:t>
            </w:r>
          </w:p>
        </w:tc>
        <w:tc>
          <w:tcPr>
            <w:tcW w:w="486" w:type="pct"/>
            <w:vAlign w:val="center"/>
          </w:tcPr>
          <w:p w14:paraId="3F144B26" w14:textId="268199CE" w:rsidR="00C20CC3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92 271,30</w:t>
            </w:r>
          </w:p>
        </w:tc>
        <w:tc>
          <w:tcPr>
            <w:tcW w:w="488" w:type="pct"/>
            <w:vAlign w:val="center"/>
          </w:tcPr>
          <w:p w14:paraId="0893D956" w14:textId="0DC02D44" w:rsidR="00C20CC3" w:rsidRPr="00B2270E" w:rsidRDefault="0040020C" w:rsidP="00BE0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367 216,10</w:t>
            </w:r>
          </w:p>
        </w:tc>
      </w:tr>
      <w:tr w:rsidR="000635AD" w:rsidRPr="00B2270E" w14:paraId="4D06FCF9" w14:textId="77777777" w:rsidTr="00055CEC">
        <w:trPr>
          <w:trHeight w:val="417"/>
          <w:jc w:val="center"/>
        </w:trPr>
        <w:tc>
          <w:tcPr>
            <w:tcW w:w="166" w:type="pct"/>
          </w:tcPr>
          <w:p w14:paraId="08A6732B" w14:textId="77777777" w:rsidR="000635AD" w:rsidRPr="00B2270E" w:rsidRDefault="000635AD" w:rsidP="000635AD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</w:tcPr>
          <w:p w14:paraId="749CEB92" w14:textId="77777777" w:rsidR="000635AD" w:rsidRPr="00B2270E" w:rsidRDefault="000635AD" w:rsidP="000635AD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86" w:type="pct"/>
            <w:vAlign w:val="center"/>
          </w:tcPr>
          <w:p w14:paraId="43062DA9" w14:textId="5FF08365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84 724,60</w:t>
            </w:r>
          </w:p>
        </w:tc>
        <w:tc>
          <w:tcPr>
            <w:tcW w:w="486" w:type="pct"/>
            <w:vAlign w:val="center"/>
          </w:tcPr>
          <w:p w14:paraId="5F127C57" w14:textId="28ED9B79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86 097,50</w:t>
            </w:r>
          </w:p>
        </w:tc>
        <w:tc>
          <w:tcPr>
            <w:tcW w:w="486" w:type="pct"/>
            <w:vAlign w:val="center"/>
          </w:tcPr>
          <w:p w14:paraId="63390E8A" w14:textId="3E724C5F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86 343,90</w:t>
            </w:r>
          </w:p>
        </w:tc>
        <w:tc>
          <w:tcPr>
            <w:tcW w:w="486" w:type="pct"/>
            <w:vAlign w:val="center"/>
          </w:tcPr>
          <w:p w14:paraId="1EEFA46B" w14:textId="41E8A311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86 343,90</w:t>
            </w:r>
          </w:p>
        </w:tc>
        <w:tc>
          <w:tcPr>
            <w:tcW w:w="488" w:type="pct"/>
            <w:vAlign w:val="center"/>
          </w:tcPr>
          <w:p w14:paraId="6A836001" w14:textId="14C492C1" w:rsidR="000635AD" w:rsidRPr="00B2270E" w:rsidRDefault="000635AD" w:rsidP="000635AD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343 509,90</w:t>
            </w:r>
          </w:p>
        </w:tc>
      </w:tr>
      <w:tr w:rsidR="0040020C" w:rsidRPr="00B2270E" w14:paraId="107A1D63" w14:textId="77777777" w:rsidTr="00055CEC">
        <w:trPr>
          <w:trHeight w:val="417"/>
          <w:jc w:val="center"/>
        </w:trPr>
        <w:tc>
          <w:tcPr>
            <w:tcW w:w="166" w:type="pct"/>
          </w:tcPr>
          <w:p w14:paraId="5A3D08B8" w14:textId="77777777" w:rsidR="0040020C" w:rsidRPr="00B2270E" w:rsidRDefault="0040020C" w:rsidP="0040020C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</w:tcPr>
          <w:p w14:paraId="72845EF3" w14:textId="62E76116" w:rsidR="0040020C" w:rsidRPr="00B2270E" w:rsidRDefault="0040020C" w:rsidP="004002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86" w:type="pct"/>
            <w:vAlign w:val="center"/>
          </w:tcPr>
          <w:p w14:paraId="5B3B7488" w14:textId="61846740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5 919,70</w:t>
            </w:r>
          </w:p>
        </w:tc>
        <w:tc>
          <w:tcPr>
            <w:tcW w:w="486" w:type="pct"/>
            <w:vAlign w:val="center"/>
          </w:tcPr>
          <w:p w14:paraId="12F260BF" w14:textId="2F79EF6C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5 931,70</w:t>
            </w:r>
          </w:p>
        </w:tc>
        <w:tc>
          <w:tcPr>
            <w:tcW w:w="486" w:type="pct"/>
            <w:vAlign w:val="center"/>
          </w:tcPr>
          <w:p w14:paraId="777642F8" w14:textId="73E2CEA9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5 927,40</w:t>
            </w:r>
          </w:p>
        </w:tc>
        <w:tc>
          <w:tcPr>
            <w:tcW w:w="486" w:type="pct"/>
            <w:vAlign w:val="center"/>
          </w:tcPr>
          <w:p w14:paraId="0EF41E28" w14:textId="5F1F0DB9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5 927,40</w:t>
            </w:r>
          </w:p>
        </w:tc>
        <w:tc>
          <w:tcPr>
            <w:tcW w:w="488" w:type="pct"/>
            <w:vAlign w:val="center"/>
          </w:tcPr>
          <w:p w14:paraId="463593F6" w14:textId="455E5470" w:rsidR="0040020C" w:rsidRPr="00B2270E" w:rsidRDefault="0040020C" w:rsidP="00400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23 706,20</w:t>
            </w:r>
          </w:p>
        </w:tc>
      </w:tr>
      <w:tr w:rsidR="000635AD" w:rsidRPr="00B2270E" w14:paraId="75F6577E" w14:textId="77777777" w:rsidTr="00055CEC">
        <w:trPr>
          <w:trHeight w:val="417"/>
          <w:jc w:val="center"/>
        </w:trPr>
        <w:tc>
          <w:tcPr>
            <w:tcW w:w="166" w:type="pct"/>
          </w:tcPr>
          <w:p w14:paraId="2023CAE7" w14:textId="427A9E52" w:rsidR="00C20CC3" w:rsidRPr="00B2270E" w:rsidRDefault="00A75633" w:rsidP="00BE07C4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  <w:r w:rsidR="00C20CC3" w:rsidRPr="00B2270E">
              <w:rPr>
                <w:sz w:val="22"/>
                <w:szCs w:val="22"/>
              </w:rPr>
              <w:t>.</w:t>
            </w:r>
          </w:p>
        </w:tc>
        <w:tc>
          <w:tcPr>
            <w:tcW w:w="2402" w:type="pct"/>
          </w:tcPr>
          <w:p w14:paraId="4430C419" w14:textId="2F6BD866" w:rsidR="00055CEC" w:rsidRPr="00B2270E" w:rsidRDefault="00055CEC" w:rsidP="00785B13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Мероприятие (результат) </w:t>
            </w:r>
            <w:r w:rsidR="00C20CC3" w:rsidRPr="00B2270E">
              <w:rPr>
                <w:sz w:val="22"/>
                <w:szCs w:val="22"/>
              </w:rPr>
              <w:t>«</w:t>
            </w:r>
            <w:r w:rsidR="00286141" w:rsidRPr="00B2270E">
              <w:rPr>
                <w:sz w:val="22"/>
                <w:szCs w:val="22"/>
              </w:rPr>
              <w:t xml:space="preserve">Обеспечена деятельность </w:t>
            </w:r>
            <w:r w:rsidR="00C20CC3" w:rsidRPr="00B2270E">
              <w:rPr>
                <w:sz w:val="22"/>
                <w:szCs w:val="22"/>
              </w:rPr>
              <w:t xml:space="preserve">МКУ «ОЭХД», </w:t>
            </w:r>
          </w:p>
          <w:p w14:paraId="182BCFB8" w14:textId="548D1A24" w:rsidR="00C20CC3" w:rsidRPr="00B2270E" w:rsidRDefault="00C20CC3" w:rsidP="00785B13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86" w:type="pct"/>
            <w:vAlign w:val="center"/>
          </w:tcPr>
          <w:p w14:paraId="63CC8A7A" w14:textId="38E42816" w:rsidR="00C20CC3" w:rsidRPr="00B2270E" w:rsidRDefault="003F7A3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227 238,50</w:t>
            </w:r>
          </w:p>
        </w:tc>
        <w:tc>
          <w:tcPr>
            <w:tcW w:w="486" w:type="pct"/>
            <w:vAlign w:val="center"/>
          </w:tcPr>
          <w:p w14:paraId="38E952D9" w14:textId="784628AD" w:rsidR="00C20CC3" w:rsidRPr="00B2270E" w:rsidRDefault="003F7A3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226 793,00</w:t>
            </w:r>
          </w:p>
        </w:tc>
        <w:tc>
          <w:tcPr>
            <w:tcW w:w="486" w:type="pct"/>
            <w:vAlign w:val="center"/>
          </w:tcPr>
          <w:p w14:paraId="6A1C1137" w14:textId="020F6C5F" w:rsidR="00C20CC3" w:rsidRPr="00B2270E" w:rsidRDefault="003F7A3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227 273,60</w:t>
            </w:r>
          </w:p>
        </w:tc>
        <w:tc>
          <w:tcPr>
            <w:tcW w:w="486" w:type="pct"/>
            <w:vAlign w:val="center"/>
          </w:tcPr>
          <w:p w14:paraId="51CD68A2" w14:textId="4C50143C" w:rsidR="00C20CC3" w:rsidRPr="00B2270E" w:rsidRDefault="003F7A3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227 273,60</w:t>
            </w:r>
          </w:p>
        </w:tc>
        <w:tc>
          <w:tcPr>
            <w:tcW w:w="488" w:type="pct"/>
            <w:vAlign w:val="center"/>
          </w:tcPr>
          <w:p w14:paraId="50340024" w14:textId="5F074369" w:rsidR="00C20CC3" w:rsidRPr="00B2270E" w:rsidRDefault="003F7A33" w:rsidP="00BE07C4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908 578,70</w:t>
            </w:r>
          </w:p>
        </w:tc>
      </w:tr>
      <w:tr w:rsidR="003F7A33" w:rsidRPr="00B2270E" w14:paraId="64E18C5D" w14:textId="77777777" w:rsidTr="00055CEC">
        <w:trPr>
          <w:trHeight w:val="417"/>
          <w:jc w:val="center"/>
        </w:trPr>
        <w:tc>
          <w:tcPr>
            <w:tcW w:w="166" w:type="pct"/>
          </w:tcPr>
          <w:p w14:paraId="068764A1" w14:textId="77777777" w:rsidR="003F7A33" w:rsidRPr="00B2270E" w:rsidRDefault="003F7A33" w:rsidP="003F7A33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</w:tcPr>
          <w:p w14:paraId="132C1EAD" w14:textId="77777777" w:rsidR="003F7A33" w:rsidRPr="00B2270E" w:rsidRDefault="003F7A33" w:rsidP="003F7A33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86" w:type="pct"/>
            <w:vAlign w:val="center"/>
          </w:tcPr>
          <w:p w14:paraId="1EA19071" w14:textId="79512738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227 238,50</w:t>
            </w:r>
          </w:p>
        </w:tc>
        <w:tc>
          <w:tcPr>
            <w:tcW w:w="486" w:type="pct"/>
            <w:vAlign w:val="center"/>
          </w:tcPr>
          <w:p w14:paraId="372EFE5E" w14:textId="395A971D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226 793,00</w:t>
            </w:r>
          </w:p>
        </w:tc>
        <w:tc>
          <w:tcPr>
            <w:tcW w:w="486" w:type="pct"/>
            <w:vAlign w:val="center"/>
          </w:tcPr>
          <w:p w14:paraId="20E12249" w14:textId="63641278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227 273,60</w:t>
            </w:r>
          </w:p>
        </w:tc>
        <w:tc>
          <w:tcPr>
            <w:tcW w:w="486" w:type="pct"/>
            <w:vAlign w:val="center"/>
          </w:tcPr>
          <w:p w14:paraId="77ECFE97" w14:textId="112564C2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227 273,60</w:t>
            </w:r>
          </w:p>
        </w:tc>
        <w:tc>
          <w:tcPr>
            <w:tcW w:w="488" w:type="pct"/>
            <w:vAlign w:val="center"/>
          </w:tcPr>
          <w:p w14:paraId="59EFF046" w14:textId="62970DD0" w:rsidR="003F7A33" w:rsidRPr="00B2270E" w:rsidRDefault="003F7A33" w:rsidP="003F7A33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908 578,70</w:t>
            </w:r>
          </w:p>
        </w:tc>
      </w:tr>
      <w:tr w:rsidR="000635AD" w:rsidRPr="00B2270E" w14:paraId="558BC522" w14:textId="77777777" w:rsidTr="00055CEC">
        <w:trPr>
          <w:trHeight w:val="417"/>
          <w:jc w:val="center"/>
        </w:trPr>
        <w:tc>
          <w:tcPr>
            <w:tcW w:w="166" w:type="pct"/>
          </w:tcPr>
          <w:p w14:paraId="65CD8DB0" w14:textId="1D88346E" w:rsidR="00640CDF" w:rsidRPr="00B2270E" w:rsidRDefault="00640CDF" w:rsidP="00640CDF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4.</w:t>
            </w:r>
          </w:p>
        </w:tc>
        <w:tc>
          <w:tcPr>
            <w:tcW w:w="2402" w:type="pct"/>
          </w:tcPr>
          <w:p w14:paraId="19C188E2" w14:textId="2CD2F05C" w:rsidR="00640CDF" w:rsidRPr="00B2270E" w:rsidRDefault="00640CDF" w:rsidP="00640CDF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Мероприятие (результат)  «Обеспечена деятельность МКУ «ЦОМУ города Когалыма», всего, в том числе:</w:t>
            </w:r>
          </w:p>
        </w:tc>
        <w:tc>
          <w:tcPr>
            <w:tcW w:w="486" w:type="pct"/>
            <w:vAlign w:val="center"/>
          </w:tcPr>
          <w:p w14:paraId="30AD07D1" w14:textId="79F34C4F" w:rsidR="00640CDF" w:rsidRPr="00B2270E" w:rsidRDefault="00055CEC" w:rsidP="00640CD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18 745,50</w:t>
            </w:r>
          </w:p>
        </w:tc>
        <w:tc>
          <w:tcPr>
            <w:tcW w:w="486" w:type="pct"/>
            <w:vAlign w:val="center"/>
          </w:tcPr>
          <w:p w14:paraId="79119BDD" w14:textId="2AC7355A" w:rsidR="00640CDF" w:rsidRPr="00B2270E" w:rsidRDefault="00055CEC" w:rsidP="00640CD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22 577,80</w:t>
            </w:r>
          </w:p>
        </w:tc>
        <w:tc>
          <w:tcPr>
            <w:tcW w:w="486" w:type="pct"/>
            <w:vAlign w:val="center"/>
          </w:tcPr>
          <w:p w14:paraId="33955D4E" w14:textId="29B61AE2" w:rsidR="00640CDF" w:rsidRPr="00B2270E" w:rsidRDefault="00055CEC" w:rsidP="00640CD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22 715,10</w:t>
            </w:r>
          </w:p>
        </w:tc>
        <w:tc>
          <w:tcPr>
            <w:tcW w:w="486" w:type="pct"/>
            <w:vAlign w:val="center"/>
          </w:tcPr>
          <w:p w14:paraId="04294218" w14:textId="363E3F63" w:rsidR="00640CDF" w:rsidRPr="00B2270E" w:rsidRDefault="00055CEC" w:rsidP="00640CD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22 715,10</w:t>
            </w:r>
          </w:p>
        </w:tc>
        <w:tc>
          <w:tcPr>
            <w:tcW w:w="488" w:type="pct"/>
            <w:vAlign w:val="center"/>
          </w:tcPr>
          <w:p w14:paraId="3DD95482" w14:textId="0D7BB03F" w:rsidR="00640CDF" w:rsidRPr="00B2270E" w:rsidRDefault="00055CEC" w:rsidP="00640CDF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86 753,50</w:t>
            </w:r>
          </w:p>
        </w:tc>
      </w:tr>
      <w:tr w:rsidR="00055CEC" w:rsidRPr="00B2270E" w14:paraId="56F79971" w14:textId="77777777" w:rsidTr="00055CEC">
        <w:trPr>
          <w:trHeight w:val="417"/>
          <w:jc w:val="center"/>
        </w:trPr>
        <w:tc>
          <w:tcPr>
            <w:tcW w:w="166" w:type="pct"/>
          </w:tcPr>
          <w:p w14:paraId="3E8DF42B" w14:textId="77777777" w:rsidR="00055CEC" w:rsidRPr="00B2270E" w:rsidRDefault="00055CEC" w:rsidP="00055CEC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</w:tcPr>
          <w:p w14:paraId="66DCF694" w14:textId="5DAE9E6C" w:rsidR="00055CEC" w:rsidRPr="00B2270E" w:rsidRDefault="00055CEC" w:rsidP="00055CE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86" w:type="pct"/>
            <w:vAlign w:val="center"/>
          </w:tcPr>
          <w:p w14:paraId="45EC6741" w14:textId="68595208" w:rsidR="00055CEC" w:rsidRPr="00B2270E" w:rsidRDefault="00055CEC" w:rsidP="00055CEC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18 745,50</w:t>
            </w:r>
          </w:p>
        </w:tc>
        <w:tc>
          <w:tcPr>
            <w:tcW w:w="486" w:type="pct"/>
            <w:vAlign w:val="center"/>
          </w:tcPr>
          <w:p w14:paraId="1941FA23" w14:textId="45ACF71D" w:rsidR="00055CEC" w:rsidRPr="00B2270E" w:rsidRDefault="00055CEC" w:rsidP="00055CEC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22 577,80</w:t>
            </w:r>
          </w:p>
        </w:tc>
        <w:tc>
          <w:tcPr>
            <w:tcW w:w="486" w:type="pct"/>
            <w:vAlign w:val="center"/>
          </w:tcPr>
          <w:p w14:paraId="1325DC2C" w14:textId="1790F731" w:rsidR="00055CEC" w:rsidRPr="00B2270E" w:rsidRDefault="00055CEC" w:rsidP="00055CEC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22 715,10</w:t>
            </w:r>
          </w:p>
        </w:tc>
        <w:tc>
          <w:tcPr>
            <w:tcW w:w="486" w:type="pct"/>
            <w:vAlign w:val="center"/>
          </w:tcPr>
          <w:p w14:paraId="2E7C3417" w14:textId="2F67DC9B" w:rsidR="00055CEC" w:rsidRPr="00B2270E" w:rsidRDefault="00055CEC" w:rsidP="00055CEC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22 715,10</w:t>
            </w:r>
          </w:p>
        </w:tc>
        <w:tc>
          <w:tcPr>
            <w:tcW w:w="488" w:type="pct"/>
            <w:vAlign w:val="center"/>
          </w:tcPr>
          <w:p w14:paraId="6DE7215B" w14:textId="3E86FCED" w:rsidR="00055CEC" w:rsidRPr="00B2270E" w:rsidRDefault="00055CEC" w:rsidP="00055CEC">
            <w:pPr>
              <w:jc w:val="center"/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86 753,50</w:t>
            </w:r>
          </w:p>
        </w:tc>
      </w:tr>
    </w:tbl>
    <w:p w14:paraId="3BD2AAF2" w14:textId="31DFD5BB" w:rsidR="00C20CC3" w:rsidRPr="00B2270E" w:rsidRDefault="00C20CC3" w:rsidP="00C20CC3">
      <w:pPr>
        <w:rPr>
          <w:sz w:val="18"/>
          <w:szCs w:val="26"/>
        </w:rPr>
      </w:pPr>
    </w:p>
    <w:p w14:paraId="55E2C5DA" w14:textId="77777777" w:rsidR="00977CF6" w:rsidRPr="00B2270E" w:rsidRDefault="00977CF6" w:rsidP="00C86FAE">
      <w:pPr>
        <w:jc w:val="center"/>
        <w:rPr>
          <w:sz w:val="26"/>
          <w:szCs w:val="26"/>
        </w:rPr>
      </w:pPr>
    </w:p>
    <w:p w14:paraId="31DE3E10" w14:textId="77777777" w:rsidR="00977CF6" w:rsidRPr="00B2270E" w:rsidRDefault="00977CF6" w:rsidP="00C86FAE">
      <w:pPr>
        <w:jc w:val="center"/>
        <w:rPr>
          <w:sz w:val="26"/>
          <w:szCs w:val="26"/>
        </w:rPr>
      </w:pPr>
    </w:p>
    <w:p w14:paraId="2FCA2F4A" w14:textId="77777777" w:rsidR="00977CF6" w:rsidRPr="00B2270E" w:rsidRDefault="00977CF6" w:rsidP="00C86FAE">
      <w:pPr>
        <w:jc w:val="center"/>
        <w:rPr>
          <w:sz w:val="26"/>
          <w:szCs w:val="26"/>
        </w:rPr>
      </w:pPr>
    </w:p>
    <w:p w14:paraId="52317B1F" w14:textId="77777777" w:rsidR="00977CF6" w:rsidRPr="00B2270E" w:rsidRDefault="00977CF6" w:rsidP="00C86FAE">
      <w:pPr>
        <w:jc w:val="center"/>
        <w:rPr>
          <w:sz w:val="26"/>
          <w:szCs w:val="26"/>
        </w:rPr>
      </w:pPr>
    </w:p>
    <w:p w14:paraId="615E310D" w14:textId="77777777" w:rsidR="00977CF6" w:rsidRPr="00B2270E" w:rsidRDefault="00977CF6" w:rsidP="00C86FAE">
      <w:pPr>
        <w:jc w:val="center"/>
        <w:rPr>
          <w:sz w:val="26"/>
          <w:szCs w:val="26"/>
        </w:rPr>
      </w:pPr>
    </w:p>
    <w:p w14:paraId="31D16E1C" w14:textId="77777777" w:rsidR="00977CF6" w:rsidRPr="00B2270E" w:rsidRDefault="00977CF6" w:rsidP="00C86FAE">
      <w:pPr>
        <w:jc w:val="center"/>
        <w:rPr>
          <w:sz w:val="26"/>
          <w:szCs w:val="26"/>
        </w:rPr>
      </w:pPr>
    </w:p>
    <w:p w14:paraId="0DB295CF" w14:textId="758CB38F" w:rsidR="00C86FAE" w:rsidRPr="00B2270E" w:rsidRDefault="00C86FAE" w:rsidP="00C86FAE">
      <w:pPr>
        <w:jc w:val="center"/>
        <w:rPr>
          <w:sz w:val="26"/>
          <w:szCs w:val="26"/>
        </w:rPr>
      </w:pPr>
      <w:r w:rsidRPr="00B2270E">
        <w:rPr>
          <w:sz w:val="26"/>
          <w:szCs w:val="26"/>
        </w:rPr>
        <w:t>5. План реализации комплекса процессных мероприятий в 2025 году</w:t>
      </w:r>
    </w:p>
    <w:p w14:paraId="73174557" w14:textId="77777777" w:rsidR="00C86FAE" w:rsidRPr="00B2270E" w:rsidRDefault="00C86FAE" w:rsidP="00C20CC3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C86FAE" w:rsidRPr="00B2270E" w14:paraId="419BD488" w14:textId="77777777" w:rsidTr="00147052">
        <w:trPr>
          <w:jc w:val="center"/>
        </w:trPr>
        <w:tc>
          <w:tcPr>
            <w:tcW w:w="1444" w:type="pct"/>
            <w:vAlign w:val="center"/>
          </w:tcPr>
          <w:p w14:paraId="43371B4B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341EF107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221158C9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0E87D630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0C30A7A3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Информационная система</w:t>
            </w:r>
          </w:p>
        </w:tc>
      </w:tr>
      <w:tr w:rsidR="00C86FAE" w:rsidRPr="00B2270E" w14:paraId="440F4EC2" w14:textId="77777777" w:rsidTr="00147052">
        <w:trPr>
          <w:jc w:val="center"/>
        </w:trPr>
        <w:tc>
          <w:tcPr>
            <w:tcW w:w="1444" w:type="pct"/>
          </w:tcPr>
          <w:p w14:paraId="123547B7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1</w:t>
            </w:r>
          </w:p>
        </w:tc>
        <w:tc>
          <w:tcPr>
            <w:tcW w:w="556" w:type="pct"/>
          </w:tcPr>
          <w:p w14:paraId="210CF6F2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</w:tcPr>
          <w:p w14:paraId="096A75FD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14:paraId="543D16BE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14:paraId="469E5AD4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5</w:t>
            </w:r>
          </w:p>
        </w:tc>
      </w:tr>
      <w:tr w:rsidR="00C86FAE" w:rsidRPr="00B2270E" w14:paraId="1F3E22E3" w14:textId="77777777" w:rsidTr="00147052">
        <w:trPr>
          <w:jc w:val="center"/>
        </w:trPr>
        <w:tc>
          <w:tcPr>
            <w:tcW w:w="5000" w:type="pct"/>
            <w:gridSpan w:val="5"/>
          </w:tcPr>
          <w:p w14:paraId="1A4D36DB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N. Наименование задачи комплекса процессных мероприятий -</w:t>
            </w:r>
          </w:p>
        </w:tc>
      </w:tr>
      <w:tr w:rsidR="00C86FAE" w:rsidRPr="00B2270E" w14:paraId="1EDF43D1" w14:textId="77777777" w:rsidTr="00147052">
        <w:trPr>
          <w:jc w:val="center"/>
        </w:trPr>
        <w:tc>
          <w:tcPr>
            <w:tcW w:w="1444" w:type="pct"/>
          </w:tcPr>
          <w:p w14:paraId="2DCD2234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14:paraId="31A5E029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4395525F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5285D94F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73EE7A85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  <w:tr w:rsidR="00C86FAE" w:rsidRPr="00B2270E" w14:paraId="0BB54F58" w14:textId="77777777" w:rsidTr="00147052">
        <w:trPr>
          <w:jc w:val="center"/>
        </w:trPr>
        <w:tc>
          <w:tcPr>
            <w:tcW w:w="1444" w:type="pct"/>
          </w:tcPr>
          <w:p w14:paraId="76397A5F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Контрольная точка</w:t>
            </w:r>
          </w:p>
        </w:tc>
        <w:tc>
          <w:tcPr>
            <w:tcW w:w="556" w:type="pct"/>
          </w:tcPr>
          <w:p w14:paraId="1618795D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43F49929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9A49276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5993872B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  <w:tr w:rsidR="00C86FAE" w:rsidRPr="00C86FAE" w14:paraId="6D630B18" w14:textId="77777777" w:rsidTr="00147052">
        <w:trPr>
          <w:jc w:val="center"/>
        </w:trPr>
        <w:tc>
          <w:tcPr>
            <w:tcW w:w="1444" w:type="pct"/>
          </w:tcPr>
          <w:p w14:paraId="45B1AAD3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 xml:space="preserve">Контрольная точка </w:t>
            </w:r>
          </w:p>
        </w:tc>
        <w:tc>
          <w:tcPr>
            <w:tcW w:w="556" w:type="pct"/>
          </w:tcPr>
          <w:p w14:paraId="4BF341E9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4E3458A4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493972FB" w14:textId="77777777" w:rsidR="00C86FAE" w:rsidRPr="00B2270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3BFCD423" w14:textId="77777777" w:rsidR="00C86FAE" w:rsidRPr="00C86FAE" w:rsidRDefault="00C86FAE" w:rsidP="0040020C">
            <w:pPr>
              <w:rPr>
                <w:sz w:val="22"/>
                <w:szCs w:val="22"/>
              </w:rPr>
            </w:pPr>
            <w:r w:rsidRPr="00B2270E">
              <w:rPr>
                <w:sz w:val="22"/>
                <w:szCs w:val="22"/>
              </w:rPr>
              <w:t>-</w:t>
            </w:r>
          </w:p>
        </w:tc>
      </w:tr>
    </w:tbl>
    <w:p w14:paraId="54B63468" w14:textId="77777777" w:rsidR="00147052" w:rsidRDefault="00147052" w:rsidP="00977CF6">
      <w:pPr>
        <w:autoSpaceDE w:val="0"/>
        <w:autoSpaceDN w:val="0"/>
        <w:adjustRightInd w:val="0"/>
        <w:rPr>
          <w:sz w:val="26"/>
          <w:szCs w:val="26"/>
        </w:rPr>
        <w:sectPr w:rsidR="00147052" w:rsidSect="00D862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67A00495" w14:textId="54081263" w:rsidR="00147052" w:rsidRDefault="00147052" w:rsidP="00977CF6">
      <w:pPr>
        <w:autoSpaceDE w:val="0"/>
        <w:autoSpaceDN w:val="0"/>
        <w:adjustRightInd w:val="0"/>
        <w:rPr>
          <w:sz w:val="26"/>
          <w:szCs w:val="26"/>
        </w:rPr>
        <w:sectPr w:rsidR="00147052" w:rsidSect="00147052">
          <w:type w:val="continuous"/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1E834ECF" w14:textId="121E2212" w:rsidR="00147052" w:rsidRDefault="00147052" w:rsidP="00977CF6">
      <w:pPr>
        <w:autoSpaceDE w:val="0"/>
        <w:autoSpaceDN w:val="0"/>
        <w:adjustRightInd w:val="0"/>
        <w:rPr>
          <w:sz w:val="26"/>
          <w:szCs w:val="26"/>
        </w:rPr>
      </w:pPr>
    </w:p>
    <w:p w14:paraId="5DE12CB5" w14:textId="77777777" w:rsidR="00147052" w:rsidRPr="00147052" w:rsidRDefault="00147052" w:rsidP="00147052">
      <w:pPr>
        <w:rPr>
          <w:sz w:val="26"/>
          <w:szCs w:val="26"/>
        </w:rPr>
      </w:pPr>
    </w:p>
    <w:p w14:paraId="2F4575A0" w14:textId="77777777" w:rsidR="00147052" w:rsidRPr="00147052" w:rsidRDefault="00147052" w:rsidP="00147052">
      <w:pPr>
        <w:rPr>
          <w:sz w:val="26"/>
          <w:szCs w:val="26"/>
        </w:rPr>
      </w:pPr>
    </w:p>
    <w:p w14:paraId="1B9B1E43" w14:textId="77777777" w:rsidR="00147052" w:rsidRPr="00147052" w:rsidRDefault="00147052" w:rsidP="00147052">
      <w:pPr>
        <w:rPr>
          <w:sz w:val="26"/>
          <w:szCs w:val="26"/>
        </w:rPr>
      </w:pPr>
    </w:p>
    <w:p w14:paraId="69E592A2" w14:textId="77777777" w:rsidR="00147052" w:rsidRPr="00147052" w:rsidRDefault="00147052" w:rsidP="00147052">
      <w:pPr>
        <w:rPr>
          <w:sz w:val="26"/>
          <w:szCs w:val="26"/>
        </w:rPr>
      </w:pPr>
    </w:p>
    <w:p w14:paraId="0EFF8557" w14:textId="77777777" w:rsidR="00147052" w:rsidRPr="00147052" w:rsidRDefault="00147052" w:rsidP="00147052">
      <w:pPr>
        <w:rPr>
          <w:sz w:val="26"/>
          <w:szCs w:val="26"/>
        </w:rPr>
      </w:pPr>
    </w:p>
    <w:p w14:paraId="290DCA82" w14:textId="2921CC28" w:rsidR="00147052" w:rsidRDefault="00147052" w:rsidP="00147052">
      <w:pPr>
        <w:rPr>
          <w:sz w:val="26"/>
          <w:szCs w:val="26"/>
        </w:rPr>
      </w:pPr>
    </w:p>
    <w:p w14:paraId="362F6D59" w14:textId="7058C629" w:rsidR="008140A1" w:rsidRPr="003479AE" w:rsidRDefault="00147052" w:rsidP="00147052">
      <w:pPr>
        <w:tabs>
          <w:tab w:val="left" w:pos="853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8140A1" w:rsidRPr="003479AE" w:rsidSect="00147052">
      <w:headerReference w:type="default" r:id="rId14"/>
      <w:footerReference w:type="even" r:id="rId15"/>
      <w:footerReference w:type="default" r:id="rId16"/>
      <w:footerReference w:type="first" r:id="rId17"/>
      <w:type w:val="continuous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008D7" w14:textId="77777777" w:rsidR="0079184E" w:rsidRDefault="0079184E">
      <w:r>
        <w:separator/>
      </w:r>
    </w:p>
  </w:endnote>
  <w:endnote w:type="continuationSeparator" w:id="0">
    <w:p w14:paraId="63819A29" w14:textId="77777777" w:rsidR="0079184E" w:rsidRDefault="0079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B833A" w14:textId="77777777" w:rsidR="0079184E" w:rsidRDefault="0079184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6464F" w14:textId="77777777" w:rsidR="0079184E" w:rsidRDefault="0079184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6FAF5" w14:textId="77777777" w:rsidR="0079184E" w:rsidRDefault="0079184E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79184E" w:rsidRDefault="0079184E" w:rsidP="007B37E5">
    <w:pPr>
      <w:pStyle w:val="ac"/>
      <w:jc w:val="right"/>
    </w:pPr>
    <w:r>
      <w:t>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78129373" w:rsidR="0079184E" w:rsidRPr="0015245C" w:rsidRDefault="0079184E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21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05A7DF39" w:rsidR="0079184E" w:rsidRPr="0015245C" w:rsidRDefault="0079184E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CE77FC">
          <w:rPr>
            <w:noProof/>
            <w:sz w:val="20"/>
            <w:szCs w:val="20"/>
          </w:rPr>
          <w:t>21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E0A5E" w14:textId="77777777" w:rsidR="0079184E" w:rsidRDefault="0079184E">
      <w:r>
        <w:separator/>
      </w:r>
    </w:p>
  </w:footnote>
  <w:footnote w:type="continuationSeparator" w:id="0">
    <w:p w14:paraId="76A51FFD" w14:textId="77777777" w:rsidR="0079184E" w:rsidRDefault="0079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A4A06" w14:textId="77777777" w:rsidR="0079184E" w:rsidRDefault="0079184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211453"/>
      <w:docPartObj>
        <w:docPartGallery w:val="Page Numbers (Top of Page)"/>
        <w:docPartUnique/>
      </w:docPartObj>
    </w:sdtPr>
    <w:sdtEndPr/>
    <w:sdtContent>
      <w:p w14:paraId="06AE9BF9" w14:textId="5A07C8B7" w:rsidR="0079184E" w:rsidRDefault="0079184E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7FC">
          <w:rPr>
            <w:noProof/>
          </w:rPr>
          <w:t>20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517914"/>
      <w:docPartObj>
        <w:docPartGallery w:val="Page Numbers (Top of Page)"/>
        <w:docPartUnique/>
      </w:docPartObj>
    </w:sdtPr>
    <w:sdtEndPr/>
    <w:sdtContent>
      <w:p w14:paraId="21CCECC5" w14:textId="7CDF93A9" w:rsidR="0079184E" w:rsidRDefault="0079184E" w:rsidP="00D862A9">
        <w:pPr>
          <w:pStyle w:val="aa"/>
          <w:jc w:val="center"/>
        </w:pPr>
        <w:r>
          <w:t>5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79184E" w:rsidRPr="006A4D31" w:rsidRDefault="0079184E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07B72"/>
    <w:multiLevelType w:val="hybridMultilevel"/>
    <w:tmpl w:val="D5EC6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50355"/>
    <w:multiLevelType w:val="multilevel"/>
    <w:tmpl w:val="1F160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230B0"/>
    <w:rsid w:val="00036BD7"/>
    <w:rsid w:val="00042352"/>
    <w:rsid w:val="00042CE2"/>
    <w:rsid w:val="00043659"/>
    <w:rsid w:val="00050695"/>
    <w:rsid w:val="00054AEC"/>
    <w:rsid w:val="00055CEC"/>
    <w:rsid w:val="000635AD"/>
    <w:rsid w:val="00065BCF"/>
    <w:rsid w:val="0006728E"/>
    <w:rsid w:val="00070FD3"/>
    <w:rsid w:val="0007396A"/>
    <w:rsid w:val="000776C3"/>
    <w:rsid w:val="00082085"/>
    <w:rsid w:val="00083023"/>
    <w:rsid w:val="00085AAB"/>
    <w:rsid w:val="0008744A"/>
    <w:rsid w:val="00090DEC"/>
    <w:rsid w:val="0009230D"/>
    <w:rsid w:val="000978D0"/>
    <w:rsid w:val="000A3146"/>
    <w:rsid w:val="000B0857"/>
    <w:rsid w:val="000B2FB4"/>
    <w:rsid w:val="000D6AE8"/>
    <w:rsid w:val="000D779C"/>
    <w:rsid w:val="000F0569"/>
    <w:rsid w:val="000F1641"/>
    <w:rsid w:val="00100C47"/>
    <w:rsid w:val="001026F1"/>
    <w:rsid w:val="00114AA7"/>
    <w:rsid w:val="001204C7"/>
    <w:rsid w:val="00123B3D"/>
    <w:rsid w:val="00126C4E"/>
    <w:rsid w:val="00130C43"/>
    <w:rsid w:val="00130C53"/>
    <w:rsid w:val="001310A1"/>
    <w:rsid w:val="0013259F"/>
    <w:rsid w:val="00132E3A"/>
    <w:rsid w:val="001427D3"/>
    <w:rsid w:val="001438BB"/>
    <w:rsid w:val="00147052"/>
    <w:rsid w:val="00151108"/>
    <w:rsid w:val="00153BAF"/>
    <w:rsid w:val="00163C4E"/>
    <w:rsid w:val="00171A84"/>
    <w:rsid w:val="00171DB0"/>
    <w:rsid w:val="00175CA5"/>
    <w:rsid w:val="001767B3"/>
    <w:rsid w:val="00185558"/>
    <w:rsid w:val="001A1B37"/>
    <w:rsid w:val="001A4B73"/>
    <w:rsid w:val="001A57BA"/>
    <w:rsid w:val="001B2118"/>
    <w:rsid w:val="001B478E"/>
    <w:rsid w:val="001C100D"/>
    <w:rsid w:val="001C1201"/>
    <w:rsid w:val="001C1358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1657"/>
    <w:rsid w:val="002047C7"/>
    <w:rsid w:val="00220829"/>
    <w:rsid w:val="002232AA"/>
    <w:rsid w:val="00223D54"/>
    <w:rsid w:val="00224BF8"/>
    <w:rsid w:val="00225026"/>
    <w:rsid w:val="002251BD"/>
    <w:rsid w:val="00226E85"/>
    <w:rsid w:val="00231B20"/>
    <w:rsid w:val="00233FF9"/>
    <w:rsid w:val="00242E5E"/>
    <w:rsid w:val="002478A3"/>
    <w:rsid w:val="00250E1E"/>
    <w:rsid w:val="00251CA4"/>
    <w:rsid w:val="00260E5D"/>
    <w:rsid w:val="00261671"/>
    <w:rsid w:val="002652CF"/>
    <w:rsid w:val="00265349"/>
    <w:rsid w:val="00270DAE"/>
    <w:rsid w:val="00286141"/>
    <w:rsid w:val="002877F1"/>
    <w:rsid w:val="00291A9C"/>
    <w:rsid w:val="002A6B01"/>
    <w:rsid w:val="002B10AF"/>
    <w:rsid w:val="002B48E8"/>
    <w:rsid w:val="002B49A0"/>
    <w:rsid w:val="002C5F3E"/>
    <w:rsid w:val="002D2729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258CD"/>
    <w:rsid w:val="0033312E"/>
    <w:rsid w:val="003406EB"/>
    <w:rsid w:val="0034153E"/>
    <w:rsid w:val="00342C2B"/>
    <w:rsid w:val="003440E0"/>
    <w:rsid w:val="003447F7"/>
    <w:rsid w:val="00344F7F"/>
    <w:rsid w:val="003479AE"/>
    <w:rsid w:val="00350B30"/>
    <w:rsid w:val="003538CE"/>
    <w:rsid w:val="00357CA4"/>
    <w:rsid w:val="0036302F"/>
    <w:rsid w:val="003721DC"/>
    <w:rsid w:val="00373321"/>
    <w:rsid w:val="003760B9"/>
    <w:rsid w:val="00386F08"/>
    <w:rsid w:val="0038764C"/>
    <w:rsid w:val="003974B1"/>
    <w:rsid w:val="003A51EA"/>
    <w:rsid w:val="003A5EA5"/>
    <w:rsid w:val="003A6578"/>
    <w:rsid w:val="003A6798"/>
    <w:rsid w:val="003B053C"/>
    <w:rsid w:val="003B33DD"/>
    <w:rsid w:val="003B7331"/>
    <w:rsid w:val="003C1461"/>
    <w:rsid w:val="003C1ADD"/>
    <w:rsid w:val="003D1590"/>
    <w:rsid w:val="003D6351"/>
    <w:rsid w:val="003D6A0D"/>
    <w:rsid w:val="003E0258"/>
    <w:rsid w:val="003E1140"/>
    <w:rsid w:val="003E2FE0"/>
    <w:rsid w:val="003F3EC5"/>
    <w:rsid w:val="003F587E"/>
    <w:rsid w:val="003F7A33"/>
    <w:rsid w:val="0040020C"/>
    <w:rsid w:val="00406370"/>
    <w:rsid w:val="0041088C"/>
    <w:rsid w:val="004221D6"/>
    <w:rsid w:val="00431E74"/>
    <w:rsid w:val="0043438A"/>
    <w:rsid w:val="00453D46"/>
    <w:rsid w:val="0046004B"/>
    <w:rsid w:val="0046166C"/>
    <w:rsid w:val="0047412D"/>
    <w:rsid w:val="00475DA0"/>
    <w:rsid w:val="00476627"/>
    <w:rsid w:val="00492113"/>
    <w:rsid w:val="00497660"/>
    <w:rsid w:val="004A5603"/>
    <w:rsid w:val="004A797E"/>
    <w:rsid w:val="004B73ED"/>
    <w:rsid w:val="004D2095"/>
    <w:rsid w:val="004D53B5"/>
    <w:rsid w:val="004E3A13"/>
    <w:rsid w:val="004E44B1"/>
    <w:rsid w:val="004F0BD4"/>
    <w:rsid w:val="004F1615"/>
    <w:rsid w:val="004F33B1"/>
    <w:rsid w:val="004F4E77"/>
    <w:rsid w:val="004F6241"/>
    <w:rsid w:val="00500188"/>
    <w:rsid w:val="0050260F"/>
    <w:rsid w:val="0051354E"/>
    <w:rsid w:val="00517F37"/>
    <w:rsid w:val="0052192A"/>
    <w:rsid w:val="00522572"/>
    <w:rsid w:val="00522D25"/>
    <w:rsid w:val="005333B1"/>
    <w:rsid w:val="00544806"/>
    <w:rsid w:val="005500E4"/>
    <w:rsid w:val="00550DF0"/>
    <w:rsid w:val="00552F36"/>
    <w:rsid w:val="005548E0"/>
    <w:rsid w:val="00555F0B"/>
    <w:rsid w:val="00557956"/>
    <w:rsid w:val="00566B00"/>
    <w:rsid w:val="00574CEA"/>
    <w:rsid w:val="0057558C"/>
    <w:rsid w:val="00590441"/>
    <w:rsid w:val="005936EA"/>
    <w:rsid w:val="005A55C0"/>
    <w:rsid w:val="005B0D73"/>
    <w:rsid w:val="005B38D3"/>
    <w:rsid w:val="005C10A3"/>
    <w:rsid w:val="005C1F68"/>
    <w:rsid w:val="005C3737"/>
    <w:rsid w:val="005D28DE"/>
    <w:rsid w:val="005D3F6A"/>
    <w:rsid w:val="005E2B49"/>
    <w:rsid w:val="005E7498"/>
    <w:rsid w:val="00600C10"/>
    <w:rsid w:val="00600E52"/>
    <w:rsid w:val="006012BB"/>
    <w:rsid w:val="006015ED"/>
    <w:rsid w:val="00625AA2"/>
    <w:rsid w:val="00626941"/>
    <w:rsid w:val="00627821"/>
    <w:rsid w:val="00635680"/>
    <w:rsid w:val="00637099"/>
    <w:rsid w:val="00640CDF"/>
    <w:rsid w:val="006429F8"/>
    <w:rsid w:val="00650315"/>
    <w:rsid w:val="00653FF7"/>
    <w:rsid w:val="0065731C"/>
    <w:rsid w:val="006670E6"/>
    <w:rsid w:val="00676C7A"/>
    <w:rsid w:val="006779F6"/>
    <w:rsid w:val="006803AE"/>
    <w:rsid w:val="00682395"/>
    <w:rsid w:val="00695870"/>
    <w:rsid w:val="006A3E96"/>
    <w:rsid w:val="006B16F2"/>
    <w:rsid w:val="006B30F2"/>
    <w:rsid w:val="006C511A"/>
    <w:rsid w:val="006C62B9"/>
    <w:rsid w:val="006D0164"/>
    <w:rsid w:val="006D511F"/>
    <w:rsid w:val="006D772A"/>
    <w:rsid w:val="006E0488"/>
    <w:rsid w:val="006E6883"/>
    <w:rsid w:val="006F1277"/>
    <w:rsid w:val="0070169A"/>
    <w:rsid w:val="00703C8B"/>
    <w:rsid w:val="00703F28"/>
    <w:rsid w:val="00710C38"/>
    <w:rsid w:val="007164DA"/>
    <w:rsid w:val="007243EB"/>
    <w:rsid w:val="00731D66"/>
    <w:rsid w:val="0074301A"/>
    <w:rsid w:val="0074595E"/>
    <w:rsid w:val="00747B75"/>
    <w:rsid w:val="00750DB7"/>
    <w:rsid w:val="00750EA1"/>
    <w:rsid w:val="00751539"/>
    <w:rsid w:val="007572EF"/>
    <w:rsid w:val="00763936"/>
    <w:rsid w:val="00774303"/>
    <w:rsid w:val="00783962"/>
    <w:rsid w:val="00785B13"/>
    <w:rsid w:val="0079184E"/>
    <w:rsid w:val="007959CC"/>
    <w:rsid w:val="007A0E9D"/>
    <w:rsid w:val="007A7306"/>
    <w:rsid w:val="007B09E9"/>
    <w:rsid w:val="007B37E5"/>
    <w:rsid w:val="007B7D30"/>
    <w:rsid w:val="007C0E80"/>
    <w:rsid w:val="007C1ADB"/>
    <w:rsid w:val="007C24AA"/>
    <w:rsid w:val="007C3488"/>
    <w:rsid w:val="007C6162"/>
    <w:rsid w:val="007C6774"/>
    <w:rsid w:val="007C6C80"/>
    <w:rsid w:val="007D1C62"/>
    <w:rsid w:val="007D74B3"/>
    <w:rsid w:val="007E0974"/>
    <w:rsid w:val="007E28C2"/>
    <w:rsid w:val="007E5D48"/>
    <w:rsid w:val="007E7C5D"/>
    <w:rsid w:val="007F5689"/>
    <w:rsid w:val="00812E02"/>
    <w:rsid w:val="008140A1"/>
    <w:rsid w:val="00820045"/>
    <w:rsid w:val="008210CB"/>
    <w:rsid w:val="00822DB5"/>
    <w:rsid w:val="00823BEA"/>
    <w:rsid w:val="00830EF2"/>
    <w:rsid w:val="00831CD4"/>
    <w:rsid w:val="008329FC"/>
    <w:rsid w:val="0084250A"/>
    <w:rsid w:val="008447D6"/>
    <w:rsid w:val="00852A69"/>
    <w:rsid w:val="008647A1"/>
    <w:rsid w:val="0086685A"/>
    <w:rsid w:val="008729C8"/>
    <w:rsid w:val="00874F39"/>
    <w:rsid w:val="00877CE5"/>
    <w:rsid w:val="0088013C"/>
    <w:rsid w:val="00887CB9"/>
    <w:rsid w:val="00892BF3"/>
    <w:rsid w:val="0089460A"/>
    <w:rsid w:val="008A00EB"/>
    <w:rsid w:val="008A45AD"/>
    <w:rsid w:val="008A4840"/>
    <w:rsid w:val="008B40B9"/>
    <w:rsid w:val="008B5A5D"/>
    <w:rsid w:val="008B5D88"/>
    <w:rsid w:val="008C0B7C"/>
    <w:rsid w:val="008C7E24"/>
    <w:rsid w:val="008D0C2F"/>
    <w:rsid w:val="008D1209"/>
    <w:rsid w:val="008D18DA"/>
    <w:rsid w:val="008D2DB3"/>
    <w:rsid w:val="008D68E8"/>
    <w:rsid w:val="008E0069"/>
    <w:rsid w:val="008E707C"/>
    <w:rsid w:val="0090064D"/>
    <w:rsid w:val="009141CA"/>
    <w:rsid w:val="009307E0"/>
    <w:rsid w:val="0093366D"/>
    <w:rsid w:val="00940632"/>
    <w:rsid w:val="00941411"/>
    <w:rsid w:val="0094195A"/>
    <w:rsid w:val="00950B43"/>
    <w:rsid w:val="00952920"/>
    <w:rsid w:val="00952EC3"/>
    <w:rsid w:val="00961574"/>
    <w:rsid w:val="0096193D"/>
    <w:rsid w:val="009702C4"/>
    <w:rsid w:val="00972307"/>
    <w:rsid w:val="009734BF"/>
    <w:rsid w:val="00977CF6"/>
    <w:rsid w:val="0098458C"/>
    <w:rsid w:val="00984FD5"/>
    <w:rsid w:val="00993E30"/>
    <w:rsid w:val="009A7CE5"/>
    <w:rsid w:val="009C45D0"/>
    <w:rsid w:val="009C47D2"/>
    <w:rsid w:val="009D40E8"/>
    <w:rsid w:val="009D421D"/>
    <w:rsid w:val="009D5489"/>
    <w:rsid w:val="009E4A6D"/>
    <w:rsid w:val="009E61E7"/>
    <w:rsid w:val="009F57D6"/>
    <w:rsid w:val="00A16321"/>
    <w:rsid w:val="00A208B7"/>
    <w:rsid w:val="00A20DF0"/>
    <w:rsid w:val="00A304BE"/>
    <w:rsid w:val="00A35EFF"/>
    <w:rsid w:val="00A40D67"/>
    <w:rsid w:val="00A450E8"/>
    <w:rsid w:val="00A47FDC"/>
    <w:rsid w:val="00A564E7"/>
    <w:rsid w:val="00A56F03"/>
    <w:rsid w:val="00A60EF5"/>
    <w:rsid w:val="00A71B0B"/>
    <w:rsid w:val="00A75633"/>
    <w:rsid w:val="00A83A29"/>
    <w:rsid w:val="00A84457"/>
    <w:rsid w:val="00AB2C71"/>
    <w:rsid w:val="00AB62E5"/>
    <w:rsid w:val="00AE107B"/>
    <w:rsid w:val="00AE1CB9"/>
    <w:rsid w:val="00AE3A79"/>
    <w:rsid w:val="00AE5989"/>
    <w:rsid w:val="00AE6CEC"/>
    <w:rsid w:val="00B0029D"/>
    <w:rsid w:val="00B141E0"/>
    <w:rsid w:val="00B16729"/>
    <w:rsid w:val="00B226DE"/>
    <w:rsid w:val="00B2270E"/>
    <w:rsid w:val="00B22DDA"/>
    <w:rsid w:val="00B25576"/>
    <w:rsid w:val="00B30724"/>
    <w:rsid w:val="00B416DA"/>
    <w:rsid w:val="00B44BE6"/>
    <w:rsid w:val="00B51FE1"/>
    <w:rsid w:val="00B531A9"/>
    <w:rsid w:val="00B534ED"/>
    <w:rsid w:val="00B5595C"/>
    <w:rsid w:val="00B71C99"/>
    <w:rsid w:val="00B871CC"/>
    <w:rsid w:val="00B905D0"/>
    <w:rsid w:val="00B92F3A"/>
    <w:rsid w:val="00BA60E1"/>
    <w:rsid w:val="00BA7350"/>
    <w:rsid w:val="00BB1866"/>
    <w:rsid w:val="00BB4A62"/>
    <w:rsid w:val="00BB683E"/>
    <w:rsid w:val="00BC37E6"/>
    <w:rsid w:val="00BD1541"/>
    <w:rsid w:val="00BD30A1"/>
    <w:rsid w:val="00BD3A6E"/>
    <w:rsid w:val="00BD7607"/>
    <w:rsid w:val="00BE07C4"/>
    <w:rsid w:val="00BE3451"/>
    <w:rsid w:val="00BE3FE8"/>
    <w:rsid w:val="00BE535A"/>
    <w:rsid w:val="00BE65BC"/>
    <w:rsid w:val="00BF4FFE"/>
    <w:rsid w:val="00C00B30"/>
    <w:rsid w:val="00C02522"/>
    <w:rsid w:val="00C20CC3"/>
    <w:rsid w:val="00C2288E"/>
    <w:rsid w:val="00C2507B"/>
    <w:rsid w:val="00C27247"/>
    <w:rsid w:val="00C32E39"/>
    <w:rsid w:val="00C44DDF"/>
    <w:rsid w:val="00C45597"/>
    <w:rsid w:val="00C46124"/>
    <w:rsid w:val="00C46D66"/>
    <w:rsid w:val="00C51F76"/>
    <w:rsid w:val="00C52DE4"/>
    <w:rsid w:val="00C56ECC"/>
    <w:rsid w:val="00C57DBD"/>
    <w:rsid w:val="00C64784"/>
    <w:rsid w:val="00C700C4"/>
    <w:rsid w:val="00C700F3"/>
    <w:rsid w:val="00C86FAE"/>
    <w:rsid w:val="00C873C6"/>
    <w:rsid w:val="00C90E11"/>
    <w:rsid w:val="00C925FD"/>
    <w:rsid w:val="00CB2627"/>
    <w:rsid w:val="00CC367F"/>
    <w:rsid w:val="00CC4AAD"/>
    <w:rsid w:val="00CE122A"/>
    <w:rsid w:val="00CE77FC"/>
    <w:rsid w:val="00CE7C15"/>
    <w:rsid w:val="00CF0D3D"/>
    <w:rsid w:val="00CF0DDC"/>
    <w:rsid w:val="00CF1293"/>
    <w:rsid w:val="00CF37D5"/>
    <w:rsid w:val="00CF6B89"/>
    <w:rsid w:val="00CF779C"/>
    <w:rsid w:val="00D03EAF"/>
    <w:rsid w:val="00D048CD"/>
    <w:rsid w:val="00D10365"/>
    <w:rsid w:val="00D12429"/>
    <w:rsid w:val="00D2040D"/>
    <w:rsid w:val="00D35E6B"/>
    <w:rsid w:val="00D520A9"/>
    <w:rsid w:val="00D5237A"/>
    <w:rsid w:val="00D52DB6"/>
    <w:rsid w:val="00D5489C"/>
    <w:rsid w:val="00D562C4"/>
    <w:rsid w:val="00D57A9E"/>
    <w:rsid w:val="00D64BF0"/>
    <w:rsid w:val="00D67E73"/>
    <w:rsid w:val="00D725D8"/>
    <w:rsid w:val="00D77A75"/>
    <w:rsid w:val="00D862A9"/>
    <w:rsid w:val="00D91F49"/>
    <w:rsid w:val="00D9230F"/>
    <w:rsid w:val="00D971DD"/>
    <w:rsid w:val="00D972A7"/>
    <w:rsid w:val="00DA2269"/>
    <w:rsid w:val="00DA4ECB"/>
    <w:rsid w:val="00DB1099"/>
    <w:rsid w:val="00DC143D"/>
    <w:rsid w:val="00DC4E03"/>
    <w:rsid w:val="00DE26A1"/>
    <w:rsid w:val="00DE43C8"/>
    <w:rsid w:val="00DF5A3F"/>
    <w:rsid w:val="00DF7BA1"/>
    <w:rsid w:val="00E17443"/>
    <w:rsid w:val="00E22694"/>
    <w:rsid w:val="00E275C8"/>
    <w:rsid w:val="00E30008"/>
    <w:rsid w:val="00E307A8"/>
    <w:rsid w:val="00E41B2C"/>
    <w:rsid w:val="00E46BDC"/>
    <w:rsid w:val="00E553E0"/>
    <w:rsid w:val="00E6027D"/>
    <w:rsid w:val="00E63D9E"/>
    <w:rsid w:val="00E701B9"/>
    <w:rsid w:val="00E75168"/>
    <w:rsid w:val="00E7758C"/>
    <w:rsid w:val="00E8516F"/>
    <w:rsid w:val="00E91B4D"/>
    <w:rsid w:val="00E937B3"/>
    <w:rsid w:val="00EA035B"/>
    <w:rsid w:val="00EA076D"/>
    <w:rsid w:val="00EB2310"/>
    <w:rsid w:val="00EB4979"/>
    <w:rsid w:val="00EB5A1A"/>
    <w:rsid w:val="00EB75CB"/>
    <w:rsid w:val="00EC17E6"/>
    <w:rsid w:val="00EC6177"/>
    <w:rsid w:val="00ED27C4"/>
    <w:rsid w:val="00ED3975"/>
    <w:rsid w:val="00ED3F5E"/>
    <w:rsid w:val="00ED5C7C"/>
    <w:rsid w:val="00ED62A2"/>
    <w:rsid w:val="00ED66D0"/>
    <w:rsid w:val="00ED680E"/>
    <w:rsid w:val="00EE539C"/>
    <w:rsid w:val="00EE55FA"/>
    <w:rsid w:val="00EF76FE"/>
    <w:rsid w:val="00F05CE8"/>
    <w:rsid w:val="00F06198"/>
    <w:rsid w:val="00F2148D"/>
    <w:rsid w:val="00F21F0C"/>
    <w:rsid w:val="00F24066"/>
    <w:rsid w:val="00F41E70"/>
    <w:rsid w:val="00F44025"/>
    <w:rsid w:val="00F5080D"/>
    <w:rsid w:val="00F509C5"/>
    <w:rsid w:val="00F50FF4"/>
    <w:rsid w:val="00F532ED"/>
    <w:rsid w:val="00F541E6"/>
    <w:rsid w:val="00F55DF6"/>
    <w:rsid w:val="00F60366"/>
    <w:rsid w:val="00F8542E"/>
    <w:rsid w:val="00F85F16"/>
    <w:rsid w:val="00F938F4"/>
    <w:rsid w:val="00FB374B"/>
    <w:rsid w:val="00FB426A"/>
    <w:rsid w:val="00FB5937"/>
    <w:rsid w:val="00FC21BE"/>
    <w:rsid w:val="00FC5E63"/>
    <w:rsid w:val="00FC7973"/>
    <w:rsid w:val="00FD4017"/>
    <w:rsid w:val="00FE7264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887C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887C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c">
    <w:name w:val="Strong"/>
    <w:basedOn w:val="a0"/>
    <w:uiPriority w:val="22"/>
    <w:qFormat/>
    <w:rsid w:val="00461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51F1A-38B0-4865-AA5D-ABF7DDF4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3587</Words>
  <Characters>20452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2024-10-10T05:09:00Z</cp:lastPrinted>
  <dcterms:created xsi:type="dcterms:W3CDTF">2024-11-20T08:12:00Z</dcterms:created>
  <dcterms:modified xsi:type="dcterms:W3CDTF">2024-11-20T08:12:00Z</dcterms:modified>
</cp:coreProperties>
</file>